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2C88F2" w14:textId="77777777" w:rsidR="00AD361F" w:rsidRDefault="00AD361F" w:rsidP="00EB433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CA115C" w14:textId="4CDB4BDB" w:rsidR="00EB433F" w:rsidRPr="00EB433F" w:rsidRDefault="00AD361F" w:rsidP="00EB43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B433F" w:rsidRPr="00EB433F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количестве поданных заявлений на </w:t>
      </w:r>
      <w:r w:rsidR="00B70D30">
        <w:rPr>
          <w:rFonts w:ascii="Times New Roman" w:hAnsi="Times New Roman" w:cs="Times New Roman"/>
          <w:b/>
          <w:bCs/>
          <w:sz w:val="28"/>
          <w:szCs w:val="28"/>
        </w:rPr>
        <w:t>23</w:t>
      </w:r>
      <w:bookmarkStart w:id="0" w:name="_GoBack"/>
      <w:bookmarkEnd w:id="0"/>
      <w:r w:rsidR="00EB433F" w:rsidRPr="00EB433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B433F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F21B40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EB433F" w:rsidRPr="00EB433F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EB433F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tbl>
      <w:tblPr>
        <w:tblW w:w="9039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4111"/>
        <w:gridCol w:w="1985"/>
        <w:gridCol w:w="1701"/>
      </w:tblGrid>
      <w:tr w:rsidR="00EB433F" w:rsidRPr="00EB433F" w14:paraId="3D46CE4D" w14:textId="77777777" w:rsidTr="00910A32">
        <w:trPr>
          <w:trHeight w:val="355"/>
        </w:trPr>
        <w:tc>
          <w:tcPr>
            <w:tcW w:w="1242" w:type="dxa"/>
          </w:tcPr>
          <w:p w14:paraId="0708E59F" w14:textId="3498915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Код </w:t>
            </w:r>
          </w:p>
        </w:tc>
        <w:tc>
          <w:tcPr>
            <w:tcW w:w="4111" w:type="dxa"/>
          </w:tcPr>
          <w:p w14:paraId="7B5DA727" w14:textId="0240B97A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Специальность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/профессия</w:t>
            </w:r>
          </w:p>
        </w:tc>
        <w:tc>
          <w:tcPr>
            <w:tcW w:w="1985" w:type="dxa"/>
          </w:tcPr>
          <w:p w14:paraId="52E26B51" w14:textId="730EA0C2" w:rsidR="00EB433F" w:rsidRPr="00EB433F" w:rsidRDefault="00EB433F" w:rsidP="00EB4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мест</w:t>
            </w:r>
          </w:p>
        </w:tc>
        <w:tc>
          <w:tcPr>
            <w:tcW w:w="1701" w:type="dxa"/>
          </w:tcPr>
          <w:p w14:paraId="533BEED9" w14:textId="133A1EC0" w:rsidR="00EB433F" w:rsidRPr="00EB433F" w:rsidRDefault="00EB433F" w:rsidP="00EB4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заявлений</w:t>
            </w:r>
          </w:p>
        </w:tc>
      </w:tr>
      <w:tr w:rsidR="00EB433F" w:rsidRPr="00EB433F" w14:paraId="4B10F131" w14:textId="77777777" w:rsidTr="00910A32">
        <w:trPr>
          <w:trHeight w:val="349"/>
        </w:trPr>
        <w:tc>
          <w:tcPr>
            <w:tcW w:w="1242" w:type="dxa"/>
          </w:tcPr>
          <w:p w14:paraId="60654726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15.01.05 </w:t>
            </w:r>
          </w:p>
        </w:tc>
        <w:tc>
          <w:tcPr>
            <w:tcW w:w="4111" w:type="dxa"/>
          </w:tcPr>
          <w:p w14:paraId="28675B37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Сварщик (ручной и частично механизированной сварки (наплавки) </w:t>
            </w:r>
          </w:p>
        </w:tc>
        <w:tc>
          <w:tcPr>
            <w:tcW w:w="1985" w:type="dxa"/>
          </w:tcPr>
          <w:p w14:paraId="202321BA" w14:textId="58498603" w:rsidR="00EB433F" w:rsidRPr="00EB433F" w:rsidRDefault="00EB433F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14:paraId="7ED1A0C0" w14:textId="7934A54D" w:rsidR="00EB433F" w:rsidRPr="00B6140F" w:rsidRDefault="00615C3A" w:rsidP="003F2A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F2AD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B433F" w:rsidRPr="00EB433F" w14:paraId="7744133A" w14:textId="77777777" w:rsidTr="00910A32">
        <w:trPr>
          <w:trHeight w:val="189"/>
        </w:trPr>
        <w:tc>
          <w:tcPr>
            <w:tcW w:w="1242" w:type="dxa"/>
          </w:tcPr>
          <w:p w14:paraId="6401BFFD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43.01.09 </w:t>
            </w:r>
          </w:p>
        </w:tc>
        <w:tc>
          <w:tcPr>
            <w:tcW w:w="4111" w:type="dxa"/>
          </w:tcPr>
          <w:p w14:paraId="322F28EC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Повар, кондитер </w:t>
            </w:r>
          </w:p>
        </w:tc>
        <w:tc>
          <w:tcPr>
            <w:tcW w:w="1985" w:type="dxa"/>
          </w:tcPr>
          <w:p w14:paraId="5641C1AC" w14:textId="17A71947" w:rsidR="00EB433F" w:rsidRPr="00EB433F" w:rsidRDefault="00EB433F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14:paraId="33AFB874" w14:textId="352B1486" w:rsidR="00EB433F" w:rsidRPr="00EB433F" w:rsidRDefault="002D5A0B" w:rsidP="00661D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61D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B433F" w:rsidRPr="00EB433F" w14:paraId="41AA2B63" w14:textId="77777777" w:rsidTr="00910A32">
        <w:trPr>
          <w:trHeight w:val="189"/>
        </w:trPr>
        <w:tc>
          <w:tcPr>
            <w:tcW w:w="1242" w:type="dxa"/>
          </w:tcPr>
          <w:p w14:paraId="09A29727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29.01.33 </w:t>
            </w:r>
          </w:p>
        </w:tc>
        <w:tc>
          <w:tcPr>
            <w:tcW w:w="4111" w:type="dxa"/>
          </w:tcPr>
          <w:p w14:paraId="3D8D690B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Мастер по изготовлению швейных изделий </w:t>
            </w:r>
          </w:p>
        </w:tc>
        <w:tc>
          <w:tcPr>
            <w:tcW w:w="1985" w:type="dxa"/>
          </w:tcPr>
          <w:p w14:paraId="75039579" w14:textId="008179C3" w:rsidR="00EB433F" w:rsidRPr="00EB433F" w:rsidRDefault="00EB433F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258A31EE" w14:textId="1E3375D2" w:rsidR="00EB433F" w:rsidRPr="00EB433F" w:rsidRDefault="000629F6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B433F" w:rsidRPr="00EB433F" w14:paraId="70F386A1" w14:textId="77777777" w:rsidTr="00910A32">
        <w:trPr>
          <w:trHeight w:val="349"/>
        </w:trPr>
        <w:tc>
          <w:tcPr>
            <w:tcW w:w="1242" w:type="dxa"/>
          </w:tcPr>
          <w:p w14:paraId="384F4A16" w14:textId="13CD9CD1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>08.02.01</w:t>
            </w:r>
          </w:p>
        </w:tc>
        <w:tc>
          <w:tcPr>
            <w:tcW w:w="4111" w:type="dxa"/>
          </w:tcPr>
          <w:p w14:paraId="54D9EEA8" w14:textId="3F7F0D93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Строительство и эксплуатация зданий и сооружений </w:t>
            </w:r>
          </w:p>
        </w:tc>
        <w:tc>
          <w:tcPr>
            <w:tcW w:w="1985" w:type="dxa"/>
          </w:tcPr>
          <w:p w14:paraId="47A57381" w14:textId="043DF245" w:rsidR="00EB433F" w:rsidRPr="00EB433F" w:rsidRDefault="00EB433F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</w:tcPr>
          <w:p w14:paraId="314CF8DA" w14:textId="52104957" w:rsidR="00EB433F" w:rsidRPr="00EB433F" w:rsidRDefault="004C7BD4" w:rsidP="00661D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61D8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B433F" w:rsidRPr="001C30E8" w14:paraId="4F311D83" w14:textId="77777777" w:rsidTr="00910A32">
        <w:trPr>
          <w:trHeight w:val="349"/>
        </w:trPr>
        <w:tc>
          <w:tcPr>
            <w:tcW w:w="1242" w:type="dxa"/>
          </w:tcPr>
          <w:p w14:paraId="4980BA9C" w14:textId="662AAE00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>38.02.03</w:t>
            </w:r>
          </w:p>
        </w:tc>
        <w:tc>
          <w:tcPr>
            <w:tcW w:w="4111" w:type="dxa"/>
          </w:tcPr>
          <w:p w14:paraId="6A83D0B4" w14:textId="66705576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Операционная деятельность в логистике </w:t>
            </w:r>
          </w:p>
        </w:tc>
        <w:tc>
          <w:tcPr>
            <w:tcW w:w="1985" w:type="dxa"/>
          </w:tcPr>
          <w:p w14:paraId="5DEA8805" w14:textId="0228CD77" w:rsidR="00EB433F" w:rsidRPr="00EB433F" w:rsidRDefault="00EB433F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14:paraId="0971009C" w14:textId="5A93D9BA" w:rsidR="00EB433F" w:rsidRPr="00EB433F" w:rsidRDefault="00941262" w:rsidP="00F21B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21B4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B433F" w:rsidRPr="00EB433F" w14:paraId="6A5A2F7D" w14:textId="77777777" w:rsidTr="00910A32">
        <w:trPr>
          <w:trHeight w:val="510"/>
        </w:trPr>
        <w:tc>
          <w:tcPr>
            <w:tcW w:w="1242" w:type="dxa"/>
          </w:tcPr>
          <w:p w14:paraId="2A461750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29.02.10 </w:t>
            </w:r>
          </w:p>
        </w:tc>
        <w:tc>
          <w:tcPr>
            <w:tcW w:w="4111" w:type="dxa"/>
          </w:tcPr>
          <w:p w14:paraId="5DF9210B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Конструирование, моделирование и технология изготовления изделий легкой промышленности (по видам) </w:t>
            </w:r>
          </w:p>
        </w:tc>
        <w:tc>
          <w:tcPr>
            <w:tcW w:w="1985" w:type="dxa"/>
          </w:tcPr>
          <w:p w14:paraId="397579B0" w14:textId="779C7332" w:rsidR="00EB433F" w:rsidRPr="00EB433F" w:rsidRDefault="00EB433F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14:paraId="6ACA34D8" w14:textId="47E5279B" w:rsidR="00EB433F" w:rsidRPr="00EB433F" w:rsidRDefault="004A7563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B433F" w:rsidRPr="00EB433F" w14:paraId="3A797C76" w14:textId="77777777" w:rsidTr="00910A32">
        <w:trPr>
          <w:trHeight w:val="510"/>
        </w:trPr>
        <w:tc>
          <w:tcPr>
            <w:tcW w:w="1242" w:type="dxa"/>
          </w:tcPr>
          <w:p w14:paraId="7AD1AB44" w14:textId="17FA003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>13.02.13</w:t>
            </w:r>
          </w:p>
        </w:tc>
        <w:tc>
          <w:tcPr>
            <w:tcW w:w="4111" w:type="dxa"/>
          </w:tcPr>
          <w:p w14:paraId="58A45766" w14:textId="7231998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Эксплуатация и обслуживание электрического и электромеханического оборудования (по отраслям) </w:t>
            </w:r>
          </w:p>
        </w:tc>
        <w:tc>
          <w:tcPr>
            <w:tcW w:w="1985" w:type="dxa"/>
          </w:tcPr>
          <w:p w14:paraId="33B9C7A3" w14:textId="53328E3C" w:rsidR="00EB433F" w:rsidRPr="00EB433F" w:rsidRDefault="00EB433F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01" w:type="dxa"/>
          </w:tcPr>
          <w:p w14:paraId="792C7B0C" w14:textId="08A19E65" w:rsidR="00EB433F" w:rsidRDefault="00D326CB" w:rsidP="00062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629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B433F" w:rsidRPr="00EB433F" w14:paraId="72CCE2DB" w14:textId="77777777" w:rsidTr="00910A32">
        <w:trPr>
          <w:trHeight w:val="194"/>
        </w:trPr>
        <w:tc>
          <w:tcPr>
            <w:tcW w:w="5353" w:type="dxa"/>
            <w:gridSpan w:val="2"/>
          </w:tcPr>
          <w:p w14:paraId="20DCB357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Итого: </w:t>
            </w:r>
          </w:p>
        </w:tc>
        <w:tc>
          <w:tcPr>
            <w:tcW w:w="1985" w:type="dxa"/>
          </w:tcPr>
          <w:p w14:paraId="4DD8DDC8" w14:textId="02BA650D" w:rsidR="00EB433F" w:rsidRPr="00EB433F" w:rsidRDefault="00EB433F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1701" w:type="dxa"/>
          </w:tcPr>
          <w:p w14:paraId="13C11EF2" w14:textId="103FD224" w:rsidR="00EB433F" w:rsidRPr="00F276AE" w:rsidRDefault="00615C3A" w:rsidP="00062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9412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0629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</w:tbl>
    <w:p w14:paraId="6B152998" w14:textId="77777777" w:rsidR="0026066D" w:rsidRPr="00EB433F" w:rsidRDefault="0026066D">
      <w:pPr>
        <w:rPr>
          <w:rFonts w:ascii="Times New Roman" w:hAnsi="Times New Roman" w:cs="Times New Roman"/>
          <w:sz w:val="28"/>
          <w:szCs w:val="28"/>
        </w:rPr>
      </w:pPr>
    </w:p>
    <w:sectPr w:rsidR="0026066D" w:rsidRPr="00EB4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D80"/>
    <w:rsid w:val="00007998"/>
    <w:rsid w:val="00036050"/>
    <w:rsid w:val="00061A25"/>
    <w:rsid w:val="000629F6"/>
    <w:rsid w:val="000D09E7"/>
    <w:rsid w:val="000F02C7"/>
    <w:rsid w:val="00143BB8"/>
    <w:rsid w:val="001A517D"/>
    <w:rsid w:val="001C30E8"/>
    <w:rsid w:val="001C64C2"/>
    <w:rsid w:val="001E4F2D"/>
    <w:rsid w:val="001F4705"/>
    <w:rsid w:val="00242B1E"/>
    <w:rsid w:val="0026066D"/>
    <w:rsid w:val="00285634"/>
    <w:rsid w:val="002D5A0B"/>
    <w:rsid w:val="002D5BDD"/>
    <w:rsid w:val="002E5F8C"/>
    <w:rsid w:val="00301E88"/>
    <w:rsid w:val="00341353"/>
    <w:rsid w:val="003C657F"/>
    <w:rsid w:val="003F2ADC"/>
    <w:rsid w:val="00434FD1"/>
    <w:rsid w:val="004462DE"/>
    <w:rsid w:val="00464B97"/>
    <w:rsid w:val="004A7563"/>
    <w:rsid w:val="004A78E4"/>
    <w:rsid w:val="004B5342"/>
    <w:rsid w:val="004C524D"/>
    <w:rsid w:val="004C7BD4"/>
    <w:rsid w:val="004F5BF3"/>
    <w:rsid w:val="00501F91"/>
    <w:rsid w:val="005612BE"/>
    <w:rsid w:val="006105EB"/>
    <w:rsid w:val="00615C3A"/>
    <w:rsid w:val="00661D8C"/>
    <w:rsid w:val="00685578"/>
    <w:rsid w:val="00692E43"/>
    <w:rsid w:val="00693864"/>
    <w:rsid w:val="006B1C9C"/>
    <w:rsid w:val="006C6D48"/>
    <w:rsid w:val="006F4277"/>
    <w:rsid w:val="00773179"/>
    <w:rsid w:val="00781B41"/>
    <w:rsid w:val="007A6326"/>
    <w:rsid w:val="00804490"/>
    <w:rsid w:val="00817861"/>
    <w:rsid w:val="00847588"/>
    <w:rsid w:val="008A13B8"/>
    <w:rsid w:val="008C2B30"/>
    <w:rsid w:val="008D1B59"/>
    <w:rsid w:val="008F5B49"/>
    <w:rsid w:val="00910A32"/>
    <w:rsid w:val="0093296F"/>
    <w:rsid w:val="00941262"/>
    <w:rsid w:val="00947A2B"/>
    <w:rsid w:val="00957B3E"/>
    <w:rsid w:val="009A4EF9"/>
    <w:rsid w:val="009C3252"/>
    <w:rsid w:val="00A32BA6"/>
    <w:rsid w:val="00A515A2"/>
    <w:rsid w:val="00A73B22"/>
    <w:rsid w:val="00AC7A16"/>
    <w:rsid w:val="00AD289D"/>
    <w:rsid w:val="00AD361F"/>
    <w:rsid w:val="00AF213D"/>
    <w:rsid w:val="00B6140F"/>
    <w:rsid w:val="00B70D30"/>
    <w:rsid w:val="00B76D48"/>
    <w:rsid w:val="00C56EAC"/>
    <w:rsid w:val="00C75756"/>
    <w:rsid w:val="00D326CB"/>
    <w:rsid w:val="00D66A53"/>
    <w:rsid w:val="00DC6886"/>
    <w:rsid w:val="00DD3BBF"/>
    <w:rsid w:val="00E90D80"/>
    <w:rsid w:val="00EB433F"/>
    <w:rsid w:val="00ED3EE3"/>
    <w:rsid w:val="00F21B40"/>
    <w:rsid w:val="00F276AE"/>
    <w:rsid w:val="00F71764"/>
    <w:rsid w:val="00FA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35587"/>
  <w15:chartTrackingRefBased/>
  <w15:docId w15:val="{FC95F969-1934-44B3-8986-107DF7E6B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0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0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0D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0D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0D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0D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0D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0D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0D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0D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0D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0D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0D8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0D8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0D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0D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0D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0D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0D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90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0D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0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0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0D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0D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0D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0D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0D8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0D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ИПТ</dc:creator>
  <cp:keywords/>
  <dc:description/>
  <cp:lastModifiedBy>Admin</cp:lastModifiedBy>
  <cp:revision>74</cp:revision>
  <dcterms:created xsi:type="dcterms:W3CDTF">2026-06-22T07:52:00Z</dcterms:created>
  <dcterms:modified xsi:type="dcterms:W3CDTF">2026-09-23T12:01:00Z</dcterms:modified>
</cp:coreProperties>
</file>