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2E" w:rsidRPr="0043782E" w:rsidRDefault="0043782E" w:rsidP="00437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ТАМБОВСКОЕ ОБЛАСТНОЕ  ГОСУДАРСТВЕННОЕ БЮДЖЕТНОЕ </w:t>
      </w:r>
    </w:p>
    <w:p w:rsidR="0043782E" w:rsidRPr="0043782E" w:rsidRDefault="0043782E" w:rsidP="00437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43782E" w:rsidRPr="0043782E" w:rsidRDefault="0043782E" w:rsidP="00437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«ИНДУСТРИАЛЬНО-ПРОМЫШЛЕННЫЙ ТЕХНИКУМ»</w:t>
      </w:r>
    </w:p>
    <w:p w:rsidR="0043782E" w:rsidRPr="0043782E" w:rsidRDefault="0043782E" w:rsidP="0043782E">
      <w:pPr>
        <w:keepNext/>
        <w:keepLines/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3782E" w:rsidRPr="0043782E" w:rsidRDefault="0043782E" w:rsidP="0043782E">
      <w:pPr>
        <w:keepNext/>
        <w:keepLines/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3782E" w:rsidRPr="0043782E" w:rsidRDefault="0043782E" w:rsidP="0043782E">
      <w:pPr>
        <w:keepNext/>
        <w:keepLines/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3782E" w:rsidRPr="0043782E" w:rsidRDefault="0043782E" w:rsidP="0043782E">
      <w:pPr>
        <w:keepNext/>
        <w:keepLines/>
        <w:widowControl w:val="0"/>
        <w:spacing w:after="0" w:line="36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43782E" w:rsidRPr="0043782E" w:rsidRDefault="0043782E" w:rsidP="0043782E">
      <w:pPr>
        <w:keepNext/>
        <w:keepLines/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3782E">
        <w:rPr>
          <w:rFonts w:ascii="Times New Roman" w:eastAsia="Calibri" w:hAnsi="Times New Roman" w:cs="Times New Roman"/>
          <w:b/>
          <w:sz w:val="44"/>
          <w:szCs w:val="44"/>
        </w:rPr>
        <w:t xml:space="preserve">АННОТАЦИИ </w:t>
      </w:r>
      <w:r w:rsidRPr="0043782E">
        <w:rPr>
          <w:rFonts w:ascii="Times New Roman" w:eastAsia="Calibri" w:hAnsi="Times New Roman" w:cs="Times New Roman"/>
          <w:b/>
          <w:sz w:val="44"/>
          <w:szCs w:val="44"/>
        </w:rPr>
        <w:br/>
        <w:t xml:space="preserve">к рабочим программам учебных дисциплин и профессиональных модулей для профессии </w:t>
      </w:r>
    </w:p>
    <w:p w:rsidR="0043782E" w:rsidRPr="0043782E" w:rsidRDefault="0043782E" w:rsidP="0043782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29.01.05 Закройщик (20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</w:t>
      </w:r>
      <w:r w:rsidRPr="0043782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)</w:t>
      </w:r>
    </w:p>
    <w:p w:rsidR="0043782E" w:rsidRPr="0043782E" w:rsidRDefault="0043782E" w:rsidP="0043782E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378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43782E" w:rsidRPr="0043782E" w:rsidRDefault="0043782E" w:rsidP="0043782E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782E" w:rsidRPr="0043782E" w:rsidRDefault="0043782E" w:rsidP="0043782E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782E" w:rsidRPr="0043782E" w:rsidRDefault="0043782E" w:rsidP="0043782E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782E" w:rsidRPr="0043782E" w:rsidRDefault="0043782E" w:rsidP="0043782E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782E" w:rsidRPr="0043782E" w:rsidRDefault="0043782E" w:rsidP="0043782E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ОБЩЕОБРАЗОВАТЕЛЬНЫЙ УЧЕБНЫЙ ЦИКЛ</w:t>
      </w:r>
    </w:p>
    <w:p w:rsidR="003B4B5C" w:rsidRDefault="003B4B5C"/>
    <w:p w:rsidR="0043782E" w:rsidRPr="0043782E" w:rsidRDefault="0043782E" w:rsidP="00437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язык»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5"/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  <w:bookmarkEnd w:id="0"/>
    </w:p>
    <w:p w:rsidR="0043782E" w:rsidRPr="0043782E" w:rsidRDefault="0043782E" w:rsidP="004378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</w:t>
      </w:r>
      <w:r w:rsidRPr="0043782E">
        <w:rPr>
          <w:rFonts w:ascii="Times New Roman" w:eastAsia="Calibri" w:hAnsi="Times New Roman" w:cs="Times New Roman"/>
          <w:sz w:val="28"/>
          <w:szCs w:val="28"/>
        </w:rPr>
        <w:t xml:space="preserve">29.01.05 «Закройщик». </w:t>
      </w:r>
    </w:p>
    <w:p w:rsidR="0043782E" w:rsidRPr="0043782E" w:rsidRDefault="0043782E" w:rsidP="0043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Составлена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43782E" w:rsidRPr="0043782E" w:rsidRDefault="0043782E" w:rsidP="004378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Учебная дисциплина «Русский язык»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профессий среднего профессионального образования.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82E" w:rsidRPr="0043782E" w:rsidRDefault="0043782E" w:rsidP="0043782E">
      <w:pPr>
        <w:tabs>
          <w:tab w:val="left" w:pos="548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Цели и задачи учебной дисциплины - требования к результатам освоения учебной дисциплины:</w:t>
      </w:r>
    </w:p>
    <w:p w:rsidR="0043782E" w:rsidRPr="0043782E" w:rsidRDefault="0043782E" w:rsidP="0043782E">
      <w:pPr>
        <w:widowControl w:val="0"/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Рабочая  программа ориентирована на достижение следующих </w:t>
      </w:r>
      <w:r w:rsidRPr="0043782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целей</w:t>
      </w:r>
      <w:r w:rsidRPr="0043782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43782E" w:rsidRPr="0043782E" w:rsidRDefault="0043782E" w:rsidP="0043782E">
      <w:pPr>
        <w:widowControl w:val="0"/>
        <w:numPr>
          <w:ilvl w:val="0"/>
          <w:numId w:val="2"/>
        </w:numPr>
        <w:tabs>
          <w:tab w:val="left" w:pos="567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воспитание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3782E" w:rsidRPr="0043782E" w:rsidRDefault="0043782E" w:rsidP="0043782E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дальнейшее развитие и совершенствование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43782E" w:rsidRPr="0043782E" w:rsidRDefault="0043782E" w:rsidP="0043782E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освоение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знаний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3782E" w:rsidRPr="0043782E" w:rsidRDefault="0043782E" w:rsidP="0043782E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овладение умениями</w:t>
      </w:r>
      <w:r w:rsidRPr="0043782E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43782E" w:rsidRPr="0043782E" w:rsidRDefault="0043782E" w:rsidP="0043782E">
      <w:pPr>
        <w:widowControl w:val="0"/>
        <w:numPr>
          <w:ilvl w:val="0"/>
          <w:numId w:val="2"/>
        </w:numPr>
        <w:tabs>
          <w:tab w:val="left" w:pos="567"/>
          <w:tab w:val="left" w:pos="1167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применение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уметь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лингвистический анализ текстов различных функциональных стилей и разновидностей языка;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7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основные приемы информационной переработки устного и письменного текста;</w:t>
      </w: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43782E" w:rsidRPr="0043782E" w:rsidRDefault="0043782E" w:rsidP="0043782E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43782E" w:rsidRPr="0043782E" w:rsidRDefault="0043782E" w:rsidP="0043782E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3782E" w:rsidRPr="0043782E" w:rsidRDefault="0043782E" w:rsidP="0043782E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43782E" w:rsidRPr="0043782E" w:rsidRDefault="0043782E" w:rsidP="0043782E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3782E" w:rsidRPr="0043782E" w:rsidRDefault="0043782E" w:rsidP="0043782E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самообразования и активного участия в производственной, культурной и 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общественной жизни государства.</w:t>
      </w: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языка и истории, культуры русского и других народов;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единицы и уровни языка, их признаки и взаимосвязь;</w:t>
      </w:r>
    </w:p>
    <w:p w:rsidR="0043782E" w:rsidRPr="0043782E" w:rsidRDefault="0043782E" w:rsidP="0043782E">
      <w:pPr>
        <w:tabs>
          <w:tab w:val="left" w:pos="360"/>
          <w:tab w:val="left" w:pos="9355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43782E" w:rsidRPr="0043782E" w:rsidRDefault="0043782E" w:rsidP="0043782E">
      <w:pPr>
        <w:widowControl w:val="0"/>
        <w:tabs>
          <w:tab w:val="left" w:pos="0"/>
          <w:tab w:val="left" w:pos="992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43782E" w:rsidRPr="0043782E" w:rsidRDefault="0043782E" w:rsidP="0043782E">
      <w:pPr>
        <w:widowControl w:val="0"/>
        <w:tabs>
          <w:tab w:val="left" w:pos="992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программы структурировано на основе 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компетентностного 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подхода</w:t>
      </w:r>
      <w:r w:rsidRPr="0043782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 компетенция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Совершенствованию коммуникативных умений, речевых навыков и культуры речи способствует подготовка обучающимися устных выступлений, рефератов, информационная переработка текста (составление плана, тезисов, конспектов, аннотаций и т.д.). </w:t>
      </w: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Языковая и лингвистическая (языковедческая) компетенции</w:t>
      </w:r>
      <w:r w:rsidRPr="004378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обучающихся. </w:t>
      </w:r>
    </w:p>
    <w:p w:rsidR="0043782E" w:rsidRPr="0043782E" w:rsidRDefault="0043782E" w:rsidP="0043782E">
      <w:pPr>
        <w:widowControl w:val="0"/>
        <w:tabs>
          <w:tab w:val="left" w:pos="992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культуроведческой компетенции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43782E" w:rsidRPr="0043782E" w:rsidRDefault="0043782E" w:rsidP="0043782E">
      <w:pPr>
        <w:widowControl w:val="0"/>
        <w:tabs>
          <w:tab w:val="left" w:pos="992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справочникам и др.).</w:t>
      </w:r>
    </w:p>
    <w:p w:rsidR="0043782E" w:rsidRPr="0043782E" w:rsidRDefault="0043782E" w:rsidP="0043782E">
      <w:pPr>
        <w:widowControl w:val="0"/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</w:t>
      </w:r>
    </w:p>
    <w:p w:rsidR="0043782E" w:rsidRPr="0043782E" w:rsidRDefault="0043782E" w:rsidP="0043782E">
      <w:pPr>
        <w:widowControl w:val="0"/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Содержание программы ориентировано на синтез языкового, речемыслительного и духовного развития человека. </w:t>
      </w: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деятельности (подготовка и защита рефератов). </w:t>
      </w: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программе курсивом выделен материал, который при изучении учебной дисциплины «Русский язык» контролю не подлежит.</w:t>
      </w:r>
    </w:p>
    <w:p w:rsidR="0043782E" w:rsidRPr="0043782E" w:rsidRDefault="0043782E" w:rsidP="0043782E">
      <w:pPr>
        <w:widowControl w:val="0"/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43782E" w:rsidRPr="0043782E" w:rsidRDefault="0043782E" w:rsidP="0043782E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2E" w:rsidRPr="0043782E" w:rsidRDefault="0043782E" w:rsidP="0043782E">
      <w:pPr>
        <w:tabs>
          <w:tab w:val="left" w:pos="9923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учебной нагрузки обучающихся - 114 часов.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«Литература»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1.1. Область применения рабочей программы </w:t>
      </w:r>
    </w:p>
    <w:p w:rsidR="0043782E" w:rsidRPr="0043782E" w:rsidRDefault="0043782E" w:rsidP="0043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          Программа учебной дисциплины общеобразовательного цикла «Литература»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 - программы подготовки квалифицированных рабочих и служащих, реализуемой на базе основного общего образования с получением среднего общего образования </w:t>
      </w:r>
      <w:r w:rsidRPr="004378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профессии 29.01.05 «Закройщик»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82E" w:rsidRPr="0043782E" w:rsidRDefault="0043782E" w:rsidP="0043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Составлена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43782E" w:rsidRPr="0043782E" w:rsidRDefault="0043782E" w:rsidP="0043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120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учебной дисциплины в структуре основной профессиональной образовательной программы:</w:t>
      </w:r>
      <w:r w:rsidRPr="004378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43782E" w:rsidRPr="0043782E" w:rsidRDefault="0043782E" w:rsidP="0043782E">
      <w:pPr>
        <w:spacing w:after="120" w:line="240" w:lineRule="auto"/>
        <w:ind w:right="102" w:firstLine="70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Учебная дисциплина «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Литература</w:t>
      </w:r>
      <w:r w:rsidRPr="004378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профессий среднего профессионального образования.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82E" w:rsidRPr="0043782E" w:rsidRDefault="0043782E" w:rsidP="0043782E">
      <w:p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Цели и задачи учебной дисциплины - требования к результатам освоения учебной дисциплины:</w:t>
      </w:r>
    </w:p>
    <w:p w:rsidR="0043782E" w:rsidRPr="0043782E" w:rsidRDefault="0043782E" w:rsidP="0043782E">
      <w:pPr>
        <w:widowControl w:val="0"/>
        <w:spacing w:after="0" w:line="274" w:lineRule="exact"/>
        <w:ind w:right="10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Содержание программы «Литература» направлено на достижение следующих целей:</w:t>
      </w:r>
    </w:p>
    <w:p w:rsidR="0043782E" w:rsidRPr="0043782E" w:rsidRDefault="0043782E" w:rsidP="0043782E">
      <w:pPr>
        <w:widowControl w:val="0"/>
        <w:spacing w:after="0" w:line="240" w:lineRule="auto"/>
        <w:ind w:right="10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3782E" w:rsidRPr="0043782E" w:rsidRDefault="0043782E" w:rsidP="0043782E">
      <w:pPr>
        <w:widowControl w:val="0"/>
        <w:tabs>
          <w:tab w:val="left" w:pos="709"/>
        </w:tabs>
        <w:spacing w:after="0" w:line="240" w:lineRule="auto"/>
        <w:ind w:right="10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3782E" w:rsidRPr="0043782E" w:rsidRDefault="0043782E" w:rsidP="0043782E">
      <w:pPr>
        <w:widowControl w:val="0"/>
        <w:numPr>
          <w:ilvl w:val="2"/>
          <w:numId w:val="3"/>
        </w:numPr>
        <w:tabs>
          <w:tab w:val="left" w:pos="567"/>
        </w:tabs>
        <w:spacing w:before="46" w:after="0" w:line="240" w:lineRule="auto"/>
        <w:ind w:left="0" w:right="10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историко-культурных сведений и теоретико-литературных понятий; формирование     общего     представления    об    историко-литературном   </w:t>
      </w:r>
      <w:r w:rsidRPr="0043782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процессе;</w:t>
      </w:r>
    </w:p>
    <w:p w:rsidR="0043782E" w:rsidRPr="0043782E" w:rsidRDefault="0043782E" w:rsidP="0043782E">
      <w:pPr>
        <w:widowControl w:val="0"/>
        <w:numPr>
          <w:ilvl w:val="2"/>
          <w:numId w:val="3"/>
        </w:numPr>
        <w:tabs>
          <w:tab w:val="left" w:pos="567"/>
        </w:tabs>
        <w:spacing w:before="2" w:after="0" w:line="240" w:lineRule="auto"/>
        <w:ind w:left="0" w:right="10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4378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43782E" w:rsidRPr="0043782E" w:rsidRDefault="0043782E" w:rsidP="0043782E">
      <w:pPr>
        <w:widowControl w:val="0"/>
        <w:spacing w:before="1" w:after="0" w:line="274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</w:rPr>
        <w:t>результатов:</w:t>
      </w:r>
    </w:p>
    <w:p w:rsidR="0043782E" w:rsidRPr="0043782E" w:rsidRDefault="0043782E" w:rsidP="0043782E">
      <w:pPr>
        <w:widowControl w:val="0"/>
        <w:spacing w:after="0" w:line="275" w:lineRule="exact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личностных:</w:t>
      </w:r>
    </w:p>
    <w:p w:rsidR="0043782E" w:rsidRPr="0043782E" w:rsidRDefault="0043782E" w:rsidP="0043782E">
      <w:pPr>
        <w:widowControl w:val="0"/>
        <w:spacing w:after="0" w:line="240" w:lineRule="auto"/>
        <w:ind w:right="13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3782E" w:rsidRPr="0043782E" w:rsidRDefault="0043782E" w:rsidP="0043782E">
      <w:pPr>
        <w:widowControl w:val="0"/>
        <w:spacing w:after="0" w:line="240" w:lineRule="auto"/>
        <w:ind w:right="40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3782E" w:rsidRPr="0043782E" w:rsidRDefault="0043782E" w:rsidP="0043782E">
      <w:pPr>
        <w:widowControl w:val="0"/>
        <w:spacing w:before="2" w:after="0" w:line="240" w:lineRule="auto"/>
        <w:ind w:right="39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3782E" w:rsidRPr="0043782E" w:rsidRDefault="0043782E" w:rsidP="0043782E">
      <w:pPr>
        <w:widowControl w:val="0"/>
        <w:spacing w:after="0" w:line="240" w:lineRule="auto"/>
        <w:ind w:right="23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-готовность и способность к образованию, в том числе самообразованию,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3782E" w:rsidRPr="0043782E" w:rsidRDefault="0043782E" w:rsidP="0043782E">
      <w:pPr>
        <w:widowControl w:val="0"/>
        <w:spacing w:before="2" w:after="0" w:line="275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-эстетическое отношение к миру;</w:t>
      </w:r>
    </w:p>
    <w:p w:rsidR="0043782E" w:rsidRPr="0043782E" w:rsidRDefault="0043782E" w:rsidP="0043782E">
      <w:pPr>
        <w:widowControl w:val="0"/>
        <w:spacing w:after="0" w:line="240" w:lineRule="auto"/>
        <w:ind w:right="40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3782E" w:rsidRPr="0043782E" w:rsidRDefault="0043782E" w:rsidP="0043782E">
      <w:pPr>
        <w:widowControl w:val="0"/>
        <w:spacing w:before="7" w:after="0" w:line="274" w:lineRule="exact"/>
        <w:ind w:right="33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43782E" w:rsidRPr="0043782E" w:rsidRDefault="0043782E" w:rsidP="0043782E">
      <w:pPr>
        <w:widowControl w:val="0"/>
        <w:spacing w:after="0" w:line="274" w:lineRule="exact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метапредметных:</w:t>
      </w:r>
    </w:p>
    <w:p w:rsidR="0043782E" w:rsidRPr="0043782E" w:rsidRDefault="0043782E" w:rsidP="0043782E">
      <w:pPr>
        <w:widowControl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3782E" w:rsidRPr="0043782E" w:rsidRDefault="0043782E" w:rsidP="0043782E">
      <w:pPr>
        <w:widowControl w:val="0"/>
        <w:spacing w:before="8" w:after="0" w:line="274" w:lineRule="exact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-умение самостоятельно организовывать собственную деятельность, оценивать ее, определять сферу своих интересов;</w:t>
      </w:r>
    </w:p>
    <w:p w:rsidR="0043782E" w:rsidRPr="0043782E" w:rsidRDefault="0043782E" w:rsidP="0043782E">
      <w:pPr>
        <w:widowControl w:val="0"/>
        <w:spacing w:before="4" w:after="0" w:line="274" w:lineRule="exact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-умение работать с разными источниками информации, находить её, анализировать, использовать в самостоятельной деятельности;</w:t>
      </w:r>
    </w:p>
    <w:p w:rsidR="0043782E" w:rsidRPr="0043782E" w:rsidRDefault="0043782E" w:rsidP="0043782E">
      <w:pPr>
        <w:widowControl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3782E" w:rsidRPr="0043782E" w:rsidRDefault="0043782E" w:rsidP="0043782E">
      <w:pPr>
        <w:widowControl w:val="0"/>
        <w:spacing w:before="2" w:after="0" w:line="275" w:lineRule="exact"/>
        <w:ind w:right="11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предметных:</w:t>
      </w:r>
    </w:p>
    <w:p w:rsidR="0043782E" w:rsidRPr="0043782E" w:rsidRDefault="0043782E" w:rsidP="0043782E">
      <w:pPr>
        <w:widowControl w:val="0"/>
        <w:spacing w:after="0" w:line="242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-сформированность устойчивого интереса к чтению как средству познания других культур, уважительного отношения к ним;</w:t>
      </w:r>
    </w:p>
    <w:p w:rsidR="0043782E" w:rsidRPr="0043782E" w:rsidRDefault="0043782E" w:rsidP="0043782E">
      <w:pPr>
        <w:widowControl w:val="0"/>
        <w:spacing w:after="0" w:line="242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-сформированность навыков различных видов анализа и самооценки на основе наблюдений за собственной речью;</w:t>
      </w:r>
    </w:p>
    <w:p w:rsidR="0043782E" w:rsidRPr="0043782E" w:rsidRDefault="0043782E" w:rsidP="0043782E">
      <w:pPr>
        <w:widowControl w:val="0"/>
        <w:spacing w:after="0" w:line="242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-владение навыками самоанализа и самооценки на основе наблюдений за собственной речью;</w:t>
      </w:r>
    </w:p>
    <w:p w:rsidR="0043782E" w:rsidRPr="0043782E" w:rsidRDefault="0043782E" w:rsidP="0043782E">
      <w:pPr>
        <w:widowControl w:val="0"/>
        <w:spacing w:after="0" w:line="242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-владение, умением анализировать текст с точки зрения наличия в нем явной и скрытой, основной и второстепенной информации;</w:t>
      </w:r>
    </w:p>
    <w:p w:rsidR="0043782E" w:rsidRPr="0043782E" w:rsidRDefault="0043782E" w:rsidP="0043782E">
      <w:pPr>
        <w:widowControl w:val="0"/>
        <w:spacing w:before="46" w:after="0" w:line="242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-владение умением представлять тексты в виде тезисов, конспектов, аннотаций, рефератов, сочинений различных жанров;</w:t>
      </w:r>
    </w:p>
    <w:p w:rsidR="0043782E" w:rsidRPr="0043782E" w:rsidRDefault="0043782E" w:rsidP="0043782E">
      <w:pPr>
        <w:widowControl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3782E" w:rsidRPr="0043782E" w:rsidRDefault="0043782E" w:rsidP="0043782E">
      <w:pPr>
        <w:widowControl w:val="0"/>
        <w:spacing w:before="3"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3782E" w:rsidRPr="0043782E" w:rsidRDefault="0043782E" w:rsidP="0043782E">
      <w:pPr>
        <w:widowControl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3782E" w:rsidRPr="0043782E" w:rsidRDefault="0043782E" w:rsidP="0043782E">
      <w:pPr>
        <w:widowControl w:val="0"/>
        <w:spacing w:before="3"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-владение навыками анализа художественных произведений с учетом их жанрово-родовой специфики; осознание художественной картины жизни,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43782E" w:rsidRPr="0043782E" w:rsidRDefault="0043782E" w:rsidP="0043782E">
      <w:pPr>
        <w:widowControl w:val="0"/>
        <w:spacing w:before="7" w:after="0" w:line="274" w:lineRule="exact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-сформированность, представлений о системе стилей языка художественной литературы.</w:t>
      </w:r>
    </w:p>
    <w:p w:rsidR="0043782E" w:rsidRPr="0043782E" w:rsidRDefault="0043782E" w:rsidP="0043782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numPr>
          <w:ilvl w:val="1"/>
          <w:numId w:val="3"/>
        </w:numPr>
        <w:tabs>
          <w:tab w:val="left" w:pos="1057"/>
        </w:tabs>
        <w:spacing w:after="0" w:line="319" w:lineRule="exact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 на освоение программы</w:t>
      </w:r>
      <w:r w:rsidRPr="0043782E">
        <w:rPr>
          <w:rFonts w:ascii="Times New Roman" w:eastAsia="Times New Roman" w:hAnsi="Times New Roman" w:cs="Times New Roman"/>
          <w:b/>
          <w:bCs/>
          <w:spacing w:val="-35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обучающихся – 171 час.</w:t>
      </w:r>
    </w:p>
    <w:p w:rsid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82E" w:rsidRPr="0043782E" w:rsidRDefault="0043782E" w:rsidP="004378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caps/>
          <w:color w:val="000000"/>
          <w:kern w:val="28"/>
          <w:sz w:val="24"/>
          <w:szCs w:val="24"/>
          <w:lang w:eastAsia="ru-RU"/>
        </w:rPr>
        <w:t>паспорт рабочей ПРОГРАММЫ ОБЩЕОБРАЗОВАТЕЛЬНОЙ УЧЕБНОЙ ДИСЦИПЛИНЫ английский язык</w:t>
      </w:r>
    </w:p>
    <w:p w:rsidR="0043782E" w:rsidRPr="0043782E" w:rsidRDefault="0043782E" w:rsidP="0043782E">
      <w:pPr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Пояснительная записка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3782E">
        <w:rPr>
          <w:rFonts w:ascii="Times New Roman" w:eastAsia="Calibri" w:hAnsi="Times New Roman" w:cs="Times New Roman"/>
          <w:lang w:eastAsia="ru-RU"/>
        </w:rPr>
        <w:t xml:space="preserve">Реализация среднего общего образования в пределах основной профессиональной образовательной программы по профессии </w:t>
      </w:r>
      <w:r w:rsidRPr="0043782E">
        <w:rPr>
          <w:rFonts w:ascii="Times New Roman" w:eastAsia="Calibri" w:hAnsi="Times New Roman" w:cs="Times New Roman"/>
          <w:b/>
          <w:i/>
          <w:lang w:eastAsia="ru-RU"/>
        </w:rPr>
        <w:t>29.01.05 Закройщик</w:t>
      </w:r>
      <w:r w:rsidRPr="0043782E">
        <w:rPr>
          <w:rFonts w:ascii="Times New Roman" w:eastAsia="Calibri" w:hAnsi="Times New Roman" w:cs="Times New Roman"/>
          <w:lang w:eastAsia="ru-RU"/>
        </w:rPr>
        <w:t xml:space="preserve"> в соответствии с примерной программой дисциплины «Английский язык», с учётом социально-экономического профиля получаемого профессионального образования.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Содержание программы учебной дисциплины «Английский язык» направлено на достижение следующих целей: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• формирование и развитие всех компонентов коммуникативной компетенции: лингвистической, соиолингвистической, дискурсивной, социокультурной, социальной, стратегической и предметной;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• воспитание личности, способной и желающей участвовать в общении на межкультурном уровне;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• воспитание уважительного отношения к другим культурам и социальным субкультурам.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– программы подготовки квалифицированных рабочих, служащих.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1.2. Общая характеристика учебной дисциплины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lastRenderedPageBreak/>
        <w:t>Английский язык как учебная дисциплина характеризуется: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•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•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•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</w:t>
      </w: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лингвистической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- </w:t>
      </w: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социолингвистической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- </w:t>
      </w: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дискурсивной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- </w:t>
      </w: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социокультурной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</w:t>
      </w: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 xml:space="preserve"> социальной 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— развитие умения вступать в коммуникацию и поддерживать ее;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- </w:t>
      </w: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стратегической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- </w:t>
      </w: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предметной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— развитие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Содержание учебной дисциплины «Английский язык» делится на </w:t>
      </w:r>
      <w:r w:rsidRPr="0043782E"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  <w:t>основное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которое изучается вне зависимости от профиля профессионального образования, и </w:t>
      </w:r>
      <w:r w:rsidRPr="0043782E"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  <w:t>профессионально направленное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, предназначенное для освоения профессий СПО и специальностей СПО технического, естественнонаучного, социально-экономического и гуманитарного профилей профессионального образования.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  <w:t>Основное содержание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предполагает формирование у обучающихся совокупности практических умений, таких как:</w:t>
      </w:r>
    </w:p>
    <w:p w:rsidR="0043782E" w:rsidRPr="0043782E" w:rsidRDefault="0043782E" w:rsidP="004378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•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• заполнить анкету/заявление о выдаче документа (например, туристической визы);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• написать энциклопедическую или справочную статью о родном городе по предложенному шаблону;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• составить резюме.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  <w:t>Профессионально ориентированное содержание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При этом к учебному материалу предъявляются следующие требования: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 аутентичность;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 познавательность и культуроведческая направленность;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lastRenderedPageBreak/>
        <w:t>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Содержание учебной дисциплины «Английский язык» предусматривает освоение </w:t>
      </w:r>
      <w:r w:rsidRPr="0043782E"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  <w:t>текстового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и </w:t>
      </w:r>
      <w:r w:rsidRPr="0043782E"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  <w:t>грамматического материала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  <w:t>Текстовый материал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 Продолжительность аудиотекста не должна превышать 5 минут при темпе речи 200–250 слогов в минуту.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литературно-художественный, научный, научно-популярный, газетно-публицистический, разговорный.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Отбираемые лексические единицы должны отвечать следующим требованиям: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 обозначать понятия и явления, наиболее часто встречающиеся в литературе различных жанров и разговорной речи;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 включать безэквивалентную лексику, отражающую реалии англоговорящих стран (денежные единицы, географические названия, имена собственные, денежные единицы,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термины; основные речевые и этикетные формулы, используемые в письменной и устной речи в различных ситуациях общения;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 вводиться не изолированно, а в сочетании с другими лексическими единицами.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  <w:t>Грамматический материал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включает следующие основные темы: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Имя существительное.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Употребление слов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val="en-US" w:eastAsia="ru-RU"/>
        </w:rPr>
        <w:t>many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,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val="en-US" w:eastAsia="ru-RU"/>
        </w:rPr>
        <w:t>much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,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val="en-US" w:eastAsia="ru-RU"/>
        </w:rPr>
        <w:t>a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val="en-US" w:eastAsia="ru-RU"/>
        </w:rPr>
        <w:t>lot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val="en-US" w:eastAsia="ru-RU"/>
        </w:rPr>
        <w:t>of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,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val="en-US" w:eastAsia="ru-RU"/>
        </w:rPr>
        <w:t>little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,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val="en-US" w:eastAsia="ru-RU"/>
        </w:rPr>
        <w:t>a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val="en-US" w:eastAsia="ru-RU"/>
        </w:rPr>
        <w:t>little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,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val="en-US" w:eastAsia="ru-RU"/>
        </w:rPr>
        <w:t>few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,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val="en-US" w:eastAsia="ru-RU"/>
        </w:rPr>
        <w:t>a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val="en-US" w:eastAsia="ru-RU"/>
        </w:rPr>
        <w:t>few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с существительными.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Артикль.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there + to be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Имя прилагательное.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Образование степеней сравнения и их правописание. Сравнительные слова и обороты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than, as . . . as, not so . . . as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Наречие.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Образование степеней сравнения. Наречия, обозначающие количество, место, направление, время.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Предлог.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Предлоги времени, места, направления.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Местоимение.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Числительное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.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Глагол.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Глаголы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to be, to have, to do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– маркеры времени. Обороты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to be going to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и 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there + to be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Can/may I help you?, Should you have any questions . . . , Should you need any further information . . .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и др.). Инфинитив, его формы. Герундий. Сочетания некоторых глаголов с инфинитивом и герундием (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like, love, hate, enjoy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и др.). Причастия I и II. Сослагательное наклонение.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Вопросительные предложения.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Специальные вопросы. Вопросительные предложения — формулы вежливости (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Could you, please . . . ?, Would you like . . . ?, Shall I . . . ?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и др.).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val="en-US" w:eastAsia="ru-RU"/>
        </w:rPr>
      </w:pP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Условные предложения I, II и III типов.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Условные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val="en-US"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предложения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val="en-US"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в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val="en-US"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официальной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val="en-US"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речи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val="en-US" w:eastAsia="ru-RU"/>
        </w:rPr>
        <w:t xml:space="preserve"> (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val="en-US" w:eastAsia="ru-RU"/>
        </w:rPr>
        <w:t>It would be highly appreciated if you could/can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val="en-US" w:eastAsia="ru-RU"/>
        </w:rPr>
        <w:t xml:space="preserve"> . . . 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и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val="en-US"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др</w:t>
      </w:r>
      <w:r w:rsidRPr="0043782E">
        <w:rPr>
          <w:rFonts w:ascii="Times New Roman" w:eastAsia="Times New Roman" w:hAnsi="Times New Roman" w:cs="Times New Roman"/>
          <w:color w:val="000000"/>
          <w:kern w:val="28"/>
          <w:lang w:val="en-US" w:eastAsia="ru-RU"/>
        </w:rPr>
        <w:t>.).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Согласование времен.</w:t>
      </w:r>
      <w:r w:rsidRPr="0043782E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43782E">
        <w:rPr>
          <w:rFonts w:ascii="Times New Roman" w:eastAsia="Times New Roman" w:hAnsi="Times New Roman" w:cs="Times New Roman"/>
          <w:b/>
          <w:i/>
          <w:color w:val="000000"/>
          <w:kern w:val="28"/>
          <w:lang w:eastAsia="ru-RU"/>
        </w:rPr>
        <w:t>Прямая и косвенная речь.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43782E" w:rsidRPr="0043782E" w:rsidRDefault="0043782E" w:rsidP="0043782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1.3. Место учебной дисциплины в структуре основной профессиональной образовательной программы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Учебная дисциплина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1.4. Результаты освоения учебной дисциплины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Изучение учебной дисциплины «Английский язык» должно обеспечить достижение следующих результатов:</w:t>
      </w:r>
    </w:p>
    <w:p w:rsidR="0043782E" w:rsidRPr="0043782E" w:rsidRDefault="0043782E" w:rsidP="0043782E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 xml:space="preserve">личностные результаты 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развитие интереса и способности к наблюдению за иным способом мировидения;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43782E" w:rsidRPr="0043782E" w:rsidRDefault="0043782E" w:rsidP="0043782E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метапредметные результаты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умение самостоятельно выбирать успешные коммуникативные стратегии в различных ситуациях общения;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владение навыками проектной деятельности, моделирующей реальные ситуации межкультурной коммуникации;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умение ясно, логично и точно излагать свою точку зрения, используя адекватные языковые средства;</w:t>
      </w:r>
    </w:p>
    <w:p w:rsidR="0043782E" w:rsidRPr="0043782E" w:rsidRDefault="0043782E" w:rsidP="0043782E">
      <w:pPr>
        <w:numPr>
          <w:ilvl w:val="0"/>
          <w:numId w:val="6"/>
        </w:numPr>
        <w:tabs>
          <w:tab w:val="left" w:pos="993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предметные результаты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3782E" w:rsidRPr="0043782E" w:rsidRDefault="0043782E" w:rsidP="00437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kern w:val="28"/>
          <w:lang w:eastAsia="ru-RU"/>
        </w:rPr>
      </w:pPr>
      <w:bookmarkStart w:id="1" w:name="_Toc283296930"/>
      <w:bookmarkStart w:id="2" w:name="_Toc283648312"/>
    </w:p>
    <w:p w:rsidR="0043782E" w:rsidRPr="0043782E" w:rsidRDefault="0043782E" w:rsidP="00437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kern w:val="28"/>
          <w:lang w:eastAsia="ru-RU"/>
        </w:rPr>
      </w:pPr>
    </w:p>
    <w:p w:rsidR="0043782E" w:rsidRPr="0043782E" w:rsidRDefault="0043782E" w:rsidP="00437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ru-RU"/>
        </w:rPr>
      </w:pPr>
    </w:p>
    <w:p w:rsidR="0043782E" w:rsidRPr="0043782E" w:rsidRDefault="0043782E" w:rsidP="00437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ru-RU"/>
        </w:rPr>
        <w:t xml:space="preserve">2. СТРУКТУРА И СОДЕРЖАНИЕ </w:t>
      </w:r>
      <w:bookmarkEnd w:id="1"/>
      <w:bookmarkEnd w:id="2"/>
      <w:r w:rsidRPr="0043782E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ru-RU"/>
        </w:rPr>
        <w:t>УЧЕБНОЙ ДИСЦИПЛИНЫ</w:t>
      </w:r>
    </w:p>
    <w:p w:rsidR="0043782E" w:rsidRPr="0043782E" w:rsidRDefault="0043782E" w:rsidP="0043782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ru-RU"/>
        </w:rPr>
      </w:pPr>
      <w:bookmarkStart w:id="3" w:name="_Toc283296931"/>
      <w:bookmarkStart w:id="4" w:name="_Toc283648313"/>
      <w:r w:rsidRPr="0043782E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2.1. Объем учебной дисциплины и виды учебной работы</w:t>
      </w:r>
      <w:bookmarkEnd w:id="3"/>
      <w:bookmarkEnd w:id="4"/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99"/>
      </w:tblGrid>
      <w:tr w:rsidR="0043782E" w:rsidRPr="0043782E" w:rsidTr="0043782E">
        <w:trPr>
          <w:trHeight w:val="239"/>
          <w:jc w:val="center"/>
        </w:trPr>
        <w:tc>
          <w:tcPr>
            <w:tcW w:w="7905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43782E" w:rsidRPr="0043782E" w:rsidTr="0043782E">
        <w:trPr>
          <w:jc w:val="center"/>
        </w:trPr>
        <w:tc>
          <w:tcPr>
            <w:tcW w:w="7905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  <w:t>171</w:t>
            </w:r>
          </w:p>
        </w:tc>
      </w:tr>
      <w:tr w:rsidR="0043782E" w:rsidRPr="0043782E" w:rsidTr="0043782E">
        <w:trPr>
          <w:jc w:val="center"/>
        </w:trPr>
        <w:tc>
          <w:tcPr>
            <w:tcW w:w="7905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43782E" w:rsidRPr="0043782E" w:rsidTr="0043782E">
        <w:trPr>
          <w:jc w:val="center"/>
        </w:trPr>
        <w:tc>
          <w:tcPr>
            <w:tcW w:w="7905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  <w:t>167</w:t>
            </w:r>
          </w:p>
        </w:tc>
      </w:tr>
      <w:tr w:rsidR="0043782E" w:rsidRPr="0043782E" w:rsidTr="0043782E">
        <w:trPr>
          <w:jc w:val="center"/>
        </w:trPr>
        <w:tc>
          <w:tcPr>
            <w:tcW w:w="7905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</w:tc>
      </w:tr>
      <w:tr w:rsidR="0043782E" w:rsidRPr="0043782E" w:rsidTr="0043782E">
        <w:trPr>
          <w:jc w:val="center"/>
        </w:trPr>
        <w:tc>
          <w:tcPr>
            <w:tcW w:w="7905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  <w:t>-</w:t>
            </w:r>
          </w:p>
        </w:tc>
      </w:tr>
      <w:tr w:rsidR="0043782E" w:rsidRPr="0043782E" w:rsidTr="0043782E">
        <w:trPr>
          <w:jc w:val="center"/>
        </w:trPr>
        <w:tc>
          <w:tcPr>
            <w:tcW w:w="7905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43782E" w:rsidRPr="0043782E" w:rsidTr="0043782E">
        <w:trPr>
          <w:trHeight w:val="297"/>
          <w:jc w:val="center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43782E" w:rsidRPr="0043782E" w:rsidTr="0043782E">
        <w:trPr>
          <w:jc w:val="center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Итоговая аттестация</w:t>
            </w:r>
            <w:r w:rsidRPr="0043782E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0"/>
                <w:szCs w:val="20"/>
                <w:lang w:eastAsia="ru-RU"/>
              </w:rPr>
              <w:t xml:space="preserve"> в форме</w:t>
            </w:r>
            <w:r w:rsidRPr="00437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  <w:t xml:space="preserve"> – дифференцированного</w:t>
            </w:r>
            <w:r w:rsidRPr="0043782E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0"/>
                <w:szCs w:val="20"/>
                <w:lang w:eastAsia="ru-RU"/>
              </w:rPr>
              <w:t xml:space="preserve"> зачета 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43782E" w:rsidRPr="0043782E" w:rsidRDefault="0043782E" w:rsidP="0043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43782E" w:rsidRDefault="0043782E" w:rsidP="0043782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</w:p>
    <w:p w:rsidR="0043782E" w:rsidRDefault="0043782E" w:rsidP="0043782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</w:p>
    <w:p w:rsidR="0043782E" w:rsidRPr="0043782E" w:rsidRDefault="0043782E" w:rsidP="0043782E">
      <w:pPr>
        <w:widowControl w:val="0"/>
        <w:numPr>
          <w:ilvl w:val="1"/>
          <w:numId w:val="10"/>
        </w:numPr>
        <w:tabs>
          <w:tab w:val="left" w:pos="0"/>
        </w:tabs>
        <w:spacing w:before="51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 УЧЕБНОЙ</w:t>
      </w:r>
      <w:r w:rsidRPr="0043782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:rsidR="0043782E" w:rsidRPr="0043782E" w:rsidRDefault="0043782E" w:rsidP="0043782E">
      <w:pPr>
        <w:widowControl w:val="0"/>
        <w:tabs>
          <w:tab w:val="left" w:pos="0"/>
        </w:tabs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</w:rPr>
        <w:t>«МАТЕМАТИКА»</w:t>
      </w:r>
    </w:p>
    <w:p w:rsidR="0043782E" w:rsidRPr="0043782E" w:rsidRDefault="0043782E" w:rsidP="0043782E">
      <w:pPr>
        <w:widowControl w:val="0"/>
        <w:numPr>
          <w:ilvl w:val="1"/>
          <w:numId w:val="9"/>
        </w:numPr>
        <w:tabs>
          <w:tab w:val="left" w:pos="1190"/>
          <w:tab w:val="left" w:pos="1191"/>
        </w:tabs>
        <w:spacing w:after="0" w:line="273" w:lineRule="exact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применения </w:t>
      </w:r>
      <w:r w:rsidRPr="0043782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раммы</w:t>
      </w:r>
    </w:p>
    <w:p w:rsidR="0043782E" w:rsidRPr="0043782E" w:rsidRDefault="0043782E" w:rsidP="0043782E">
      <w:pPr>
        <w:widowControl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общеобразовательного цикла «Математика»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естественнонаучного профиля - программы подготовки квалифицированных рабочих и служащих, реализуемой на базе основного общего образования, с получением среднего общего</w:t>
      </w:r>
      <w:r w:rsidRPr="0043782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43782E" w:rsidRPr="0043782E" w:rsidRDefault="0043782E" w:rsidP="0043782E">
      <w:pPr>
        <w:widowControl w:val="0"/>
        <w:spacing w:before="2"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4378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(письмо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науки РФ от </w:t>
      </w:r>
      <w:r w:rsidRPr="004378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29.05.2007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03-1180); Приказа Министерства образования и науки Российской Федерации от 20.08.08 г. № 241 </w:t>
      </w:r>
      <w:r w:rsidRPr="004378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«О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</w:t>
      </w:r>
      <w:r w:rsidRPr="0043782E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06-259).</w:t>
      </w:r>
    </w:p>
    <w:p w:rsidR="0043782E" w:rsidRPr="0043782E" w:rsidRDefault="0043782E" w:rsidP="0043782E">
      <w:pPr>
        <w:widowControl w:val="0"/>
        <w:spacing w:before="1" w:after="0" w:line="240" w:lineRule="auto"/>
        <w:ind w:right="18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82E" w:rsidRPr="0043782E" w:rsidRDefault="0043782E" w:rsidP="0043782E">
      <w:pPr>
        <w:widowControl w:val="0"/>
        <w:spacing w:before="1" w:after="0" w:line="240" w:lineRule="auto"/>
        <w:ind w:right="18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1.2 Место дисциплины в структуре программы подготовки специалистов среднего звена:</w:t>
      </w:r>
    </w:p>
    <w:p w:rsidR="0043782E" w:rsidRPr="0043782E" w:rsidRDefault="0043782E" w:rsidP="0043782E">
      <w:pPr>
        <w:widowControl w:val="0"/>
        <w:spacing w:after="0" w:line="240" w:lineRule="auto"/>
        <w:ind w:right="1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Учебная дисциплина «Математика» является общеобразовательной учебной дисциплиной, из обязательной предметной области ФГОС среднего общего образования, для всех профессий среднего профессионального образования естественнонаучного профиля.</w:t>
      </w:r>
    </w:p>
    <w:p w:rsidR="0043782E" w:rsidRPr="0043782E" w:rsidRDefault="0043782E" w:rsidP="00437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      Рабочая программа составлена по модульному принципу (включает два модуля «Алгебра и начала анализа» и «Геометрия»).</w:t>
      </w:r>
    </w:p>
    <w:p w:rsidR="0043782E" w:rsidRPr="0043782E" w:rsidRDefault="0043782E" w:rsidP="0043782E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numPr>
          <w:ilvl w:val="1"/>
          <w:numId w:val="8"/>
        </w:numPr>
        <w:tabs>
          <w:tab w:val="left" w:pos="1134"/>
        </w:tabs>
        <w:spacing w:after="0" w:line="242" w:lineRule="auto"/>
        <w:ind w:left="0" w:right="123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 и задачи учебной дисциплины – требования к результатам освоения учебной</w:t>
      </w:r>
      <w:r w:rsidRPr="0043782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:rsidR="0043782E" w:rsidRPr="0043782E" w:rsidRDefault="0043782E" w:rsidP="0043782E">
      <w:pPr>
        <w:widowControl w:val="0"/>
        <w:spacing w:after="0" w:line="242" w:lineRule="auto"/>
        <w:ind w:right="18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43782E" w:rsidRPr="0043782E" w:rsidRDefault="0043782E" w:rsidP="0043782E">
      <w:pPr>
        <w:widowControl w:val="0"/>
        <w:numPr>
          <w:ilvl w:val="2"/>
          <w:numId w:val="9"/>
        </w:numPr>
        <w:tabs>
          <w:tab w:val="left" w:pos="624"/>
        </w:tabs>
        <w:spacing w:after="0" w:line="242" w:lineRule="auto"/>
        <w:ind w:left="0" w:right="12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</w:t>
      </w:r>
      <w:r w:rsidRPr="0043782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математики;</w:t>
      </w:r>
    </w:p>
    <w:p w:rsidR="0043782E" w:rsidRPr="0043782E" w:rsidRDefault="0043782E" w:rsidP="0043782E">
      <w:pPr>
        <w:widowControl w:val="0"/>
        <w:numPr>
          <w:ilvl w:val="2"/>
          <w:numId w:val="9"/>
        </w:numPr>
        <w:tabs>
          <w:tab w:val="left" w:pos="624"/>
        </w:tabs>
        <w:spacing w:after="0" w:line="242" w:lineRule="auto"/>
        <w:ind w:left="0" w:right="87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43782E" w:rsidRPr="0043782E" w:rsidRDefault="0043782E" w:rsidP="0043782E">
      <w:pPr>
        <w:widowControl w:val="0"/>
        <w:numPr>
          <w:ilvl w:val="2"/>
          <w:numId w:val="9"/>
        </w:numPr>
        <w:tabs>
          <w:tab w:val="left" w:pos="624"/>
        </w:tabs>
        <w:spacing w:after="0" w:line="242" w:lineRule="auto"/>
        <w:ind w:left="0" w:right="74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</w:t>
      </w:r>
      <w:r w:rsidRPr="0043782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43782E" w:rsidRPr="0043782E" w:rsidRDefault="0043782E" w:rsidP="0043782E">
      <w:pPr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right="15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сформированности представлений о математике как части общечеловеческой культуры, универсальном языке </w:t>
      </w:r>
      <w:r w:rsidRPr="004378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науки,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позволяющем описывать и изучать реальные процессы и</w:t>
      </w:r>
      <w:r w:rsidRPr="0043782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явления.</w:t>
      </w:r>
    </w:p>
    <w:p w:rsidR="0043782E" w:rsidRPr="0043782E" w:rsidRDefault="0043782E" w:rsidP="0043782E">
      <w:pPr>
        <w:widowControl w:val="0"/>
        <w:spacing w:after="0" w:line="274" w:lineRule="exact"/>
        <w:ind w:right="1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В программе учебный материал представлен в форме чередующегося развертывания основных содержательных линий:</w:t>
      </w:r>
    </w:p>
    <w:p w:rsidR="0043782E" w:rsidRPr="0043782E" w:rsidRDefault="0043782E" w:rsidP="0043782E">
      <w:pPr>
        <w:widowControl w:val="0"/>
        <w:spacing w:before="46"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056BE426" wp14:editId="171C3CE1">
            <wp:simplePos x="0" y="0"/>
            <wp:positionH relativeFrom="page">
              <wp:posOffset>1530730</wp:posOffset>
            </wp:positionH>
            <wp:positionV relativeFrom="paragraph">
              <wp:posOffset>34329</wp:posOffset>
            </wp:positionV>
            <wp:extent cx="251460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82E">
        <w:rPr>
          <w:rFonts w:ascii="Times New Roman" w:eastAsia="Times New Roman" w:hAnsi="Times New Roman" w:cs="Times New Roman"/>
          <w:i/>
          <w:sz w:val="28"/>
          <w:szCs w:val="28"/>
        </w:rPr>
        <w:t>алгебраическая линия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43782E" w:rsidRPr="0043782E" w:rsidRDefault="0043782E" w:rsidP="0043782E">
      <w:pPr>
        <w:widowControl w:val="0"/>
        <w:spacing w:before="2" w:after="0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 wp14:anchorId="31584A9F" wp14:editId="23338929">
            <wp:simplePos x="0" y="0"/>
            <wp:positionH relativeFrom="page">
              <wp:posOffset>1530730</wp:posOffset>
            </wp:positionH>
            <wp:positionV relativeFrom="paragraph">
              <wp:posOffset>6389</wp:posOffset>
            </wp:positionV>
            <wp:extent cx="288036" cy="16764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82E">
        <w:rPr>
          <w:rFonts w:ascii="Times New Roman" w:eastAsia="Times New Roman" w:hAnsi="Times New Roman" w:cs="Times New Roman"/>
          <w:i/>
          <w:sz w:val="28"/>
          <w:szCs w:val="28"/>
        </w:rPr>
        <w:t>теоретико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782E">
        <w:rPr>
          <w:rFonts w:ascii="Times New Roman" w:eastAsia="Times New Roman" w:hAnsi="Times New Roman" w:cs="Times New Roman"/>
          <w:i/>
          <w:sz w:val="28"/>
          <w:szCs w:val="28"/>
        </w:rPr>
        <w:t>функциональная линия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43782E" w:rsidRPr="0043782E" w:rsidRDefault="0043782E" w:rsidP="0043782E">
      <w:pPr>
        <w:widowControl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0B21A3BE" wp14:editId="24936C3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38328" cy="16764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82E">
        <w:rPr>
          <w:rFonts w:ascii="Times New Roman" w:eastAsia="Times New Roman" w:hAnsi="Times New Roman" w:cs="Times New Roman"/>
          <w:i/>
          <w:sz w:val="28"/>
          <w:szCs w:val="28"/>
        </w:rPr>
        <w:t>линия уравнений и неравенств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43782E" w:rsidRPr="0043782E" w:rsidRDefault="0043782E" w:rsidP="0043782E">
      <w:pPr>
        <w:widowControl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 wp14:anchorId="46AA682C" wp14:editId="126B27B2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539495" cy="167640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82E">
        <w:rPr>
          <w:rFonts w:ascii="Times New Roman" w:eastAsia="Times New Roman" w:hAnsi="Times New Roman" w:cs="Times New Roman"/>
          <w:i/>
          <w:sz w:val="28"/>
          <w:szCs w:val="28"/>
        </w:rPr>
        <w:t>геометрическая линия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43782E" w:rsidRPr="0043782E" w:rsidRDefault="0043782E" w:rsidP="0043782E">
      <w:pPr>
        <w:widowControl w:val="0"/>
        <w:spacing w:after="0" w:line="242" w:lineRule="auto"/>
        <w:ind w:right="1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 wp14:anchorId="33DE849F" wp14:editId="7A92A100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79475" cy="16763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82E">
        <w:rPr>
          <w:rFonts w:ascii="Times New Roman" w:eastAsia="Times New Roman" w:hAnsi="Times New Roman" w:cs="Times New Roman"/>
          <w:i/>
          <w:sz w:val="28"/>
          <w:szCs w:val="28"/>
        </w:rPr>
        <w:t>стохастическая линия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43782E" w:rsidRPr="0043782E" w:rsidRDefault="0043782E" w:rsidP="0043782E">
      <w:pPr>
        <w:widowControl w:val="0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Развитие содержательных линий сопровождается совершенствованием интеллектуальных и речевых умений путем обогащения математического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lastRenderedPageBreak/>
        <w:t>языка, развития логического мышления.</w:t>
      </w:r>
    </w:p>
    <w:p w:rsidR="0043782E" w:rsidRPr="0043782E" w:rsidRDefault="0043782E" w:rsidP="0043782E">
      <w:pPr>
        <w:widowControl w:val="0"/>
        <w:spacing w:before="4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spacing w:before="1" w:after="0" w:line="275" w:lineRule="exact"/>
        <w:ind w:right="852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1.4  РЕЗУЛЬТАТЫ  ОСВОЕНИЯ  УЧЕБНОЙ  ДИСЦИПЛИНЫ</w:t>
      </w:r>
    </w:p>
    <w:p w:rsidR="0043782E" w:rsidRPr="0043782E" w:rsidRDefault="0043782E" w:rsidP="0043782E">
      <w:pPr>
        <w:widowControl w:val="0"/>
        <w:spacing w:before="1" w:after="0" w:line="275" w:lineRule="exact"/>
        <w:ind w:left="119" w:right="85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82E" w:rsidRPr="0043782E" w:rsidRDefault="0043782E" w:rsidP="0043782E">
      <w:pPr>
        <w:widowControl w:val="0"/>
        <w:tabs>
          <w:tab w:val="left" w:pos="10206"/>
        </w:tabs>
        <w:spacing w:before="4" w:after="0" w:line="274" w:lineRule="exact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учебной дисциплины «Математика» обеспечивает достижение обучающимися следующих </w:t>
      </w:r>
      <w:r w:rsidRPr="0043782E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результатов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82E" w:rsidRPr="0043782E" w:rsidRDefault="0043782E" w:rsidP="0043782E">
      <w:pPr>
        <w:widowControl w:val="0"/>
        <w:tabs>
          <w:tab w:val="left" w:pos="264"/>
          <w:tab w:val="left" w:pos="10206"/>
        </w:tabs>
        <w:spacing w:after="0" w:line="274" w:lineRule="exact"/>
        <w:ind w:left="567" w:right="11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личностных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782E" w:rsidRPr="0043782E" w:rsidRDefault="0043782E" w:rsidP="0043782E">
      <w:pPr>
        <w:widowControl w:val="0"/>
        <w:tabs>
          <w:tab w:val="left" w:pos="10206"/>
        </w:tabs>
        <w:spacing w:after="0" w:line="242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43782E" w:rsidRPr="0043782E" w:rsidRDefault="0043782E" w:rsidP="0043782E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3782E" w:rsidRPr="0043782E" w:rsidRDefault="0043782E" w:rsidP="0043782E">
      <w:pPr>
        <w:widowControl w:val="0"/>
        <w:tabs>
          <w:tab w:val="left" w:pos="10206"/>
        </w:tabs>
        <w:spacing w:before="2"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3782E" w:rsidRPr="0043782E" w:rsidRDefault="0043782E" w:rsidP="0043782E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3782E" w:rsidRPr="0043782E" w:rsidRDefault="0043782E" w:rsidP="0043782E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3782E" w:rsidRPr="0043782E" w:rsidRDefault="0043782E" w:rsidP="0043782E">
      <w:pPr>
        <w:widowControl w:val="0"/>
        <w:tabs>
          <w:tab w:val="left" w:pos="10206"/>
        </w:tabs>
        <w:spacing w:before="3" w:after="0" w:line="275" w:lineRule="exact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готовность и способность к самостоятельной творческой и ответственной деятельности;</w:t>
      </w:r>
    </w:p>
    <w:p w:rsidR="0043782E" w:rsidRPr="0043782E" w:rsidRDefault="0043782E" w:rsidP="0043782E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3782E" w:rsidRPr="0043782E" w:rsidRDefault="0043782E" w:rsidP="0043782E">
      <w:pPr>
        <w:widowControl w:val="0"/>
        <w:tabs>
          <w:tab w:val="left" w:pos="9923"/>
          <w:tab w:val="left" w:pos="10206"/>
        </w:tabs>
        <w:spacing w:before="46" w:after="0" w:line="242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3782E" w:rsidRPr="0043782E" w:rsidRDefault="0043782E" w:rsidP="0043782E">
      <w:pPr>
        <w:widowControl w:val="0"/>
        <w:tabs>
          <w:tab w:val="left" w:pos="284"/>
        </w:tabs>
        <w:spacing w:after="0" w:line="271" w:lineRule="exact"/>
        <w:ind w:left="567" w:right="11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метапредметных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782E" w:rsidRPr="0043782E" w:rsidRDefault="0043782E" w:rsidP="0043782E">
      <w:pPr>
        <w:widowControl w:val="0"/>
        <w:tabs>
          <w:tab w:val="left" w:pos="10206"/>
        </w:tabs>
        <w:spacing w:before="2"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3782E" w:rsidRPr="0043782E" w:rsidRDefault="0043782E" w:rsidP="0043782E">
      <w:pPr>
        <w:widowControl w:val="0"/>
        <w:tabs>
          <w:tab w:val="left" w:pos="10206"/>
        </w:tabs>
        <w:spacing w:before="2"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3782E" w:rsidRPr="0043782E" w:rsidRDefault="0043782E" w:rsidP="0043782E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−−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43782E" w:rsidRPr="0043782E" w:rsidRDefault="0043782E" w:rsidP="0043782E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3782E" w:rsidRPr="0043782E" w:rsidRDefault="0043782E" w:rsidP="0043782E">
      <w:pPr>
        <w:widowControl w:val="0"/>
        <w:tabs>
          <w:tab w:val="left" w:pos="10206"/>
        </w:tabs>
        <w:spacing w:after="0" w:line="242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3782E" w:rsidRPr="0043782E" w:rsidRDefault="0043782E" w:rsidP="0043782E">
      <w:pPr>
        <w:widowControl w:val="0"/>
        <w:tabs>
          <w:tab w:val="left" w:pos="10206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43782E" w:rsidRPr="0043782E" w:rsidRDefault="0043782E" w:rsidP="0043782E">
      <w:pPr>
        <w:widowControl w:val="0"/>
        <w:tabs>
          <w:tab w:val="left" w:pos="10206"/>
        </w:tabs>
        <w:spacing w:before="3"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3782E" w:rsidRPr="0043782E" w:rsidRDefault="0043782E" w:rsidP="0043782E">
      <w:pPr>
        <w:widowControl w:val="0"/>
        <w:spacing w:before="2" w:after="0" w:line="275" w:lineRule="exact"/>
        <w:ind w:right="113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предметных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782E" w:rsidRPr="0043782E" w:rsidRDefault="0043782E" w:rsidP="0043782E">
      <w:pPr>
        <w:widowControl w:val="0"/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3782E" w:rsidRPr="0043782E" w:rsidRDefault="0043782E" w:rsidP="0043782E">
      <w:pPr>
        <w:widowControl w:val="0"/>
        <w:spacing w:after="0" w:line="240" w:lineRule="auto"/>
        <w:ind w:right="11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3782E" w:rsidRPr="0043782E" w:rsidRDefault="0043782E" w:rsidP="0043782E">
      <w:pPr>
        <w:widowControl w:val="0"/>
        <w:spacing w:before="7" w:after="0" w:line="274" w:lineRule="exact"/>
        <w:ind w:right="11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3782E" w:rsidRPr="0043782E" w:rsidRDefault="0043782E" w:rsidP="0043782E">
      <w:pPr>
        <w:widowControl w:val="0"/>
        <w:spacing w:after="0" w:line="240" w:lineRule="auto"/>
        <w:ind w:right="11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3782E" w:rsidRPr="0043782E" w:rsidRDefault="0043782E" w:rsidP="0043782E">
      <w:pPr>
        <w:widowControl w:val="0"/>
        <w:spacing w:before="2" w:after="0" w:line="240" w:lineRule="auto"/>
        <w:ind w:right="11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3782E" w:rsidRPr="0043782E" w:rsidRDefault="0043782E" w:rsidP="0043782E">
      <w:pPr>
        <w:widowControl w:val="0"/>
        <w:spacing w:after="0" w:line="240" w:lineRule="auto"/>
        <w:ind w:right="11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владение основными понятиями о плоских и пространственных геометрических фигурах, их основных свойствах;                                                                                 --  сформированность умения распознавать геометрические фигуры на чертежах, моделях и в реальном мире;</w:t>
      </w:r>
    </w:p>
    <w:p w:rsidR="0043782E" w:rsidRPr="0043782E" w:rsidRDefault="0043782E" w:rsidP="0043782E">
      <w:pPr>
        <w:widowControl w:val="0"/>
        <w:numPr>
          <w:ilvl w:val="0"/>
          <w:numId w:val="7"/>
        </w:numPr>
        <w:tabs>
          <w:tab w:val="left" w:pos="264"/>
        </w:tabs>
        <w:spacing w:before="7" w:after="0" w:line="274" w:lineRule="exact"/>
        <w:ind w:left="0" w:right="11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применение изученных свойств геометрических фигур и формул для</w:t>
      </w:r>
      <w:r w:rsidRPr="0043782E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решения геометрических задач и задач с практическим</w:t>
      </w:r>
      <w:r w:rsidRPr="0043782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содержанием;</w:t>
      </w:r>
    </w:p>
    <w:p w:rsidR="0043782E" w:rsidRPr="0043782E" w:rsidRDefault="0043782E" w:rsidP="0043782E">
      <w:pPr>
        <w:widowControl w:val="0"/>
        <w:spacing w:after="0" w:line="240" w:lineRule="auto"/>
        <w:ind w:right="11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−−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lastRenderedPageBreak/>
        <w:t>величин;</w:t>
      </w:r>
    </w:p>
    <w:p w:rsidR="0043782E" w:rsidRPr="0043782E" w:rsidRDefault="0043782E" w:rsidP="0043782E">
      <w:pPr>
        <w:widowControl w:val="0"/>
        <w:spacing w:before="46" w:after="0" w:line="242" w:lineRule="auto"/>
        <w:ind w:right="11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−− владение навыками использования готовых компьютерных программ при решении задач.</w:t>
      </w:r>
    </w:p>
    <w:p w:rsidR="0043782E" w:rsidRPr="0043782E" w:rsidRDefault="0043782E" w:rsidP="0043782E">
      <w:pPr>
        <w:widowControl w:val="0"/>
        <w:spacing w:before="46" w:after="0" w:line="242" w:lineRule="auto"/>
        <w:ind w:right="111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tabs>
          <w:tab w:val="left" w:pos="721"/>
        </w:tabs>
        <w:spacing w:before="1" w:after="0" w:line="240" w:lineRule="auto"/>
        <w:ind w:left="567" w:right="111"/>
        <w:rPr>
          <w:rFonts w:ascii="Times New Roman" w:eastAsia="Times New Roman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spacing w:after="0" w:line="272" w:lineRule="exact"/>
        <w:ind w:left="119" w:right="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782E">
        <w:rPr>
          <w:rFonts w:ascii="Times New Roman" w:eastAsia="Times New Roman" w:hAnsi="Times New Roman" w:cs="Times New Roman"/>
          <w:b/>
          <w:bCs/>
          <w:sz w:val="26"/>
          <w:szCs w:val="26"/>
        </w:rPr>
        <w:t>1.5   Требования к предметным результатам обучения</w:t>
      </w:r>
    </w:p>
    <w:p w:rsidR="0043782E" w:rsidRPr="0043782E" w:rsidRDefault="0043782E" w:rsidP="0043782E">
      <w:pPr>
        <w:widowControl w:val="0"/>
        <w:spacing w:after="0" w:line="272" w:lineRule="exact"/>
        <w:ind w:left="119" w:right="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782E" w:rsidRPr="0043782E" w:rsidRDefault="0043782E" w:rsidP="0043782E">
      <w:pPr>
        <w:widowControl w:val="0"/>
        <w:spacing w:after="0" w:line="272" w:lineRule="exact"/>
        <w:ind w:right="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2E">
        <w:rPr>
          <w:rFonts w:ascii="Times New Roman" w:eastAsia="Times New Roman" w:hAnsi="Times New Roman" w:cs="Times New Roman"/>
          <w:sz w:val="26"/>
          <w:szCs w:val="26"/>
        </w:rPr>
        <w:t>В результате изучения учебной дисциплины  «Математика» обучающийся должен</w:t>
      </w:r>
    </w:p>
    <w:p w:rsidR="0043782E" w:rsidRPr="0043782E" w:rsidRDefault="0043782E" w:rsidP="0043782E">
      <w:pPr>
        <w:widowControl w:val="0"/>
        <w:spacing w:before="3" w:after="0" w:line="276" w:lineRule="exact"/>
        <w:ind w:right="2"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43782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знать/понимать</w:t>
      </w:r>
      <w:r w:rsidRPr="0043782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:</w:t>
      </w:r>
    </w:p>
    <w:p w:rsidR="0043782E" w:rsidRPr="0043782E" w:rsidRDefault="0043782E" w:rsidP="0043782E">
      <w:pPr>
        <w:widowControl w:val="0"/>
        <w:numPr>
          <w:ilvl w:val="1"/>
          <w:numId w:val="7"/>
        </w:numPr>
        <w:tabs>
          <w:tab w:val="left" w:pos="721"/>
        </w:tabs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2E">
        <w:rPr>
          <w:rFonts w:ascii="Times New Roman" w:eastAsia="Times New Roman" w:hAnsi="Times New Roman" w:cs="Times New Roman"/>
          <w:sz w:val="26"/>
          <w:szCs w:val="26"/>
        </w:rPr>
        <w:t>значение математической науки для решения задач, возникающих в теории 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3782E" w:rsidRPr="0043782E" w:rsidRDefault="0043782E" w:rsidP="0043782E">
      <w:pPr>
        <w:widowControl w:val="0"/>
        <w:numPr>
          <w:ilvl w:val="1"/>
          <w:numId w:val="7"/>
        </w:numPr>
        <w:tabs>
          <w:tab w:val="left" w:pos="721"/>
        </w:tabs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2E">
        <w:rPr>
          <w:rFonts w:ascii="Times New Roman" w:eastAsia="Times New Roman" w:hAnsi="Times New Roman" w:cs="Times New Roman"/>
          <w:sz w:val="26"/>
          <w:szCs w:val="26"/>
        </w:rPr>
        <w:t>значение практики и вопросов, возникающих в самой математике для формирования 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3782E" w:rsidRPr="0043782E" w:rsidRDefault="0043782E" w:rsidP="0043782E">
      <w:pPr>
        <w:widowControl w:val="0"/>
        <w:numPr>
          <w:ilvl w:val="1"/>
          <w:numId w:val="7"/>
        </w:numPr>
        <w:tabs>
          <w:tab w:val="left" w:pos="721"/>
        </w:tabs>
        <w:spacing w:before="21" w:after="0" w:line="274" w:lineRule="exact"/>
        <w:ind w:left="0" w:right="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2E">
        <w:rPr>
          <w:rFonts w:ascii="Times New Roman" w:eastAsia="Times New Roman" w:hAnsi="Times New Roman" w:cs="Times New Roman"/>
          <w:sz w:val="26"/>
          <w:szCs w:val="26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3782E" w:rsidRDefault="0043782E" w:rsidP="0043782E">
      <w:pPr>
        <w:widowControl w:val="0"/>
        <w:numPr>
          <w:ilvl w:val="1"/>
          <w:numId w:val="7"/>
        </w:numPr>
        <w:tabs>
          <w:tab w:val="left" w:pos="721"/>
        </w:tabs>
        <w:spacing w:before="1"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2E">
        <w:rPr>
          <w:rFonts w:ascii="Times New Roman" w:eastAsia="Times New Roman" w:hAnsi="Times New Roman" w:cs="Times New Roman"/>
          <w:sz w:val="26"/>
          <w:szCs w:val="26"/>
        </w:rPr>
        <w:t>вероятностный характер различных процессов окружающего мира.</w:t>
      </w:r>
    </w:p>
    <w:p w:rsidR="0043782E" w:rsidRDefault="0043782E" w:rsidP="0043782E">
      <w:pPr>
        <w:widowControl w:val="0"/>
        <w:tabs>
          <w:tab w:val="left" w:pos="721"/>
        </w:tabs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782E" w:rsidRPr="0043782E" w:rsidRDefault="0043782E" w:rsidP="0043782E">
      <w:pPr>
        <w:widowControl w:val="0"/>
        <w:spacing w:before="5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2 . СТРУКТУРА И СОДЕРЖАНИЕ УЧЕБНОЙ ДИСЦИПЛИНЫ</w:t>
      </w:r>
    </w:p>
    <w:p w:rsidR="0043782E" w:rsidRPr="0043782E" w:rsidRDefault="0043782E" w:rsidP="004378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82E" w:rsidRPr="0043782E" w:rsidRDefault="0043782E" w:rsidP="0043782E">
      <w:pPr>
        <w:widowControl w:val="0"/>
        <w:spacing w:after="0" w:line="240" w:lineRule="auto"/>
        <w:ind w:left="2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</w:rPr>
        <w:t>2.1. Объём учебной дисциплины и виды учебной работы</w:t>
      </w:r>
    </w:p>
    <w:p w:rsidR="0043782E" w:rsidRPr="0043782E" w:rsidRDefault="0043782E" w:rsidP="0043782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2372"/>
      </w:tblGrid>
      <w:tr w:rsidR="0043782E" w:rsidRPr="0043782E" w:rsidTr="0043782E">
        <w:trPr>
          <w:trHeight w:hRule="exact" w:val="289"/>
        </w:trPr>
        <w:tc>
          <w:tcPr>
            <w:tcW w:w="7203" w:type="dxa"/>
          </w:tcPr>
          <w:p w:rsidR="0043782E" w:rsidRPr="0043782E" w:rsidRDefault="0043782E" w:rsidP="0043782E">
            <w:pPr>
              <w:spacing w:line="273" w:lineRule="exact"/>
              <w:ind w:left="2469" w:right="24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</w:rPr>
              <w:t>Вид учебной работы</w:t>
            </w:r>
          </w:p>
        </w:tc>
        <w:tc>
          <w:tcPr>
            <w:tcW w:w="2372" w:type="dxa"/>
          </w:tcPr>
          <w:p w:rsidR="0043782E" w:rsidRPr="0043782E" w:rsidRDefault="0043782E" w:rsidP="0043782E">
            <w:pPr>
              <w:spacing w:line="273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</w:rPr>
              <w:t>Объём часов</w:t>
            </w:r>
          </w:p>
        </w:tc>
      </w:tr>
      <w:tr w:rsidR="0043782E" w:rsidRPr="0043782E" w:rsidTr="0043782E">
        <w:trPr>
          <w:trHeight w:hRule="exact" w:val="288"/>
        </w:trPr>
        <w:tc>
          <w:tcPr>
            <w:tcW w:w="7203" w:type="dxa"/>
          </w:tcPr>
          <w:p w:rsidR="0043782E" w:rsidRPr="0043782E" w:rsidRDefault="0043782E" w:rsidP="0043782E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43782E" w:rsidRPr="0043782E" w:rsidRDefault="0043782E" w:rsidP="0043782E">
            <w:pPr>
              <w:spacing w:line="273" w:lineRule="exact"/>
              <w:ind w:left="468" w:right="4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sz w:val="24"/>
              </w:rPr>
              <w:t>285</w:t>
            </w:r>
          </w:p>
        </w:tc>
      </w:tr>
      <w:tr w:rsidR="0043782E" w:rsidRPr="0043782E" w:rsidTr="0043782E">
        <w:trPr>
          <w:trHeight w:hRule="exact" w:val="288"/>
        </w:trPr>
        <w:tc>
          <w:tcPr>
            <w:tcW w:w="7203" w:type="dxa"/>
          </w:tcPr>
          <w:p w:rsidR="0043782E" w:rsidRPr="0043782E" w:rsidRDefault="0043782E" w:rsidP="0043782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том числе:  теоретическое обучение</w:t>
            </w:r>
          </w:p>
        </w:tc>
        <w:tc>
          <w:tcPr>
            <w:tcW w:w="2372" w:type="dxa"/>
          </w:tcPr>
          <w:p w:rsidR="0043782E" w:rsidRPr="0043782E" w:rsidRDefault="0043782E" w:rsidP="0043782E">
            <w:pPr>
              <w:rPr>
                <w:rFonts w:ascii="Times New Roman" w:eastAsia="Times New Roman" w:hAnsi="Times New Roman" w:cs="Times New Roman"/>
              </w:rPr>
            </w:pPr>
            <w:r w:rsidRPr="0043782E">
              <w:rPr>
                <w:rFonts w:ascii="Times New Roman" w:eastAsia="Times New Roman" w:hAnsi="Times New Roman" w:cs="Times New Roman"/>
                <w:lang w:val="ru-RU"/>
              </w:rPr>
              <w:t xml:space="preserve">                   </w:t>
            </w:r>
            <w:r w:rsidRPr="0043782E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43782E" w:rsidRPr="0043782E" w:rsidTr="0043782E">
        <w:trPr>
          <w:trHeight w:hRule="exact" w:val="283"/>
        </w:trPr>
        <w:tc>
          <w:tcPr>
            <w:tcW w:w="7203" w:type="dxa"/>
          </w:tcPr>
          <w:p w:rsidR="0043782E" w:rsidRPr="0043782E" w:rsidRDefault="0043782E" w:rsidP="0043782E">
            <w:pPr>
              <w:spacing w:line="268" w:lineRule="exact"/>
              <w:ind w:left="408"/>
              <w:rPr>
                <w:rFonts w:ascii="Times New Roman" w:eastAsia="Times New Roman" w:hAnsi="Times New Roman" w:cs="Times New Roman"/>
                <w:sz w:val="24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2372" w:type="dxa"/>
          </w:tcPr>
          <w:p w:rsidR="0043782E" w:rsidRPr="0043782E" w:rsidRDefault="0043782E" w:rsidP="0043782E">
            <w:pPr>
              <w:spacing w:line="268" w:lineRule="exact"/>
              <w:ind w:left="468" w:right="459"/>
              <w:rPr>
                <w:rFonts w:ascii="Times New Roman" w:eastAsia="Times New Roman" w:hAnsi="Times New Roman" w:cs="Times New Roman"/>
                <w:sz w:val="24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</w:rPr>
              <w:t xml:space="preserve">         187</w:t>
            </w:r>
          </w:p>
        </w:tc>
      </w:tr>
      <w:tr w:rsidR="0043782E" w:rsidRPr="0043782E" w:rsidTr="0043782E">
        <w:trPr>
          <w:trHeight w:hRule="exact" w:val="288"/>
        </w:trPr>
        <w:tc>
          <w:tcPr>
            <w:tcW w:w="7203" w:type="dxa"/>
          </w:tcPr>
          <w:p w:rsidR="0043782E" w:rsidRPr="0043782E" w:rsidRDefault="0043782E" w:rsidP="0043782E">
            <w:pPr>
              <w:spacing w:line="268" w:lineRule="exact"/>
              <w:ind w:left="408"/>
              <w:rPr>
                <w:rFonts w:ascii="Times New Roman" w:eastAsia="Times New Roman" w:hAnsi="Times New Roman" w:cs="Times New Roman"/>
                <w:sz w:val="24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</w:rPr>
              <w:t>контрольные работы</w:t>
            </w:r>
          </w:p>
        </w:tc>
        <w:tc>
          <w:tcPr>
            <w:tcW w:w="2372" w:type="dxa"/>
          </w:tcPr>
          <w:p w:rsidR="0043782E" w:rsidRPr="0043782E" w:rsidRDefault="0043782E" w:rsidP="0043782E">
            <w:pPr>
              <w:spacing w:line="268" w:lineRule="exact"/>
              <w:ind w:left="468" w:right="4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43782E" w:rsidRPr="0043782E" w:rsidTr="0043782E">
        <w:trPr>
          <w:trHeight w:hRule="exact" w:val="562"/>
        </w:trPr>
        <w:tc>
          <w:tcPr>
            <w:tcW w:w="9575" w:type="dxa"/>
            <w:gridSpan w:val="2"/>
          </w:tcPr>
          <w:p w:rsidR="0043782E" w:rsidRPr="0043782E" w:rsidRDefault="0043782E" w:rsidP="0043782E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Итоговый контроль по завершению курса дисциплины в форме </w:t>
            </w:r>
            <w:r w:rsidRPr="004378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экзамена</w:t>
            </w:r>
          </w:p>
        </w:tc>
      </w:tr>
    </w:tbl>
    <w:p w:rsidR="0043782E" w:rsidRDefault="0043782E" w:rsidP="0043782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782E" w:rsidRPr="0043782E" w:rsidRDefault="0043782E" w:rsidP="0043782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82E" w:rsidRPr="0043782E" w:rsidRDefault="0043782E" w:rsidP="0043782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82E" w:rsidRDefault="0043782E" w:rsidP="0043782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82E" w:rsidRPr="0043782E" w:rsidRDefault="0043782E" w:rsidP="0043782E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ПАСПОРТ РАБОЧЕЙ ПРОГРАММЫ УЧЕБНОЙ</w:t>
      </w:r>
      <w:r w:rsidRPr="0043782E">
        <w:rPr>
          <w:rFonts w:ascii="Times New Roman" w:eastAsia="Times New Roman" w:hAnsi="Times New Roman" w:cs="Times New Roman"/>
          <w:b/>
          <w:spacing w:val="-22"/>
          <w:sz w:val="28"/>
          <w:szCs w:val="28"/>
          <w:lang w:val="en-US"/>
        </w:rPr>
        <w:t xml:space="preserve"> 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ДИСЦИПЛИНЫ</w:t>
      </w:r>
    </w:p>
    <w:p w:rsidR="0043782E" w:rsidRPr="0043782E" w:rsidRDefault="0043782E" w:rsidP="0043782E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ИСТОРИЯ</w:t>
      </w:r>
    </w:p>
    <w:p w:rsidR="0043782E" w:rsidRPr="0043782E" w:rsidRDefault="0043782E" w:rsidP="0043782E">
      <w:pPr>
        <w:widowControl w:val="0"/>
        <w:numPr>
          <w:ilvl w:val="1"/>
          <w:numId w:val="15"/>
        </w:numPr>
        <w:tabs>
          <w:tab w:val="left" w:pos="0"/>
          <w:tab w:val="left" w:pos="543"/>
          <w:tab w:val="left" w:pos="1134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Область применения рабочей</w:t>
      </w:r>
      <w:r w:rsidRPr="0043782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-US"/>
        </w:rPr>
        <w:t xml:space="preserve"> 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программы</w:t>
      </w:r>
    </w:p>
    <w:p w:rsidR="0043782E" w:rsidRPr="0043782E" w:rsidRDefault="0043782E" w:rsidP="0043782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43782E" w:rsidRPr="0043782E" w:rsidRDefault="0043782E" w:rsidP="004378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ИСТОРИЯ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служащих по профессии По профессии По профессии 29.01.05 «Закройщик». 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4378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(письмо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науки РФ от 29.05.2007 03-1180); Приказа Министерства образования и </w:t>
      </w:r>
      <w:r w:rsidRPr="004378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науки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20.08.08 г. № 241 </w:t>
      </w:r>
      <w:r w:rsidRPr="004378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«О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</w:t>
      </w:r>
      <w:r w:rsidRPr="0043782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06-259).</w:t>
      </w:r>
    </w:p>
    <w:p w:rsidR="0043782E" w:rsidRPr="0043782E" w:rsidRDefault="0043782E" w:rsidP="0043782E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numPr>
          <w:ilvl w:val="1"/>
          <w:numId w:val="15"/>
        </w:numPr>
        <w:tabs>
          <w:tab w:val="left" w:pos="0"/>
          <w:tab w:val="left" w:pos="757"/>
          <w:tab w:val="left" w:pos="1134"/>
          <w:tab w:val="left" w:pos="1701"/>
          <w:tab w:val="left" w:pos="2977"/>
          <w:tab w:val="left" w:pos="4939"/>
          <w:tab w:val="left" w:pos="5245"/>
          <w:tab w:val="left" w:pos="5529"/>
          <w:tab w:val="left" w:pos="6804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учебной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дисциплины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структуре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основной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3782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профессиональной 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43782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43782E" w:rsidRPr="0043782E" w:rsidRDefault="0043782E" w:rsidP="0043782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Учебная дисциплина «История» является общеобразовательной учебной дисциплиной (общая) из обязательной предметной области «Общественные науки» ФГОС среднего общего образования.</w:t>
      </w:r>
    </w:p>
    <w:p w:rsidR="0043782E" w:rsidRPr="0043782E" w:rsidRDefault="0043782E" w:rsidP="0043782E">
      <w:pPr>
        <w:widowControl w:val="0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</w:t>
      </w:r>
      <w:r w:rsidRPr="0043782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43782E" w:rsidRPr="0043782E" w:rsidRDefault="0043782E" w:rsidP="0043782E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43782E" w:rsidRPr="0043782E" w:rsidRDefault="0043782E" w:rsidP="0043782E">
      <w:pPr>
        <w:widowControl w:val="0"/>
        <w:numPr>
          <w:ilvl w:val="0"/>
          <w:numId w:val="14"/>
        </w:numPr>
        <w:tabs>
          <w:tab w:val="left" w:pos="0"/>
          <w:tab w:val="left" w:pos="40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</w:t>
      </w:r>
      <w:r w:rsidRPr="0043782E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личности;</w:t>
      </w:r>
    </w:p>
    <w:p w:rsidR="0043782E" w:rsidRPr="0043782E" w:rsidRDefault="0043782E" w:rsidP="0043782E">
      <w:pPr>
        <w:widowControl w:val="0"/>
        <w:numPr>
          <w:ilvl w:val="0"/>
          <w:numId w:val="14"/>
        </w:numPr>
        <w:tabs>
          <w:tab w:val="left" w:pos="0"/>
          <w:tab w:val="left" w:pos="40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истории как процесса эволюции общества, цивилизации и истории как</w:t>
      </w:r>
      <w:r w:rsidRPr="0043782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науки;</w:t>
      </w:r>
    </w:p>
    <w:p w:rsidR="0043782E" w:rsidRPr="0043782E" w:rsidRDefault="0043782E" w:rsidP="0043782E">
      <w:pPr>
        <w:widowControl w:val="0"/>
        <w:numPr>
          <w:ilvl w:val="0"/>
          <w:numId w:val="14"/>
        </w:numPr>
        <w:tabs>
          <w:tab w:val="left" w:pos="0"/>
          <w:tab w:val="left" w:pos="40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43782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процессе;</w:t>
      </w:r>
    </w:p>
    <w:p w:rsidR="0043782E" w:rsidRPr="0043782E" w:rsidRDefault="0043782E" w:rsidP="0043782E">
      <w:pPr>
        <w:widowControl w:val="0"/>
        <w:numPr>
          <w:ilvl w:val="0"/>
          <w:numId w:val="14"/>
        </w:numPr>
        <w:tabs>
          <w:tab w:val="left" w:pos="0"/>
          <w:tab w:val="left" w:pos="40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развитие способности у обучающихся осмысливать важнейшие исторические события, процессы и</w:t>
      </w:r>
      <w:r w:rsidRPr="004378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явления;</w:t>
      </w:r>
    </w:p>
    <w:p w:rsidR="0043782E" w:rsidRPr="0043782E" w:rsidRDefault="0043782E" w:rsidP="0043782E">
      <w:pPr>
        <w:widowControl w:val="0"/>
        <w:numPr>
          <w:ilvl w:val="0"/>
          <w:numId w:val="14"/>
        </w:numPr>
        <w:tabs>
          <w:tab w:val="left" w:pos="0"/>
          <w:tab w:val="left" w:pos="40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43782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общество;</w:t>
      </w:r>
    </w:p>
    <w:p w:rsidR="0043782E" w:rsidRPr="0043782E" w:rsidRDefault="0043782E" w:rsidP="0043782E">
      <w:pPr>
        <w:widowControl w:val="0"/>
        <w:numPr>
          <w:ilvl w:val="1"/>
          <w:numId w:val="14"/>
        </w:numPr>
        <w:tabs>
          <w:tab w:val="left" w:pos="0"/>
          <w:tab w:val="left" w:pos="5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4378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43782E" w:rsidRPr="0043782E" w:rsidRDefault="0043782E" w:rsidP="0043782E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Освоение содержания учебной дисциплины «История» обеспечивает достижение студентами следующих 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</w:rPr>
        <w:t>результатов:</w:t>
      </w:r>
    </w:p>
    <w:p w:rsidR="0043782E" w:rsidRPr="0043782E" w:rsidRDefault="0043782E" w:rsidP="0043782E">
      <w:pPr>
        <w:widowControl w:val="0"/>
        <w:numPr>
          <w:ilvl w:val="0"/>
          <w:numId w:val="13"/>
        </w:numPr>
        <w:tabs>
          <w:tab w:val="left" w:pos="0"/>
          <w:tab w:val="left" w:pos="783"/>
        </w:tabs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378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личностных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3782E" w:rsidRPr="0043782E" w:rsidRDefault="0043782E" w:rsidP="0043782E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43782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гимну);</w:t>
      </w:r>
    </w:p>
    <w:p w:rsidR="0043782E" w:rsidRPr="0043782E" w:rsidRDefault="0043782E" w:rsidP="0043782E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Pr="0043782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ценности;</w:t>
      </w:r>
    </w:p>
    <w:p w:rsidR="0043782E" w:rsidRPr="0043782E" w:rsidRDefault="0043782E" w:rsidP="0043782E">
      <w:pPr>
        <w:widowControl w:val="0"/>
        <w:numPr>
          <w:ilvl w:val="0"/>
          <w:numId w:val="12"/>
        </w:numPr>
        <w:tabs>
          <w:tab w:val="left" w:pos="0"/>
          <w:tab w:val="left" w:pos="523"/>
          <w:tab w:val="left" w:pos="52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готовность к служению Отечеству, его</w:t>
      </w:r>
      <w:r w:rsidRPr="0043782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защите;</w:t>
      </w:r>
    </w:p>
    <w:p w:rsidR="0043782E" w:rsidRPr="0043782E" w:rsidRDefault="0043782E" w:rsidP="0043782E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4378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мире;</w:t>
      </w:r>
    </w:p>
    <w:p w:rsidR="0043782E" w:rsidRPr="0043782E" w:rsidRDefault="0043782E" w:rsidP="0043782E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43782E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43782E" w:rsidRPr="0043782E" w:rsidRDefault="0043782E" w:rsidP="0043782E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43782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достижения;</w:t>
      </w:r>
    </w:p>
    <w:p w:rsidR="0043782E" w:rsidRPr="0043782E" w:rsidRDefault="0043782E" w:rsidP="0043782E">
      <w:pPr>
        <w:widowControl w:val="0"/>
        <w:numPr>
          <w:ilvl w:val="0"/>
          <w:numId w:val="13"/>
        </w:numPr>
        <w:tabs>
          <w:tab w:val="left" w:pos="0"/>
          <w:tab w:val="left" w:pos="783"/>
        </w:tabs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378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метапредметных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3782E" w:rsidRPr="0043782E" w:rsidRDefault="0043782E" w:rsidP="0043782E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3782E" w:rsidRPr="0043782E" w:rsidRDefault="0043782E" w:rsidP="0043782E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4378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конфликты;</w:t>
      </w:r>
    </w:p>
    <w:p w:rsidR="0043782E" w:rsidRPr="0043782E" w:rsidRDefault="0043782E" w:rsidP="0043782E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43782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:rsidR="0043782E" w:rsidRPr="0043782E" w:rsidRDefault="0043782E" w:rsidP="0043782E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43782E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интерпретировать;</w:t>
      </w:r>
    </w:p>
    <w:p w:rsidR="0043782E" w:rsidRPr="0043782E" w:rsidRDefault="0043782E" w:rsidP="0043782E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 с соблюдением требований эргономики, техники безопасности, гигиены, ресурсосбережения,  правовых и этических норм, норм информационной</w:t>
      </w:r>
      <w:r w:rsidRPr="0043782E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43782E" w:rsidRPr="0043782E" w:rsidRDefault="0043782E" w:rsidP="0043782E">
      <w:pPr>
        <w:widowControl w:val="0"/>
        <w:numPr>
          <w:ilvl w:val="0"/>
          <w:numId w:val="12"/>
        </w:numPr>
        <w:tabs>
          <w:tab w:val="left" w:pos="0"/>
          <w:tab w:val="left" w:pos="5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43782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ценностей;</w:t>
      </w:r>
    </w:p>
    <w:p w:rsidR="0043782E" w:rsidRPr="0043782E" w:rsidRDefault="0043782E" w:rsidP="0043782E">
      <w:pPr>
        <w:widowControl w:val="0"/>
        <w:numPr>
          <w:ilvl w:val="0"/>
          <w:numId w:val="13"/>
        </w:numPr>
        <w:tabs>
          <w:tab w:val="left" w:pos="0"/>
          <w:tab w:val="left" w:pos="802"/>
        </w:tabs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378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предметных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3782E" w:rsidRPr="0043782E" w:rsidRDefault="0043782E" w:rsidP="0043782E">
      <w:pPr>
        <w:widowControl w:val="0"/>
        <w:numPr>
          <w:ilvl w:val="0"/>
          <w:numId w:val="11"/>
        </w:numPr>
        <w:tabs>
          <w:tab w:val="left" w:pos="0"/>
          <w:tab w:val="left" w:pos="46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43782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мире;</w:t>
      </w:r>
    </w:p>
    <w:p w:rsidR="0043782E" w:rsidRPr="0043782E" w:rsidRDefault="0043782E" w:rsidP="0043782E">
      <w:pPr>
        <w:widowControl w:val="0"/>
        <w:numPr>
          <w:ilvl w:val="0"/>
          <w:numId w:val="11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544"/>
          <w:tab w:val="left" w:pos="4524"/>
          <w:tab w:val="left" w:pos="4962"/>
          <w:tab w:val="left" w:pos="6237"/>
          <w:tab w:val="left" w:pos="6926"/>
          <w:tab w:val="left" w:pos="7230"/>
          <w:tab w:val="left" w:pos="88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ab/>
        <w:t>комплексом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ab/>
        <w:t>знаний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ab/>
        <w:t>об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ab/>
        <w:t>истории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ab/>
        <w:t>России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ab/>
        <w:t>и человечества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ab/>
      </w:r>
      <w:r w:rsidRPr="004378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целом,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представлениями об общем и особенном в мировом историческом</w:t>
      </w:r>
      <w:r w:rsidRPr="0043782E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процессе;</w:t>
      </w:r>
    </w:p>
    <w:p w:rsidR="0043782E" w:rsidRPr="0043782E" w:rsidRDefault="0043782E" w:rsidP="0043782E">
      <w:pPr>
        <w:widowControl w:val="0"/>
        <w:numPr>
          <w:ilvl w:val="0"/>
          <w:numId w:val="11"/>
        </w:numPr>
        <w:tabs>
          <w:tab w:val="left" w:pos="0"/>
          <w:tab w:val="left" w:pos="463"/>
          <w:tab w:val="left" w:pos="46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</w:t>
      </w:r>
      <w:r w:rsidRPr="0043782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общении;</w:t>
      </w:r>
    </w:p>
    <w:p w:rsidR="0043782E" w:rsidRPr="0043782E" w:rsidRDefault="0043782E" w:rsidP="0043782E">
      <w:pPr>
        <w:widowControl w:val="0"/>
        <w:numPr>
          <w:ilvl w:val="0"/>
          <w:numId w:val="11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402"/>
          <w:tab w:val="left" w:pos="4962"/>
          <w:tab w:val="left" w:pos="6051"/>
          <w:tab w:val="left" w:pos="6804"/>
          <w:tab w:val="left" w:pos="7230"/>
          <w:tab w:val="left" w:pos="94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ab/>
        <w:t>навыками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ab/>
        <w:t>проектной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ab/>
        <w:t>и исторической реконструкции с привлечением различных</w:t>
      </w:r>
      <w:r w:rsidRPr="0043782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источников;</w:t>
      </w:r>
    </w:p>
    <w:p w:rsidR="0043782E" w:rsidRPr="0043782E" w:rsidRDefault="0043782E" w:rsidP="0043782E">
      <w:pPr>
        <w:widowControl w:val="0"/>
        <w:numPr>
          <w:ilvl w:val="0"/>
          <w:numId w:val="11"/>
        </w:numPr>
        <w:tabs>
          <w:tab w:val="left" w:pos="0"/>
          <w:tab w:val="left" w:pos="463"/>
          <w:tab w:val="left" w:pos="46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</w:t>
      </w:r>
      <w:r w:rsidRPr="0043782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sz w:val="28"/>
          <w:szCs w:val="28"/>
        </w:rPr>
        <w:t>тематике.</w:t>
      </w:r>
    </w:p>
    <w:p w:rsidR="0043782E" w:rsidRPr="0043782E" w:rsidRDefault="0043782E" w:rsidP="0043782E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 на освоение рабочей программы учебной</w:t>
      </w:r>
      <w:r w:rsidRPr="0043782E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43782E" w:rsidRPr="0043782E" w:rsidRDefault="0043782E" w:rsidP="0043782E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>Всего – 171 час</w:t>
      </w:r>
    </w:p>
    <w:p w:rsidR="0043782E" w:rsidRDefault="0043782E" w:rsidP="004378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43782E" w:rsidRDefault="0043782E" w:rsidP="004378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43782E" w:rsidRPr="0043782E" w:rsidRDefault="0043782E" w:rsidP="0043782E">
      <w:pPr>
        <w:widowControl w:val="0"/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ОБЩАЯ ХАРАКТЕРИСТИКА  РАБОЧЕЙ ПРОГРАММЫ УЧЕБНОЙ ДИСЦИПЛИНЫ</w:t>
      </w:r>
      <w:r w:rsidRPr="004378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ОУД.06 ФИЗИЧЕСКАЯ КУЛЬТУРА</w:t>
      </w:r>
    </w:p>
    <w:p w:rsidR="0043782E" w:rsidRPr="0043782E" w:rsidRDefault="0043782E" w:rsidP="004378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3782E" w:rsidRPr="0043782E" w:rsidRDefault="0043782E" w:rsidP="00437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3782E">
        <w:rPr>
          <w:rFonts w:ascii="Times New Roman" w:eastAsia="SchoolBookCSanPin-Regular" w:hAnsi="Times New Roman" w:cs="Times New Roman"/>
          <w:sz w:val="28"/>
          <w:szCs w:val="28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43782E" w:rsidRPr="0043782E" w:rsidRDefault="0043782E" w:rsidP="00437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3782E">
        <w:rPr>
          <w:rFonts w:ascii="Times New Roman" w:eastAsia="SchoolBookCSanPin-Regular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43782E" w:rsidRPr="0043782E" w:rsidRDefault="0043782E" w:rsidP="004378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образовательной программы:</w:t>
      </w:r>
    </w:p>
    <w:p w:rsidR="0043782E" w:rsidRPr="0043782E" w:rsidRDefault="0043782E" w:rsidP="00437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3782E">
        <w:rPr>
          <w:rFonts w:ascii="Times New Roman" w:eastAsia="Times New Roman" w:hAnsi="Times New Roman" w:cs="Times New Roman"/>
          <w:sz w:val="28"/>
          <w:szCs w:val="28"/>
        </w:rPr>
        <w:t xml:space="preserve">    Учебная дисциплина «Физическая культура» по профессии 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</w:rPr>
        <w:t>29.01.05        «Закройщик»</w:t>
      </w:r>
      <w:r w:rsidRPr="0043782E">
        <w:rPr>
          <w:rFonts w:ascii="SchoolBookCSanPin-Regular" w:eastAsia="SchoolBookCSanPin-Regular" w:hAnsi="Times New Roman" w:cs="SchoolBookCSanPin-Regular" w:hint="eastAsia"/>
          <w:sz w:val="28"/>
          <w:szCs w:val="28"/>
        </w:rPr>
        <w:t xml:space="preserve"> </w:t>
      </w:r>
      <w:r w:rsidRPr="0043782E">
        <w:rPr>
          <w:rFonts w:ascii="Times New Roman" w:eastAsia="SchoolBookCSanPin-Regular" w:hAnsi="Times New Roman" w:cs="Times New Roman"/>
          <w:sz w:val="28"/>
          <w:szCs w:val="28"/>
        </w:rPr>
        <w:t>является учебным предметом обязательной предметной области «Физическая культура» ФГОС среднего общего образования.</w:t>
      </w:r>
    </w:p>
    <w:p w:rsidR="0043782E" w:rsidRPr="0043782E" w:rsidRDefault="0043782E" w:rsidP="00437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3782E">
        <w:rPr>
          <w:rFonts w:ascii="Times New Roman" w:eastAsia="SchoolBookCSanPin-Regular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43782E" w:rsidRPr="0043782E" w:rsidRDefault="0043782E" w:rsidP="00437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3782E">
        <w:rPr>
          <w:rFonts w:ascii="Times New Roman" w:eastAsia="SchoolBookCSanPin-Regular" w:hAnsi="Times New Roman" w:cs="Times New Roman"/>
          <w:sz w:val="28"/>
          <w:szCs w:val="28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43782E" w:rsidRPr="0043782E" w:rsidRDefault="0043782E" w:rsidP="0043782E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43782E" w:rsidRPr="0043782E" w:rsidRDefault="0043782E" w:rsidP="00437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82E" w:rsidRPr="0043782E" w:rsidRDefault="0043782E" w:rsidP="004378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1.3. 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планируемые результаты освоения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782E" w:rsidRPr="0043782E" w:rsidRDefault="0043782E" w:rsidP="004378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3905"/>
        <w:gridCol w:w="3368"/>
      </w:tblGrid>
      <w:tr w:rsidR="0043782E" w:rsidRPr="0043782E" w:rsidTr="0043782E">
        <w:tc>
          <w:tcPr>
            <w:tcW w:w="2235" w:type="dxa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Код ПК, ОК</w:t>
            </w:r>
          </w:p>
        </w:tc>
        <w:tc>
          <w:tcPr>
            <w:tcW w:w="4110" w:type="dxa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Умения</w:t>
            </w:r>
          </w:p>
        </w:tc>
        <w:tc>
          <w:tcPr>
            <w:tcW w:w="3510" w:type="dxa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Знания</w:t>
            </w:r>
          </w:p>
        </w:tc>
      </w:tr>
      <w:tr w:rsidR="0043782E" w:rsidRPr="0043782E" w:rsidTr="0043782E">
        <w:tc>
          <w:tcPr>
            <w:tcW w:w="2235" w:type="dxa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ОК 08 </w:t>
            </w:r>
          </w:p>
        </w:tc>
        <w:tc>
          <w:tcPr>
            <w:tcW w:w="4110" w:type="dxa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3782E" w:rsidRPr="0043782E" w:rsidRDefault="0043782E" w:rsidP="00437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82E" w:rsidRPr="0043782E" w:rsidRDefault="0043782E" w:rsidP="00437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43782E" w:rsidRPr="0043782E" w:rsidRDefault="0043782E" w:rsidP="00437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43782E" w:rsidRPr="0043782E" w:rsidRDefault="0043782E" w:rsidP="00437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82E" w:rsidRPr="0043782E" w:rsidRDefault="0043782E" w:rsidP="00437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жизни;</w:t>
            </w:r>
          </w:p>
          <w:p w:rsidR="0043782E" w:rsidRPr="0043782E" w:rsidRDefault="0043782E" w:rsidP="00437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82E" w:rsidRPr="0043782E" w:rsidRDefault="0043782E" w:rsidP="00437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43782E" w:rsidRPr="0043782E" w:rsidRDefault="0043782E" w:rsidP="00437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82E" w:rsidRPr="0043782E" w:rsidRDefault="0043782E" w:rsidP="00437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средства профилактики перенапряжения</w:t>
            </w:r>
          </w:p>
          <w:p w:rsidR="0043782E" w:rsidRPr="0043782E" w:rsidRDefault="0043782E" w:rsidP="00437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43782E" w:rsidRPr="0043782E" w:rsidRDefault="0043782E" w:rsidP="0043782E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 xml:space="preserve">достижение студентами следующих </w:t>
      </w:r>
      <w:r w:rsidRPr="0043782E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результатов: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 xml:space="preserve">• </w:t>
      </w:r>
      <w:r w:rsidRPr="0043782E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3782E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: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−− готовность и способность обучающихся к саморазвитию и личностному самоопределению;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потребность к самостоятельному использованию физической культуры как составляющей доминанты здоровья;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приобретение личного опыта творческого использования профессионально- оздоровительных средств и методов двигательной активности;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умение оказывать первую помощь при занятиях спортивно-оздоровительной деятельностью;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Calibri" w:hAnsi="Times New Roman" w:cs="Times New Roman"/>
          <w:sz w:val="24"/>
          <w:szCs w:val="24"/>
        </w:rPr>
        <w:t xml:space="preserve">−− </w:t>
      </w:r>
      <w:r w:rsidRPr="0043782E">
        <w:rPr>
          <w:rFonts w:ascii="Times New Roman" w:eastAsia="SchoolBookCSanPin-Regular" w:hAnsi="Times New Roman" w:cs="Times New Roman"/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Calibri" w:hAnsi="Times New Roman" w:cs="Times New Roman"/>
          <w:sz w:val="24"/>
          <w:szCs w:val="24"/>
        </w:rPr>
        <w:t xml:space="preserve">−− </w:t>
      </w:r>
      <w:r w:rsidRPr="0043782E">
        <w:rPr>
          <w:rFonts w:ascii="Times New Roman" w:eastAsia="SchoolBookCSanPin-Regular" w:hAnsi="Times New Roman" w:cs="Times New Roman"/>
          <w:sz w:val="24"/>
          <w:szCs w:val="24"/>
        </w:rPr>
        <w:t>готовность к служению Отечеству, его защите;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782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43782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43782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Calibri" w:hAnsi="Times New Roman" w:cs="Times New Roman"/>
          <w:sz w:val="24"/>
          <w:szCs w:val="24"/>
        </w:rPr>
        <w:t xml:space="preserve">−− </w:t>
      </w:r>
      <w:r w:rsidRPr="0043782E">
        <w:rPr>
          <w:rFonts w:ascii="Times New Roman" w:eastAsia="SchoolBookCSanPin-Regular" w:hAnsi="Times New Roman" w:cs="Times New Roman"/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Calibri" w:hAnsi="Times New Roman" w:cs="Times New Roman"/>
          <w:sz w:val="24"/>
          <w:szCs w:val="24"/>
        </w:rPr>
        <w:t xml:space="preserve">−− </w:t>
      </w:r>
      <w:r w:rsidRPr="0043782E">
        <w:rPr>
          <w:rFonts w:ascii="Times New Roman" w:eastAsia="SchoolBookCSanPin-Regular" w:hAnsi="Times New Roman" w:cs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Calibri" w:hAnsi="Times New Roman" w:cs="Times New Roman"/>
          <w:sz w:val="24"/>
          <w:szCs w:val="24"/>
        </w:rPr>
        <w:t xml:space="preserve">−− </w:t>
      </w:r>
      <w:r w:rsidRPr="0043782E">
        <w:rPr>
          <w:rFonts w:ascii="Times New Roman" w:eastAsia="SchoolBookCSanPin-Regular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Calibri" w:hAnsi="Times New Roman" w:cs="Times New Roman"/>
          <w:sz w:val="24"/>
          <w:szCs w:val="24"/>
        </w:rPr>
        <w:t xml:space="preserve">−− </w:t>
      </w:r>
      <w:r w:rsidRPr="0043782E">
        <w:rPr>
          <w:rFonts w:ascii="Times New Roman" w:eastAsia="SchoolBookCSanPin-Regular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Calibri" w:hAnsi="Times New Roman" w:cs="Times New Roman"/>
          <w:sz w:val="24"/>
          <w:szCs w:val="24"/>
        </w:rPr>
        <w:t xml:space="preserve">−− </w:t>
      </w:r>
      <w:r w:rsidRPr="0043782E">
        <w:rPr>
          <w:rFonts w:ascii="Times New Roman" w:eastAsia="SchoolBookCSanPin-Regular" w:hAnsi="Times New Roman" w:cs="Times New Roman"/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 xml:space="preserve">−−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</w:t>
      </w:r>
      <w:r w:rsidRPr="0043782E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соблюдением требований эргономики, техники безопасности, гигиены, норм информационной безопасности;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 xml:space="preserve">• </w:t>
      </w:r>
      <w:r w:rsidRPr="0043782E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3782E" w:rsidRPr="0043782E" w:rsidRDefault="0043782E" w:rsidP="0043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3782E">
        <w:rPr>
          <w:rFonts w:ascii="Times New Roman" w:eastAsia="SchoolBookCSanPin-Regular" w:hAnsi="Times New Roman" w:cs="Times New Roman"/>
          <w:sz w:val="24"/>
          <w:szCs w:val="24"/>
        </w:rPr>
        <w:t>−−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 спортивного комплекса «Готов к труду и обороне» (ГТО).</w:t>
      </w:r>
    </w:p>
    <w:p w:rsidR="0043782E" w:rsidRPr="0043782E" w:rsidRDefault="0043782E" w:rsidP="0043782E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43782E" w:rsidRPr="0043782E" w:rsidRDefault="0043782E" w:rsidP="004378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2E" w:rsidRPr="0043782E" w:rsidRDefault="0043782E" w:rsidP="00437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3782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. СТРУКТУРА И СОДЕРЖАНИЕ УЧЕБНОЙ ДИСЦИПЛИНЫ</w:t>
      </w:r>
    </w:p>
    <w:p w:rsidR="0043782E" w:rsidRPr="0043782E" w:rsidRDefault="0043782E" w:rsidP="004378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82E" w:rsidRPr="0043782E" w:rsidRDefault="0043782E" w:rsidP="00437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43782E" w:rsidRPr="0043782E" w:rsidRDefault="0043782E" w:rsidP="004378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43782E" w:rsidRPr="0043782E" w:rsidTr="0043782E">
        <w:trPr>
          <w:trHeight w:val="490"/>
        </w:trPr>
        <w:tc>
          <w:tcPr>
            <w:tcW w:w="4073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Объем часов</w:t>
            </w:r>
          </w:p>
        </w:tc>
      </w:tr>
      <w:tr w:rsidR="0043782E" w:rsidRPr="0043782E" w:rsidTr="0043782E">
        <w:trPr>
          <w:trHeight w:val="490"/>
        </w:trPr>
        <w:tc>
          <w:tcPr>
            <w:tcW w:w="4073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43782E" w:rsidRPr="0043782E" w:rsidTr="0043782E">
        <w:trPr>
          <w:trHeight w:val="490"/>
        </w:trPr>
        <w:tc>
          <w:tcPr>
            <w:tcW w:w="4073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4378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 более 20%)</w:t>
            </w:r>
          </w:p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782E" w:rsidRPr="0043782E" w:rsidTr="0043782E">
        <w:trPr>
          <w:trHeight w:val="490"/>
        </w:trPr>
        <w:tc>
          <w:tcPr>
            <w:tcW w:w="4073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161</w:t>
            </w:r>
          </w:p>
        </w:tc>
      </w:tr>
      <w:tr w:rsidR="0043782E" w:rsidRPr="0043782E" w:rsidTr="0043782E">
        <w:trPr>
          <w:trHeight w:val="490"/>
        </w:trPr>
        <w:tc>
          <w:tcPr>
            <w:tcW w:w="5000" w:type="pct"/>
            <w:gridSpan w:val="2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</w:tr>
      <w:tr w:rsidR="0043782E" w:rsidRPr="0043782E" w:rsidTr="0043782E">
        <w:trPr>
          <w:trHeight w:val="490"/>
        </w:trPr>
        <w:tc>
          <w:tcPr>
            <w:tcW w:w="4073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43782E" w:rsidRPr="0043782E" w:rsidTr="0043782E">
        <w:trPr>
          <w:trHeight w:val="490"/>
        </w:trPr>
        <w:tc>
          <w:tcPr>
            <w:tcW w:w="4073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лабораторные занятия (если предусмотрено)</w:t>
            </w:r>
          </w:p>
        </w:tc>
        <w:tc>
          <w:tcPr>
            <w:tcW w:w="927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43782E" w:rsidRPr="0043782E" w:rsidTr="0043782E">
        <w:trPr>
          <w:trHeight w:val="490"/>
        </w:trPr>
        <w:tc>
          <w:tcPr>
            <w:tcW w:w="4073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</w:t>
            </w: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3782E" w:rsidRPr="0043782E" w:rsidTr="0043782E">
        <w:trPr>
          <w:trHeight w:val="490"/>
        </w:trPr>
        <w:tc>
          <w:tcPr>
            <w:tcW w:w="4073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43782E" w:rsidRPr="0043782E" w:rsidTr="0043782E">
        <w:trPr>
          <w:trHeight w:val="490"/>
        </w:trPr>
        <w:tc>
          <w:tcPr>
            <w:tcW w:w="4073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43782E" w:rsidRPr="0043782E" w:rsidTr="0043782E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43782E" w:rsidRPr="0043782E" w:rsidTr="0043782E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437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установлена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43782E" w:rsidRPr="0043782E" w:rsidRDefault="0043782E" w:rsidP="00437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43782E" w:rsidRPr="0043782E" w:rsidRDefault="0043782E" w:rsidP="004378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782E" w:rsidRDefault="0043782E" w:rsidP="004378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43782E" w:rsidRDefault="0043782E" w:rsidP="004378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43782E" w:rsidRPr="0043782E" w:rsidRDefault="0043782E" w:rsidP="00437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Рабочей  ПРОГРАММЫ УЧЕБНОЙ ДИСЦИПЛИНЫ</w:t>
      </w:r>
    </w:p>
    <w:p w:rsidR="0043782E" w:rsidRPr="0043782E" w:rsidRDefault="0043782E" w:rsidP="0043782E">
      <w:pPr>
        <w:numPr>
          <w:ilvl w:val="1"/>
          <w:numId w:val="17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4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программы: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 программа учебной дисциплины ОУД.07 «Основы безопасности жизнедеятельности» 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базовой  общеобразовательной дисциплиной.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43782E" w:rsidRPr="0043782E" w:rsidRDefault="0043782E" w:rsidP="0043782E">
      <w:pPr>
        <w:shd w:val="clear" w:color="auto" w:fill="FFFFFF"/>
        <w:tabs>
          <w:tab w:val="left" w:pos="10076"/>
        </w:tabs>
        <w:spacing w:after="0" w:line="317" w:lineRule="exact"/>
        <w:ind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43782E" w:rsidRPr="0043782E" w:rsidRDefault="0043782E" w:rsidP="0043782E">
      <w:pPr>
        <w:shd w:val="clear" w:color="auto" w:fill="FFFFFF"/>
        <w:tabs>
          <w:tab w:val="left" w:pos="576"/>
          <w:tab w:val="left" w:pos="10076"/>
        </w:tabs>
        <w:spacing w:before="19" w:after="0" w:line="312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знаний 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43782E" w:rsidRPr="0043782E" w:rsidRDefault="0043782E" w:rsidP="0043782E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  <w:tab w:val="left" w:pos="10076"/>
        </w:tabs>
        <w:autoSpaceDE w:val="0"/>
        <w:autoSpaceDN w:val="0"/>
        <w:adjustRightInd w:val="0"/>
        <w:spacing w:before="19" w:after="0" w:line="326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43782E" w:rsidRPr="0043782E" w:rsidRDefault="0043782E" w:rsidP="0043782E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  <w:tab w:val="left" w:pos="10076"/>
        </w:tabs>
        <w:autoSpaceDE w:val="0"/>
        <w:autoSpaceDN w:val="0"/>
        <w:adjustRightInd w:val="0"/>
        <w:spacing w:before="19" w:after="0" w:line="322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43782E" w:rsidRPr="0043782E" w:rsidRDefault="0043782E" w:rsidP="0043782E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  <w:tab w:val="left" w:pos="10076"/>
        </w:tabs>
        <w:autoSpaceDE w:val="0"/>
        <w:autoSpaceDN w:val="0"/>
        <w:adjustRightInd w:val="0"/>
        <w:spacing w:before="10" w:after="0" w:line="322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умениями 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3782E" w:rsidRPr="0043782E" w:rsidRDefault="0043782E" w:rsidP="0043782E">
      <w:pPr>
        <w:tabs>
          <w:tab w:val="left" w:pos="1007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освоения  дисциплины обучающийся  должен знать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82E" w:rsidRPr="0043782E" w:rsidRDefault="0043782E" w:rsidP="0043782E">
      <w:pPr>
        <w:shd w:val="clear" w:color="auto" w:fill="FFFFFF"/>
        <w:tabs>
          <w:tab w:val="left" w:pos="10076"/>
        </w:tabs>
        <w:spacing w:before="240" w:after="0" w:line="317" w:lineRule="exact"/>
        <w:ind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знать/понимать</w:t>
      </w:r>
    </w:p>
    <w:p w:rsidR="0043782E" w:rsidRPr="0043782E" w:rsidRDefault="0043782E" w:rsidP="0043782E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after="0" w:line="317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43782E" w:rsidRPr="0043782E" w:rsidRDefault="0043782E" w:rsidP="0043782E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after="0" w:line="317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43782E" w:rsidRPr="0043782E" w:rsidRDefault="0043782E" w:rsidP="0043782E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after="0" w:line="317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43782E" w:rsidRPr="0043782E" w:rsidRDefault="0043782E" w:rsidP="0043782E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before="5" w:after="0" w:line="317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43782E" w:rsidRPr="0043782E" w:rsidRDefault="0043782E" w:rsidP="0043782E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  <w:tab w:val="left" w:pos="8107"/>
          <w:tab w:val="left" w:pos="10076"/>
        </w:tabs>
        <w:autoSpaceDE w:val="0"/>
        <w:autoSpaceDN w:val="0"/>
        <w:adjustRightInd w:val="0"/>
        <w:spacing w:before="5" w:after="0" w:line="317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43782E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437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\</w:t>
      </w:r>
    </w:p>
    <w:p w:rsidR="0043782E" w:rsidRPr="0043782E" w:rsidRDefault="0043782E" w:rsidP="0043782E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before="5" w:after="0" w:line="317" w:lineRule="exact"/>
        <w:ind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43782E" w:rsidRPr="0043782E" w:rsidRDefault="0043782E" w:rsidP="0043782E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after="0" w:line="317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43782E" w:rsidRPr="0043782E" w:rsidRDefault="0043782E" w:rsidP="0043782E">
      <w:pPr>
        <w:shd w:val="clear" w:color="auto" w:fill="FFFFFF"/>
        <w:tabs>
          <w:tab w:val="left" w:pos="538"/>
          <w:tab w:val="left" w:pos="10076"/>
        </w:tabs>
        <w:spacing w:before="5" w:after="0" w:line="317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43782E" w:rsidRPr="0043782E" w:rsidRDefault="0043782E" w:rsidP="0043782E">
      <w:pPr>
        <w:shd w:val="clear" w:color="auto" w:fill="FFFFFF"/>
        <w:tabs>
          <w:tab w:val="left" w:pos="10076"/>
        </w:tabs>
        <w:spacing w:after="0" w:line="317" w:lineRule="exact"/>
        <w:ind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альтернативной гражданской службы;</w:t>
      </w:r>
    </w:p>
    <w:p w:rsidR="0043782E" w:rsidRPr="0043782E" w:rsidRDefault="0043782E" w:rsidP="0043782E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after="0" w:line="317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43782E" w:rsidRPr="0043782E" w:rsidRDefault="0043782E" w:rsidP="0043782E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before="5" w:after="0" w:line="317" w:lineRule="exact"/>
        <w:ind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РСЧС;</w:t>
      </w:r>
    </w:p>
    <w:p w:rsidR="0043782E" w:rsidRPr="0043782E" w:rsidRDefault="0043782E" w:rsidP="0043782E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after="0" w:line="317" w:lineRule="exact"/>
        <w:ind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43782E" w:rsidRPr="0043782E" w:rsidRDefault="0043782E" w:rsidP="0043782E">
      <w:pPr>
        <w:tabs>
          <w:tab w:val="left" w:pos="1007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освоения  дисциплины обучающийся  должен уметь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82E" w:rsidRPr="0043782E" w:rsidRDefault="0043782E" w:rsidP="0043782E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after="0" w:line="322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43782E" w:rsidRPr="0043782E" w:rsidRDefault="0043782E" w:rsidP="0043782E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before="5" w:after="0" w:line="322" w:lineRule="exact"/>
        <w:ind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средствами индивидуальной и коллективной защиты;</w:t>
      </w:r>
    </w:p>
    <w:p w:rsidR="0043782E" w:rsidRPr="0043782E" w:rsidRDefault="0043782E" w:rsidP="0043782E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after="0" w:line="326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43782E" w:rsidRPr="0043782E" w:rsidRDefault="0043782E" w:rsidP="0043782E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 приобретенные знания  и  умения  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437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практической деятельности и повседневной жизни:</w:t>
      </w:r>
    </w:p>
    <w:p w:rsidR="0043782E" w:rsidRPr="0043782E" w:rsidRDefault="0043782E" w:rsidP="0043782E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здорового образа жизни;</w:t>
      </w:r>
    </w:p>
    <w:p w:rsidR="0043782E" w:rsidRPr="0043782E" w:rsidRDefault="0043782E" w:rsidP="0043782E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медицинской помощи;</w:t>
      </w:r>
    </w:p>
    <w:p w:rsidR="0043782E" w:rsidRPr="0043782E" w:rsidRDefault="0043782E" w:rsidP="0043782E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 себе духовных и физических качеств, необходимых для военной службы;</w:t>
      </w: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вызова (обращения  за помощью) в  случае необходимости соответствующей службы экстренной помощи.</w:t>
      </w: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2.СТРУКТУРА И СОДЕРЖАНИЕ УЧЕБНОЙ ДИСЦИПЛИНЫ</w:t>
      </w:r>
    </w:p>
    <w:p w:rsidR="0043782E" w:rsidRPr="0043782E" w:rsidRDefault="0043782E" w:rsidP="004378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95"/>
        <w:gridCol w:w="2544"/>
      </w:tblGrid>
      <w:tr w:rsidR="0043782E" w:rsidRPr="0043782E" w:rsidTr="0043782E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2E" w:rsidRPr="0043782E" w:rsidRDefault="0043782E" w:rsidP="0043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2E" w:rsidRPr="0043782E" w:rsidRDefault="0043782E" w:rsidP="0043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3782E" w:rsidRPr="0043782E" w:rsidTr="0043782E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2E" w:rsidRPr="0043782E" w:rsidRDefault="0043782E" w:rsidP="0043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2E" w:rsidRPr="0043782E" w:rsidRDefault="0043782E" w:rsidP="0043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43782E" w:rsidRPr="0043782E" w:rsidTr="0043782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2E" w:rsidRPr="0043782E" w:rsidRDefault="0043782E" w:rsidP="0043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3782E" w:rsidRPr="0043782E" w:rsidTr="0043782E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2E" w:rsidRPr="0043782E" w:rsidRDefault="0043782E" w:rsidP="0043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2E" w:rsidRPr="0043782E" w:rsidRDefault="0043782E" w:rsidP="0043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43782E" w:rsidRPr="0043782E" w:rsidTr="0043782E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2E" w:rsidRPr="0043782E" w:rsidRDefault="0043782E" w:rsidP="0043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 работы</w:t>
            </w:r>
            <w:r w:rsidRPr="00437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2E" w:rsidRPr="0043782E" w:rsidRDefault="0043782E" w:rsidP="0043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43782E" w:rsidRPr="0043782E" w:rsidTr="0043782E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2E" w:rsidRPr="0043782E" w:rsidRDefault="0043782E" w:rsidP="0043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437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2E" w:rsidRPr="0043782E" w:rsidRDefault="0043782E" w:rsidP="0043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782E" w:rsidRPr="0043782E" w:rsidTr="0043782E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2E" w:rsidRPr="0043782E" w:rsidRDefault="0043782E" w:rsidP="0043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2E" w:rsidRPr="0043782E" w:rsidRDefault="0043782E" w:rsidP="00437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43782E" w:rsidRPr="0043782E" w:rsidRDefault="0043782E" w:rsidP="0043782E">
      <w:pPr>
        <w:tabs>
          <w:tab w:val="left" w:pos="1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рабочей ПРОГРАММЫ УЧЕБНОЙ ДИСЦИПЛИНЫ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среднего (полного) общего образования по Информатике  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Информатика  относится к циклу общеобразовательной подготовки.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 знать:</w:t>
      </w:r>
    </w:p>
    <w:p w:rsidR="0043782E" w:rsidRPr="0043782E" w:rsidRDefault="0043782E" w:rsidP="0043782E">
      <w:pPr>
        <w:widowControl w:val="0"/>
        <w:numPr>
          <w:ilvl w:val="0"/>
          <w:numId w:val="23"/>
        </w:numPr>
        <w:shd w:val="clear" w:color="auto" w:fill="FFFFFF"/>
        <w:tabs>
          <w:tab w:val="left" w:pos="288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различные подходы к определению понятия "информация".</w:t>
      </w:r>
    </w:p>
    <w:p w:rsidR="0043782E" w:rsidRPr="0043782E" w:rsidRDefault="0043782E" w:rsidP="0043782E">
      <w:pPr>
        <w:widowControl w:val="0"/>
        <w:numPr>
          <w:ilvl w:val="0"/>
          <w:numId w:val="23"/>
        </w:numPr>
        <w:shd w:val="clear" w:color="auto" w:fill="FFFFFF"/>
        <w:tabs>
          <w:tab w:val="left" w:pos="288"/>
          <w:tab w:val="num" w:pos="720"/>
        </w:tabs>
        <w:autoSpaceDE w:val="0"/>
        <w:autoSpaceDN w:val="0"/>
        <w:adjustRightInd w:val="0"/>
        <w:spacing w:after="0" w:line="360" w:lineRule="auto"/>
        <w:ind w:left="714" w:right="442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43782E" w:rsidRPr="0043782E" w:rsidRDefault="0043782E" w:rsidP="0043782E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43782E" w:rsidRPr="0043782E" w:rsidRDefault="0043782E" w:rsidP="0043782E">
      <w:pPr>
        <w:widowControl w:val="0"/>
        <w:numPr>
          <w:ilvl w:val="0"/>
          <w:numId w:val="23"/>
        </w:numPr>
        <w:shd w:val="clear" w:color="auto" w:fill="FFFFFF"/>
        <w:tabs>
          <w:tab w:val="left" w:pos="288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виды информационных моделей, описывающих реальные объекты или процессы.</w:t>
      </w:r>
    </w:p>
    <w:p w:rsidR="0043782E" w:rsidRPr="0043782E" w:rsidRDefault="0043782E" w:rsidP="0043782E">
      <w:pPr>
        <w:widowControl w:val="0"/>
        <w:numPr>
          <w:ilvl w:val="0"/>
          <w:numId w:val="23"/>
        </w:numPr>
        <w:shd w:val="clear" w:color="auto" w:fill="FFFFFF"/>
        <w:tabs>
          <w:tab w:val="left" w:pos="288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алгоритма как модели автоматизации деятельности</w:t>
      </w:r>
    </w:p>
    <w:p w:rsidR="0043782E" w:rsidRPr="0043782E" w:rsidRDefault="0043782E" w:rsidP="0043782E">
      <w:pPr>
        <w:numPr>
          <w:ilvl w:val="0"/>
          <w:numId w:val="23"/>
        </w:numPr>
        <w:tabs>
          <w:tab w:val="num" w:pos="720"/>
        </w:tabs>
        <w:spacing w:after="0" w:line="360" w:lineRule="auto"/>
        <w:ind w:left="714" w:hanging="357"/>
        <w:rPr>
          <w:rFonts w:ascii="Calibri" w:eastAsia="Times New Roman" w:hAnsi="Calibri" w:cs="Times New Roman"/>
          <w:i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функции операционных систем.</w:t>
      </w: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43782E" w:rsidRPr="0043782E" w:rsidRDefault="0043782E" w:rsidP="0043782E">
      <w:pPr>
        <w:numPr>
          <w:ilvl w:val="0"/>
          <w:numId w:val="24"/>
        </w:num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информации, сопоставляя различные источники.</w:t>
      </w:r>
    </w:p>
    <w:p w:rsidR="0043782E" w:rsidRPr="0043782E" w:rsidRDefault="0043782E" w:rsidP="0043782E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информационные процессы в различных системах.</w:t>
      </w:r>
    </w:p>
    <w:p w:rsidR="0043782E" w:rsidRPr="0043782E" w:rsidRDefault="0043782E" w:rsidP="0043782E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43782E" w:rsidRPr="0043782E" w:rsidRDefault="0043782E" w:rsidP="0043782E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right="442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способа представления информации в соответствии с поставленной задачей.</w:t>
      </w:r>
    </w:p>
    <w:p w:rsidR="0043782E" w:rsidRPr="0043782E" w:rsidRDefault="0043782E" w:rsidP="0043782E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технологий.</w:t>
      </w:r>
    </w:p>
    <w:p w:rsidR="0043782E" w:rsidRPr="0043782E" w:rsidRDefault="0043782E" w:rsidP="0043782E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гипертекстовые.</w:t>
      </w:r>
    </w:p>
    <w:p w:rsidR="0043782E" w:rsidRPr="0043782E" w:rsidRDefault="0043782E" w:rsidP="0043782E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Просматривать, создавать, редактировать, сохранять записи в базах данных.</w:t>
      </w:r>
    </w:p>
    <w:p w:rsidR="0043782E" w:rsidRPr="0043782E" w:rsidRDefault="0043782E" w:rsidP="0043782E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82E" w:rsidRPr="0043782E" w:rsidRDefault="0043782E" w:rsidP="0043782E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в базах данных, компьютерных сетях и пр.</w:t>
      </w:r>
    </w:p>
    <w:p w:rsidR="0043782E" w:rsidRPr="0043782E" w:rsidRDefault="0043782E" w:rsidP="0043782E">
      <w:pPr>
        <w:numPr>
          <w:ilvl w:val="0"/>
          <w:numId w:val="24"/>
        </w:num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числовую информацию различными способами (таблица, массив, график, диаграмма и пр.)</w:t>
      </w:r>
    </w:p>
    <w:p w:rsidR="0043782E" w:rsidRPr="0043782E" w:rsidRDefault="0043782E" w:rsidP="0043782E">
      <w:pPr>
        <w:numPr>
          <w:ilvl w:val="0"/>
          <w:numId w:val="24"/>
        </w:num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43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:rsidR="0043782E" w:rsidRPr="0043782E" w:rsidRDefault="0043782E" w:rsidP="0043782E">
      <w:pPr>
        <w:widowControl w:val="0"/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 на освоение программы учебной дисциплины:</w:t>
      </w:r>
    </w:p>
    <w:p w:rsidR="0043782E" w:rsidRPr="0043782E" w:rsidRDefault="0043782E" w:rsidP="0043782E">
      <w:pPr>
        <w:numPr>
          <w:ilvl w:val="0"/>
          <w:numId w:val="22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аудиторной учебной нагрузки студента 108 часов;</w:t>
      </w:r>
    </w:p>
    <w:p w:rsidR="0043782E" w:rsidRPr="0043782E" w:rsidRDefault="0043782E" w:rsidP="0043782E">
      <w:pPr>
        <w:numPr>
          <w:ilvl w:val="0"/>
          <w:numId w:val="22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лабораторной работы студента 70 часов;</w:t>
      </w:r>
    </w:p>
    <w:p w:rsidR="0043782E" w:rsidRDefault="0043782E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Default="0043782E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Default="0043782E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numPr>
          <w:ilvl w:val="0"/>
          <w:numId w:val="25"/>
        </w:numPr>
        <w:spacing w:after="0" w:line="240" w:lineRule="auto"/>
        <w:ind w:left="33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 ПРОГРАММЫ УЧЕБНОЙ ДИСЦИПЛИНЫ ОБЩЕСТВОЗНАНИЕ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82E" w:rsidRPr="0043782E" w:rsidRDefault="0043782E" w:rsidP="0043782E">
      <w:pPr>
        <w:numPr>
          <w:ilvl w:val="0"/>
          <w:numId w:val="26"/>
        </w:numPr>
        <w:spacing w:after="0" w:line="240" w:lineRule="auto"/>
        <w:ind w:left="105"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Область применения рабочей программы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82E" w:rsidRPr="0043782E" w:rsidRDefault="0043782E" w:rsidP="0043782E">
      <w:pPr>
        <w:spacing w:after="0" w:line="240" w:lineRule="auto"/>
        <w:ind w:right="150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 </w:t>
      </w:r>
    </w:p>
    <w:p w:rsidR="0043782E" w:rsidRPr="0043782E" w:rsidRDefault="0043782E" w:rsidP="004378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Программа учебной дисциплины ОБЩЕСТВОЗНАНИЕ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профессии  профессия 29.01.05 «Закройщик» реализующих образовательную программу на базе основного общего образования. </w:t>
      </w:r>
    </w:p>
    <w:p w:rsidR="0043782E" w:rsidRPr="0043782E" w:rsidRDefault="0043782E" w:rsidP="0043782E">
      <w:pPr>
        <w:spacing w:after="0" w:line="240" w:lineRule="auto"/>
        <w:ind w:right="150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«Обществознание» разработана в соответствии с требованиями Федерального государственного образовательного стандарта среднего (полного) общего образования.  </w:t>
      </w:r>
    </w:p>
    <w:p w:rsidR="0043782E" w:rsidRPr="0043782E" w:rsidRDefault="0043782E" w:rsidP="0043782E">
      <w:pPr>
        <w:spacing w:after="0" w:line="240" w:lineRule="auto"/>
        <w:ind w:right="150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примерной  программы общеобразовательной дисциплины  «Обществознание»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от 23 июля 2015 г. </w:t>
      </w:r>
    </w:p>
    <w:p w:rsidR="0043782E" w:rsidRPr="0043782E" w:rsidRDefault="0043782E" w:rsidP="0043782E">
      <w:pPr>
        <w:spacing w:after="0" w:line="240" w:lineRule="auto"/>
        <w:ind w:right="150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82E" w:rsidRPr="0043782E" w:rsidRDefault="0043782E" w:rsidP="0043782E">
      <w:pPr>
        <w:numPr>
          <w:ilvl w:val="0"/>
          <w:numId w:val="27"/>
        </w:numPr>
        <w:spacing w:after="0" w:line="240" w:lineRule="auto"/>
        <w:ind w:left="105"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Местоучебной дисциплиныв структуреосновнойпрофессиональной образовательной программы: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82E" w:rsidRPr="0043782E" w:rsidRDefault="0043782E" w:rsidP="0043782E">
      <w:pPr>
        <w:spacing w:after="0" w:line="240" w:lineRule="auto"/>
        <w:ind w:right="150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«Обществознание» является общеобразовательной учебной дисциплиной  </w:t>
      </w:r>
    </w:p>
    <w:p w:rsidR="0043782E" w:rsidRPr="0043782E" w:rsidRDefault="0043782E" w:rsidP="0043782E">
      <w:pPr>
        <w:spacing w:after="0" w:line="240" w:lineRule="auto"/>
        <w:ind w:right="150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учебной дисциплины – требования к результатам освоения учебной дисциплины: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82E" w:rsidRPr="0043782E" w:rsidRDefault="0043782E" w:rsidP="0043782E">
      <w:pPr>
        <w:spacing w:after="0" w:line="240" w:lineRule="auto"/>
        <w:ind w:right="150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«Обществознание» направлено на достижение следующих целей: </w:t>
      </w:r>
    </w:p>
    <w:p w:rsidR="0043782E" w:rsidRPr="0043782E" w:rsidRDefault="0043782E" w:rsidP="0043782E">
      <w:pPr>
        <w:spacing w:after="0" w:line="240" w:lineRule="auto"/>
        <w:ind w:right="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гражданственности, ответственности, правового самосознания, патриотизма; </w:t>
      </w:r>
    </w:p>
    <w:p w:rsidR="0043782E" w:rsidRPr="0043782E" w:rsidRDefault="0043782E" w:rsidP="00437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 нравственной культуры подростка; </w:t>
      </w:r>
    </w:p>
    <w:p w:rsidR="0043782E" w:rsidRPr="0043782E" w:rsidRDefault="0043782E" w:rsidP="00437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интереса к изучению социально-экономических и политико-правовых дисциплин; </w:t>
      </w:r>
    </w:p>
    <w:p w:rsidR="0043782E" w:rsidRPr="0043782E" w:rsidRDefault="0043782E" w:rsidP="00437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получать информацию из различных источников, анализировать, систематизировать ее, делать выводы и прогнозы; </w:t>
      </w:r>
    </w:p>
    <w:p w:rsidR="0043782E" w:rsidRPr="0043782E" w:rsidRDefault="0043782E" w:rsidP="004378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 целом; </w:t>
      </w:r>
    </w:p>
    <w:p w:rsidR="0043782E" w:rsidRPr="0043782E" w:rsidRDefault="0043782E" w:rsidP="004378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к общественно полезной деятельности, повышение стремления к самовоспитанию, самореализации, самоконтролю; </w:t>
      </w:r>
    </w:p>
    <w:p w:rsidR="0043782E" w:rsidRPr="0043782E" w:rsidRDefault="0043782E" w:rsidP="004378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полученных знаний и умений в практической деятельности в различных сферах общественной жизни. </w:t>
      </w:r>
    </w:p>
    <w:p w:rsidR="0043782E" w:rsidRPr="0043782E" w:rsidRDefault="0043782E" w:rsidP="0043782E">
      <w:pPr>
        <w:spacing w:after="0" w:line="240" w:lineRule="auto"/>
        <w:ind w:right="-60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Освоение содержания учебной дисциплины «Обществознание» обеспечивает достижение студентами следующих результатов: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82E" w:rsidRPr="0043782E" w:rsidRDefault="0043782E" w:rsidP="0043782E">
      <w:pPr>
        <w:numPr>
          <w:ilvl w:val="0"/>
          <w:numId w:val="28"/>
        </w:numPr>
        <w:tabs>
          <w:tab w:val="num" w:pos="-567"/>
        </w:tabs>
        <w:spacing w:after="0" w:line="240" w:lineRule="auto"/>
        <w:ind w:left="-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личностных</w:t>
      </w:r>
      <w:r w:rsidRPr="004378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82E" w:rsidRPr="0043782E" w:rsidRDefault="0043782E" w:rsidP="0043782E">
      <w:pPr>
        <w:numPr>
          <w:ilvl w:val="0"/>
          <w:numId w:val="29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общественной науки и практики, основанного на диалоге культур, а также различных форм общественного сознания, осознание своего места в поликультурном мире; </w:t>
      </w:r>
    </w:p>
    <w:p w:rsidR="0043782E" w:rsidRPr="0043782E" w:rsidRDefault="0043782E" w:rsidP="0043782E">
      <w:pPr>
        <w:numPr>
          <w:ilvl w:val="0"/>
          <w:numId w:val="29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 </w:t>
      </w:r>
    </w:p>
    <w:p w:rsidR="0043782E" w:rsidRPr="0043782E" w:rsidRDefault="0043782E" w:rsidP="0043782E">
      <w:pPr>
        <w:numPr>
          <w:ilvl w:val="0"/>
          <w:numId w:val="29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 ценности; </w:t>
      </w:r>
    </w:p>
    <w:p w:rsidR="0043782E" w:rsidRPr="0043782E" w:rsidRDefault="0043782E" w:rsidP="0043782E">
      <w:pPr>
        <w:numPr>
          <w:ilvl w:val="0"/>
          <w:numId w:val="29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 конфликты; </w:t>
      </w:r>
    </w:p>
    <w:p w:rsidR="0043782E" w:rsidRPr="0043782E" w:rsidRDefault="0043782E" w:rsidP="0043782E">
      <w:pPr>
        <w:numPr>
          <w:ilvl w:val="0"/>
          <w:numId w:val="29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 </w:t>
      </w:r>
    </w:p>
    <w:p w:rsidR="0043782E" w:rsidRPr="0043782E" w:rsidRDefault="0043782E" w:rsidP="0043782E">
      <w:pPr>
        <w:numPr>
          <w:ilvl w:val="0"/>
          <w:numId w:val="30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 проблем; </w:t>
      </w:r>
    </w:p>
    <w:p w:rsidR="0043782E" w:rsidRPr="0043782E" w:rsidRDefault="0043782E" w:rsidP="0043782E">
      <w:pPr>
        <w:numPr>
          <w:ilvl w:val="0"/>
          <w:numId w:val="30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 жизни; </w:t>
      </w:r>
    </w:p>
    <w:p w:rsidR="0043782E" w:rsidRPr="0043782E" w:rsidRDefault="0043782E" w:rsidP="0043782E">
      <w:pPr>
        <w:numPr>
          <w:ilvl w:val="0"/>
          <w:numId w:val="31"/>
        </w:numPr>
        <w:tabs>
          <w:tab w:val="num" w:pos="-567"/>
        </w:tabs>
        <w:spacing w:after="0" w:line="240" w:lineRule="auto"/>
        <w:ind w:left="-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метапредметных</w:t>
      </w:r>
      <w:r w:rsidRPr="004378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82E" w:rsidRPr="0043782E" w:rsidRDefault="0043782E" w:rsidP="0043782E">
      <w:pPr>
        <w:tabs>
          <w:tab w:val="num" w:pos="-567"/>
        </w:tabs>
        <w:spacing w:after="0" w:line="240" w:lineRule="auto"/>
        <w:ind w:left="-567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 различных ситуациях; </w:t>
      </w:r>
    </w:p>
    <w:p w:rsidR="0043782E" w:rsidRPr="0043782E" w:rsidRDefault="0043782E" w:rsidP="0043782E">
      <w:pPr>
        <w:numPr>
          <w:ilvl w:val="0"/>
          <w:numId w:val="32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 познания; </w:t>
      </w:r>
    </w:p>
    <w:p w:rsidR="0043782E" w:rsidRPr="0043782E" w:rsidRDefault="0043782E" w:rsidP="0043782E">
      <w:pPr>
        <w:numPr>
          <w:ilvl w:val="0"/>
          <w:numId w:val="33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 источников; </w:t>
      </w:r>
    </w:p>
    <w:p w:rsidR="0043782E" w:rsidRPr="0043782E" w:rsidRDefault="0043782E" w:rsidP="0043782E">
      <w:pPr>
        <w:tabs>
          <w:tab w:val="num" w:pos="-567"/>
        </w:tabs>
        <w:spacing w:after="0" w:line="240" w:lineRule="auto"/>
        <w:ind w:left="-567" w:right="1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средства информационных и коммуникационных технологий в решении  когнитивных,  коммуникативных  и  организационных  задач  с соблюдением требований эргономики, техники безопасности, гигиены, ресурсосбережения, правовых и этических норм, норм информационной безопасности; </w:t>
      </w:r>
    </w:p>
    <w:p w:rsidR="0043782E" w:rsidRPr="0043782E" w:rsidRDefault="0043782E" w:rsidP="0043782E">
      <w:pPr>
        <w:numPr>
          <w:ilvl w:val="0"/>
          <w:numId w:val="34"/>
        </w:numPr>
        <w:tabs>
          <w:tab w:val="num" w:pos="-567"/>
        </w:tabs>
        <w:spacing w:after="0" w:line="240" w:lineRule="auto"/>
        <w:ind w:left="-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назначение и функции различных социальных, экономических и правовых институтов; </w:t>
      </w:r>
    </w:p>
    <w:p w:rsidR="0043782E" w:rsidRPr="0043782E" w:rsidRDefault="0043782E" w:rsidP="0043782E">
      <w:pPr>
        <w:numPr>
          <w:ilvl w:val="0"/>
          <w:numId w:val="34"/>
        </w:numPr>
        <w:tabs>
          <w:tab w:val="num" w:pos="-567"/>
        </w:tabs>
        <w:spacing w:after="0" w:line="240" w:lineRule="auto"/>
        <w:ind w:left="-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 ценностей; </w:t>
      </w:r>
    </w:p>
    <w:p w:rsidR="0043782E" w:rsidRPr="0043782E" w:rsidRDefault="0043782E" w:rsidP="0043782E">
      <w:pPr>
        <w:tabs>
          <w:tab w:val="num" w:pos="-567"/>
        </w:tabs>
        <w:spacing w:after="0" w:line="240" w:lineRule="auto"/>
        <w:ind w:left="-567" w:right="1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 </w:t>
      </w:r>
    </w:p>
    <w:p w:rsidR="0043782E" w:rsidRPr="0043782E" w:rsidRDefault="0043782E" w:rsidP="0043782E">
      <w:pPr>
        <w:numPr>
          <w:ilvl w:val="0"/>
          <w:numId w:val="35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предметных</w:t>
      </w:r>
      <w:r w:rsidRPr="004378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82E" w:rsidRPr="0043782E" w:rsidRDefault="0043782E" w:rsidP="0043782E">
      <w:pPr>
        <w:numPr>
          <w:ilvl w:val="0"/>
          <w:numId w:val="36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знаний об обществе как целостной развивающейся системе в единстве и взаимодействии его основных сфер и институтов; </w:t>
      </w:r>
    </w:p>
    <w:p w:rsidR="0043782E" w:rsidRPr="0043782E" w:rsidRDefault="0043782E" w:rsidP="0043782E">
      <w:pPr>
        <w:numPr>
          <w:ilvl w:val="0"/>
          <w:numId w:val="36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базовым понятийным аппаратом социальных наук; </w:t>
      </w:r>
    </w:p>
    <w:p w:rsidR="0043782E" w:rsidRPr="0043782E" w:rsidRDefault="0043782E" w:rsidP="0043782E">
      <w:pPr>
        <w:numPr>
          <w:ilvl w:val="0"/>
          <w:numId w:val="36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 процессов; </w:t>
      </w:r>
    </w:p>
    <w:p w:rsidR="0043782E" w:rsidRPr="0043782E" w:rsidRDefault="0043782E" w:rsidP="0043782E">
      <w:pPr>
        <w:numPr>
          <w:ilvl w:val="0"/>
          <w:numId w:val="36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 представлений об основных тенденциях и возможных перспективах развития мирового сообщества в глобальном мире; </w:t>
      </w:r>
    </w:p>
    <w:p w:rsidR="0043782E" w:rsidRPr="0043782E" w:rsidRDefault="0043782E" w:rsidP="0043782E">
      <w:pPr>
        <w:numPr>
          <w:ilvl w:val="0"/>
          <w:numId w:val="37"/>
        </w:numPr>
        <w:tabs>
          <w:tab w:val="num" w:pos="-567"/>
        </w:tabs>
        <w:spacing w:after="0" w:line="240" w:lineRule="auto"/>
        <w:ind w:left="-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методах познания социальных явлений процессов; </w:t>
      </w:r>
    </w:p>
    <w:p w:rsidR="0043782E" w:rsidRPr="0043782E" w:rsidRDefault="0043782E" w:rsidP="0043782E">
      <w:pPr>
        <w:numPr>
          <w:ilvl w:val="0"/>
          <w:numId w:val="37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 решений; </w:t>
      </w:r>
    </w:p>
    <w:p w:rsidR="0043782E" w:rsidRPr="0043782E" w:rsidRDefault="0043782E" w:rsidP="0043782E">
      <w:pPr>
        <w:numPr>
          <w:ilvl w:val="0"/>
          <w:numId w:val="37"/>
        </w:numPr>
        <w:tabs>
          <w:tab w:val="num" w:pos="-567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 навыков оценивания социальной информации, умений поиска информации в источниках различного типа для реконструкции недостающих звеньев с целью объяснения и оценки разнообразных явлений и процессов общественного развития. </w:t>
      </w:r>
    </w:p>
    <w:p w:rsidR="0043782E" w:rsidRPr="0043782E" w:rsidRDefault="0043782E" w:rsidP="0043782E">
      <w:pPr>
        <w:numPr>
          <w:ilvl w:val="0"/>
          <w:numId w:val="38"/>
        </w:numPr>
        <w:tabs>
          <w:tab w:val="num" w:pos="-567"/>
        </w:tabs>
        <w:spacing w:after="0" w:line="240" w:lineRule="auto"/>
        <w:ind w:left="-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рабочей программы учебной дисциплины:</w:t>
      </w: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 96 часов</w:t>
      </w:r>
    </w:p>
    <w:p w:rsidR="0043782E" w:rsidRPr="0043782E" w:rsidRDefault="0043782E" w:rsidP="0043782E">
      <w:pPr>
        <w:numPr>
          <w:ilvl w:val="0"/>
          <w:numId w:val="39"/>
        </w:numPr>
        <w:spacing w:after="0" w:line="240" w:lineRule="auto"/>
        <w:ind w:left="885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УЧЕБНОЙ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82E" w:rsidRPr="0043782E" w:rsidRDefault="0043782E" w:rsidP="0043782E">
      <w:pPr>
        <w:numPr>
          <w:ilvl w:val="0"/>
          <w:numId w:val="40"/>
        </w:numPr>
        <w:spacing w:after="0" w:line="240" w:lineRule="auto"/>
        <w:ind w:left="12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учебной дисциплины и виды учебной работы</w:t>
      </w: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82E" w:rsidRPr="0043782E" w:rsidRDefault="0043782E" w:rsidP="00437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29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2"/>
        <w:gridCol w:w="1817"/>
      </w:tblGrid>
      <w:tr w:rsidR="0043782E" w:rsidRPr="0043782E" w:rsidTr="0043782E">
        <w:trPr>
          <w:trHeight w:val="465"/>
        </w:trPr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782E" w:rsidRPr="0043782E" w:rsidRDefault="0043782E" w:rsidP="0043782E">
            <w:pPr>
              <w:spacing w:after="0" w:line="240" w:lineRule="auto"/>
              <w:ind w:right="26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Вид учебной работы</w:t>
            </w:r>
            <w:r w:rsidRPr="0043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782E" w:rsidRPr="0043782E" w:rsidRDefault="0043782E" w:rsidP="0043782E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Объем часов</w:t>
            </w:r>
            <w:r w:rsidRPr="0043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782E" w:rsidRPr="0043782E" w:rsidTr="0043782E">
        <w:trPr>
          <w:trHeight w:val="330"/>
        </w:trPr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782E" w:rsidRPr="0043782E" w:rsidRDefault="0043782E" w:rsidP="0043782E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Pr="0043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782E" w:rsidRPr="0043782E" w:rsidRDefault="0043782E" w:rsidP="0043782E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96</w:t>
            </w:r>
            <w:r w:rsidRPr="0043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782E" w:rsidRPr="0043782E" w:rsidTr="0043782E">
        <w:trPr>
          <w:trHeight w:val="330"/>
        </w:trPr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782E" w:rsidRPr="0043782E" w:rsidRDefault="0043782E" w:rsidP="0043782E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 занятия</w:t>
            </w:r>
            <w:r w:rsidRPr="0043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782E" w:rsidRPr="0043782E" w:rsidRDefault="0043782E" w:rsidP="0043782E">
            <w:pPr>
              <w:spacing w:after="0" w:line="240" w:lineRule="auto"/>
              <w:ind w:left="90" w:righ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70</w:t>
            </w:r>
            <w:r w:rsidRPr="0043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782E" w:rsidRPr="0043782E" w:rsidTr="0043782E">
        <w:trPr>
          <w:trHeight w:val="330"/>
        </w:trPr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782E" w:rsidRPr="0043782E" w:rsidRDefault="0043782E" w:rsidP="0043782E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  <w:r w:rsidRPr="0043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782E" w:rsidRPr="0043782E" w:rsidRDefault="0043782E" w:rsidP="0043782E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26</w:t>
            </w:r>
            <w:r w:rsidRPr="0043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782E" w:rsidRPr="0043782E" w:rsidTr="0043782E">
        <w:trPr>
          <w:trHeight w:val="975"/>
        </w:trPr>
        <w:tc>
          <w:tcPr>
            <w:tcW w:w="9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782E" w:rsidRPr="0043782E" w:rsidRDefault="0043782E" w:rsidP="00437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3782E" w:rsidRPr="0043782E" w:rsidRDefault="0043782E" w:rsidP="0043782E">
            <w:pPr>
              <w:spacing w:after="0" w:line="240" w:lineRule="auto"/>
              <w:ind w:left="4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  аттестация в форме дифференцированного зачета</w:t>
            </w:r>
            <w:r w:rsidRPr="0043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3782E" w:rsidRPr="0043782E" w:rsidRDefault="0043782E" w:rsidP="004378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82E" w:rsidRDefault="0043782E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Default="0043782E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4B6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                          паспорт</w:t>
      </w:r>
    </w:p>
    <w:p w:rsidR="00724B60" w:rsidRPr="00724B60" w:rsidRDefault="00724B60" w:rsidP="00724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4B6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ПРОГРАММЫ УЧЕБНОЙ  ДИСЦИПЛИНЫ </w:t>
      </w:r>
    </w:p>
    <w:p w:rsidR="00724B60" w:rsidRPr="00724B60" w:rsidRDefault="00724B60" w:rsidP="00724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4B6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                  ОУД.12  ЭКОНОМИКА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b/>
          <w:sz w:val="28"/>
          <w:szCs w:val="28"/>
        </w:rPr>
      </w:pPr>
      <w:r w:rsidRPr="00724B60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 профессии  </w:t>
      </w:r>
      <w:r w:rsidRPr="00724B60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Pr="00724B60">
        <w:rPr>
          <w:rFonts w:ascii="Times New Roman" w:eastAsia="Calibri" w:hAnsi="Times New Roman" w:cs="Times New Roman"/>
          <w:sz w:val="28"/>
          <w:szCs w:val="28"/>
        </w:rPr>
        <w:t>29.01.05 «Закройщик»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4B60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Общеобразовательный  цикл 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уметь находить и использовать экономическую информацию в целях обеспечения собственной конкурентоспособности на рынке труда;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 общие принципы организации  производственного и технологического процесса; механизмы ценообразования на продукцию,  формы оплаты труда в современных условиях; цели и задачи структурного подразделения, структуру предприятия, основы экономических знаний, необходимых в отрасли;</w:t>
      </w:r>
    </w:p>
    <w:p w:rsidR="00724B60" w:rsidRPr="00724B60" w:rsidRDefault="00724B60" w:rsidP="00724B60">
      <w:pPr>
        <w:widowControl w:val="0"/>
        <w:tabs>
          <w:tab w:val="left" w:pos="529"/>
        </w:tabs>
        <w:spacing w:before="80" w:after="0" w:line="240" w:lineRule="auto"/>
        <w:ind w:right="112"/>
        <w:rPr>
          <w:rFonts w:ascii="Times New Roman" w:eastAsia="Times New Roman" w:hAnsi="Times New Roman" w:cs="Times New Roman"/>
          <w:sz w:val="28"/>
        </w:rPr>
      </w:pPr>
      <w:r w:rsidRPr="00724B60">
        <w:rPr>
          <w:rFonts w:ascii="Times New Roman" w:eastAsia="Times New Roman" w:hAnsi="Times New Roman" w:cs="Times New Roman"/>
          <w:sz w:val="28"/>
        </w:rPr>
        <w:t>Выпускник должен обладать общими компетенциями, включающими в себя</w:t>
      </w:r>
      <w:r w:rsidRPr="00724B6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</w:rPr>
        <w:t>способность:</w:t>
      </w:r>
    </w:p>
    <w:p w:rsidR="00724B60" w:rsidRPr="00724B60" w:rsidRDefault="00724B60" w:rsidP="00724B60">
      <w:pPr>
        <w:spacing w:before="212" w:after="120" w:line="276" w:lineRule="auto"/>
        <w:ind w:left="101" w:right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724B60" w:rsidRPr="00724B60" w:rsidRDefault="00724B60" w:rsidP="00724B60">
      <w:pPr>
        <w:spacing w:before="1" w:after="120" w:line="276" w:lineRule="auto"/>
        <w:ind w:left="101" w:right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24B60" w:rsidRPr="00724B60" w:rsidRDefault="00724B60" w:rsidP="00724B60">
      <w:pPr>
        <w:spacing w:after="120" w:line="276" w:lineRule="auto"/>
        <w:ind w:left="101" w:right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24B60" w:rsidRPr="00724B60" w:rsidRDefault="00724B60" w:rsidP="00724B60">
      <w:pPr>
        <w:spacing w:before="3" w:after="120" w:line="276" w:lineRule="auto"/>
        <w:ind w:left="101" w:right="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24B60" w:rsidRPr="00724B60" w:rsidRDefault="00724B60" w:rsidP="00724B60">
      <w:pPr>
        <w:spacing w:before="1" w:after="120" w:line="276" w:lineRule="auto"/>
        <w:ind w:left="101" w:right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4B60" w:rsidRPr="00724B60" w:rsidRDefault="00724B60" w:rsidP="00724B60">
      <w:pPr>
        <w:spacing w:after="120" w:line="321" w:lineRule="exact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руководством.</w:t>
      </w:r>
    </w:p>
    <w:p w:rsidR="00724B60" w:rsidRPr="00724B60" w:rsidRDefault="00724B60" w:rsidP="00724B60">
      <w:pPr>
        <w:spacing w:before="11" w:after="12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учебная нагрузка обучающегося  89 часа, в том числе: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всего во взаимодействии с преподавателем   89 часов.</w:t>
      </w:r>
    </w:p>
    <w:p w:rsidR="0043782E" w:rsidRDefault="0043782E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 ПРОГРАММЫ УЧЕБНОЙ ДИСЦИПЛИНЫ ОУД.13 Право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numPr>
          <w:ilvl w:val="0"/>
          <w:numId w:val="4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Область применения рабочей программы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spacing w:after="0" w:line="240" w:lineRule="auto"/>
        <w:ind w:right="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«Право» предназначена для </w:t>
      </w:r>
      <w:r w:rsidRPr="00724B60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права в учреждениях начального профессионального образования, </w:t>
      </w:r>
      <w:r w:rsidRPr="00724B60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образовательную программу среднего (полного) общего образования по профессия 29.01.05 «Закройщик» и составлена в соответствии с «Рекомендациями по реализации образовательной программы </w:t>
      </w:r>
      <w:r w:rsidRPr="00724B60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(полного) общего образования в образовательных учреждениях </w:t>
      </w:r>
      <w:r w:rsidRPr="00724B60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профессионального образования и с федеральным базисным </w:t>
      </w:r>
      <w:r w:rsidRPr="00724B60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планом, а также с примерными учебными планами 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 </w:t>
      </w:r>
      <w:r w:rsidRPr="00724B60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Российской Федерации, реализующих </w:t>
      </w:r>
      <w:r w:rsidRPr="00724B60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общего образования» (письмо Департамента государственной </w:t>
      </w:r>
      <w:r w:rsidRPr="00724B60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и нормативно-правового регулирования в сфере образования </w:t>
      </w:r>
      <w:r w:rsidRPr="00724B60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 от 29.05.2007 № 03-1180). </w:t>
      </w:r>
    </w:p>
    <w:p w:rsidR="00724B60" w:rsidRPr="00724B60" w:rsidRDefault="00724B60" w:rsidP="00724B60">
      <w:pPr>
        <w:numPr>
          <w:ilvl w:val="0"/>
          <w:numId w:val="4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Местоучебной дисциплиныв структуреосновнойпрофессиональной образовательной программы: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spacing w:after="0" w:line="240" w:lineRule="auto"/>
        <w:ind w:right="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«Право» является общеобразовательной учебной дисциплиной </w:t>
      </w:r>
    </w:p>
    <w:p w:rsidR="00724B60" w:rsidRPr="00724B60" w:rsidRDefault="00724B60" w:rsidP="00724B60">
      <w:pPr>
        <w:spacing w:after="0" w:line="240" w:lineRule="auto"/>
        <w:ind w:right="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учебной дисциплины – требования к результатам освоения учебной дисциплины: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1.2  Место учебной дисциплины в структуре основной профессиональной образовательной программы – общеобразовательный цикл.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дисциплины – требования к результатам освоения дисциплины: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 ориентирована на достижение следующих целей: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является формирование правовой компетентности и приобретение определенного правового опыта в рамках учебной и внеучебной деятельности.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формировании навыков самостоятельной работы с правовой информацией, источниками права, в том 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нормативными правовыми актами, необходимыми для обеспечения правовой защиты и поддержки в профессиональной деятельности.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употреблять основные правовые понятия и категории (юридическое лицо, правовой статус, компетенция, полномочия, судопроизводство);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примеры: различных видов правоотношений, правонарушений, ответственности;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поиска, первичного анализа и использования правовой информации; обращения в надлежащие органы за квалифицированной юридической помощью;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норм закона с точки зрения конкретных условий их реализации;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изложения и аргументации собственных суждений о происходящих событиях и явлениях с точки зрения права;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правовых задач (на примерах конкретных ситуаций).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знать/понимать: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содержания учебной дисциплины «Право» обеспечивает достижение студентами следующих результатов: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numPr>
          <w:ilvl w:val="0"/>
          <w:numId w:val="4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содержания учебной дисциплины «Право» обеспечивает достижение </w:t>
      </w:r>
    </w:p>
    <w:p w:rsidR="00724B60" w:rsidRPr="00724B60" w:rsidRDefault="00724B60" w:rsidP="00724B60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студентами следующих результатов: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• личностных: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numPr>
          <w:ilvl w:val="0"/>
          <w:numId w:val="4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воспитание высокого уровня правовой культуры, правового сознания, уважение государственных символов (герба, флага, гимна); </w:t>
      </w:r>
    </w:p>
    <w:p w:rsidR="00724B60" w:rsidRPr="00724B60" w:rsidRDefault="00724B60" w:rsidP="00724B60">
      <w:pPr>
        <w:numPr>
          <w:ilvl w:val="0"/>
          <w:numId w:val="4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формирование гражданской позиции активного и ответственного гражданина, </w:t>
      </w:r>
    </w:p>
    <w:p w:rsidR="00724B60" w:rsidRPr="00724B60" w:rsidRDefault="00724B60" w:rsidP="00724B60">
      <w:pPr>
        <w:numPr>
          <w:ilvl w:val="0"/>
          <w:numId w:val="4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осознающего свои конституционные права и обязанности, уважающего закон </w:t>
      </w:r>
    </w:p>
    <w:p w:rsidR="00724B60" w:rsidRPr="00724B60" w:rsidRDefault="00724B60" w:rsidP="00724B60">
      <w:pPr>
        <w:numPr>
          <w:ilvl w:val="0"/>
          <w:numId w:val="4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правопорядок, обладающего чувством собственного достоинства, осознанно </w:t>
      </w:r>
    </w:p>
    <w:p w:rsidR="00724B60" w:rsidRPr="00724B60" w:rsidRDefault="00724B60" w:rsidP="00724B60">
      <w:pPr>
        <w:numPr>
          <w:ilvl w:val="0"/>
          <w:numId w:val="4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принимающего традиционные национальные и общечеловеческие, гуманистические и демократические ценности; </w:t>
      </w:r>
    </w:p>
    <w:p w:rsidR="00724B60" w:rsidRPr="00724B60" w:rsidRDefault="00724B60" w:rsidP="00724B60">
      <w:pPr>
        <w:numPr>
          <w:ilvl w:val="0"/>
          <w:numId w:val="4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сформированность правового осмысления окружающей жизни, соответствующего современному уровню развития правовой науки и практики, а также </w:t>
      </w:r>
    </w:p>
    <w:p w:rsidR="00724B60" w:rsidRPr="00724B60" w:rsidRDefault="00724B60" w:rsidP="00724B60">
      <w:pPr>
        <w:numPr>
          <w:ilvl w:val="0"/>
          <w:numId w:val="4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правового сознания;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numPr>
          <w:ilvl w:val="0"/>
          <w:numId w:val="4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готовность и способность к самостоятельной ответственной деятельности в </w:t>
      </w:r>
    </w:p>
    <w:p w:rsidR="00724B60" w:rsidRPr="00724B60" w:rsidRDefault="00724B60" w:rsidP="00724B60">
      <w:pPr>
        <w:numPr>
          <w:ilvl w:val="0"/>
          <w:numId w:val="4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сфере права;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numPr>
          <w:ilvl w:val="0"/>
          <w:numId w:val="4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готовность и способность вести коммуникацию с другими людьми, сотрудничать для достижения поставленных целей; </w:t>
      </w:r>
    </w:p>
    <w:p w:rsidR="00724B60" w:rsidRPr="00724B60" w:rsidRDefault="00724B60" w:rsidP="00724B60">
      <w:pPr>
        <w:numPr>
          <w:ilvl w:val="0"/>
          <w:numId w:val="4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нравственное сознание и поведение на основе усвоения общечеловеческих </w:t>
      </w:r>
    </w:p>
    <w:p w:rsidR="00724B60" w:rsidRPr="00724B60" w:rsidRDefault="00724B60" w:rsidP="00724B60">
      <w:pPr>
        <w:numPr>
          <w:ilvl w:val="0"/>
          <w:numId w:val="4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ценностей;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готовность и способность к самообразованию на протяжении всей жизни; </w:t>
      </w:r>
    </w:p>
    <w:p w:rsidR="00724B60" w:rsidRPr="00724B60" w:rsidRDefault="00724B60" w:rsidP="00724B60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метапредметных: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выбор успешных стратегий поведения в различных правовых ситуациях;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умение продуктивно общаться и взаимодействовать в процессе совместной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предотвращать и эффективно разрешать возможные правовые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владение навыками познавательной, учебно-исследовательской и проектной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сфере права, способность и готовность к самостоятельному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поиску методов решения практических задач, применению различных методов познания;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готовность и способность к самостоятельной информационно-познавательной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сфере права, включая умение ориентироваться в различных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 правовой информации;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умение самостоятельно оценивать и принимать решения, определяющие стратегию правового поведения с учетом гражданских и нравственных ценностей;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владение языковыми средствами: умение ясно, логично и точно излагать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точку зрения, использовать адекватные языковые средства;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 владение навыками познавательной рефлексии в сфере права как осознания совершаемых действий и мыслительных процессов, их результатов и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оснований, границ своего знания и незнания, новых познавательных задач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средств их достижения;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724B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сформированность представлений о понятии государства, его функциях,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механизме и формах;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владение знаниями о понятии права, источниках и нормах права, законности, правоотношениях;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владение знаниями о правонарушениях и юридической ответственности;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сформированность представлений о Конституции РФ как основном законе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государства, владение знаниями об основах правового статуса личности в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сформированность общих представлений о разных видах судопроизводства,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применения права, разрешения конфликтов правовыми способами;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сформированность основ правового мышления;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сформированность знаний об основах административного, гражданского,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трудового, уголовного права;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понимание юридической деятельности; ознакомление со спецификой основных юридических профессий;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сформированность умений применять правовые знания для оценивания конкретных правовых норм с точки зрения их соответствия законодательству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сформированность навыков самостоятельного поиска правовой информации, </w:t>
      </w:r>
    </w:p>
    <w:p w:rsidR="00724B60" w:rsidRPr="00724B60" w:rsidRDefault="00724B60" w:rsidP="00724B60">
      <w:pPr>
        <w:spacing w:after="0" w:line="240" w:lineRule="auto"/>
        <w:ind w:right="-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использовать результаты в конкретных жизненных ситуациях </w:t>
      </w:r>
    </w:p>
    <w:p w:rsidR="00724B60" w:rsidRPr="00724B60" w:rsidRDefault="00724B60" w:rsidP="00724B60">
      <w:pPr>
        <w:numPr>
          <w:ilvl w:val="0"/>
          <w:numId w:val="4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часов на освоение рабочей программы учебной дисциплины: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 100 часов</w:t>
      </w:r>
    </w:p>
    <w:p w:rsidR="00724B60" w:rsidRDefault="00724B60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widowControl w:val="0"/>
        <w:numPr>
          <w:ilvl w:val="0"/>
          <w:numId w:val="48"/>
        </w:numPr>
        <w:tabs>
          <w:tab w:val="num" w:pos="0"/>
        </w:tabs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</w:t>
      </w:r>
    </w:p>
    <w:p w:rsidR="00724B60" w:rsidRPr="00724B60" w:rsidRDefault="00724B60" w:rsidP="00724B6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 ОУД.06 «ЕСТЕСТВОЗНАНИЕ»</w:t>
      </w:r>
    </w:p>
    <w:p w:rsidR="00724B60" w:rsidRPr="00724B60" w:rsidRDefault="00724B60" w:rsidP="00724B60">
      <w:pPr>
        <w:widowControl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Область применения программы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B60" w:rsidRPr="00724B60" w:rsidRDefault="00724B60" w:rsidP="00724B60">
      <w:pPr>
        <w:widowControl w:val="0"/>
        <w:tabs>
          <w:tab w:val="left" w:pos="2268"/>
          <w:tab w:val="left" w:pos="3544"/>
          <w:tab w:val="left" w:pos="5387"/>
          <w:tab w:val="left" w:pos="8364"/>
        </w:tabs>
        <w:spacing w:before="163" w:after="0" w:line="322" w:lineRule="exact"/>
        <w:ind w:left="567"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дисциплины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общеобразовательного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цикла</w:t>
      </w:r>
    </w:p>
    <w:p w:rsidR="00724B60" w:rsidRPr="00724B60" w:rsidRDefault="00724B60" w:rsidP="00724B60">
      <w:pPr>
        <w:widowControl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 xml:space="preserve">«Естествознание»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</w:t>
      </w:r>
      <w:r w:rsidRPr="00724B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базе основного общего образования, с получением среднего общего</w:t>
      </w:r>
      <w:r w:rsidRPr="00724B60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724B60" w:rsidRPr="00724B60" w:rsidRDefault="00724B60" w:rsidP="00724B60">
      <w:pPr>
        <w:widowControl w:val="0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4B60" w:rsidRPr="00724B60" w:rsidRDefault="00724B60" w:rsidP="00724B60">
      <w:pPr>
        <w:widowControl w:val="0"/>
        <w:spacing w:after="0" w:line="240" w:lineRule="auto"/>
        <w:ind w:right="-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4B60" w:rsidRPr="00724B60" w:rsidRDefault="00724B60" w:rsidP="00724B60">
      <w:pPr>
        <w:widowControl w:val="0"/>
        <w:spacing w:after="0" w:line="240" w:lineRule="auto"/>
        <w:ind w:right="-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Учебная дисциплина ОУД.14 «Естествознание» является общеобразовательной учебной дисциплиной по выбору,  из  обязательной предметной  области</w:t>
      </w:r>
    </w:p>
    <w:p w:rsidR="00724B60" w:rsidRPr="00724B60" w:rsidRDefault="00724B60" w:rsidP="00724B60">
      <w:pPr>
        <w:widowControl w:val="0"/>
        <w:tabs>
          <w:tab w:val="left" w:pos="1560"/>
          <w:tab w:val="left" w:pos="2835"/>
          <w:tab w:val="left" w:pos="5387"/>
        </w:tabs>
        <w:spacing w:after="0" w:line="240" w:lineRule="auto"/>
        <w:ind w:right="-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lastRenderedPageBreak/>
        <w:t>«Естественные науки» ФГОС среднего общего образования, для всех профессий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среднего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профессионального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образования естественнонаучного</w:t>
      </w:r>
      <w:r w:rsidRPr="00724B6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профиля.</w:t>
      </w:r>
    </w:p>
    <w:p w:rsidR="00724B60" w:rsidRPr="00724B60" w:rsidRDefault="00724B60" w:rsidP="00724B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724B60" w:rsidRPr="00724B60" w:rsidRDefault="00724B60" w:rsidP="00724B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направлена на достижение следующих целей:</w:t>
      </w:r>
    </w:p>
    <w:p w:rsidR="00724B60" w:rsidRPr="00724B60" w:rsidRDefault="00724B60" w:rsidP="00724B60">
      <w:pPr>
        <w:widowControl w:val="0"/>
        <w:numPr>
          <w:ilvl w:val="0"/>
          <w:numId w:val="4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 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современной естественно – научной картины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724B60" w:rsidRPr="00724B60" w:rsidRDefault="00724B60" w:rsidP="00724B60">
      <w:pPr>
        <w:widowControl w:val="0"/>
        <w:numPr>
          <w:ilvl w:val="0"/>
          <w:numId w:val="4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 применять полученные знания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объяснения явлений окружающего мира, восприятия информации естественно – научного и специального (профессионально значимого) содержания, получаемой из СМИ, ресурсов Интернета, специальной и естественно – популярной литературы;</w:t>
      </w:r>
    </w:p>
    <w:p w:rsidR="00724B60" w:rsidRPr="00724B60" w:rsidRDefault="00724B60" w:rsidP="00724B60">
      <w:pPr>
        <w:widowControl w:val="0"/>
        <w:numPr>
          <w:ilvl w:val="0"/>
          <w:numId w:val="4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 способностей и критического мышления в ходе проведения простейших исследований, анализа явлений, восприятия и интерпретации естественно – научной информации;</w:t>
      </w:r>
    </w:p>
    <w:p w:rsidR="00724B60" w:rsidRPr="00724B60" w:rsidRDefault="00724B60" w:rsidP="00724B60">
      <w:pPr>
        <w:widowControl w:val="0"/>
        <w:numPr>
          <w:ilvl w:val="0"/>
          <w:numId w:val="4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 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724B60" w:rsidRPr="00724B60" w:rsidRDefault="00724B60" w:rsidP="00724B60">
      <w:pPr>
        <w:widowControl w:val="0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естественно – научных знаний в профессиональной деятельности и повседневной жизни 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жизнедеятельности; грамотного использования современных технологий; охраны здоровья, окружающей среды</w:t>
      </w:r>
    </w:p>
    <w:p w:rsidR="00724B60" w:rsidRPr="00724B60" w:rsidRDefault="00724B60" w:rsidP="00724B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Результаты освоения учебной дисциплины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B60" w:rsidRPr="00724B60" w:rsidRDefault="00724B60" w:rsidP="00724B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дисциплины Естествознание обеспечивает достижение обучающимися следующих результатов:</w:t>
      </w:r>
    </w:p>
    <w:p w:rsidR="00724B60" w:rsidRPr="00724B60" w:rsidRDefault="00724B60" w:rsidP="00724B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личностных:</w:t>
      </w:r>
    </w:p>
    <w:p w:rsidR="00724B60" w:rsidRPr="00724B60" w:rsidRDefault="00724B60" w:rsidP="00724B60">
      <w:pPr>
        <w:widowControl w:val="0"/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724B60" w:rsidRPr="00724B60" w:rsidRDefault="00724B60" w:rsidP="00724B60">
      <w:pPr>
        <w:widowControl w:val="0"/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724B60" w:rsidRPr="00724B60" w:rsidRDefault="00724B60" w:rsidP="00724B60">
      <w:pPr>
        <w:widowControl w:val="0"/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физики, химии, биологии для повышения собственного интеллек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туального развития в выбранной профессиональной деятельности;</w:t>
      </w:r>
    </w:p>
    <w:p w:rsidR="00724B60" w:rsidRPr="00724B60" w:rsidRDefault="00724B60" w:rsidP="00724B60">
      <w:pPr>
        <w:widowControl w:val="0"/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724B60" w:rsidRPr="00724B60" w:rsidRDefault="00724B60" w:rsidP="00724B60">
      <w:pPr>
        <w:widowControl w:val="0"/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724B60" w:rsidRPr="00724B60" w:rsidRDefault="00724B60" w:rsidP="00724B60">
      <w:pPr>
        <w:widowControl w:val="0"/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24B60" w:rsidRPr="00724B60" w:rsidRDefault="00724B60" w:rsidP="00724B60">
      <w:pPr>
        <w:widowControl w:val="0"/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выстраивать конструктивные взаимоотношения в команде по решению 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общих задач в области естествознания;</w:t>
      </w:r>
    </w:p>
    <w:p w:rsidR="00724B60" w:rsidRPr="00724B60" w:rsidRDefault="00724B60" w:rsidP="00724B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метапредметных:</w:t>
      </w:r>
    </w:p>
    <w:p w:rsidR="00724B60" w:rsidRPr="00724B60" w:rsidRDefault="00724B60" w:rsidP="00724B60">
      <w:pPr>
        <w:widowControl w:val="0"/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724B60" w:rsidRPr="00724B60" w:rsidRDefault="00724B60" w:rsidP="00724B60">
      <w:pPr>
        <w:widowControl w:val="0"/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724B60" w:rsidRPr="00724B60" w:rsidRDefault="00724B60" w:rsidP="00724B60">
      <w:pPr>
        <w:widowControl w:val="0"/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и задачи деятельности, выбирать средства для их достижения на практике;</w:t>
      </w:r>
    </w:p>
    <w:p w:rsidR="00724B60" w:rsidRPr="00724B60" w:rsidRDefault="00724B60" w:rsidP="00724B60">
      <w:pPr>
        <w:widowControl w:val="0"/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724B60" w:rsidRPr="00724B60" w:rsidRDefault="00724B60" w:rsidP="00724B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предметных:</w:t>
      </w:r>
    </w:p>
    <w:p w:rsidR="00724B60" w:rsidRPr="00724B60" w:rsidRDefault="00724B60" w:rsidP="00724B60">
      <w:pPr>
        <w:widowControl w:val="0"/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724B60" w:rsidRPr="00724B60" w:rsidRDefault="00724B60" w:rsidP="00724B60">
      <w:pPr>
        <w:widowControl w:val="0"/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724B60" w:rsidRPr="00724B60" w:rsidRDefault="00724B60" w:rsidP="00724B60">
      <w:pPr>
        <w:widowControl w:val="0"/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724B60" w:rsidRPr="00724B60" w:rsidRDefault="00724B60" w:rsidP="00724B60">
      <w:pPr>
        <w:widowControl w:val="0"/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724B60" w:rsidRPr="00724B60" w:rsidRDefault="00724B60" w:rsidP="00724B60">
      <w:pPr>
        <w:widowControl w:val="0"/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724B60" w:rsidRPr="00724B60" w:rsidRDefault="00724B60" w:rsidP="00724B60">
      <w:pPr>
        <w:widowControl w:val="0"/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724B60" w:rsidRPr="00724B60" w:rsidRDefault="00724B60" w:rsidP="00724B60">
      <w:pPr>
        <w:widowControl w:val="0"/>
        <w:numPr>
          <w:ilvl w:val="1"/>
          <w:numId w:val="50"/>
        </w:numPr>
        <w:tabs>
          <w:tab w:val="left" w:pos="0"/>
        </w:tabs>
        <w:spacing w:before="63" w:after="0" w:line="322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УЧЕБНОЙ</w:t>
      </w:r>
      <w:r w:rsidRPr="00724B60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724B60" w:rsidRPr="00724B60" w:rsidRDefault="00724B60" w:rsidP="00724B60">
      <w:pPr>
        <w:widowControl w:val="0"/>
        <w:numPr>
          <w:ilvl w:val="1"/>
          <w:numId w:val="51"/>
        </w:numPr>
        <w:tabs>
          <w:tab w:val="left" w:pos="0"/>
          <w:tab w:val="left" w:pos="61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</w:t>
      </w:r>
      <w:r w:rsidRPr="00724B60">
        <w:rPr>
          <w:rFonts w:ascii="Times New Roman" w:eastAsia="Times New Roman" w:hAnsi="Times New Roman" w:cs="Times New Roman"/>
          <w:b/>
          <w:spacing w:val="-21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724B60" w:rsidRPr="00724B60" w:rsidRDefault="00724B60" w:rsidP="00724B6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694"/>
      </w:tblGrid>
      <w:tr w:rsidR="00724B60" w:rsidRPr="00724B60" w:rsidTr="007A2DDD">
        <w:trPr>
          <w:trHeight w:hRule="exact" w:val="470"/>
          <w:jc w:val="center"/>
        </w:trPr>
        <w:tc>
          <w:tcPr>
            <w:tcW w:w="7513" w:type="dxa"/>
          </w:tcPr>
          <w:p w:rsidR="00724B60" w:rsidRPr="00724B60" w:rsidRDefault="00724B60" w:rsidP="00724B60">
            <w:pPr>
              <w:spacing w:line="320" w:lineRule="exact"/>
              <w:ind w:left="2633" w:right="2638"/>
              <w:jc w:val="center"/>
              <w:rPr>
                <w:sz w:val="24"/>
                <w:szCs w:val="24"/>
              </w:rPr>
            </w:pPr>
            <w:r w:rsidRPr="00724B6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</w:tcPr>
          <w:p w:rsidR="00724B60" w:rsidRPr="00724B60" w:rsidRDefault="00724B60" w:rsidP="00724B60">
            <w:pPr>
              <w:spacing w:line="320" w:lineRule="exact"/>
              <w:ind w:left="107" w:right="106"/>
              <w:jc w:val="center"/>
              <w:rPr>
                <w:i/>
                <w:sz w:val="24"/>
                <w:szCs w:val="24"/>
              </w:rPr>
            </w:pPr>
            <w:r w:rsidRPr="00724B60">
              <w:rPr>
                <w:i/>
                <w:sz w:val="24"/>
                <w:szCs w:val="24"/>
              </w:rPr>
              <w:t>Объем часов</w:t>
            </w:r>
          </w:p>
        </w:tc>
      </w:tr>
      <w:tr w:rsidR="00724B60" w:rsidRPr="00724B60" w:rsidTr="007A2DDD">
        <w:trPr>
          <w:trHeight w:hRule="exact" w:val="331"/>
          <w:jc w:val="center"/>
        </w:trPr>
        <w:tc>
          <w:tcPr>
            <w:tcW w:w="7513" w:type="dxa"/>
            <w:tcBorders>
              <w:bottom w:val="single" w:sz="4" w:space="0" w:color="000000"/>
            </w:tcBorders>
          </w:tcPr>
          <w:p w:rsidR="00724B60" w:rsidRPr="00724B60" w:rsidRDefault="00724B60" w:rsidP="00724B60">
            <w:pPr>
              <w:spacing w:line="320" w:lineRule="exact"/>
              <w:ind w:left="105"/>
              <w:rPr>
                <w:sz w:val="24"/>
                <w:szCs w:val="24"/>
                <w:lang w:val="ru-RU"/>
              </w:rPr>
            </w:pPr>
            <w:r w:rsidRPr="00724B60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724B60" w:rsidRPr="00724B60" w:rsidRDefault="00724B60" w:rsidP="00724B60">
            <w:pPr>
              <w:spacing w:line="315" w:lineRule="exact"/>
              <w:ind w:left="106" w:right="106"/>
              <w:jc w:val="center"/>
              <w:rPr>
                <w:i/>
                <w:sz w:val="24"/>
                <w:szCs w:val="24"/>
                <w:lang w:val="ru-RU"/>
              </w:rPr>
            </w:pPr>
            <w:r w:rsidRPr="00724B60">
              <w:rPr>
                <w:i/>
                <w:sz w:val="24"/>
                <w:szCs w:val="24"/>
                <w:lang w:val="ru-RU"/>
              </w:rPr>
              <w:t>180</w:t>
            </w:r>
          </w:p>
        </w:tc>
      </w:tr>
      <w:tr w:rsidR="00724B60" w:rsidRPr="00724B60" w:rsidTr="007A2DDD">
        <w:trPr>
          <w:trHeight w:hRule="exact" w:val="331"/>
          <w:jc w:val="center"/>
        </w:trPr>
        <w:tc>
          <w:tcPr>
            <w:tcW w:w="7513" w:type="dxa"/>
            <w:tcBorders>
              <w:top w:val="single" w:sz="4" w:space="0" w:color="000000"/>
            </w:tcBorders>
          </w:tcPr>
          <w:p w:rsidR="00724B60" w:rsidRPr="00724B60" w:rsidRDefault="00724B60" w:rsidP="00724B60">
            <w:pPr>
              <w:spacing w:line="315" w:lineRule="exact"/>
              <w:ind w:left="105"/>
              <w:rPr>
                <w:sz w:val="24"/>
                <w:szCs w:val="24"/>
              </w:rPr>
            </w:pPr>
            <w:r w:rsidRPr="00724B60">
              <w:rPr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724B60" w:rsidRPr="00724B60" w:rsidRDefault="00724B60" w:rsidP="00724B60">
            <w:pPr>
              <w:rPr>
                <w:sz w:val="24"/>
                <w:szCs w:val="24"/>
              </w:rPr>
            </w:pPr>
          </w:p>
        </w:tc>
      </w:tr>
      <w:tr w:rsidR="00724B60" w:rsidRPr="00724B60" w:rsidTr="007A2DDD">
        <w:trPr>
          <w:trHeight w:hRule="exact" w:val="331"/>
          <w:jc w:val="center"/>
        </w:trPr>
        <w:tc>
          <w:tcPr>
            <w:tcW w:w="7513" w:type="dxa"/>
          </w:tcPr>
          <w:p w:rsidR="00724B60" w:rsidRPr="00724B60" w:rsidRDefault="00724B60" w:rsidP="00724B60">
            <w:pPr>
              <w:spacing w:line="315" w:lineRule="exact"/>
              <w:ind w:left="461"/>
              <w:rPr>
                <w:sz w:val="24"/>
                <w:szCs w:val="24"/>
              </w:rPr>
            </w:pPr>
            <w:r w:rsidRPr="00724B60">
              <w:rPr>
                <w:sz w:val="24"/>
                <w:szCs w:val="24"/>
              </w:rPr>
              <w:t>Лабораторные и</w:t>
            </w:r>
          </w:p>
        </w:tc>
        <w:tc>
          <w:tcPr>
            <w:tcW w:w="2694" w:type="dxa"/>
          </w:tcPr>
          <w:p w:rsidR="00724B60" w:rsidRPr="00724B60" w:rsidRDefault="00724B60" w:rsidP="00724B60">
            <w:pPr>
              <w:rPr>
                <w:sz w:val="24"/>
                <w:szCs w:val="24"/>
              </w:rPr>
            </w:pPr>
          </w:p>
        </w:tc>
      </w:tr>
      <w:tr w:rsidR="00724B60" w:rsidRPr="00724B60" w:rsidTr="007A2DDD">
        <w:trPr>
          <w:trHeight w:hRule="exact" w:val="331"/>
          <w:jc w:val="center"/>
        </w:trPr>
        <w:tc>
          <w:tcPr>
            <w:tcW w:w="7513" w:type="dxa"/>
          </w:tcPr>
          <w:p w:rsidR="00724B60" w:rsidRPr="00724B60" w:rsidRDefault="00724B60" w:rsidP="00724B60">
            <w:pPr>
              <w:spacing w:line="315" w:lineRule="exact"/>
              <w:ind w:left="461"/>
              <w:rPr>
                <w:sz w:val="24"/>
                <w:szCs w:val="24"/>
              </w:rPr>
            </w:pPr>
            <w:r w:rsidRPr="00724B60">
              <w:rPr>
                <w:sz w:val="24"/>
                <w:szCs w:val="24"/>
              </w:rPr>
              <w:t>практические</w:t>
            </w:r>
            <w:r w:rsidRPr="00724B60">
              <w:rPr>
                <w:spacing w:val="53"/>
                <w:sz w:val="24"/>
                <w:szCs w:val="24"/>
              </w:rPr>
              <w:t xml:space="preserve"> </w:t>
            </w:r>
            <w:r w:rsidRPr="00724B60">
              <w:rPr>
                <w:sz w:val="24"/>
                <w:szCs w:val="24"/>
              </w:rPr>
              <w:t>работы</w:t>
            </w:r>
          </w:p>
        </w:tc>
        <w:tc>
          <w:tcPr>
            <w:tcW w:w="2694" w:type="dxa"/>
          </w:tcPr>
          <w:p w:rsidR="00724B60" w:rsidRPr="00724B60" w:rsidRDefault="00724B60" w:rsidP="00724B60">
            <w:pPr>
              <w:spacing w:line="315" w:lineRule="exact"/>
              <w:ind w:left="106" w:right="106"/>
              <w:jc w:val="center"/>
              <w:rPr>
                <w:i/>
                <w:sz w:val="24"/>
                <w:szCs w:val="24"/>
              </w:rPr>
            </w:pPr>
            <w:r w:rsidRPr="00724B60">
              <w:rPr>
                <w:i/>
                <w:sz w:val="24"/>
                <w:szCs w:val="24"/>
              </w:rPr>
              <w:t>45</w:t>
            </w:r>
          </w:p>
        </w:tc>
      </w:tr>
      <w:tr w:rsidR="00724B60" w:rsidRPr="00724B60" w:rsidTr="007A2DDD">
        <w:trPr>
          <w:trHeight w:hRule="exact" w:val="336"/>
          <w:jc w:val="center"/>
        </w:trPr>
        <w:tc>
          <w:tcPr>
            <w:tcW w:w="7513" w:type="dxa"/>
          </w:tcPr>
          <w:p w:rsidR="00724B60" w:rsidRPr="00724B60" w:rsidRDefault="00724B60" w:rsidP="00724B60">
            <w:pPr>
              <w:spacing w:line="320" w:lineRule="exact"/>
              <w:ind w:left="461"/>
              <w:rPr>
                <w:sz w:val="24"/>
                <w:szCs w:val="24"/>
              </w:rPr>
            </w:pPr>
            <w:r w:rsidRPr="00724B60">
              <w:rPr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2694" w:type="dxa"/>
          </w:tcPr>
          <w:p w:rsidR="00724B60" w:rsidRPr="00724B60" w:rsidRDefault="00724B60" w:rsidP="00724B60">
            <w:pPr>
              <w:rPr>
                <w:sz w:val="24"/>
                <w:szCs w:val="24"/>
              </w:rPr>
            </w:pPr>
          </w:p>
        </w:tc>
      </w:tr>
      <w:tr w:rsidR="00724B60" w:rsidRPr="00724B60" w:rsidTr="007A2DDD">
        <w:trPr>
          <w:trHeight w:hRule="exact" w:val="331"/>
          <w:jc w:val="center"/>
        </w:trPr>
        <w:tc>
          <w:tcPr>
            <w:tcW w:w="7513" w:type="dxa"/>
          </w:tcPr>
          <w:p w:rsidR="00724B60" w:rsidRPr="00724B60" w:rsidRDefault="00724B60" w:rsidP="00724B60">
            <w:pPr>
              <w:spacing w:line="320" w:lineRule="exact"/>
              <w:ind w:left="105"/>
              <w:rPr>
                <w:sz w:val="24"/>
                <w:szCs w:val="24"/>
              </w:rPr>
            </w:pPr>
            <w:r w:rsidRPr="00724B60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94" w:type="dxa"/>
          </w:tcPr>
          <w:p w:rsidR="00724B60" w:rsidRPr="00724B60" w:rsidRDefault="00724B60" w:rsidP="00724B60">
            <w:pPr>
              <w:spacing w:line="315" w:lineRule="exact"/>
              <w:ind w:left="106" w:right="106"/>
              <w:jc w:val="center"/>
              <w:rPr>
                <w:i/>
                <w:sz w:val="24"/>
                <w:szCs w:val="24"/>
              </w:rPr>
            </w:pPr>
          </w:p>
        </w:tc>
      </w:tr>
      <w:tr w:rsidR="00724B60" w:rsidRPr="00724B60" w:rsidTr="007A2DDD">
        <w:trPr>
          <w:trHeight w:hRule="exact" w:val="332"/>
          <w:jc w:val="center"/>
        </w:trPr>
        <w:tc>
          <w:tcPr>
            <w:tcW w:w="7513" w:type="dxa"/>
          </w:tcPr>
          <w:p w:rsidR="00724B60" w:rsidRPr="00724B60" w:rsidRDefault="00724B60" w:rsidP="00724B60">
            <w:pPr>
              <w:spacing w:line="316" w:lineRule="exact"/>
              <w:ind w:left="105"/>
              <w:rPr>
                <w:sz w:val="24"/>
                <w:szCs w:val="24"/>
              </w:rPr>
            </w:pPr>
            <w:r w:rsidRPr="00724B60">
              <w:rPr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</w:tcPr>
          <w:p w:rsidR="00724B60" w:rsidRPr="00724B60" w:rsidRDefault="00724B60" w:rsidP="00724B60">
            <w:pPr>
              <w:rPr>
                <w:sz w:val="24"/>
                <w:szCs w:val="24"/>
              </w:rPr>
            </w:pPr>
          </w:p>
        </w:tc>
      </w:tr>
      <w:tr w:rsidR="00724B60" w:rsidRPr="00724B60" w:rsidTr="007A2DDD">
        <w:trPr>
          <w:trHeight w:hRule="exact" w:val="331"/>
          <w:jc w:val="center"/>
        </w:trPr>
        <w:tc>
          <w:tcPr>
            <w:tcW w:w="7513" w:type="dxa"/>
          </w:tcPr>
          <w:p w:rsidR="00724B60" w:rsidRPr="00724B60" w:rsidRDefault="00724B60" w:rsidP="00724B60">
            <w:pPr>
              <w:spacing w:line="315" w:lineRule="exact"/>
              <w:ind w:left="528"/>
              <w:rPr>
                <w:sz w:val="24"/>
                <w:szCs w:val="24"/>
              </w:rPr>
            </w:pPr>
            <w:r w:rsidRPr="00724B60">
              <w:rPr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694" w:type="dxa"/>
          </w:tcPr>
          <w:p w:rsidR="00724B60" w:rsidRPr="00724B60" w:rsidRDefault="00724B60" w:rsidP="00724B60">
            <w:pPr>
              <w:spacing w:line="315" w:lineRule="exact"/>
              <w:ind w:left="106" w:right="106"/>
              <w:jc w:val="center"/>
              <w:rPr>
                <w:i/>
                <w:sz w:val="24"/>
                <w:szCs w:val="24"/>
              </w:rPr>
            </w:pPr>
            <w:r w:rsidRPr="00724B60">
              <w:rPr>
                <w:i/>
                <w:sz w:val="24"/>
                <w:szCs w:val="24"/>
              </w:rPr>
              <w:t>----</w:t>
            </w:r>
          </w:p>
        </w:tc>
      </w:tr>
      <w:tr w:rsidR="00724B60" w:rsidRPr="00724B60" w:rsidTr="007A2DDD">
        <w:trPr>
          <w:trHeight w:hRule="exact" w:val="840"/>
          <w:jc w:val="center"/>
        </w:trPr>
        <w:tc>
          <w:tcPr>
            <w:tcW w:w="7513" w:type="dxa"/>
          </w:tcPr>
          <w:p w:rsidR="00724B60" w:rsidRPr="00724B60" w:rsidRDefault="00724B60" w:rsidP="00724B60">
            <w:pPr>
              <w:ind w:left="105" w:right="3022"/>
              <w:rPr>
                <w:sz w:val="24"/>
                <w:szCs w:val="24"/>
                <w:lang w:val="ru-RU"/>
              </w:rPr>
            </w:pPr>
            <w:r w:rsidRPr="00724B60">
              <w:rPr>
                <w:sz w:val="24"/>
                <w:szCs w:val="24"/>
                <w:lang w:val="ru-RU"/>
              </w:rPr>
              <w:t>подготовка сообщений и докладов; завершение и оформление отчётов по работам подготовка и выполнение тестов</w:t>
            </w:r>
          </w:p>
        </w:tc>
        <w:tc>
          <w:tcPr>
            <w:tcW w:w="2694" w:type="dxa"/>
          </w:tcPr>
          <w:p w:rsidR="00724B60" w:rsidRPr="00724B60" w:rsidRDefault="00724B60" w:rsidP="00724B60">
            <w:pPr>
              <w:rPr>
                <w:sz w:val="24"/>
                <w:szCs w:val="24"/>
                <w:lang w:val="ru-RU"/>
              </w:rPr>
            </w:pPr>
          </w:p>
        </w:tc>
      </w:tr>
      <w:tr w:rsidR="00724B60" w:rsidRPr="00724B60" w:rsidTr="007A2DDD">
        <w:trPr>
          <w:trHeight w:hRule="exact" w:val="332"/>
          <w:jc w:val="center"/>
        </w:trPr>
        <w:tc>
          <w:tcPr>
            <w:tcW w:w="7513" w:type="dxa"/>
          </w:tcPr>
          <w:p w:rsidR="00724B60" w:rsidRPr="00724B60" w:rsidRDefault="00724B60" w:rsidP="00724B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724B60" w:rsidRPr="00724B60" w:rsidRDefault="00724B60" w:rsidP="00724B60">
            <w:pPr>
              <w:spacing w:line="315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724B60">
              <w:rPr>
                <w:i/>
                <w:w w:val="99"/>
                <w:sz w:val="24"/>
                <w:szCs w:val="24"/>
              </w:rPr>
              <w:t>-</w:t>
            </w:r>
          </w:p>
        </w:tc>
      </w:tr>
      <w:tr w:rsidR="00724B60" w:rsidRPr="00724B60" w:rsidTr="007A2DDD">
        <w:trPr>
          <w:trHeight w:hRule="exact" w:val="653"/>
          <w:jc w:val="center"/>
        </w:trPr>
        <w:tc>
          <w:tcPr>
            <w:tcW w:w="7513" w:type="dxa"/>
          </w:tcPr>
          <w:p w:rsidR="00724B60" w:rsidRPr="00724B60" w:rsidRDefault="00724B60" w:rsidP="00724B60">
            <w:pPr>
              <w:spacing w:before="1" w:line="322" w:lineRule="exact"/>
              <w:ind w:left="110"/>
              <w:rPr>
                <w:sz w:val="24"/>
                <w:szCs w:val="24"/>
                <w:lang w:val="ru-RU"/>
              </w:rPr>
            </w:pPr>
            <w:r w:rsidRPr="00724B60">
              <w:rPr>
                <w:sz w:val="24"/>
                <w:szCs w:val="24"/>
                <w:lang w:val="ru-RU"/>
              </w:rPr>
              <w:t xml:space="preserve">Итоговый контроль знаний проводится по завершению в форме контрольной работы </w:t>
            </w:r>
          </w:p>
        </w:tc>
        <w:tc>
          <w:tcPr>
            <w:tcW w:w="2694" w:type="dxa"/>
          </w:tcPr>
          <w:p w:rsidR="00724B60" w:rsidRPr="00724B60" w:rsidRDefault="00724B60" w:rsidP="00724B60">
            <w:pPr>
              <w:spacing w:line="315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724B60">
              <w:rPr>
                <w:i/>
                <w:w w:val="99"/>
                <w:sz w:val="24"/>
                <w:szCs w:val="24"/>
              </w:rPr>
              <w:t>-</w:t>
            </w:r>
          </w:p>
        </w:tc>
      </w:tr>
      <w:tr w:rsidR="00724B60" w:rsidRPr="00724B60" w:rsidTr="007A2DDD">
        <w:trPr>
          <w:trHeight w:hRule="exact" w:val="653"/>
          <w:jc w:val="center"/>
        </w:trPr>
        <w:tc>
          <w:tcPr>
            <w:tcW w:w="10207" w:type="dxa"/>
            <w:gridSpan w:val="2"/>
          </w:tcPr>
          <w:p w:rsidR="00724B60" w:rsidRPr="00724B60" w:rsidRDefault="00724B60" w:rsidP="00724B60">
            <w:pPr>
              <w:rPr>
                <w:sz w:val="24"/>
                <w:szCs w:val="24"/>
              </w:rPr>
            </w:pPr>
          </w:p>
        </w:tc>
      </w:tr>
    </w:tbl>
    <w:p w:rsidR="00724B60" w:rsidRPr="00724B60" w:rsidRDefault="00724B60" w:rsidP="00724B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widowControl w:val="0"/>
        <w:numPr>
          <w:ilvl w:val="0"/>
          <w:numId w:val="59"/>
        </w:numPr>
        <w:spacing w:before="51" w:after="0" w:line="240" w:lineRule="auto"/>
        <w:ind w:right="-4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4B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ПАСПОРТ ПРОГРАММЫ УЧЕБНОЙ ДИСЦИПЛИНЫ</w:t>
      </w:r>
    </w:p>
    <w:p w:rsidR="00724B60" w:rsidRPr="00724B60" w:rsidRDefault="00724B60" w:rsidP="00724B60">
      <w:pPr>
        <w:widowControl w:val="0"/>
        <w:spacing w:before="6" w:after="0" w:line="240" w:lineRule="auto"/>
        <w:ind w:right="-47"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24B60" w:rsidRPr="00724B60" w:rsidRDefault="00724B60" w:rsidP="00724B60">
      <w:pPr>
        <w:widowControl w:val="0"/>
        <w:spacing w:after="0" w:line="240" w:lineRule="auto"/>
        <w:ind w:right="-4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b/>
          <w:sz w:val="28"/>
          <w:szCs w:val="28"/>
        </w:rPr>
        <w:t xml:space="preserve">ОУД.16 </w:t>
      </w:r>
      <w:r w:rsidRPr="00724B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ГЕОГРАФИЯ</w:t>
      </w:r>
    </w:p>
    <w:p w:rsidR="00724B60" w:rsidRPr="00724B60" w:rsidRDefault="00724B60" w:rsidP="00724B60">
      <w:pPr>
        <w:widowControl w:val="0"/>
        <w:numPr>
          <w:ilvl w:val="1"/>
          <w:numId w:val="58"/>
        </w:numPr>
        <w:tabs>
          <w:tab w:val="left" w:pos="975"/>
        </w:tabs>
        <w:spacing w:after="0" w:line="240" w:lineRule="auto"/>
        <w:ind w:left="0" w:right="-47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Область применения</w:t>
      </w:r>
      <w:r w:rsidRPr="00724B60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программы</w:t>
      </w:r>
    </w:p>
    <w:p w:rsidR="00724B60" w:rsidRPr="00724B60" w:rsidRDefault="00724B60" w:rsidP="00724B60">
      <w:pPr>
        <w:widowControl w:val="0"/>
        <w:tabs>
          <w:tab w:val="left" w:pos="2268"/>
          <w:tab w:val="left" w:pos="3544"/>
          <w:tab w:val="left" w:pos="5387"/>
          <w:tab w:val="left" w:pos="8364"/>
        </w:tabs>
        <w:spacing w:before="163" w:after="0" w:line="240" w:lineRule="auto"/>
        <w:ind w:right="-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дисциплины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общеобразовательного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 xml:space="preserve">цикла ОУД.16 География 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</w:t>
      </w:r>
      <w:r w:rsidRPr="00724B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базе основного общего образования, с получением среднего общего</w:t>
      </w:r>
      <w:r w:rsidRPr="00724B60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724B60" w:rsidRPr="00724B60" w:rsidRDefault="00724B60" w:rsidP="00724B60">
      <w:pPr>
        <w:widowControl w:val="0"/>
        <w:tabs>
          <w:tab w:val="left" w:pos="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</w:t>
      </w:r>
      <w:bookmarkStart w:id="5" w:name="предъявляемых_к_структуре,_содержанию_и_"/>
      <w:bookmarkEnd w:id="5"/>
      <w:r w:rsidRPr="00724B60">
        <w:rPr>
          <w:rFonts w:ascii="Times New Roman" w:eastAsia="Times New Roman" w:hAnsi="Times New Roman" w:cs="Times New Roman"/>
          <w:sz w:val="24"/>
          <w:szCs w:val="24"/>
        </w:rPr>
        <w:t xml:space="preserve">предъявляемых к структуре, содержанию и результатам освоения учебной дисциплины </w:t>
      </w:r>
      <w:bookmarkStart w:id="6" w:name="«География»,_в_соответствии_с_Рекомендац"/>
      <w:bookmarkEnd w:id="6"/>
      <w:r w:rsidRPr="00724B60">
        <w:rPr>
          <w:rFonts w:ascii="Times New Roman" w:eastAsia="Times New Roman" w:hAnsi="Times New Roman" w:cs="Times New Roman"/>
          <w:sz w:val="24"/>
          <w:szCs w:val="24"/>
        </w:rPr>
        <w:t>«География», в соответствии с Рекомендациями по организации получения среднего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образования в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пределах освоения образовательных программ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среднего профессионального   образования   на</w:t>
      </w:r>
      <w:r w:rsidRPr="00724B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 xml:space="preserve">базе </w:t>
      </w:r>
      <w:r w:rsidRPr="00724B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724B6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профессионального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образования (письмо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 xml:space="preserve">Департамента государственной политики в сфере подготовки рабочих кадров и ДПО </w:t>
      </w:r>
      <w:bookmarkStart w:id="7" w:name="Минобрнауки_России_от_17.03.2015_№06-259"/>
      <w:bookmarkEnd w:id="7"/>
      <w:r w:rsidRPr="00724B60">
        <w:rPr>
          <w:rFonts w:ascii="Times New Roman" w:eastAsia="Times New Roman" w:hAnsi="Times New Roman" w:cs="Times New Roman"/>
          <w:sz w:val="24"/>
          <w:szCs w:val="24"/>
        </w:rPr>
        <w:t>Минобрнауки России от 17.03.2015</w:t>
      </w:r>
      <w:r w:rsidRPr="00724B6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№06-259).</w:t>
      </w:r>
    </w:p>
    <w:p w:rsidR="00724B60" w:rsidRPr="00724B60" w:rsidRDefault="00724B60" w:rsidP="00724B60">
      <w:pPr>
        <w:widowControl w:val="0"/>
        <w:numPr>
          <w:ilvl w:val="1"/>
          <w:numId w:val="58"/>
        </w:numPr>
        <w:tabs>
          <w:tab w:val="left" w:pos="901"/>
          <w:tab w:val="left" w:pos="902"/>
          <w:tab w:val="left" w:pos="1134"/>
          <w:tab w:val="left" w:pos="2127"/>
          <w:tab w:val="left" w:pos="3969"/>
          <w:tab w:val="left" w:pos="4253"/>
          <w:tab w:val="left" w:pos="5670"/>
        </w:tabs>
        <w:spacing w:after="0" w:line="240" w:lineRule="auto"/>
        <w:ind w:left="0" w:right="-4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дисциплины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структуре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подготовки специалистов среднего</w:t>
      </w:r>
      <w:r w:rsidRPr="00724B60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</w:rPr>
        <w:t>звена:</w:t>
      </w:r>
    </w:p>
    <w:p w:rsidR="00724B60" w:rsidRPr="00724B60" w:rsidRDefault="00724B60" w:rsidP="00724B60">
      <w:pPr>
        <w:widowControl w:val="0"/>
        <w:spacing w:after="0" w:line="240" w:lineRule="auto"/>
        <w:ind w:right="-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«География» является общеобразовательной учебной дисциплиной по выбору,  из  обязательной предметной  области ФГОС среднего общего образования, для всех профессий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среднего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профессионального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образования технического</w:t>
      </w:r>
      <w:r w:rsidRPr="00724B6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профиля.</w:t>
      </w:r>
    </w:p>
    <w:p w:rsidR="00724B60" w:rsidRPr="00724B60" w:rsidRDefault="00724B60" w:rsidP="00724B60">
      <w:pPr>
        <w:widowControl w:val="0"/>
        <w:numPr>
          <w:ilvl w:val="1"/>
          <w:numId w:val="58"/>
        </w:numPr>
        <w:tabs>
          <w:tab w:val="left" w:pos="975"/>
          <w:tab w:val="left" w:pos="1134"/>
        </w:tabs>
        <w:spacing w:before="167" w:after="0" w:line="240" w:lineRule="auto"/>
        <w:ind w:left="0" w:right="-47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</w:t>
      </w:r>
      <w:r w:rsidRPr="00724B60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дисциплины:</w:t>
      </w:r>
    </w:p>
    <w:p w:rsidR="00724B60" w:rsidRPr="00724B60" w:rsidRDefault="00724B60" w:rsidP="00724B60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учебной дисциплины «География» направлено на достижение следующих </w:t>
      </w:r>
      <w:r w:rsidRPr="00724B60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4B60" w:rsidRPr="00724B60" w:rsidRDefault="00724B60" w:rsidP="00724B60">
      <w:pPr>
        <w:widowControl w:val="0"/>
        <w:numPr>
          <w:ilvl w:val="0"/>
          <w:numId w:val="57"/>
        </w:numPr>
        <w:tabs>
          <w:tab w:val="left" w:pos="356"/>
          <w:tab w:val="left" w:pos="851"/>
        </w:tabs>
        <w:spacing w:before="4"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освоение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системы географических знаний о целостном, многообразном и динамично изменяющемся мире, взаимосвязи природы, населения и хозяйства</w:t>
      </w:r>
      <w:r w:rsidRPr="00724B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 xml:space="preserve">всех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территориальных</w:t>
      </w:r>
      <w:r w:rsidRPr="00724B6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уровнях;</w:t>
      </w:r>
    </w:p>
    <w:p w:rsidR="00724B60" w:rsidRPr="00724B60" w:rsidRDefault="00724B60" w:rsidP="00724B60">
      <w:pPr>
        <w:widowControl w:val="0"/>
        <w:numPr>
          <w:ilvl w:val="0"/>
          <w:numId w:val="57"/>
        </w:numPr>
        <w:tabs>
          <w:tab w:val="left" w:pos="356"/>
        </w:tabs>
        <w:spacing w:before="47"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i/>
          <w:sz w:val="24"/>
          <w:szCs w:val="24"/>
        </w:rPr>
        <w:t xml:space="preserve">овладение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умениями сочетать глобальный, региональный и</w:t>
      </w:r>
      <w:r w:rsidRPr="00724B60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локальный подходы для описания и анализа природных, социально-экономических, геоэкологических процессов и явлений;</w:t>
      </w:r>
    </w:p>
    <w:p w:rsidR="00724B60" w:rsidRPr="00724B60" w:rsidRDefault="00724B60" w:rsidP="00724B60">
      <w:pPr>
        <w:widowControl w:val="0"/>
        <w:numPr>
          <w:ilvl w:val="0"/>
          <w:numId w:val="57"/>
        </w:numPr>
        <w:tabs>
          <w:tab w:val="left" w:pos="356"/>
        </w:tabs>
        <w:spacing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</w:t>
      </w:r>
      <w:r w:rsidRPr="00724B60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творческих</w:t>
      </w:r>
    </w:p>
    <w:p w:rsidR="00724B60" w:rsidRPr="00724B60" w:rsidRDefault="00724B60" w:rsidP="00724B60">
      <w:pPr>
        <w:widowControl w:val="0"/>
        <w:tabs>
          <w:tab w:val="left" w:pos="2218"/>
        </w:tabs>
        <w:spacing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способностей посредством ознакомления с важнейшими</w:t>
      </w:r>
      <w:r w:rsidRPr="00724B60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географическими особенностями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и проблемами мира в целом, его отдельных</w:t>
      </w:r>
      <w:r w:rsidRPr="00724B6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регионов</w:t>
      </w:r>
      <w:r w:rsidRPr="00724B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4B6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ведущих</w:t>
      </w:r>
      <w:r w:rsidRPr="00724B6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стран;</w:t>
      </w:r>
    </w:p>
    <w:p w:rsidR="00724B60" w:rsidRPr="00724B60" w:rsidRDefault="00724B60" w:rsidP="00724B60">
      <w:pPr>
        <w:widowControl w:val="0"/>
        <w:numPr>
          <w:ilvl w:val="0"/>
          <w:numId w:val="57"/>
        </w:numPr>
        <w:tabs>
          <w:tab w:val="left" w:pos="284"/>
          <w:tab w:val="left" w:pos="851"/>
        </w:tabs>
        <w:spacing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1" locked="0" layoutInCell="1" allowOverlap="1" wp14:anchorId="615FB8B1" wp14:editId="303D3A9D">
            <wp:simplePos x="0" y="0"/>
            <wp:positionH relativeFrom="page">
              <wp:posOffset>1182928</wp:posOffset>
            </wp:positionH>
            <wp:positionV relativeFrom="paragraph">
              <wp:posOffset>2031</wp:posOffset>
            </wp:positionV>
            <wp:extent cx="274319" cy="195072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B60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воспитание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уважения к другим народам и культурам,</w:t>
      </w:r>
      <w:r w:rsidRPr="00724B60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бережного отношения</w:t>
      </w:r>
      <w:r w:rsidRPr="00724B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окружающей природной</w:t>
      </w:r>
      <w:r w:rsidRPr="00724B6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724B60" w:rsidRPr="00724B60" w:rsidRDefault="00724B60" w:rsidP="00724B60">
      <w:pPr>
        <w:widowControl w:val="0"/>
        <w:numPr>
          <w:ilvl w:val="0"/>
          <w:numId w:val="57"/>
        </w:numPr>
        <w:tabs>
          <w:tab w:val="left" w:pos="571"/>
          <w:tab w:val="left" w:pos="572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1" locked="0" layoutInCell="1" allowOverlap="1" wp14:anchorId="37FE6A7C" wp14:editId="3647DB88">
            <wp:simplePos x="0" y="0"/>
            <wp:positionH relativeFrom="page">
              <wp:posOffset>1182928</wp:posOffset>
            </wp:positionH>
            <wp:positionV relativeFrom="paragraph">
              <wp:posOffset>4449</wp:posOffset>
            </wp:positionV>
            <wp:extent cx="274319" cy="1950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B60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использование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в практической деятельности и повседневной жизни</w:t>
      </w:r>
      <w:r w:rsidRPr="00724B60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разно-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образных географических методов, знаний и умений, а</w:t>
      </w:r>
      <w:r w:rsidRPr="00724B60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также географической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информации;</w:t>
      </w:r>
    </w:p>
    <w:p w:rsidR="00724B60" w:rsidRPr="00724B60" w:rsidRDefault="00724B60" w:rsidP="00724B6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4B60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нахождение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и применение географической информации, включая географические карты, статистические материалы,</w:t>
      </w:r>
      <w:r w:rsidRPr="00724B60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геоинформационные системы</w:t>
      </w:r>
      <w:r w:rsidRPr="00724B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и интернет-ресурсы, для правильной</w:t>
      </w:r>
      <w:r w:rsidRPr="00724B6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724B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724B6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ab/>
        <w:t>вопросов международной</w:t>
      </w:r>
      <w:r w:rsidRPr="00724B6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724B60" w:rsidRPr="00724B60" w:rsidRDefault="00724B60" w:rsidP="00724B6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4B60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понимание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географической специфики крупных регионов и стран мира</w:t>
      </w:r>
      <w:r w:rsidRPr="00724B6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в условиях стремительного развития международного туризма и отдыха, деловых</w:t>
      </w:r>
      <w:r w:rsidRPr="00724B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и образовательных программ, телекоммуникаций</w:t>
      </w:r>
      <w:r w:rsidRPr="00724B6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4B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724B6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724B60" w:rsidRPr="00724B60" w:rsidRDefault="00724B60" w:rsidP="00724B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724B60">
        <w:rPr>
          <w:rFonts w:ascii="Times New Roman" w:eastAsia="Times New Roman" w:hAnsi="Times New Roman" w:cs="Times New Roman"/>
          <w:b/>
          <w:color w:val="221F1F"/>
          <w:sz w:val="24"/>
          <w:szCs w:val="24"/>
        </w:rPr>
        <w:t>результатов:</w:t>
      </w:r>
    </w:p>
    <w:p w:rsidR="00724B60" w:rsidRPr="00724B60" w:rsidRDefault="00724B60" w:rsidP="00724B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b/>
          <w:i/>
          <w:color w:val="221F1F"/>
          <w:sz w:val="24"/>
          <w:szCs w:val="24"/>
        </w:rPr>
        <w:t>личностных</w:t>
      </w:r>
      <w:r w:rsidRPr="00724B60">
        <w:rPr>
          <w:rFonts w:ascii="Times New Roman" w:eastAsia="Times New Roman" w:hAnsi="Times New Roman" w:cs="Times New Roman"/>
          <w:b/>
          <w:color w:val="221F1F"/>
          <w:sz w:val="24"/>
          <w:szCs w:val="24"/>
        </w:rPr>
        <w:t>:</w:t>
      </w:r>
    </w:p>
    <w:p w:rsidR="00724B60" w:rsidRPr="00724B60" w:rsidRDefault="00724B60" w:rsidP="00724B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724B60" w:rsidRPr="00724B60" w:rsidRDefault="00724B60" w:rsidP="00724B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724B60" w:rsidRPr="00724B60" w:rsidRDefault="00724B60" w:rsidP="00724B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</w:p>
    <w:p w:rsidR="00724B60" w:rsidRPr="00724B60" w:rsidRDefault="00724B60" w:rsidP="00724B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724B60" w:rsidRPr="00724B60" w:rsidRDefault="00724B60" w:rsidP="00724B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24B60" w:rsidRPr="00724B60" w:rsidRDefault="00724B60" w:rsidP="00724B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724B60" w:rsidRPr="00724B60" w:rsidRDefault="00724B60" w:rsidP="00724B60">
      <w:pPr>
        <w:widowControl w:val="0"/>
        <w:spacing w:before="47"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724B60" w:rsidRPr="00724B60" w:rsidRDefault="00724B60" w:rsidP="00724B60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-критичность мышления, владение первичными навыками анализа и критич- ной оценки получаемой информации;</w:t>
      </w:r>
    </w:p>
    <w:p w:rsidR="00724B60" w:rsidRPr="00724B60" w:rsidRDefault="00724B60" w:rsidP="00724B60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-креативность мышления, инициативность и находчивость;</w:t>
      </w:r>
    </w:p>
    <w:p w:rsidR="00724B60" w:rsidRPr="00724B60" w:rsidRDefault="00724B60" w:rsidP="00724B60">
      <w:pPr>
        <w:widowControl w:val="0"/>
        <w:numPr>
          <w:ilvl w:val="0"/>
          <w:numId w:val="56"/>
        </w:numPr>
        <w:tabs>
          <w:tab w:val="left" w:pos="356"/>
        </w:tabs>
        <w:spacing w:after="0" w:line="240" w:lineRule="auto"/>
        <w:ind w:left="0" w:right="-47" w:firstLine="567"/>
        <w:outlineLvl w:val="0"/>
        <w:rPr>
          <w:rFonts w:ascii="Symbol" w:eastAsia="Times New Roman" w:hAnsi="Symbol" w:cs="Times New Roman"/>
          <w:b/>
          <w:bCs/>
          <w:sz w:val="24"/>
          <w:szCs w:val="24"/>
          <w:lang w:val="en-US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метапредметных:</w:t>
      </w:r>
    </w:p>
    <w:p w:rsidR="00724B60" w:rsidRPr="00724B60" w:rsidRDefault="00724B60" w:rsidP="00724B60">
      <w:pPr>
        <w:widowControl w:val="0"/>
        <w:numPr>
          <w:ilvl w:val="0"/>
          <w:numId w:val="55"/>
        </w:numPr>
        <w:tabs>
          <w:tab w:val="left" w:pos="418"/>
        </w:tabs>
        <w:spacing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</w:t>
      </w:r>
    </w:p>
    <w:p w:rsidR="00724B60" w:rsidRPr="00724B60" w:rsidRDefault="00724B60" w:rsidP="00724B60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724B60" w:rsidRPr="00724B60" w:rsidRDefault="00724B60" w:rsidP="00724B60">
      <w:pPr>
        <w:widowControl w:val="0"/>
        <w:numPr>
          <w:ilvl w:val="0"/>
          <w:numId w:val="55"/>
        </w:numPr>
        <w:tabs>
          <w:tab w:val="left" w:pos="346"/>
        </w:tabs>
        <w:spacing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</w:t>
      </w:r>
      <w:r w:rsidRPr="00724B6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:rsidR="00724B60" w:rsidRPr="00724B60" w:rsidRDefault="00724B60" w:rsidP="00724B60">
      <w:pPr>
        <w:widowControl w:val="0"/>
        <w:numPr>
          <w:ilvl w:val="0"/>
          <w:numId w:val="55"/>
        </w:numPr>
        <w:tabs>
          <w:tab w:val="left" w:pos="346"/>
        </w:tabs>
        <w:spacing w:before="19"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оценивать и принимать решения,</w:t>
      </w:r>
      <w:r w:rsidRPr="00724B60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определяющие стратегию поведения, с учетом гражданских и нравственных</w:t>
      </w:r>
      <w:r w:rsidRPr="00724B60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724B60" w:rsidRPr="00724B60" w:rsidRDefault="00724B60" w:rsidP="00724B60">
      <w:pPr>
        <w:widowControl w:val="0"/>
        <w:numPr>
          <w:ilvl w:val="0"/>
          <w:numId w:val="55"/>
        </w:numPr>
        <w:tabs>
          <w:tab w:val="left" w:pos="346"/>
        </w:tabs>
        <w:spacing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</w:t>
      </w:r>
      <w:r w:rsidRPr="00724B60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понятий, обобщения, установления аналогий, классификации на основе самостоятельного выбора оснований и</w:t>
      </w:r>
      <w:r w:rsidRPr="00724B6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критериев;</w:t>
      </w:r>
    </w:p>
    <w:p w:rsidR="00724B60" w:rsidRPr="00724B60" w:rsidRDefault="00724B60" w:rsidP="00724B60">
      <w:pPr>
        <w:widowControl w:val="0"/>
        <w:numPr>
          <w:ilvl w:val="0"/>
          <w:numId w:val="55"/>
        </w:numPr>
        <w:tabs>
          <w:tab w:val="left" w:pos="346"/>
        </w:tabs>
        <w:spacing w:before="19"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умение устанавливать причинно-следственные связи, строить</w:t>
      </w:r>
      <w:r w:rsidRPr="00724B6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рассуждение, умозаключение (индуктивное, дедуктивное и по аналогии) и делать аргументированные</w:t>
      </w:r>
      <w:r w:rsidRPr="00724B6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724B60" w:rsidRPr="00724B60" w:rsidRDefault="00724B60" w:rsidP="00724B60">
      <w:pPr>
        <w:widowControl w:val="0"/>
        <w:numPr>
          <w:ilvl w:val="0"/>
          <w:numId w:val="55"/>
        </w:numPr>
        <w:tabs>
          <w:tab w:val="left" w:pos="346"/>
        </w:tabs>
        <w:spacing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представление о необходимости овладения географическими знаниями</w:t>
      </w:r>
      <w:r w:rsidRPr="00724B60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с целью формирования адекватного понимания особенностей развития современного</w:t>
      </w:r>
      <w:r w:rsidRPr="00724B6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724B60" w:rsidRPr="00724B60" w:rsidRDefault="00724B60" w:rsidP="00724B60">
      <w:pPr>
        <w:widowControl w:val="0"/>
        <w:numPr>
          <w:ilvl w:val="0"/>
          <w:numId w:val="55"/>
        </w:numPr>
        <w:tabs>
          <w:tab w:val="left" w:pos="346"/>
        </w:tabs>
        <w:spacing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понимание места и роли географии в системе наук; представление</w:t>
      </w:r>
      <w:r w:rsidRPr="00724B60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об обширных междисциплинарных связях</w:t>
      </w:r>
      <w:r w:rsidRPr="00724B6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географии;</w:t>
      </w:r>
    </w:p>
    <w:p w:rsidR="00724B60" w:rsidRPr="00724B60" w:rsidRDefault="00724B60" w:rsidP="00724B60">
      <w:pPr>
        <w:widowControl w:val="0"/>
        <w:numPr>
          <w:ilvl w:val="0"/>
          <w:numId w:val="56"/>
        </w:numPr>
        <w:tabs>
          <w:tab w:val="left" w:pos="394"/>
        </w:tabs>
        <w:spacing w:after="0" w:line="240" w:lineRule="auto"/>
        <w:ind w:left="0" w:right="-47" w:firstLine="567"/>
        <w:outlineLvl w:val="0"/>
        <w:rPr>
          <w:rFonts w:ascii="Symbol" w:eastAsia="Times New Roman" w:hAnsi="Symbol" w:cs="Times New Roman"/>
          <w:b/>
          <w:bCs/>
          <w:sz w:val="24"/>
          <w:szCs w:val="24"/>
          <w:lang w:val="en-US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предметных:</w:t>
      </w:r>
    </w:p>
    <w:p w:rsidR="00724B60" w:rsidRPr="00724B60" w:rsidRDefault="00724B60" w:rsidP="00724B60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-владение представлениями о современной географической науке, ее участии в решении важнейших проблем человечества;</w:t>
      </w:r>
    </w:p>
    <w:p w:rsidR="00724B60" w:rsidRPr="00724B60" w:rsidRDefault="00724B60" w:rsidP="00724B60">
      <w:pPr>
        <w:widowControl w:val="0"/>
        <w:numPr>
          <w:ilvl w:val="0"/>
          <w:numId w:val="55"/>
        </w:numPr>
        <w:tabs>
          <w:tab w:val="left" w:pos="346"/>
        </w:tabs>
        <w:spacing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24B60" w:rsidRPr="00724B60" w:rsidRDefault="00724B60" w:rsidP="00724B60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-сформированность системы комплексных социально ориентированных</w:t>
      </w:r>
    </w:p>
    <w:p w:rsidR="00724B60" w:rsidRPr="00724B60" w:rsidRDefault="00724B60" w:rsidP="00724B60">
      <w:pPr>
        <w:widowControl w:val="0"/>
        <w:spacing w:before="4"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724B60" w:rsidRPr="00724B60" w:rsidRDefault="00724B60" w:rsidP="00724B60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24B60" w:rsidRPr="00724B60" w:rsidRDefault="00724B60" w:rsidP="00724B60">
      <w:pPr>
        <w:widowControl w:val="0"/>
        <w:spacing w:before="47"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24B60" w:rsidRPr="00724B60" w:rsidRDefault="00724B60" w:rsidP="00724B60">
      <w:pPr>
        <w:widowControl w:val="0"/>
        <w:spacing w:before="5"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-владение умениями географического анализа и интерпретации разнообразной информации;</w:t>
      </w:r>
    </w:p>
    <w:p w:rsidR="00724B60" w:rsidRPr="00724B60" w:rsidRDefault="00724B60" w:rsidP="00724B60">
      <w:pPr>
        <w:widowControl w:val="0"/>
        <w:numPr>
          <w:ilvl w:val="0"/>
          <w:numId w:val="50"/>
        </w:numPr>
        <w:tabs>
          <w:tab w:val="left" w:pos="283"/>
        </w:tabs>
        <w:spacing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</w:t>
      </w:r>
      <w:r w:rsidRPr="00724B6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оценивания уровня безопасности окружающей среды, адаптации к изменению ее условий;</w:t>
      </w:r>
    </w:p>
    <w:p w:rsidR="00724B60" w:rsidRPr="00724B60" w:rsidRDefault="00724B60" w:rsidP="00724B60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Symbol" w:eastAsia="Times New Roman" w:hAnsi="Symbol" w:cs="Times New Roman"/>
          <w:sz w:val="24"/>
          <w:szCs w:val="24"/>
          <w:lang w:val="en-US"/>
        </w:rPr>
        <w:t>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природных и социально- экономических аспектах экологических проблем.</w:t>
      </w:r>
    </w:p>
    <w:p w:rsidR="00724B60" w:rsidRPr="00724B60" w:rsidRDefault="00724B60" w:rsidP="00724B60">
      <w:pPr>
        <w:widowControl w:val="0"/>
        <w:numPr>
          <w:ilvl w:val="1"/>
          <w:numId w:val="58"/>
        </w:numPr>
        <w:tabs>
          <w:tab w:val="left" w:pos="975"/>
        </w:tabs>
        <w:spacing w:before="4" w:after="0" w:line="240" w:lineRule="auto"/>
        <w:ind w:left="0" w:right="-47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</w:t>
      </w:r>
      <w:r w:rsidRPr="00724B60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724B60" w:rsidRPr="00724B60" w:rsidRDefault="00724B60" w:rsidP="00724B60">
      <w:pPr>
        <w:widowControl w:val="0"/>
        <w:spacing w:after="0" w:line="240" w:lineRule="auto"/>
        <w:ind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Учебным планом для данной дисциплины определено:</w:t>
      </w:r>
    </w:p>
    <w:p w:rsidR="00724B60" w:rsidRPr="00724B60" w:rsidRDefault="00724B60" w:rsidP="00724B60">
      <w:pPr>
        <w:widowControl w:val="0"/>
        <w:numPr>
          <w:ilvl w:val="0"/>
          <w:numId w:val="50"/>
        </w:numPr>
        <w:tabs>
          <w:tab w:val="left" w:pos="283"/>
        </w:tabs>
        <w:spacing w:after="0" w:line="240" w:lineRule="auto"/>
        <w:ind w:left="0" w:right="-4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обучающегося- 72</w:t>
      </w:r>
      <w:r w:rsidRPr="00724B60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</w:rPr>
        <w:t>часа,</w:t>
      </w:r>
    </w:p>
    <w:p w:rsidR="00724B60" w:rsidRDefault="00724B60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 УЧЕБНОЙ ДИСЦИПЛИНЫ</w:t>
      </w:r>
    </w:p>
    <w:p w:rsidR="00724B60" w:rsidRPr="00724B60" w:rsidRDefault="00724B60" w:rsidP="00724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ОУД.17  ЭКОЛОГИЯ</w:t>
      </w:r>
    </w:p>
    <w:p w:rsidR="00724B60" w:rsidRPr="00724B60" w:rsidRDefault="00724B60" w:rsidP="00724B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1.1.Область применения программы</w:t>
      </w:r>
    </w:p>
    <w:p w:rsidR="00724B60" w:rsidRPr="00724B60" w:rsidRDefault="00724B60" w:rsidP="00724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Программа учебной дисциплины общеобразовательного цикла ОУД.17«Экология» </w:t>
      </w: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</w:t>
      </w:r>
      <w:r w:rsidRPr="00724B60">
        <w:rPr>
          <w:rFonts w:ascii="Times New Roman" w:eastAsia="Calibri" w:hAnsi="Times New Roman" w:cs="Times New Roman"/>
          <w:sz w:val="28"/>
          <w:szCs w:val="28"/>
        </w:rPr>
        <w:lastRenderedPageBreak/>
        <w:pgNum/>
      </w: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подготовки квалифицированных рабочих, служащих для профессии </w:t>
      </w:r>
      <w:r w:rsidRPr="00724B60">
        <w:rPr>
          <w:rFonts w:ascii="Times New Roman" w:eastAsia="Calibri" w:hAnsi="Times New Roman" w:cs="Times New Roman"/>
          <w:sz w:val="28"/>
          <w:szCs w:val="28"/>
        </w:rPr>
        <w:t>29.01.05 Закройщик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квалифицированных рабочих, служащих:</w:t>
      </w:r>
    </w:p>
    <w:p w:rsidR="00724B60" w:rsidRPr="00724B60" w:rsidRDefault="00724B60" w:rsidP="00724B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ОУД.17 «Экология» является базовой дисциплиной общеобразовательного цикла и направлена на формирование у студентов убеждённости в возможности познания живой природы и способности оценки профессиональной деятельности с позиций рационального природопользования, бережного отношения к природным ресурсам  и окружающей  среде, здоровью людей.</w:t>
      </w:r>
    </w:p>
    <w:p w:rsidR="00724B60" w:rsidRPr="00724B60" w:rsidRDefault="00724B60" w:rsidP="00724B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В ходе освоения общеобразовательного цикла дисциплин программы подготовки квалифицированных рабочих, служащих формируются: 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4B60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3) готовность к служению Отечеству, его защите;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отношение к </w:t>
      </w:r>
      <w:r w:rsidRPr="00724B60">
        <w:rPr>
          <w:rFonts w:ascii="Times New Roman" w:eastAsia="Calibri" w:hAnsi="Times New Roman" w:cs="Times New Roman"/>
          <w:sz w:val="28"/>
          <w:szCs w:val="28"/>
        </w:rPr>
        <w:lastRenderedPageBreak/>
        <w:t>непрерывному образованию как условию успешной профессиональной и общественной деятельности;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24B60" w:rsidRPr="00724B60" w:rsidRDefault="00724B60" w:rsidP="00724B6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 освоения базового курса экологии должны отражать: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24B60" w:rsidRPr="00724B60" w:rsidRDefault="00724B60" w:rsidP="00724B60">
      <w:pPr>
        <w:numPr>
          <w:ilvl w:val="1"/>
          <w:numId w:val="60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Учебным планом для данной дисциплины определено: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обязательная аудиторная нагрузка обучающегося составляет </w:t>
      </w:r>
      <w:r w:rsidRPr="0072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 </w:t>
      </w:r>
      <w:r w:rsidRPr="00724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B60">
        <w:rPr>
          <w:rFonts w:ascii="Times New Roman" w:eastAsia="Calibri" w:hAnsi="Times New Roman" w:cs="Times New Roman"/>
          <w:sz w:val="28"/>
          <w:szCs w:val="28"/>
          <w:lang w:eastAsia="ru-RU"/>
        </w:rPr>
        <w:t>Итоговый контроль знаний проводится по завершению курса дисциплины в форме д/зачета.</w:t>
      </w:r>
    </w:p>
    <w:p w:rsidR="00724B60" w:rsidRDefault="00724B60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43782E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B60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«Астрономия»</w:t>
      </w:r>
    </w:p>
    <w:p w:rsidR="00724B60" w:rsidRPr="00724B60" w:rsidRDefault="00724B60" w:rsidP="00724B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Calibri" w:hAnsi="Times New Roman" w:cs="Times New Roman"/>
          <w:sz w:val="24"/>
          <w:szCs w:val="24"/>
          <w:lang w:eastAsia="ru-RU"/>
        </w:rPr>
        <w:t>1.1. Область применения рабочей программы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 по профессии </w:t>
      </w:r>
      <w:r w:rsidRPr="0072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29.01.05  «Закройщик». </w:t>
      </w: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Программа общеобразовательной учебной дисциплины «Астрономия»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и служащих, специалистов среднего звена.</w:t>
      </w:r>
    </w:p>
    <w:p w:rsidR="00724B60" w:rsidRPr="00724B60" w:rsidRDefault="00724B60" w:rsidP="0072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Calibri" w:hAnsi="Times New Roman" w:cs="Century Schoolbook"/>
          <w:sz w:val="24"/>
          <w:szCs w:val="24"/>
        </w:rPr>
        <w:lastRenderedPageBreak/>
        <w:t>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"Астрономия"»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724B60" w:rsidRPr="00724B60" w:rsidRDefault="00724B60" w:rsidP="00724B60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24B60">
        <w:rPr>
          <w:rFonts w:ascii="Times New Roman" w:eastAsia="Calibri" w:hAnsi="Times New Roman" w:cs="Times New Roman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724B60" w:rsidRPr="00724B60" w:rsidRDefault="00724B60" w:rsidP="00724B60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B60">
        <w:rPr>
          <w:rFonts w:ascii="Times New Roman" w:eastAsia="Calibri" w:hAnsi="Times New Roman" w:cs="Century Schoolbook"/>
          <w:sz w:val="24"/>
          <w:szCs w:val="24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1.3.РЕЗУЛЬТАТЫ ОСВОЕНИЯ УЧЕБНОЙ ДИСЦИПЛИНЫ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Освоение содержания учебной дисциплины «Астрономия» обеспечивает достиже</w:t>
      </w: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ние обучающимися следующих </w:t>
      </w:r>
      <w:r w:rsidRPr="00724B6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результатов:</w:t>
      </w:r>
    </w:p>
    <w:p w:rsidR="00724B60" w:rsidRPr="00724B60" w:rsidRDefault="00724B60" w:rsidP="00724B60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•</w:t>
      </w:r>
      <w:r w:rsidRPr="00724B6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ab/>
        <w:t>личностных:</w:t>
      </w:r>
    </w:p>
    <w:p w:rsidR="00724B60" w:rsidRPr="00724B60" w:rsidRDefault="00724B60" w:rsidP="00724B60">
      <w:pPr>
        <w:numPr>
          <w:ilvl w:val="0"/>
          <w:numId w:val="6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724B60" w:rsidRPr="00724B60" w:rsidRDefault="00724B60" w:rsidP="00724B60">
      <w:pPr>
        <w:numPr>
          <w:ilvl w:val="0"/>
          <w:numId w:val="6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устойчивый интерес к истории и достижениям в области астрономии;</w:t>
      </w:r>
    </w:p>
    <w:p w:rsidR="00724B60" w:rsidRPr="00724B60" w:rsidRDefault="00724B60" w:rsidP="00724B60">
      <w:pPr>
        <w:numPr>
          <w:ilvl w:val="0"/>
          <w:numId w:val="6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724B60" w:rsidRPr="00724B60" w:rsidRDefault="00724B60" w:rsidP="00724B60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•</w:t>
      </w:r>
      <w:r w:rsidRPr="00724B6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ab/>
        <w:t>метапредметных:</w:t>
      </w:r>
    </w:p>
    <w:p w:rsidR="00724B60" w:rsidRPr="00724B60" w:rsidRDefault="00724B60" w:rsidP="00724B60">
      <w:pPr>
        <w:numPr>
          <w:ilvl w:val="0"/>
          <w:numId w:val="6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724B60" w:rsidRPr="00724B60" w:rsidRDefault="00724B60" w:rsidP="00724B60">
      <w:pPr>
        <w:numPr>
          <w:ilvl w:val="0"/>
          <w:numId w:val="6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724B60" w:rsidRPr="00724B60" w:rsidRDefault="00724B60" w:rsidP="00724B60">
      <w:pPr>
        <w:numPr>
          <w:ilvl w:val="0"/>
          <w:numId w:val="6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724B60" w:rsidRPr="00724B60" w:rsidRDefault="00724B60" w:rsidP="00724B60">
      <w:pPr>
        <w:numPr>
          <w:ilvl w:val="0"/>
          <w:numId w:val="6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724B60" w:rsidRPr="00724B60" w:rsidRDefault="00724B60" w:rsidP="00724B60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•</w:t>
      </w:r>
      <w:r w:rsidRPr="00724B6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ab/>
        <w:t>предметных:</w:t>
      </w:r>
    </w:p>
    <w:p w:rsidR="00724B60" w:rsidRPr="00724B60" w:rsidRDefault="00724B60" w:rsidP="00724B60">
      <w:pPr>
        <w:numPr>
          <w:ilvl w:val="0"/>
          <w:numId w:val="6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724B60" w:rsidRPr="00724B60" w:rsidRDefault="00724B60" w:rsidP="00724B60">
      <w:pPr>
        <w:numPr>
          <w:ilvl w:val="0"/>
          <w:numId w:val="6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понимание сущности наблюдаемых во Вселенной явлений;</w:t>
      </w:r>
    </w:p>
    <w:p w:rsidR="00724B60" w:rsidRPr="00724B60" w:rsidRDefault="00724B60" w:rsidP="00724B60">
      <w:pPr>
        <w:numPr>
          <w:ilvl w:val="0"/>
          <w:numId w:val="6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724B60" w:rsidRPr="00724B60" w:rsidRDefault="00724B60" w:rsidP="00724B60">
      <w:pPr>
        <w:numPr>
          <w:ilvl w:val="0"/>
          <w:numId w:val="6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724B60" w:rsidRPr="00724B60" w:rsidRDefault="00724B60" w:rsidP="00724B60">
      <w:pPr>
        <w:numPr>
          <w:ilvl w:val="0"/>
          <w:numId w:val="6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B60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724B60" w:rsidRPr="00724B60" w:rsidRDefault="00724B60" w:rsidP="00724B60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2599265"/>
      <w:r w:rsidRPr="00724B60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bookmarkEnd w:id="8"/>
    </w:p>
    <w:p w:rsidR="00724B60" w:rsidRPr="00724B60" w:rsidRDefault="00724B60" w:rsidP="00724B60">
      <w:pPr>
        <w:spacing w:after="0" w:line="360" w:lineRule="auto"/>
        <w:ind w:left="221"/>
        <w:rPr>
          <w:rFonts w:ascii="Times New Roman" w:eastAsia="Calibri" w:hAnsi="Times New Roman" w:cs="Times New Roman"/>
          <w:b/>
          <w:sz w:val="28"/>
          <w:szCs w:val="28"/>
        </w:rPr>
      </w:pPr>
      <w:r w:rsidRPr="00724B60">
        <w:rPr>
          <w:rFonts w:ascii="Times New Roman" w:eastAsia="Calibri" w:hAnsi="Times New Roman" w:cs="Times New Roman"/>
          <w:b/>
          <w:sz w:val="28"/>
          <w:szCs w:val="28"/>
        </w:rPr>
        <w:t>2.1. Объём учебной дисциплины и виды учебной работы</w:t>
      </w:r>
    </w:p>
    <w:p w:rsidR="00724B60" w:rsidRPr="00724B60" w:rsidRDefault="00724B60" w:rsidP="00724B60">
      <w:pPr>
        <w:spacing w:after="0" w:line="360" w:lineRule="auto"/>
        <w:rPr>
          <w:rFonts w:ascii="Calibri" w:eastAsia="Calibri" w:hAnsi="Calibri" w:cs="Times New Roman"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2372"/>
      </w:tblGrid>
      <w:tr w:rsidR="00724B60" w:rsidRPr="00724B60" w:rsidTr="007A2DDD">
        <w:trPr>
          <w:trHeight w:hRule="exact" w:val="289"/>
        </w:trPr>
        <w:tc>
          <w:tcPr>
            <w:tcW w:w="7203" w:type="dxa"/>
          </w:tcPr>
          <w:p w:rsidR="00724B60" w:rsidRPr="00724B60" w:rsidRDefault="00724B60" w:rsidP="00724B60">
            <w:pPr>
              <w:spacing w:line="273" w:lineRule="exact"/>
              <w:ind w:left="2469" w:right="24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</w:rPr>
              <w:t>Вид учебной работы</w:t>
            </w:r>
          </w:p>
        </w:tc>
        <w:tc>
          <w:tcPr>
            <w:tcW w:w="2372" w:type="dxa"/>
          </w:tcPr>
          <w:p w:rsidR="00724B60" w:rsidRPr="00724B60" w:rsidRDefault="00724B60" w:rsidP="00724B60">
            <w:pPr>
              <w:spacing w:line="273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</w:rPr>
              <w:t>Объём часов</w:t>
            </w:r>
          </w:p>
        </w:tc>
      </w:tr>
      <w:tr w:rsidR="00724B60" w:rsidRPr="00724B60" w:rsidTr="007A2DDD">
        <w:trPr>
          <w:trHeight w:hRule="exact" w:val="288"/>
        </w:trPr>
        <w:tc>
          <w:tcPr>
            <w:tcW w:w="7203" w:type="dxa"/>
          </w:tcPr>
          <w:p w:rsidR="00724B60" w:rsidRPr="00724B60" w:rsidRDefault="00724B60" w:rsidP="00724B60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724B60" w:rsidRPr="00724B60" w:rsidRDefault="00724B60" w:rsidP="00724B60">
            <w:pPr>
              <w:spacing w:line="273" w:lineRule="exact"/>
              <w:ind w:left="468" w:right="4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724B60" w:rsidRPr="00724B60" w:rsidTr="007A2DDD">
        <w:trPr>
          <w:trHeight w:hRule="exact" w:val="288"/>
        </w:trPr>
        <w:tc>
          <w:tcPr>
            <w:tcW w:w="7203" w:type="dxa"/>
          </w:tcPr>
          <w:p w:rsidR="00724B60" w:rsidRPr="00724B60" w:rsidRDefault="00724B60" w:rsidP="00724B6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372" w:type="dxa"/>
          </w:tcPr>
          <w:p w:rsidR="00724B60" w:rsidRPr="00724B60" w:rsidRDefault="00724B60" w:rsidP="00724B6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24B60" w:rsidRPr="00724B60" w:rsidTr="007A2DDD">
        <w:trPr>
          <w:trHeight w:hRule="exact" w:val="283"/>
        </w:trPr>
        <w:tc>
          <w:tcPr>
            <w:tcW w:w="7203" w:type="dxa"/>
          </w:tcPr>
          <w:p w:rsidR="00724B60" w:rsidRPr="00724B60" w:rsidRDefault="00724B60" w:rsidP="00724B60">
            <w:pPr>
              <w:spacing w:line="268" w:lineRule="exact"/>
              <w:ind w:left="408"/>
              <w:rPr>
                <w:rFonts w:ascii="Times New Roman" w:eastAsia="Times New Roman" w:hAnsi="Times New Roman" w:cs="Times New Roman"/>
                <w:sz w:val="24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2372" w:type="dxa"/>
          </w:tcPr>
          <w:p w:rsidR="00724B60" w:rsidRPr="00724B60" w:rsidRDefault="00724B60" w:rsidP="00724B60">
            <w:pPr>
              <w:spacing w:line="268" w:lineRule="exact"/>
              <w:ind w:left="468" w:right="4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724B60" w:rsidRPr="00724B60" w:rsidTr="007A2DDD">
        <w:trPr>
          <w:trHeight w:hRule="exact" w:val="283"/>
        </w:trPr>
        <w:tc>
          <w:tcPr>
            <w:tcW w:w="7203" w:type="dxa"/>
          </w:tcPr>
          <w:p w:rsidR="00724B60" w:rsidRPr="00724B60" w:rsidRDefault="00724B60" w:rsidP="00724B60">
            <w:pPr>
              <w:spacing w:line="268" w:lineRule="exact"/>
              <w:ind w:left="408"/>
              <w:rPr>
                <w:rFonts w:ascii="Times New Roman" w:eastAsia="Times New Roman" w:hAnsi="Times New Roman" w:cs="Times New Roman"/>
                <w:sz w:val="24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практические занятия</w:t>
            </w:r>
          </w:p>
        </w:tc>
        <w:tc>
          <w:tcPr>
            <w:tcW w:w="2372" w:type="dxa"/>
          </w:tcPr>
          <w:p w:rsidR="00724B60" w:rsidRPr="00724B60" w:rsidRDefault="00724B60" w:rsidP="00724B60">
            <w:pPr>
              <w:spacing w:line="268" w:lineRule="exact"/>
              <w:ind w:left="468" w:right="4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724B60" w:rsidRPr="00724B60" w:rsidTr="007A2DDD">
        <w:trPr>
          <w:trHeight w:hRule="exact" w:val="288"/>
        </w:trPr>
        <w:tc>
          <w:tcPr>
            <w:tcW w:w="7203" w:type="dxa"/>
          </w:tcPr>
          <w:p w:rsidR="00724B60" w:rsidRPr="00724B60" w:rsidRDefault="00724B60" w:rsidP="00724B60">
            <w:pPr>
              <w:spacing w:line="268" w:lineRule="exact"/>
              <w:ind w:left="408"/>
              <w:rPr>
                <w:rFonts w:ascii="Times New Roman" w:eastAsia="Times New Roman" w:hAnsi="Times New Roman" w:cs="Times New Roman"/>
                <w:sz w:val="24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</w:rPr>
              <w:t>контрольные работы</w:t>
            </w:r>
          </w:p>
        </w:tc>
        <w:tc>
          <w:tcPr>
            <w:tcW w:w="2372" w:type="dxa"/>
          </w:tcPr>
          <w:p w:rsidR="00724B60" w:rsidRPr="00724B60" w:rsidRDefault="00724B60" w:rsidP="00724B60">
            <w:pPr>
              <w:spacing w:line="268" w:lineRule="exact"/>
              <w:ind w:left="468" w:right="4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24B60" w:rsidRPr="00724B60" w:rsidTr="007A2DDD">
        <w:trPr>
          <w:trHeight w:val="1149"/>
        </w:trPr>
        <w:tc>
          <w:tcPr>
            <w:tcW w:w="7203" w:type="dxa"/>
          </w:tcPr>
          <w:p w:rsidR="00724B60" w:rsidRPr="00724B60" w:rsidRDefault="00724B60" w:rsidP="00724B60">
            <w:pPr>
              <w:spacing w:line="268" w:lineRule="exact"/>
              <w:ind w:left="4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Итоговый контроль по завершению курса дисциплины в форме дифференцированного зачета </w:t>
            </w:r>
          </w:p>
        </w:tc>
        <w:tc>
          <w:tcPr>
            <w:tcW w:w="2372" w:type="dxa"/>
          </w:tcPr>
          <w:p w:rsidR="00724B60" w:rsidRPr="00724B60" w:rsidRDefault="00724B60" w:rsidP="00724B60">
            <w:pPr>
              <w:spacing w:line="268" w:lineRule="exact"/>
              <w:ind w:left="468" w:right="4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widowControl w:val="0"/>
        <w:numPr>
          <w:ilvl w:val="0"/>
          <w:numId w:val="62"/>
        </w:numPr>
        <w:spacing w:after="0" w:line="240" w:lineRule="auto"/>
        <w:ind w:right="43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АС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ЧЕЙ П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ГРАММ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Ы УЧЕБН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ИСЦИПЛИ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724B60" w:rsidRPr="00724B60" w:rsidRDefault="00724B60" w:rsidP="00724B60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724B60">
        <w:rPr>
          <w:rFonts w:ascii="Times New Roman" w:eastAsia="Times New Roman" w:hAnsi="Times New Roman" w:cs="Times New Roman"/>
          <w:bCs/>
          <w:sz w:val="28"/>
          <w:szCs w:val="28"/>
        </w:rPr>
        <w:t>УД. 01 «О</w:t>
      </w:r>
      <w:r w:rsidRPr="00724B60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bCs/>
          <w:sz w:val="28"/>
          <w:szCs w:val="28"/>
        </w:rPr>
        <w:t>новы исследова</w:t>
      </w:r>
      <w:r w:rsidRPr="00724B6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bCs/>
          <w:sz w:val="28"/>
          <w:szCs w:val="28"/>
        </w:rPr>
        <w:t>ел</w:t>
      </w:r>
      <w:r w:rsidRPr="00724B60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ь</w:t>
      </w:r>
      <w:r w:rsidRPr="00724B60">
        <w:rPr>
          <w:rFonts w:ascii="Times New Roman" w:eastAsia="Times New Roman" w:hAnsi="Times New Roman" w:cs="Times New Roman"/>
          <w:bCs/>
          <w:sz w:val="28"/>
          <w:szCs w:val="28"/>
        </w:rPr>
        <w:t>ской д</w:t>
      </w:r>
      <w:r w:rsidRPr="00724B60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724B6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bCs/>
          <w:sz w:val="28"/>
          <w:szCs w:val="28"/>
        </w:rPr>
        <w:t>ел</w:t>
      </w:r>
      <w:r w:rsidRPr="00724B60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ь</w:t>
      </w:r>
      <w:r w:rsidRPr="00724B60">
        <w:rPr>
          <w:rFonts w:ascii="Times New Roman" w:eastAsia="Times New Roman" w:hAnsi="Times New Roman" w:cs="Times New Roman"/>
          <w:bCs/>
          <w:sz w:val="28"/>
          <w:szCs w:val="28"/>
        </w:rPr>
        <w:t>нос</w:t>
      </w:r>
      <w:r w:rsidRPr="00724B6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bCs/>
          <w:sz w:val="28"/>
          <w:szCs w:val="28"/>
        </w:rPr>
        <w:t>и»</w:t>
      </w:r>
    </w:p>
    <w:p w:rsidR="00724B60" w:rsidRPr="00724B60" w:rsidRDefault="00724B60" w:rsidP="00724B60">
      <w:pPr>
        <w:widowControl w:val="0"/>
        <w:tabs>
          <w:tab w:val="left" w:pos="3619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724B60" w:rsidRPr="00724B60" w:rsidRDefault="00724B60" w:rsidP="00724B60">
      <w:pPr>
        <w:widowControl w:val="0"/>
        <w:spacing w:after="0" w:line="240" w:lineRule="auto"/>
        <w:ind w:left="102" w:right="4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.1. 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ен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граммы</w:t>
      </w:r>
    </w:p>
    <w:p w:rsidR="00724B60" w:rsidRPr="00724B60" w:rsidRDefault="00724B60" w:rsidP="00724B60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24B60" w:rsidRPr="00724B60" w:rsidRDefault="00724B60" w:rsidP="00724B60">
      <w:pPr>
        <w:widowControl w:val="0"/>
        <w:tabs>
          <w:tab w:val="left" w:pos="992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бн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24B6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ствии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24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профессии: </w:t>
      </w:r>
      <w:r w:rsidRPr="00724B60">
        <w:rPr>
          <w:rFonts w:ascii="Times New Roman" w:eastAsia="Calibri" w:hAnsi="Times New Roman" w:cs="Times New Roman"/>
          <w:sz w:val="28"/>
          <w:szCs w:val="28"/>
        </w:rPr>
        <w:t>29.01.05 Закройщик</w:t>
      </w:r>
    </w:p>
    <w:p w:rsidR="00724B60" w:rsidRPr="00724B60" w:rsidRDefault="00724B60" w:rsidP="00724B60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4B60" w:rsidRPr="00724B60" w:rsidRDefault="00724B60" w:rsidP="00724B60">
      <w:pPr>
        <w:widowControl w:val="0"/>
        <w:spacing w:after="0" w:line="240" w:lineRule="auto"/>
        <w:ind w:left="102" w:right="39" w:firstLine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амма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а в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азо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аммах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я ква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724B60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4B60" w:rsidRPr="00724B60" w:rsidRDefault="00724B60" w:rsidP="00724B60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4B60" w:rsidRPr="00724B60" w:rsidRDefault="00724B60" w:rsidP="00724B60">
      <w:pPr>
        <w:widowControl w:val="0"/>
        <w:spacing w:after="0" w:line="240" w:lineRule="auto"/>
        <w:ind w:left="102"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Pr="00724B6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ц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ип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724B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снов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ессион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724B6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мы:</w:t>
      </w:r>
      <w:r w:rsidRPr="00724B60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ципл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общеобразовательный цикл. </w:t>
      </w:r>
    </w:p>
    <w:p w:rsidR="00724B60" w:rsidRPr="00724B60" w:rsidRDefault="00724B60" w:rsidP="00724B60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4B60" w:rsidRPr="00724B60" w:rsidRDefault="00724B60" w:rsidP="00724B60">
      <w:pPr>
        <w:widowControl w:val="0"/>
        <w:spacing w:after="0" w:line="240" w:lineRule="auto"/>
        <w:ind w:left="102" w:right="221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.3.</w:t>
      </w:r>
      <w:r w:rsidRPr="00724B60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ач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сц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724B60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24B60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ван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724B60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724B60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рез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ул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ьтат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я д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сц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24B60" w:rsidRPr="00724B60" w:rsidRDefault="00724B60" w:rsidP="00724B60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4B60" w:rsidRPr="00724B60" w:rsidRDefault="00724B60" w:rsidP="00724B60">
      <w:pPr>
        <w:widowControl w:val="0"/>
        <w:spacing w:after="0" w:line="240" w:lineRule="auto"/>
        <w:ind w:left="102" w:right="1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>В рез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тате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сво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724B6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724B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4B60" w:rsidRPr="00724B60" w:rsidRDefault="00724B60" w:rsidP="00724B60">
      <w:pPr>
        <w:widowControl w:val="0"/>
        <w:spacing w:after="0" w:line="240" w:lineRule="auto"/>
        <w:ind w:right="681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еше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х зада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B60" w:rsidRPr="00724B60" w:rsidRDefault="00724B60" w:rsidP="00724B60">
      <w:pPr>
        <w:widowControl w:val="0"/>
        <w:spacing w:after="0" w:line="240" w:lineRule="auto"/>
        <w:ind w:right="829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елять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ект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ссл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иро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724B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ан вы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я и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724B60" w:rsidRPr="00724B60" w:rsidRDefault="00724B60" w:rsidP="00724B60">
      <w:pPr>
        <w:widowControl w:val="0"/>
        <w:spacing w:after="0" w:line="240" w:lineRule="auto"/>
        <w:ind w:right="2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4B6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е и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тку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B60" w:rsidRPr="00724B60" w:rsidRDefault="00724B60" w:rsidP="00724B60">
      <w:pPr>
        <w:widowControl w:val="0"/>
        <w:spacing w:after="0" w:line="240" w:lineRule="auto"/>
        <w:ind w:right="4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724B6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таты и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B60" w:rsidRPr="00724B60" w:rsidRDefault="00724B60" w:rsidP="00724B60">
      <w:pPr>
        <w:widowControl w:val="0"/>
        <w:spacing w:after="0" w:line="240" w:lineRule="auto"/>
        <w:ind w:right="40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>- форм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иро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воды и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ела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B60" w:rsidRPr="00724B60" w:rsidRDefault="00724B60" w:rsidP="00724B60">
      <w:pPr>
        <w:widowControl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>В рез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тате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сво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724B6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724B6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ь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4B60" w:rsidRPr="00724B60" w:rsidRDefault="00724B60" w:rsidP="00724B6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lastRenderedPageBreak/>
        <w:t>- мет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сслед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ской р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ты;</w:t>
      </w:r>
    </w:p>
    <w:p w:rsidR="00724B60" w:rsidRPr="00724B60" w:rsidRDefault="00724B60" w:rsidP="00724B60">
      <w:pPr>
        <w:widowControl w:val="0"/>
        <w:spacing w:after="0" w:line="240" w:lineRule="auto"/>
        <w:ind w:right="805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>- этапы т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ск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B60" w:rsidRPr="00724B60" w:rsidRDefault="00724B60" w:rsidP="00724B6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>- те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экс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та и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724B6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тато</w:t>
      </w:r>
      <w:r w:rsidRPr="00724B60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B60" w:rsidRPr="00724B60" w:rsidRDefault="00724B60" w:rsidP="00724B60">
      <w:pPr>
        <w:widowControl w:val="0"/>
        <w:spacing w:after="0" w:line="240" w:lineRule="auto"/>
        <w:ind w:right="949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ка и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я н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ео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ход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724B6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тато</w:t>
      </w:r>
      <w:r w:rsidRPr="00724B60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B60" w:rsidRPr="00724B60" w:rsidRDefault="00724B60" w:rsidP="00724B6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724B6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24B60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24B6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ссл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4B6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724B60" w:rsidRPr="00724B60" w:rsidRDefault="00724B60" w:rsidP="00724B60">
      <w:pPr>
        <w:widowControl w:val="0"/>
        <w:spacing w:before="59" w:after="0" w:line="275" w:lineRule="auto"/>
        <w:ind w:left="3866" w:right="1042" w:hanging="2845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724B60" w:rsidRPr="00724B60" w:rsidRDefault="00724B60" w:rsidP="00724B60">
      <w:pPr>
        <w:widowControl w:val="0"/>
        <w:spacing w:before="59" w:after="0" w:line="275" w:lineRule="auto"/>
        <w:ind w:left="3866" w:right="1042" w:hanging="2845"/>
        <w:rPr>
          <w:rFonts w:ascii="Calibri" w:eastAsia="Calibri" w:hAnsi="Calibri" w:cs="Times New Roman"/>
          <w:sz w:val="20"/>
          <w:szCs w:val="20"/>
        </w:rPr>
      </w:pP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УКТ</w:t>
      </w:r>
      <w:r w:rsidRPr="00724B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ЖАНИЕ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Pr="00724B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24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</w:rPr>
        <w:t>ЦИПЛИНЫ</w:t>
      </w:r>
    </w:p>
    <w:p w:rsidR="00724B60" w:rsidRPr="00724B60" w:rsidRDefault="00724B60" w:rsidP="00724B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580" w:type="pc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36"/>
        <w:gridCol w:w="1519"/>
      </w:tblGrid>
      <w:tr w:rsidR="00724B60" w:rsidRPr="00724B60" w:rsidTr="007A2DDD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Объем часов</w:t>
            </w:r>
          </w:p>
        </w:tc>
      </w:tr>
      <w:tr w:rsidR="00724B60" w:rsidRPr="00724B60" w:rsidTr="007A2DDD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24B60" w:rsidRPr="00724B60" w:rsidTr="007A2DDD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</w:tr>
      <w:tr w:rsidR="00724B60" w:rsidRPr="00724B60" w:rsidTr="007A2DDD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724B60" w:rsidRPr="00724B60" w:rsidTr="007A2DDD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практические занятия</w:t>
            </w:r>
            <w:r w:rsidRPr="00724B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724B60" w:rsidRPr="00724B60" w:rsidTr="007A2DDD">
        <w:trPr>
          <w:trHeight w:val="490"/>
        </w:trPr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</w:t>
            </w:r>
            <w:r w:rsidRPr="00724B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аттестация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д/зачет</w:t>
            </w:r>
          </w:p>
        </w:tc>
      </w:tr>
    </w:tbl>
    <w:p w:rsidR="00724B60" w:rsidRDefault="00724B60" w:rsidP="00724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4B60" w:rsidRPr="00724B60" w:rsidRDefault="00724B60" w:rsidP="00724B6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4B60" w:rsidRPr="00724B60" w:rsidRDefault="00724B60" w:rsidP="0072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 УЧЕБНОЙ ДИСЦИПЛИНЫ УД.03 ДЕЛОВОЙ ЭТИКЕТ</w:t>
      </w:r>
    </w:p>
    <w:p w:rsidR="00724B60" w:rsidRPr="00724B60" w:rsidRDefault="00724B60" w:rsidP="0072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724B60" w:rsidRPr="00724B60" w:rsidRDefault="00724B60" w:rsidP="00724B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 </w:t>
      </w:r>
      <w:r w:rsidRPr="00724B60">
        <w:rPr>
          <w:rFonts w:ascii="Times New Roman" w:eastAsia="Calibri" w:hAnsi="Times New Roman" w:cs="Times New Roman"/>
          <w:sz w:val="28"/>
          <w:szCs w:val="28"/>
        </w:rPr>
        <w:t>квалифицированных рабочих, служащих по профессии 29.01.05 Закройщик</w:t>
      </w:r>
    </w:p>
    <w:p w:rsidR="00724B60" w:rsidRPr="00724B60" w:rsidRDefault="00724B60" w:rsidP="0072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 цикл.</w:t>
      </w:r>
    </w:p>
    <w:p w:rsidR="00724B60" w:rsidRPr="00724B60" w:rsidRDefault="00724B60" w:rsidP="0072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Задача  </w:t>
      </w:r>
      <w:r w:rsidRPr="0072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дисциплины</w:t>
      </w: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  «Деловой этикет» - ознакомить будущих работников с основами общей психологии, на базе которых они получают сведения о психологии покупателей, психологии труда и психологии общения. Изучение этого предмета  помогает работникам научиться понимать поведение покупателей, заказчиков; научиться разбираться в себе и сознательно управлять собой;  научиться понимать сослуживцев и оказывать им действенную помощь в работе, играет важную роль в повышении эффективности труда и росте общей культуры.   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724B60">
        <w:rPr>
          <w:rFonts w:ascii="Times New Roman" w:eastAsia="Calibri" w:hAnsi="Times New Roman" w:cs="Times New Roman"/>
          <w:sz w:val="24"/>
          <w:szCs w:val="24"/>
          <w:u w:val="single"/>
        </w:rPr>
        <w:t>должен знать</w:t>
      </w:r>
      <w:r w:rsidRPr="00724B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4B60" w:rsidRPr="00724B60" w:rsidRDefault="00724B60" w:rsidP="00724B60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правила делового общения, в т. ч. с инвалидами; этические нормы взаимоотношений с коллегами и их родственниками,  партнерами, клиентами,; основные техники и приемы общения: правила слушания, ведения беседы, убеждения, консультирования; формы обращения, изложения просьб, выражения признательности, способы аргументации в производственных ситуациях; правила оформления  деловой документации; составляющие внешнего облика делового человека: костюм, прическа, аксессуары; правила организации рабочего  пространства для индивидуальной работы и профессионального общения.</w:t>
      </w:r>
    </w:p>
    <w:p w:rsidR="00724B60" w:rsidRPr="00724B60" w:rsidRDefault="00724B60" w:rsidP="00724B6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дисциплины обучающийся должен </w:t>
      </w:r>
      <w:r w:rsidRPr="00724B60">
        <w:rPr>
          <w:rFonts w:ascii="Times New Roman" w:eastAsia="Calibri" w:hAnsi="Times New Roman" w:cs="Times New Roman"/>
          <w:sz w:val="24"/>
          <w:szCs w:val="24"/>
          <w:u w:val="single"/>
        </w:rPr>
        <w:t>уметь</w:t>
      </w:r>
      <w:r w:rsidRPr="00724B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4B60" w:rsidRPr="00724B60" w:rsidRDefault="00724B60" w:rsidP="00724B6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- осуществлять  профессиональное общение с соблюдением норм и правил делового этикета;</w:t>
      </w:r>
    </w:p>
    <w:p w:rsidR="00724B60" w:rsidRPr="00724B60" w:rsidRDefault="00724B60" w:rsidP="00724B6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- пользоваться  простыми приемами саморегуляции поведения в процессе межличностного общения;</w:t>
      </w:r>
    </w:p>
    <w:p w:rsidR="00724B60" w:rsidRPr="00724B60" w:rsidRDefault="00724B60" w:rsidP="00724B6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- передавать информацию устно и письменно с соблюдением требований культуры речи;</w:t>
      </w:r>
    </w:p>
    <w:p w:rsidR="00724B60" w:rsidRPr="00724B60" w:rsidRDefault="00724B60" w:rsidP="00724B6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- принимать решения и аргументировано отстаивать свою точку зрения в корректной форме;</w:t>
      </w:r>
    </w:p>
    <w:p w:rsidR="00724B60" w:rsidRPr="00724B60" w:rsidRDefault="00724B60" w:rsidP="00724B6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- поддерживать деловую репутацию;</w:t>
      </w:r>
    </w:p>
    <w:p w:rsidR="00724B60" w:rsidRPr="00724B60" w:rsidRDefault="00724B60" w:rsidP="00724B6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- создавать и соблюдать имидж делового человека;</w:t>
      </w:r>
    </w:p>
    <w:p w:rsidR="00724B60" w:rsidRPr="00724B60" w:rsidRDefault="00724B60" w:rsidP="00724B6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-проявлять тактичность и толерантность по отношению к инвалидам;</w:t>
      </w:r>
    </w:p>
    <w:p w:rsidR="00724B60" w:rsidRPr="00724B60" w:rsidRDefault="00724B60" w:rsidP="00724B6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- организовывать рабочее место</w:t>
      </w:r>
    </w:p>
    <w:p w:rsidR="00724B60" w:rsidRPr="00724B60" w:rsidRDefault="00724B60" w:rsidP="00724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4663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92"/>
        <w:gridCol w:w="2218"/>
      </w:tblGrid>
      <w:tr w:rsidR="00724B60" w:rsidRPr="00724B60" w:rsidTr="007A2DDD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24B60" w:rsidRPr="00724B60" w:rsidTr="007A2DDD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24B60" w:rsidRPr="00724B60" w:rsidTr="007A2DDD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24B60" w:rsidRPr="00724B60" w:rsidTr="007A2DDD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724B60" w:rsidRPr="00724B60" w:rsidTr="007A2DDD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  <w:r w:rsidRPr="00724B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724B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работы)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724B60" w:rsidRPr="00724B60" w:rsidTr="007A2DDD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724B60" w:rsidRDefault="00724B60" w:rsidP="00724B60">
      <w:pPr>
        <w:spacing w:after="200" w:line="273" w:lineRule="exact"/>
        <w:rPr>
          <w:rFonts w:ascii="Calibri" w:eastAsia="Calibri" w:hAnsi="Calibri" w:cs="Times New Roman"/>
          <w:sz w:val="24"/>
        </w:rPr>
      </w:pPr>
    </w:p>
    <w:p w:rsidR="00724B60" w:rsidRDefault="00724B60" w:rsidP="00724B60">
      <w:pPr>
        <w:rPr>
          <w:rFonts w:ascii="Calibri" w:eastAsia="Calibri" w:hAnsi="Calibri" w:cs="Times New Roman"/>
          <w:sz w:val="24"/>
        </w:rPr>
      </w:pPr>
    </w:p>
    <w:p w:rsidR="00724B60" w:rsidRPr="00724B60" w:rsidRDefault="00724B60" w:rsidP="00724B60">
      <w:pPr>
        <w:numPr>
          <w:ilvl w:val="0"/>
          <w:numId w:val="63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4B60">
        <w:rPr>
          <w:rFonts w:ascii="Times New Roman" w:eastAsia="Calibri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724B60" w:rsidRPr="00724B60" w:rsidRDefault="00724B60" w:rsidP="00724B60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4B60">
        <w:rPr>
          <w:rFonts w:ascii="Times New Roman" w:eastAsia="Calibri" w:hAnsi="Times New Roman" w:cs="Times New Roman"/>
          <w:b/>
          <w:sz w:val="24"/>
          <w:szCs w:val="24"/>
        </w:rPr>
        <w:t>«РОДНОЙ (РУССКИЙ) ЯЗЫК»</w:t>
      </w:r>
    </w:p>
    <w:p w:rsidR="00724B60" w:rsidRPr="00724B60" w:rsidRDefault="00724B60" w:rsidP="00724B6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b/>
          <w:sz w:val="24"/>
          <w:szCs w:val="24"/>
        </w:rPr>
        <w:t>1.1. Область применения программы</w:t>
      </w: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учебной дисциплины «Родной (русский) язык» является частью основной профессиональной образовательной программы и разработана в соответствии с требованиями федерального государственного образовательного стандарта среднего профессионального образования (ФГОС СПО) по профессии 29.01.05 «Закройщик».</w:t>
      </w:r>
    </w:p>
    <w:p w:rsidR="00724B60" w:rsidRPr="00724B60" w:rsidRDefault="00724B60" w:rsidP="00724B6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Учебная дисциплина «Родной (русский) язык» относится к общему циклу базовой его части и изучается как базовая дисциплина при освоении специальностей социально-экономического профиля в учреждениях СПО. </w:t>
      </w:r>
    </w:p>
    <w:p w:rsidR="00724B60" w:rsidRPr="00724B60" w:rsidRDefault="00724B60" w:rsidP="00724B6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«Родной (русский) язык» обеспечивает достижение обучающимися следующих результатов: </w:t>
      </w:r>
    </w:p>
    <w:p w:rsidR="00724B60" w:rsidRPr="00724B60" w:rsidRDefault="00724B60" w:rsidP="00724B6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3) увеличение продуктивного, рецептивного и потенциального словаря; расширение круга используемых языковых и речевых средств. </w:t>
      </w:r>
    </w:p>
    <w:p w:rsidR="00724B60" w:rsidRPr="00724B60" w:rsidRDefault="00724B60" w:rsidP="00724B6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4B60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1) владение всеми видами речевой деятельности в разных коммуникативных условиях: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• умениями выступать перед аудиторией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3)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724B60" w:rsidRPr="00724B60" w:rsidRDefault="00724B60" w:rsidP="00724B6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4B60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результаты: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 3) владение всеми видами речевой деятельности: аудирование и чтение: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•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•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 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•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 • подготовленное выступление перед аудиторией с докладом; защита реферата, проекта;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 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 xml:space="preserve"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 </w:t>
      </w:r>
    </w:p>
    <w:p w:rsidR="00724B60" w:rsidRPr="00724B60" w:rsidRDefault="00724B60" w:rsidP="00724B6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4B60">
        <w:rPr>
          <w:rFonts w:ascii="Times New Roman" w:eastAsia="Calibri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</w:t>
      </w:r>
    </w:p>
    <w:p w:rsidR="00724B60" w:rsidRPr="00724B60" w:rsidRDefault="00724B60" w:rsidP="00724B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60">
        <w:rPr>
          <w:rFonts w:ascii="Times New Roman" w:eastAsia="Calibri" w:hAnsi="Times New Roman" w:cs="Times New Roman"/>
          <w:sz w:val="24"/>
          <w:szCs w:val="24"/>
        </w:rPr>
        <w:t>Обязательная аудиторная учебная нагрузка обучающегося – 36 часов.</w:t>
      </w:r>
    </w:p>
    <w:p w:rsidR="00724B60" w:rsidRPr="00724B60" w:rsidRDefault="00724B60" w:rsidP="00724B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B60" w:rsidRPr="00724B60" w:rsidRDefault="00724B60" w:rsidP="00724B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4B60">
        <w:rPr>
          <w:rFonts w:ascii="Times New Roman" w:eastAsia="Calibri" w:hAnsi="Times New Roman" w:cs="Times New Roman"/>
          <w:b/>
          <w:sz w:val="24"/>
          <w:szCs w:val="24"/>
        </w:rPr>
        <w:t>2. СТРУКТУРА И   СОДЕРЖАНИЕ УЧЕБНОЙ ДИСЦИПЛИНЫ</w:t>
      </w:r>
    </w:p>
    <w:p w:rsidR="00724B60" w:rsidRPr="00724B60" w:rsidRDefault="00724B60" w:rsidP="00724B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4B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2.1. Объем учебной дисциплины и виды учебной работы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32"/>
        <w:gridCol w:w="1671"/>
        <w:gridCol w:w="1642"/>
      </w:tblGrid>
      <w:tr w:rsidR="00724B60" w:rsidRPr="00724B60" w:rsidTr="007A2DDD">
        <w:tc>
          <w:tcPr>
            <w:tcW w:w="6204" w:type="dxa"/>
          </w:tcPr>
          <w:p w:rsidR="00724B60" w:rsidRPr="00724B60" w:rsidRDefault="00724B60" w:rsidP="00724B60">
            <w:pPr>
              <w:rPr>
                <w:rFonts w:eastAsia="Calibri"/>
                <w:b/>
                <w:sz w:val="24"/>
                <w:szCs w:val="24"/>
              </w:rPr>
            </w:pPr>
            <w:r w:rsidRPr="00724B60">
              <w:rPr>
                <w:rFonts w:eastAsia="Calibri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724B60" w:rsidRPr="00724B60" w:rsidRDefault="00724B60" w:rsidP="00724B60">
            <w:pPr>
              <w:rPr>
                <w:rFonts w:eastAsia="Calibri"/>
                <w:b/>
                <w:sz w:val="24"/>
                <w:szCs w:val="24"/>
              </w:rPr>
            </w:pPr>
            <w:r w:rsidRPr="00724B60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66" w:type="dxa"/>
          </w:tcPr>
          <w:p w:rsidR="00724B60" w:rsidRPr="00724B60" w:rsidRDefault="00724B60" w:rsidP="00724B60">
            <w:pPr>
              <w:rPr>
                <w:rFonts w:eastAsia="Calibri"/>
                <w:b/>
                <w:sz w:val="24"/>
                <w:szCs w:val="24"/>
              </w:rPr>
            </w:pPr>
            <w:r w:rsidRPr="00724B60">
              <w:rPr>
                <w:rFonts w:eastAsia="Calibri"/>
                <w:b/>
                <w:sz w:val="24"/>
                <w:szCs w:val="24"/>
              </w:rPr>
              <w:t xml:space="preserve">2 семестр </w:t>
            </w:r>
          </w:p>
        </w:tc>
      </w:tr>
      <w:tr w:rsidR="00724B60" w:rsidRPr="00724B60" w:rsidTr="007A2DDD">
        <w:tc>
          <w:tcPr>
            <w:tcW w:w="6204" w:type="dxa"/>
          </w:tcPr>
          <w:p w:rsidR="00724B60" w:rsidRPr="00724B60" w:rsidRDefault="00724B60" w:rsidP="00724B60">
            <w:pPr>
              <w:rPr>
                <w:rFonts w:eastAsia="Calibri"/>
                <w:b/>
                <w:sz w:val="24"/>
                <w:szCs w:val="24"/>
              </w:rPr>
            </w:pPr>
            <w:r w:rsidRPr="00724B60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</w:tcPr>
          <w:p w:rsidR="00724B60" w:rsidRPr="00724B60" w:rsidRDefault="00724B60" w:rsidP="00724B60">
            <w:pPr>
              <w:rPr>
                <w:rFonts w:eastAsia="Calibri"/>
                <w:b/>
                <w:sz w:val="24"/>
                <w:szCs w:val="24"/>
              </w:rPr>
            </w:pPr>
            <w:r w:rsidRPr="00724B60"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724B60" w:rsidRPr="00724B60" w:rsidRDefault="00724B60" w:rsidP="00724B60">
            <w:pPr>
              <w:rPr>
                <w:rFonts w:eastAsia="Calibri"/>
                <w:b/>
                <w:sz w:val="24"/>
                <w:szCs w:val="24"/>
              </w:rPr>
            </w:pPr>
            <w:r w:rsidRPr="00724B60">
              <w:rPr>
                <w:rFonts w:eastAsia="Calibri"/>
                <w:b/>
                <w:sz w:val="24"/>
                <w:szCs w:val="24"/>
              </w:rPr>
              <w:t>36</w:t>
            </w:r>
          </w:p>
        </w:tc>
      </w:tr>
      <w:tr w:rsidR="00724B60" w:rsidRPr="00724B60" w:rsidTr="007A2DDD">
        <w:tc>
          <w:tcPr>
            <w:tcW w:w="6204" w:type="dxa"/>
          </w:tcPr>
          <w:p w:rsidR="00724B60" w:rsidRPr="00724B60" w:rsidRDefault="00724B60" w:rsidP="00724B60">
            <w:pPr>
              <w:rPr>
                <w:rFonts w:eastAsia="Calibri"/>
                <w:sz w:val="24"/>
                <w:szCs w:val="24"/>
              </w:rPr>
            </w:pPr>
            <w:r w:rsidRPr="00724B60">
              <w:rPr>
                <w:rFonts w:eastAsia="Calibri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701" w:type="dxa"/>
          </w:tcPr>
          <w:p w:rsidR="00724B60" w:rsidRPr="00724B60" w:rsidRDefault="00724B60" w:rsidP="00724B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724B60" w:rsidRPr="00724B60" w:rsidRDefault="00724B60" w:rsidP="00724B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4B60" w:rsidRPr="00724B60" w:rsidTr="007A2DDD">
        <w:tc>
          <w:tcPr>
            <w:tcW w:w="6204" w:type="dxa"/>
          </w:tcPr>
          <w:p w:rsidR="00724B60" w:rsidRPr="00724B60" w:rsidRDefault="00724B60" w:rsidP="00724B60">
            <w:pPr>
              <w:rPr>
                <w:rFonts w:eastAsia="Calibri"/>
                <w:b/>
                <w:sz w:val="24"/>
                <w:szCs w:val="24"/>
              </w:rPr>
            </w:pPr>
            <w:r w:rsidRPr="00724B60">
              <w:rPr>
                <w:rFonts w:eastAsia="Calibri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</w:tcPr>
          <w:p w:rsidR="00724B60" w:rsidRPr="00724B60" w:rsidRDefault="00724B60" w:rsidP="00724B60">
            <w:pPr>
              <w:rPr>
                <w:rFonts w:eastAsia="Calibri"/>
                <w:b/>
                <w:sz w:val="24"/>
                <w:szCs w:val="24"/>
              </w:rPr>
            </w:pPr>
            <w:r w:rsidRPr="00724B60"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724B60" w:rsidRPr="00724B60" w:rsidRDefault="00724B60" w:rsidP="00724B60">
            <w:pPr>
              <w:rPr>
                <w:rFonts w:eastAsia="Calibri"/>
                <w:b/>
                <w:sz w:val="24"/>
                <w:szCs w:val="24"/>
              </w:rPr>
            </w:pPr>
            <w:r w:rsidRPr="00724B60">
              <w:rPr>
                <w:rFonts w:eastAsia="Calibri"/>
                <w:b/>
                <w:sz w:val="24"/>
                <w:szCs w:val="24"/>
              </w:rPr>
              <w:t>28</w:t>
            </w:r>
          </w:p>
        </w:tc>
      </w:tr>
      <w:tr w:rsidR="00724B60" w:rsidRPr="00724B60" w:rsidTr="007A2DDD">
        <w:tc>
          <w:tcPr>
            <w:tcW w:w="6204" w:type="dxa"/>
          </w:tcPr>
          <w:p w:rsidR="00724B60" w:rsidRPr="00724B60" w:rsidRDefault="00724B60" w:rsidP="00724B6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24B60">
              <w:rPr>
                <w:rFonts w:eastAsia="Calibri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724B60" w:rsidRPr="00724B60" w:rsidRDefault="00724B60" w:rsidP="00724B60">
            <w:pPr>
              <w:rPr>
                <w:rFonts w:eastAsia="Calibri"/>
                <w:b/>
                <w:sz w:val="24"/>
                <w:szCs w:val="24"/>
              </w:rPr>
            </w:pPr>
            <w:r w:rsidRPr="00724B60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724B60" w:rsidRPr="00724B60" w:rsidRDefault="00724B60" w:rsidP="00724B60">
            <w:pPr>
              <w:rPr>
                <w:rFonts w:eastAsia="Calibri"/>
                <w:b/>
                <w:sz w:val="24"/>
                <w:szCs w:val="24"/>
              </w:rPr>
            </w:pPr>
            <w:r w:rsidRPr="00724B60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724B60" w:rsidRPr="00724B60" w:rsidTr="007A2DDD">
        <w:tc>
          <w:tcPr>
            <w:tcW w:w="9571" w:type="dxa"/>
            <w:gridSpan w:val="3"/>
          </w:tcPr>
          <w:p w:rsidR="00724B60" w:rsidRPr="00724B60" w:rsidRDefault="00724B60" w:rsidP="00724B60">
            <w:pPr>
              <w:rPr>
                <w:rFonts w:eastAsia="Calibri"/>
                <w:sz w:val="24"/>
                <w:szCs w:val="24"/>
              </w:rPr>
            </w:pPr>
            <w:r w:rsidRPr="00724B60">
              <w:rPr>
                <w:rFonts w:eastAsia="Calibri"/>
                <w:b/>
                <w:sz w:val="24"/>
                <w:szCs w:val="24"/>
              </w:rPr>
              <w:t xml:space="preserve">Промежуточная аттестация </w:t>
            </w:r>
            <w:r w:rsidRPr="00724B60">
              <w:rPr>
                <w:rFonts w:eastAsia="Calibri"/>
                <w:sz w:val="24"/>
                <w:szCs w:val="24"/>
              </w:rPr>
              <w:t>в форме контрольной работы</w:t>
            </w:r>
          </w:p>
        </w:tc>
      </w:tr>
    </w:tbl>
    <w:p w:rsidR="00724B60" w:rsidRDefault="00724B60" w:rsidP="00724B6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4B60" w:rsidRDefault="00724B60" w:rsidP="00724B60">
      <w:pPr>
        <w:rPr>
          <w:rFonts w:ascii="Times New Roman" w:eastAsia="Calibri" w:hAnsi="Times New Roman" w:cs="Times New Roman"/>
          <w:sz w:val="24"/>
          <w:szCs w:val="24"/>
        </w:rPr>
      </w:pPr>
    </w:p>
    <w:p w:rsidR="00724B60" w:rsidRPr="00724B60" w:rsidRDefault="00724B60" w:rsidP="00724B6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Паспорт рабочей программы учебной дисциплины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</w:t>
      </w: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Область применения рабочей программы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дисциплины УД.05 Родная  литература  является вариативной частью основной профессиональной образовательной программы в соответствии с ФГОС СПО по профессии 29.01.05 «Закройщик». Программа учебной дисциплины может быть использована в дополнительном профессиональном образовании при реализации программ повышения квалификации и профессиональной переподготовки.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1.2.Место дисциплины в структуре основной профессиональной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образовательной программы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Дисциплина относится к дисциплинам вариативной части</w:t>
      </w: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общеобразовательного цикла. Учебная дисциплина «Родная литература» базируется на знаниях, полученных студентами при изучении учебных дисциплин профессионального цикла и направлена на развитие творческих способностей и формирование общих и профессиональных компетенций у студентов, что соответствует современным требованиям ФГОС СПО.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учебной дисциплины представляет собой целостный документ, включающий 4 раздела: пояснительную записку, структуру и содержание общеобразовательной учебной дисциплины, учебно-методическое и материально-техническое обеспечение образовательного процесса, контроль и оценку результатов обучения.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Профиль освоения образовательной программы 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гуманитарный, профильная составляющая (направленность) общеобразовательной дисциплины гуманитарная.</w:t>
      </w:r>
      <w:r w:rsidRPr="00724B6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Профильное изучение дисциплины осуществляется при помощи отбора дидактического материала по профессии (работа с терминами, подбор текстов из профессиональной литературы). Самостоятельные работы составлены с учетом будущей профессии.</w:t>
      </w:r>
    </w:p>
    <w:p w:rsidR="00724B60" w:rsidRPr="00724B60" w:rsidRDefault="00724B60" w:rsidP="00724B60">
      <w:pPr>
        <w:pBdr>
          <w:bottom w:val="single" w:sz="12" w:space="1" w:color="000000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цели среднего общего образования с учетом специфики учебной дисциплины «Родная литература».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 программа ориентирована на достижение следующих   </w:t>
      </w: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целей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24B60" w:rsidRPr="00724B60" w:rsidRDefault="00724B60" w:rsidP="00724B60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воспитание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чувства патриотизма, любви и уважения к литературе и ценностям отечественной культуры;</w:t>
      </w:r>
    </w:p>
    <w:p w:rsidR="00724B60" w:rsidRPr="00724B60" w:rsidRDefault="00724B60" w:rsidP="00724B60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развитие 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мышления, художественного вкуса;</w:t>
      </w:r>
    </w:p>
    <w:p w:rsidR="00724B60" w:rsidRPr="00724B60" w:rsidRDefault="00724B60" w:rsidP="00724B60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освоение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текстов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:rsidR="00724B60" w:rsidRPr="00724B60" w:rsidRDefault="00724B60" w:rsidP="00724B60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совершенствование 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типов.</w:t>
      </w:r>
    </w:p>
    <w:p w:rsidR="00724B60" w:rsidRPr="00724B60" w:rsidRDefault="00724B60" w:rsidP="00724B60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знакомство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 произведениями русской литературы;</w:t>
      </w:r>
    </w:p>
    <w:p w:rsidR="00724B60" w:rsidRPr="00724B60" w:rsidRDefault="00724B60" w:rsidP="00724B60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овладение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724B60" w:rsidRPr="00724B60" w:rsidRDefault="00724B60" w:rsidP="00724B60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критического мышления в ходе анализа явлений и интерпретации литературной и общекультурной информации, интеллектуальных и творческих способностей;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left="11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учебной дисциплины.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Основой содержания учебной дисциплины являются чтение и изучение художественных произведений, составляющих золотой фонд русской классики. Обучающиеся постигают категории добра, справедливости, чести, патриотизма.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искусства.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процессе изучения литературы предполагается проведение практических занятий по развитию речи, семинаров, заданий исследовательского характера т. д.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учебной дисциплины структурировано по периодам развития литературы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В результате освоения учебной дисциплины «Родная литература» студент должен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уметь:</w:t>
      </w:r>
    </w:p>
    <w:p w:rsidR="00724B60" w:rsidRPr="00724B60" w:rsidRDefault="00724B60" w:rsidP="00724B60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24B60" w:rsidRPr="00724B60" w:rsidRDefault="00724B60" w:rsidP="00724B60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создавать устные и письменные монологические и диалогические высказывания различных типов и жанров;</w:t>
      </w:r>
    </w:p>
    <w:p w:rsidR="00724B60" w:rsidRPr="00724B60" w:rsidRDefault="00724B60" w:rsidP="00724B60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воспроизводить содержание литературного произведения;</w:t>
      </w:r>
    </w:p>
    <w:p w:rsidR="00724B60" w:rsidRPr="00724B60" w:rsidRDefault="00724B60" w:rsidP="00724B60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24B60" w:rsidRPr="00724B60" w:rsidRDefault="00724B60" w:rsidP="00724B60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724B60" w:rsidRPr="00724B60" w:rsidRDefault="00724B60" w:rsidP="00724B60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род и жанр произведения;</w:t>
      </w:r>
    </w:p>
    <w:p w:rsidR="00724B60" w:rsidRPr="00724B60" w:rsidRDefault="00724B60" w:rsidP="00724B60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сопоставлять литературные произведения;</w:t>
      </w:r>
    </w:p>
    <w:p w:rsidR="00724B60" w:rsidRPr="00724B60" w:rsidRDefault="00724B60" w:rsidP="00724B60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авторскую позицию;</w:t>
      </w:r>
    </w:p>
    <w:p w:rsidR="00724B60" w:rsidRPr="00724B60" w:rsidRDefault="00724B60" w:rsidP="00724B60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724B60" w:rsidRPr="00724B60" w:rsidRDefault="00724B60" w:rsidP="00724B60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аргументировано формулировать свое отношение к прочитанному произведению;</w:t>
      </w:r>
    </w:p>
    <w:p w:rsidR="00724B60" w:rsidRPr="00724B60" w:rsidRDefault="00724B60" w:rsidP="00724B60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Знать/понимать:</w:t>
      </w:r>
    </w:p>
    <w:p w:rsidR="00724B60" w:rsidRPr="00724B60" w:rsidRDefault="00724B60" w:rsidP="00724B60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изученных литературных произведений;</w:t>
      </w:r>
    </w:p>
    <w:p w:rsidR="00724B60" w:rsidRPr="00724B60" w:rsidRDefault="00724B60" w:rsidP="00724B60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факты жизни и творчества писателей первой и второй половины XIX-XX веков;</w:t>
      </w:r>
    </w:p>
    <w:p w:rsidR="00724B60" w:rsidRPr="00724B60" w:rsidRDefault="00724B60" w:rsidP="00724B60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закономерности историко-литературного процесса и черты литературных направлений; основные литературоведческие понятия.</w:t>
      </w:r>
    </w:p>
    <w:p w:rsidR="00724B60" w:rsidRPr="00724B60" w:rsidRDefault="00724B60" w:rsidP="00724B60">
      <w:pPr>
        <w:pBdr>
          <w:bottom w:val="single" w:sz="12" w:space="1" w:color="000000"/>
        </w:pBd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1.3. Место дисциплины в учебном плане.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Учебная дисциплина входит в состав общих общеобразовательных учебных дисциплин. Общий гуманитарный и социально-экономический цикл. 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освоения учебной дисциплины «Родная литература (русская)».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 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программы общеобразовательной учебной дисциплины.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Сформированность мировоззрения, соответствующего современному уровню развития науки и общественной практики, основанного на диалоге культур. 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Сформированность основ саморазвития и самовоспитания в соответствии с общечеловеческими ценностями и идеалами гражданского общества. 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Совершенствование духовно-нравственных качеств личности.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 результаты 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программы общеобразовательной учебной дисциплины.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1)Умение понимать проблему, выдвигать гипотезу, структурировать материал, подбирать аргументы , выделять причинно-следственные связи, формулировать выводы.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2)Умение самостоятельно организовывать собственную деятельность, оценивать ее, определять сферу своих интересов.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3)Владение разными видами чтения (поисковым, просмотровым, ознакомительным, изучающим) текстов разных стилей и жанров.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4)Адекватное восприятие на слух текстов разных стилей и жанров; владение разными видами аудирования (выборочным, ознакомительным, детальным).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5)Способность извлекать информацию из различных источников, включая средства массовой информации, компакт-диски учебного назначения, ресурсы Интернета.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8) 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Применение приобретенных знаний, умений и навыков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повседневной жизни и профессиональной деятельности.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 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программы общеобразовательной учебной дисциплины.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Сформированность устойчивого интереса к чтению как средству познания других культур, уважительного отношения к ним.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Сформированность навыков различных видов анализа литературных произведений.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Владение навыками самоанализа и самооценки на основе наблюдений за собственной речью.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Владение умением анализировать текст с точки зрения наличия в нем явной и скрытой, основной и второстепенной информации.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Владение умением представлять тексты в виде тезисов, конспектов, аннотаций, рефератов, сочинений различных жанров.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 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 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Сформированность представлений о системе стилей языка художественной литературы.</w:t>
      </w:r>
    </w:p>
    <w:p w:rsidR="00724B60" w:rsidRPr="00724B60" w:rsidRDefault="00724B60" w:rsidP="00724B60">
      <w:pPr>
        <w:pBdr>
          <w:bottom w:val="single" w:sz="12" w:space="1" w:color="000000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промежуточной аттестации</w:t>
      </w:r>
      <w:r w:rsidRPr="00724B6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Контрольная работа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освоения дисциплины, обучающейся осваивает элементы </w:t>
      </w:r>
      <w:r w:rsidRPr="00724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компетенций</w:t>
      </w:r>
      <w:r w:rsidRPr="00724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ОК 01 – 11.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2268"/>
        <w:gridCol w:w="2347"/>
        <w:gridCol w:w="2617"/>
      </w:tblGrid>
      <w:tr w:rsidR="00724B60" w:rsidRPr="00724B60" w:rsidTr="007A2DDD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Универсальные и профессиональные компетенции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Дескрипторы сформированности (действия)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</w:p>
        </w:tc>
      </w:tr>
      <w:tr w:rsidR="00724B60" w:rsidRPr="00724B60" w:rsidTr="007A2DDD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контекстам.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Распознает сложные проблемные ситуации в различных контекстах.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 анализ сложных ситуаций при решении задач профессиональной деятельности. Определяет этапы решения задачи.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 потребности в информации. Осуществляет эффективный поиск.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Выделяет возможные источники нужных ресурсов, в том числе неочевидных. Разрабатывает детальный план действий.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 риск на каждом шагу.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Оценивает плюсы и минусы полученного результата, своего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плана и его реализации, предлагает критерии оценки и рекомендации по улучшению плана.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Распознавать и анализировать задачу и/или проблему в профессиональном и/или социальном контексте, выделять её составные части.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действия, определять необходимые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ресурсы;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 актуальными методами работы в профессиональной и смежных сферах.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Реализовать составленный план;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результат и последствия своих действий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(самостоятельно или с помощью наставника).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Актуальный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социальный контекст,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котором приходится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и жить.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источники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ресурсы для решения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 и проблем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профессиональном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и/или социальном контексте.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Алгоритмы выполнения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 в 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смежных областях.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работы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смежных сферах.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Структуру плана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решения задач.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оценки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результатов решения задач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724B60" w:rsidRPr="00724B60" w:rsidTr="007A2DDD">
        <w:trPr>
          <w:trHeight w:val="1544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 информационный поиск из широкого набора источников, необходимого для выполнения профессиональных задач. Проводит анализ полученной информации, выделяет в ней главные аспекты.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Структурирует отобранную информацию в соответствии с параметрами поиска;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Интерпретирует информацию в контексте профессиональной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задачи поиска информации. Определять необходимые источники информации. Планировать процесс поиска. Структурировать получаемую информацию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наиболее значимое в перечне информации; Оценивать практическую значимость результатов поиска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результаты поиска.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Номенклатуру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информационных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источников,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применяемых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структурирования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оформления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результатов поиска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информации.</w:t>
            </w:r>
          </w:p>
        </w:tc>
      </w:tr>
      <w:tr w:rsidR="00724B60" w:rsidRPr="00724B60" w:rsidTr="007A2DDD">
        <w:trPr>
          <w:trHeight w:val="704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3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реализовывать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личностное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документацию по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(специальности).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терминологии.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траектории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самообразования.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актуальность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 в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 деятельности.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Выстраивать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траектории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личностного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Современную научную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профессиональную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терминологию.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траектории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самообразования.</w:t>
            </w:r>
          </w:p>
        </w:tc>
      </w:tr>
      <w:tr w:rsidR="00724B60" w:rsidRPr="00724B60" w:rsidTr="007A2DDD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Участвует в деловом общении для эффективного решения деловых задач.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профессиональную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Организовывать работу коллектива и команды. Взаимодействовать с коллегами, руководством, клиентами.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Некоторые основные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психологии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коллектива и личности.</w:t>
            </w:r>
          </w:p>
        </w:tc>
      </w:tr>
      <w:tr w:rsidR="00724B60" w:rsidRPr="00724B60" w:rsidTr="007A2DDD">
        <w:trPr>
          <w:trHeight w:val="210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Грамотно устно и письменно излагает свои мысли по профессиональной тематике на государственном языке.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Проявляет толерантность в рабочем коллективе.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Излагать свои мысли на государственном языке.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документы.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социального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культурного контекста.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оформления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документов.</w:t>
            </w:r>
          </w:p>
        </w:tc>
      </w:tr>
      <w:tr w:rsidR="00724B60" w:rsidRPr="00724B60" w:rsidTr="007A2DDD">
        <w:trPr>
          <w:trHeight w:val="67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6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гражданско-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Понимает значимость своей профессии (специальности).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Демонстрирует поведение на основе общечеловеческих ценностей.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Описывать значимость своей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Презентовать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структуру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 деятельности по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(специальности).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Сущность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 - патриотической позиции.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Общечеловеческие ценности.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в ходе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724B60" w:rsidRPr="00724B60" w:rsidTr="007A2DDD">
        <w:trPr>
          <w:trHeight w:val="233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7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 правила экологической безопасности при ведении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 деятельности;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 ресурсосбережение на рабочем месте.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экологической безопасности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экологической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безопасности при ведении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ресурсы,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задействованные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 обеспечения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ресурсосбережения.</w:t>
            </w:r>
          </w:p>
        </w:tc>
      </w:tr>
      <w:tr w:rsidR="00724B60" w:rsidRPr="00724B60" w:rsidTr="007A2DDD">
        <w:trPr>
          <w:trHeight w:val="1124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8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укрепление здоровья посредством использования средств физической культуры. Поддержание уровня физической подготовленности для успешной реализации профессиональной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оздоровительную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для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здоровья,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жизненных 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профессиональных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целей.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рациональные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двигательных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в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средствами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перенапряжения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характерными для данной профессии (специальности).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общекультурном,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профессиональном 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социальном развитии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человека. Основы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здорового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образа жизни.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зоны риска физического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здоровья для профессии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(специальности).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перенапряжения.</w:t>
            </w:r>
          </w:p>
        </w:tc>
      </w:tr>
      <w:tr w:rsidR="00724B60" w:rsidRPr="00724B60" w:rsidTr="007A2DDD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9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средства информационных технологий для решения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профессиональных задач.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современное программное обеспечение.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средства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устройства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информатизации.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их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применения и программное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724B60" w:rsidRPr="00724B60" w:rsidTr="007A2DDD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К 10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Применяет в профессиональной деятельности инструкции на государственном и иностранном языке.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Ведет общение на профессиональные темы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тексты на базовые профессиональные темы участвовать в диалогах на знакомые общие и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профессиональные темы строить простые высказывания о себе и о своей профессиональной деятельности кратко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обосновывать и объяснить свои действия (текущие и планируемые) писать простые связные сообщения на знакомые или интересующие профессиональные темы.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Правила построения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простых и сложных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профессиональные темы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общеупотребительные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(бытовая 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лексика)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лексический минимум,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относящийся к описанию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предметов, средств и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процессов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деятельности;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произношения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чтения текстов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направленности.</w:t>
            </w:r>
          </w:p>
        </w:tc>
      </w:tr>
      <w:tr w:rsidR="00724B60" w:rsidRPr="00724B60" w:rsidTr="007A2DDD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11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 инвестиционную привлекательность коммерческих идей в рамках профессиональной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варианты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своей профессиональной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</w:tr>
    </w:tbl>
    <w:p w:rsidR="00724B60" w:rsidRPr="00724B60" w:rsidRDefault="00724B60" w:rsidP="00724B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24B60" w:rsidRPr="00724B60" w:rsidRDefault="00724B60" w:rsidP="00724B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24B60" w:rsidRPr="00724B60" w:rsidRDefault="00724B60" w:rsidP="00724B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24B60" w:rsidRPr="00724B60" w:rsidRDefault="00724B60" w:rsidP="00724B60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СТРУКТУРА И  СОДЕРЖАНИЕ  УЧЕБНОЙ  ДИСЦИПЛИНЫ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24B60" w:rsidRPr="00724B60" w:rsidRDefault="00724B60" w:rsidP="00724B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3918"/>
      </w:tblGrid>
      <w:tr w:rsidR="00724B60" w:rsidRPr="00724B60" w:rsidTr="007A2DDD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724B60" w:rsidRPr="00724B60" w:rsidTr="007A2DDD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 учебная нагрузка (всего):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24B60" w:rsidRPr="00724B60" w:rsidTr="007A2DDD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Обязательная аудиторная учебная нагрузка (всего):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24B60" w:rsidRPr="00724B60" w:rsidTr="007A2DDD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из них практических занятий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24B60" w:rsidRPr="00724B60" w:rsidTr="007A2DDD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60" w:rsidRPr="00724B60" w:rsidRDefault="00724B60" w:rsidP="00724B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</w:tr>
    </w:tbl>
    <w:p w:rsidR="00724B60" w:rsidRDefault="00724B60" w:rsidP="00724B60">
      <w:pPr>
        <w:rPr>
          <w:rFonts w:ascii="Times New Roman" w:eastAsia="Calibri" w:hAnsi="Times New Roman" w:cs="Times New Roman"/>
          <w:sz w:val="24"/>
          <w:szCs w:val="24"/>
        </w:rPr>
      </w:pPr>
    </w:p>
    <w:p w:rsidR="00724B60" w:rsidRDefault="00724B60" w:rsidP="00724B60">
      <w:pPr>
        <w:rPr>
          <w:rFonts w:ascii="Times New Roman" w:eastAsia="Calibri" w:hAnsi="Times New Roman" w:cs="Times New Roman"/>
          <w:sz w:val="24"/>
          <w:szCs w:val="24"/>
        </w:rPr>
      </w:pPr>
    </w:p>
    <w:p w:rsidR="00724B60" w:rsidRDefault="00724B60" w:rsidP="00724B60">
      <w:pPr>
        <w:rPr>
          <w:rFonts w:ascii="Times New Roman" w:eastAsia="Calibri" w:hAnsi="Times New Roman" w:cs="Times New Roman"/>
          <w:sz w:val="24"/>
          <w:szCs w:val="24"/>
        </w:rPr>
      </w:pPr>
    </w:p>
    <w:p w:rsidR="00724B60" w:rsidRDefault="00724B60" w:rsidP="00724B60">
      <w:pPr>
        <w:rPr>
          <w:rFonts w:ascii="Times New Roman" w:eastAsia="Calibri" w:hAnsi="Times New Roman" w:cs="Times New Roman"/>
          <w:sz w:val="24"/>
          <w:szCs w:val="24"/>
        </w:rPr>
      </w:pPr>
    </w:p>
    <w:p w:rsidR="00724B60" w:rsidRDefault="00724B60" w:rsidP="00724B60">
      <w:pPr>
        <w:rPr>
          <w:rFonts w:ascii="Times New Roman" w:eastAsia="Calibri" w:hAnsi="Times New Roman" w:cs="Times New Roman"/>
          <w:sz w:val="24"/>
          <w:szCs w:val="24"/>
        </w:rPr>
      </w:pPr>
    </w:p>
    <w:p w:rsidR="00724B60" w:rsidRPr="00724B60" w:rsidRDefault="00724B60" w:rsidP="00724B60">
      <w:pPr>
        <w:rPr>
          <w:rFonts w:ascii="Times New Roman" w:eastAsia="Calibri" w:hAnsi="Times New Roman" w:cs="Times New Roman"/>
          <w:sz w:val="24"/>
          <w:szCs w:val="24"/>
        </w:rPr>
        <w:sectPr w:rsidR="00724B60" w:rsidRPr="00724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B60" w:rsidRDefault="00724B60" w:rsidP="00724B60">
      <w:pPr>
        <w:ind w:firstLine="708"/>
        <w:rPr>
          <w:rFonts w:ascii="Calibri" w:eastAsia="Calibri" w:hAnsi="Calibri" w:cs="Times New Roman"/>
          <w:sz w:val="24"/>
        </w:rPr>
      </w:pPr>
    </w:p>
    <w:p w:rsidR="00724B60" w:rsidRDefault="00724B60" w:rsidP="00724B60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Calibri" w:eastAsia="Calibri" w:hAnsi="Calibri" w:cs="Times New Roman"/>
          <w:sz w:val="24"/>
        </w:rPr>
        <w:tab/>
      </w:r>
      <w:r w:rsidRPr="004378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ПРОФЕССИОНАЛЬНЫЙ</w:t>
      </w:r>
      <w:r w:rsidRPr="004378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ЦИКЛ</w:t>
      </w:r>
    </w:p>
    <w:p w:rsidR="00724B60" w:rsidRDefault="00724B60" w:rsidP="00724B60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4B60" w:rsidRPr="0043782E" w:rsidRDefault="00724B60" w:rsidP="00724B60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4B60" w:rsidRPr="00724B60" w:rsidRDefault="00724B60" w:rsidP="00724B60">
      <w:pPr>
        <w:tabs>
          <w:tab w:val="left" w:pos="1985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РАБОЧЕЙ ПРОГРАММЫ УЧЕБНОЙ ДИСЦИПЛИНЫ</w:t>
      </w:r>
    </w:p>
    <w:p w:rsidR="00724B60" w:rsidRPr="00724B60" w:rsidRDefault="00724B60" w:rsidP="00724B6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ОП.02 Основы предпринимательской деятельности</w:t>
      </w:r>
    </w:p>
    <w:p w:rsidR="00724B60" w:rsidRPr="00724B60" w:rsidRDefault="00724B60" w:rsidP="00724B6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1.1.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рабочей программы</w:t>
      </w:r>
    </w:p>
    <w:p w:rsidR="00724B60" w:rsidRPr="00724B60" w:rsidRDefault="00724B60" w:rsidP="00724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примерной основной образовательной программы в соответствии с ФГОС СПО по профессии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29.01.05 Закройщик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входящей в укрупнённую группу специальностей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29.00.00 Технологии легкой промышленности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B60" w:rsidRPr="00724B60" w:rsidRDefault="00724B60" w:rsidP="00724B60">
      <w:pPr>
        <w:tabs>
          <w:tab w:val="left" w:pos="2268"/>
        </w:tabs>
        <w:overflowPunct w:val="0"/>
        <w:spacing w:after="0" w:line="240" w:lineRule="auto"/>
        <w:ind w:right="12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как общепрофессиональная дисциплина.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ind w:left="142" w:right="1896" w:firstLine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планируемые результаты освоения дисциплины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784"/>
      </w:tblGrid>
      <w:tr w:rsidR="00724B60" w:rsidRPr="00724B60" w:rsidTr="007A2DDD">
        <w:trPr>
          <w:trHeight w:val="649"/>
        </w:trPr>
        <w:tc>
          <w:tcPr>
            <w:tcW w:w="1668" w:type="dxa"/>
            <w:hideMark/>
          </w:tcPr>
          <w:p w:rsidR="00724B60" w:rsidRPr="00724B60" w:rsidRDefault="00724B60" w:rsidP="0072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ПК, ОК</w:t>
            </w:r>
          </w:p>
        </w:tc>
        <w:tc>
          <w:tcPr>
            <w:tcW w:w="3969" w:type="dxa"/>
            <w:hideMark/>
          </w:tcPr>
          <w:p w:rsidR="00724B60" w:rsidRPr="00724B60" w:rsidRDefault="00724B60" w:rsidP="0072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Умения</w:t>
            </w:r>
          </w:p>
        </w:tc>
        <w:tc>
          <w:tcPr>
            <w:tcW w:w="4784" w:type="dxa"/>
            <w:hideMark/>
          </w:tcPr>
          <w:p w:rsidR="00724B60" w:rsidRPr="00724B60" w:rsidRDefault="00724B60" w:rsidP="0072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Знания</w:t>
            </w:r>
          </w:p>
        </w:tc>
      </w:tr>
      <w:tr w:rsidR="00724B60" w:rsidRPr="00724B60" w:rsidTr="007A2DDD">
        <w:trPr>
          <w:trHeight w:val="212"/>
        </w:trPr>
        <w:tc>
          <w:tcPr>
            <w:tcW w:w="1668" w:type="dxa"/>
          </w:tcPr>
          <w:p w:rsidR="00724B60" w:rsidRPr="00724B60" w:rsidRDefault="00724B60" w:rsidP="0072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01-ОК 07</w:t>
            </w:r>
          </w:p>
          <w:p w:rsidR="00724B60" w:rsidRPr="00724B60" w:rsidRDefault="00724B60" w:rsidP="0072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ОК 09-ОК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выявлять достоинства и недостатки коммерческой идеи; </w:t>
            </w:r>
          </w:p>
        </w:tc>
        <w:tc>
          <w:tcPr>
            <w:tcW w:w="4784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предпринимательской деятельности; </w:t>
            </w:r>
          </w:p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финансовой грамотности; </w:t>
            </w:r>
          </w:p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разработки бизнес-планов</w:t>
            </w:r>
          </w:p>
        </w:tc>
      </w:tr>
      <w:tr w:rsidR="00724B60" w:rsidRPr="00724B60" w:rsidTr="007A2DDD">
        <w:trPr>
          <w:trHeight w:val="212"/>
        </w:trPr>
        <w:tc>
          <w:tcPr>
            <w:tcW w:w="1668" w:type="dxa"/>
          </w:tcPr>
          <w:p w:rsidR="00724B60" w:rsidRPr="00724B60" w:rsidRDefault="00724B60" w:rsidP="0072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01-ОК 07</w:t>
            </w:r>
          </w:p>
          <w:p w:rsidR="00724B60" w:rsidRPr="00724B60" w:rsidRDefault="00724B60" w:rsidP="0072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ОК 09-ОК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презентовать идеи открытия собственного дела в профессиональной деятельности; оформлять бизнес-план;</w:t>
            </w:r>
          </w:p>
        </w:tc>
        <w:tc>
          <w:tcPr>
            <w:tcW w:w="4784" w:type="dxa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  <w:t>порядок выстраивания презентации</w:t>
            </w:r>
          </w:p>
        </w:tc>
      </w:tr>
      <w:tr w:rsidR="00724B60" w:rsidRPr="00724B60" w:rsidTr="007A2DDD">
        <w:trPr>
          <w:trHeight w:val="212"/>
        </w:trPr>
        <w:tc>
          <w:tcPr>
            <w:tcW w:w="1668" w:type="dxa"/>
          </w:tcPr>
          <w:p w:rsidR="00724B60" w:rsidRPr="00724B60" w:rsidRDefault="00724B60" w:rsidP="0072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01-ОК 07</w:t>
            </w:r>
          </w:p>
          <w:p w:rsidR="00724B60" w:rsidRPr="00724B60" w:rsidRDefault="00724B60" w:rsidP="0072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ОК 09-ОК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4784" w:type="dxa"/>
          </w:tcPr>
          <w:p w:rsidR="00724B60" w:rsidRPr="00724B60" w:rsidRDefault="00724B60" w:rsidP="00724B60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кредитные банковские продукты</w:t>
            </w:r>
          </w:p>
          <w:p w:rsidR="00724B60" w:rsidRPr="00724B60" w:rsidRDefault="00724B60" w:rsidP="00724B60">
            <w:pPr>
              <w:tabs>
                <w:tab w:val="left" w:pos="10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ab/>
            </w:r>
          </w:p>
        </w:tc>
      </w:tr>
    </w:tbl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СТРУКТУРА И СОДЕРЖАНИЕ УЧЕБНОЙ ДИСЦИПЛИНЫ</w:t>
      </w:r>
    </w:p>
    <w:p w:rsidR="00724B60" w:rsidRPr="00724B60" w:rsidRDefault="00724B60" w:rsidP="00724B60">
      <w:pPr>
        <w:spacing w:after="20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91"/>
        <w:gridCol w:w="1910"/>
      </w:tblGrid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>Объем в часах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>40</w:t>
            </w:r>
          </w:p>
        </w:tc>
      </w:tr>
      <w:tr w:rsidR="00724B60" w:rsidRPr="00724B60" w:rsidTr="007A2DDD">
        <w:trPr>
          <w:trHeight w:val="490"/>
        </w:trPr>
        <w:tc>
          <w:tcPr>
            <w:tcW w:w="5000" w:type="pct"/>
            <w:gridSpan w:val="2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в том числе: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>28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>8</w:t>
            </w:r>
          </w:p>
        </w:tc>
      </w:tr>
      <w:tr w:rsidR="00724B60" w:rsidRPr="00724B60" w:rsidTr="007A2DDD">
        <w:trPr>
          <w:trHeight w:val="268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 xml:space="preserve"> 4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 xml:space="preserve">Итоговая аттестация по дисциплине </w:t>
            </w:r>
            <w:r w:rsidRPr="00724B60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zh-CN"/>
              </w:rPr>
              <w:t xml:space="preserve">–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</w:p>
        </w:tc>
      </w:tr>
    </w:tbl>
    <w:p w:rsidR="00724B60" w:rsidRPr="00724B60" w:rsidRDefault="00724B60" w:rsidP="00724B60">
      <w:pPr>
        <w:tabs>
          <w:tab w:val="left" w:pos="795"/>
        </w:tabs>
        <w:rPr>
          <w:rFonts w:ascii="Calibri" w:eastAsia="Calibri" w:hAnsi="Calibri" w:cs="Times New Roman"/>
          <w:sz w:val="24"/>
        </w:rPr>
        <w:sectPr w:rsidR="00724B60" w:rsidRPr="00724B60" w:rsidSect="00FB2F05">
          <w:pgSz w:w="11910" w:h="16840"/>
          <w:pgMar w:top="1060" w:right="600" w:bottom="709" w:left="993" w:header="0" w:footer="1035" w:gutter="0"/>
          <w:cols w:space="720"/>
        </w:sectPr>
      </w:pPr>
    </w:p>
    <w:p w:rsidR="00724B60" w:rsidRPr="00724B60" w:rsidRDefault="00724B60" w:rsidP="00724B6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ХАРАКТЕРИСТИКА ПРОГРАММЫ УЧЕБНОЙ ДИСЦИПЛИНЫ</w:t>
      </w:r>
    </w:p>
    <w:p w:rsidR="00724B60" w:rsidRPr="00724B60" w:rsidRDefault="00724B60" w:rsidP="00724B6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ОП.02 История костюма </w:t>
      </w:r>
    </w:p>
    <w:p w:rsidR="00724B60" w:rsidRPr="00724B60" w:rsidRDefault="00724B60" w:rsidP="00724B6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724B60" w:rsidRPr="00724B60" w:rsidRDefault="00724B60" w:rsidP="00724B6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</w:t>
      </w: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29.01.05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Закройщик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входящей в укрупнённую группу специальностей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29.00.00 Технологии легкой промышленности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B60" w:rsidRPr="00724B60" w:rsidRDefault="00724B60" w:rsidP="00724B60">
      <w:pPr>
        <w:tabs>
          <w:tab w:val="left" w:pos="2268"/>
        </w:tabs>
        <w:overflowPunct w:val="0"/>
        <w:spacing w:after="200" w:line="276" w:lineRule="auto"/>
        <w:ind w:right="12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как общепрофессиональная дисциплина.</w:t>
      </w:r>
    </w:p>
    <w:p w:rsidR="00724B60" w:rsidRPr="00724B60" w:rsidRDefault="00724B60" w:rsidP="00724B60">
      <w:pPr>
        <w:autoSpaceDE w:val="0"/>
        <w:autoSpaceDN w:val="0"/>
        <w:adjustRightInd w:val="0"/>
        <w:spacing w:before="211" w:after="0" w:line="240" w:lineRule="auto"/>
        <w:ind w:left="567" w:right="-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Цель и планируемые результаты освоения дисциплины</w:t>
      </w:r>
    </w:p>
    <w:p w:rsidR="00724B60" w:rsidRPr="00724B60" w:rsidRDefault="00724B60" w:rsidP="00724B60">
      <w:pPr>
        <w:autoSpaceDE w:val="0"/>
        <w:autoSpaceDN w:val="0"/>
        <w:adjustRightInd w:val="0"/>
        <w:spacing w:before="211" w:after="0" w:line="240" w:lineRule="auto"/>
        <w:ind w:right="-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3908"/>
        <w:gridCol w:w="4769"/>
      </w:tblGrid>
      <w:tr w:rsidR="00724B60" w:rsidRPr="00724B60" w:rsidTr="007A2DDD">
        <w:trPr>
          <w:trHeight w:val="651"/>
        </w:trPr>
        <w:tc>
          <w:tcPr>
            <w:tcW w:w="1207" w:type="dxa"/>
            <w:hideMark/>
          </w:tcPr>
          <w:p w:rsidR="00724B60" w:rsidRPr="00724B60" w:rsidRDefault="00724B60" w:rsidP="00724B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908" w:type="dxa"/>
            <w:hideMark/>
          </w:tcPr>
          <w:p w:rsidR="00724B60" w:rsidRPr="00724B60" w:rsidRDefault="00724B60" w:rsidP="00724B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769" w:type="dxa"/>
            <w:hideMark/>
          </w:tcPr>
          <w:p w:rsidR="00724B60" w:rsidRPr="00724B60" w:rsidRDefault="00724B60" w:rsidP="00724B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24B60" w:rsidRPr="00724B60" w:rsidTr="007A2DDD">
        <w:trPr>
          <w:trHeight w:val="212"/>
        </w:trPr>
        <w:tc>
          <w:tcPr>
            <w:tcW w:w="1207" w:type="dxa"/>
          </w:tcPr>
          <w:p w:rsidR="00724B60" w:rsidRPr="00724B60" w:rsidRDefault="00724B60" w:rsidP="00724B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:rsidR="00724B60" w:rsidRPr="00724B60" w:rsidRDefault="00724B60" w:rsidP="00724B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</w:t>
            </w:r>
          </w:p>
          <w:p w:rsidR="00724B60" w:rsidRPr="00724B60" w:rsidRDefault="00724B60" w:rsidP="00724B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01</w:t>
            </w:r>
          </w:p>
          <w:p w:rsidR="00724B60" w:rsidRPr="00724B60" w:rsidRDefault="00724B60" w:rsidP="00724B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02 ОК 09 </w:t>
            </w:r>
          </w:p>
          <w:p w:rsidR="00724B60" w:rsidRPr="00724B60" w:rsidRDefault="00724B60" w:rsidP="00724B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сведения из истории костюма при выборе фасона изделия; </w:t>
            </w:r>
          </w:p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элементы исторического костюма в швейных изделиях;</w:t>
            </w:r>
          </w:p>
        </w:tc>
        <w:tc>
          <w:tcPr>
            <w:tcW w:w="4769" w:type="dxa"/>
          </w:tcPr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факторы, влияющие на исторические преобразования моды, формообразование костюма;</w:t>
            </w:r>
          </w:p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костюмов и интерьеров разных исторических периодов;</w:t>
            </w:r>
          </w:p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особенности развития костюма и орнамента;</w:t>
            </w:r>
          </w:p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народных традиций в создании исторического костюма.</w:t>
            </w:r>
          </w:p>
        </w:tc>
      </w:tr>
    </w:tbl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iCs/>
                <w:szCs w:val="20"/>
                <w:lang w:eastAsia="zh-CN"/>
              </w:rPr>
              <w:t>Объем часов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szCs w:val="20"/>
                <w:lang w:eastAsia="zh-CN"/>
              </w:rPr>
              <w:t>65</w:t>
            </w:r>
          </w:p>
        </w:tc>
      </w:tr>
      <w:tr w:rsidR="00724B60" w:rsidRPr="00724B60" w:rsidTr="007A2DDD">
        <w:trPr>
          <w:trHeight w:val="490"/>
        </w:trPr>
        <w:tc>
          <w:tcPr>
            <w:tcW w:w="5000" w:type="pct"/>
            <w:gridSpan w:val="2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в том числе: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szCs w:val="20"/>
                <w:lang w:eastAsia="zh-CN"/>
              </w:rPr>
              <w:t>40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практические занятия</w:t>
            </w:r>
            <w:r w:rsidRPr="00724B60">
              <w:rPr>
                <w:rFonts w:ascii="Times New Roman" w:eastAsia="Times New Roman" w:hAnsi="Times New Roman" w:cs="Times New Roman"/>
                <w:i/>
                <w:szCs w:val="20"/>
                <w:lang w:eastAsia="zh-CN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szCs w:val="20"/>
                <w:lang w:eastAsia="zh-CN"/>
              </w:rPr>
              <w:t>20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/>
                <w:szCs w:val="20"/>
                <w:lang w:eastAsia="zh-CN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szCs w:val="20"/>
                <w:lang w:eastAsia="zh-CN"/>
              </w:rPr>
              <w:t>5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iCs/>
                <w:szCs w:val="20"/>
                <w:lang w:eastAsia="zh-CN"/>
              </w:rPr>
              <w:t>Промежуточная аттестация –</w:t>
            </w:r>
            <w:r w:rsidRPr="00724B60">
              <w:rPr>
                <w:rFonts w:ascii="Times New Roman" w:eastAsia="Times New Roman" w:hAnsi="Times New Roman" w:cs="Times New Roman"/>
                <w:iCs/>
                <w:szCs w:val="20"/>
                <w:lang w:eastAsia="zh-CN"/>
              </w:rPr>
              <w:t xml:space="preserve"> д/зачет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0"/>
                <w:lang w:eastAsia="zh-CN"/>
              </w:rPr>
            </w:pPr>
          </w:p>
        </w:tc>
      </w:tr>
    </w:tbl>
    <w:p w:rsidR="00724B60" w:rsidRPr="00724B60" w:rsidRDefault="00724B60" w:rsidP="00724B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B60" w:rsidRPr="00724B60" w:rsidRDefault="00724B60" w:rsidP="00724B60">
      <w:pPr>
        <w:tabs>
          <w:tab w:val="left" w:pos="1985"/>
        </w:tabs>
        <w:spacing w:after="200" w:line="276" w:lineRule="auto"/>
        <w:ind w:firstLine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ПРОГРАММЫ УЧЕБНОЙ ДИСЦИПЛИНЫ  </w:t>
      </w:r>
    </w:p>
    <w:p w:rsidR="00724B60" w:rsidRPr="00724B60" w:rsidRDefault="00724B60" w:rsidP="00724B60">
      <w:pPr>
        <w:tabs>
          <w:tab w:val="left" w:pos="1985"/>
        </w:tabs>
        <w:spacing w:after="200" w:line="276" w:lineRule="auto"/>
        <w:ind w:firstLine="6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ОП.03. Безопасность жизнедеятельности</w:t>
      </w:r>
    </w:p>
    <w:p w:rsidR="00724B60" w:rsidRPr="00724B60" w:rsidRDefault="00724B60" w:rsidP="00724B60">
      <w:pPr>
        <w:numPr>
          <w:ilvl w:val="1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программы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24B60" w:rsidRPr="00724B60" w:rsidRDefault="00724B60" w:rsidP="00724B6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по профессии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29.01.05 Закройщик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входящей в укрупнённую группу специальностей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29.00.00 Технологии легкой промышленности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B60" w:rsidRPr="00724B60" w:rsidRDefault="00724B60" w:rsidP="00724B6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 </w:t>
      </w:r>
    </w:p>
    <w:p w:rsidR="00724B60" w:rsidRPr="00724B60" w:rsidRDefault="00724B60" w:rsidP="00724B60">
      <w:pPr>
        <w:tabs>
          <w:tab w:val="left" w:pos="3062"/>
        </w:tabs>
        <w:spacing w:after="200" w:line="276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как общепрофессиональная дисциплина.</w:t>
      </w:r>
    </w:p>
    <w:p w:rsidR="00724B60" w:rsidRPr="00724B60" w:rsidRDefault="00724B60" w:rsidP="00724B60">
      <w:pPr>
        <w:autoSpaceDE w:val="0"/>
        <w:autoSpaceDN w:val="0"/>
        <w:adjustRightInd w:val="0"/>
        <w:spacing w:before="211" w:after="0" w:line="240" w:lineRule="auto"/>
        <w:ind w:right="1896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планируемые результаты освоения дисциплины</w:t>
      </w:r>
    </w:p>
    <w:p w:rsidR="00724B60" w:rsidRPr="00724B60" w:rsidRDefault="00724B60" w:rsidP="00724B60">
      <w:pPr>
        <w:autoSpaceDE w:val="0"/>
        <w:autoSpaceDN w:val="0"/>
        <w:adjustRightInd w:val="0"/>
        <w:spacing w:before="211" w:after="0" w:line="240" w:lineRule="auto"/>
        <w:ind w:left="-709" w:right="1896" w:firstLine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854"/>
        <w:gridCol w:w="5098"/>
      </w:tblGrid>
      <w:tr w:rsidR="00724B60" w:rsidRPr="00724B60" w:rsidTr="007A2DDD">
        <w:trPr>
          <w:trHeight w:val="649"/>
        </w:trPr>
        <w:tc>
          <w:tcPr>
            <w:tcW w:w="610" w:type="pct"/>
            <w:hideMark/>
          </w:tcPr>
          <w:p w:rsidR="00724B60" w:rsidRPr="00724B60" w:rsidRDefault="00724B60" w:rsidP="00724B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ПК, ОК</w:t>
            </w:r>
          </w:p>
        </w:tc>
        <w:tc>
          <w:tcPr>
            <w:tcW w:w="1890" w:type="pct"/>
            <w:hideMark/>
          </w:tcPr>
          <w:p w:rsidR="00724B60" w:rsidRPr="00724B60" w:rsidRDefault="00724B60" w:rsidP="00724B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Умения</w:t>
            </w:r>
          </w:p>
        </w:tc>
        <w:tc>
          <w:tcPr>
            <w:tcW w:w="2500" w:type="pct"/>
            <w:hideMark/>
          </w:tcPr>
          <w:p w:rsidR="00724B60" w:rsidRPr="00724B60" w:rsidRDefault="00724B60" w:rsidP="00724B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Знания</w:t>
            </w:r>
          </w:p>
        </w:tc>
      </w:tr>
      <w:tr w:rsidR="00724B60" w:rsidRPr="00724B60" w:rsidTr="007A2DDD">
        <w:trPr>
          <w:trHeight w:val="649"/>
        </w:trPr>
        <w:tc>
          <w:tcPr>
            <w:tcW w:w="610" w:type="pct"/>
            <w:hideMark/>
          </w:tcPr>
          <w:p w:rsidR="00724B60" w:rsidRPr="00724B60" w:rsidRDefault="00724B60" w:rsidP="00724B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ОК1-ОК8</w:t>
            </w:r>
          </w:p>
        </w:tc>
        <w:tc>
          <w:tcPr>
            <w:tcW w:w="1890" w:type="pct"/>
            <w:hideMark/>
          </w:tcPr>
          <w:p w:rsidR="00724B60" w:rsidRPr="00724B60" w:rsidRDefault="00724B60" w:rsidP="00724B60">
            <w:pPr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500" w:type="pct"/>
            <w:hideMark/>
          </w:tcPr>
          <w:p w:rsidR="00724B60" w:rsidRPr="00724B60" w:rsidRDefault="00724B60" w:rsidP="00724B60">
            <w:pPr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724B60" w:rsidRPr="00724B60" w:rsidTr="007A2DDD">
        <w:trPr>
          <w:trHeight w:val="649"/>
        </w:trPr>
        <w:tc>
          <w:tcPr>
            <w:tcW w:w="610" w:type="pct"/>
            <w:hideMark/>
          </w:tcPr>
          <w:p w:rsidR="00724B60" w:rsidRPr="00724B60" w:rsidRDefault="00724B60" w:rsidP="00724B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ОК1-ОК8</w:t>
            </w:r>
          </w:p>
        </w:tc>
        <w:tc>
          <w:tcPr>
            <w:tcW w:w="1890" w:type="pct"/>
            <w:hideMark/>
          </w:tcPr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предпринимать профилактические меры для снижения уровня опасностей различного вида и их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последствий в профессиональной деятельности и быту</w:t>
            </w:r>
          </w:p>
        </w:tc>
        <w:tc>
          <w:tcPr>
            <w:tcW w:w="2500" w:type="pct"/>
            <w:hideMark/>
          </w:tcPr>
          <w:p w:rsidR="00724B60" w:rsidRPr="00724B60" w:rsidRDefault="00724B60" w:rsidP="00724B60">
            <w:pPr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 основные виды потенциальных опасностей и их последствия в профессиональной деятельности и  быту, принципы снижения вероятности их реализации;</w:t>
            </w:r>
          </w:p>
        </w:tc>
      </w:tr>
      <w:tr w:rsidR="00724B60" w:rsidRPr="00724B60" w:rsidTr="007A2DDD">
        <w:trPr>
          <w:trHeight w:val="649"/>
        </w:trPr>
        <w:tc>
          <w:tcPr>
            <w:tcW w:w="610" w:type="pct"/>
            <w:hideMark/>
          </w:tcPr>
          <w:p w:rsidR="00724B60" w:rsidRPr="00724B60" w:rsidRDefault="00724B60" w:rsidP="00724B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ОК1-ОК8</w:t>
            </w:r>
          </w:p>
        </w:tc>
        <w:tc>
          <w:tcPr>
            <w:tcW w:w="1890" w:type="pct"/>
            <w:hideMark/>
          </w:tcPr>
          <w:p w:rsidR="00724B60" w:rsidRPr="00724B60" w:rsidRDefault="00724B60" w:rsidP="00724B60">
            <w:pPr>
              <w:spacing w:after="0" w:line="276" w:lineRule="auto"/>
              <w:ind w:firstLine="147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500" w:type="pct"/>
            <w:hideMark/>
          </w:tcPr>
          <w:p w:rsidR="00724B60" w:rsidRPr="00724B60" w:rsidRDefault="00724B60" w:rsidP="00724B60">
            <w:pPr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724B60" w:rsidRPr="00724B60" w:rsidRDefault="00724B60" w:rsidP="00724B60">
            <w:pPr>
              <w:spacing w:after="20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способы защиты населения от оружия массового поражения</w:t>
            </w:r>
          </w:p>
        </w:tc>
      </w:tr>
      <w:tr w:rsidR="00724B60" w:rsidRPr="00724B60" w:rsidTr="007A2DDD">
        <w:trPr>
          <w:trHeight w:val="649"/>
        </w:trPr>
        <w:tc>
          <w:tcPr>
            <w:tcW w:w="610" w:type="pct"/>
            <w:hideMark/>
          </w:tcPr>
          <w:p w:rsidR="00724B60" w:rsidRPr="00724B60" w:rsidRDefault="00724B60" w:rsidP="00724B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ОК1-ОК8</w:t>
            </w:r>
          </w:p>
        </w:tc>
        <w:tc>
          <w:tcPr>
            <w:tcW w:w="1890" w:type="pct"/>
            <w:hideMark/>
          </w:tcPr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применять первичные средства пожаротушения</w:t>
            </w:r>
          </w:p>
        </w:tc>
        <w:tc>
          <w:tcPr>
            <w:tcW w:w="2500" w:type="pct"/>
            <w:hideMark/>
          </w:tcPr>
          <w:p w:rsidR="00724B60" w:rsidRPr="00724B60" w:rsidRDefault="00724B60" w:rsidP="00724B60">
            <w:pPr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меры пожарной безопасности и правила безопасности поведения при пожарах;</w:t>
            </w:r>
          </w:p>
        </w:tc>
      </w:tr>
      <w:tr w:rsidR="00724B60" w:rsidRPr="00724B60" w:rsidTr="007A2DDD">
        <w:trPr>
          <w:trHeight w:val="649"/>
        </w:trPr>
        <w:tc>
          <w:tcPr>
            <w:tcW w:w="610" w:type="pct"/>
            <w:hideMark/>
          </w:tcPr>
          <w:p w:rsidR="00724B60" w:rsidRPr="00724B60" w:rsidRDefault="00724B60" w:rsidP="00724B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ОК1-ОК8</w:t>
            </w:r>
          </w:p>
        </w:tc>
        <w:tc>
          <w:tcPr>
            <w:tcW w:w="1890" w:type="pct"/>
            <w:hideMark/>
          </w:tcPr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ориентироваться в перечне военно-учётных специальностей и самостоятельно определять  среди них родственные полученной профессии</w:t>
            </w:r>
          </w:p>
        </w:tc>
        <w:tc>
          <w:tcPr>
            <w:tcW w:w="2500" w:type="pct"/>
            <w:hideMark/>
          </w:tcPr>
          <w:p w:rsidR="00724B60" w:rsidRPr="00724B60" w:rsidRDefault="00724B60" w:rsidP="00724B60">
            <w:pPr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 организацию и порядок призыва граждан на военную службу и поступления на неё в добровольном порядке; область применения получаемых профессиональных знаний при исполнении обязанностей военной службы;</w:t>
            </w:r>
          </w:p>
        </w:tc>
      </w:tr>
      <w:tr w:rsidR="00724B60" w:rsidRPr="00724B60" w:rsidTr="007A2DDD">
        <w:trPr>
          <w:trHeight w:val="649"/>
        </w:trPr>
        <w:tc>
          <w:tcPr>
            <w:tcW w:w="610" w:type="pct"/>
            <w:hideMark/>
          </w:tcPr>
          <w:p w:rsidR="00724B60" w:rsidRPr="00724B60" w:rsidRDefault="00724B60" w:rsidP="00724B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ОК1-ОК8</w:t>
            </w:r>
          </w:p>
        </w:tc>
        <w:tc>
          <w:tcPr>
            <w:tcW w:w="1890" w:type="pct"/>
            <w:hideMark/>
          </w:tcPr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оказывать первую помощь пострадавшим</w:t>
            </w:r>
          </w:p>
        </w:tc>
        <w:tc>
          <w:tcPr>
            <w:tcW w:w="2500" w:type="pct"/>
            <w:hideMark/>
          </w:tcPr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порядок и правила оказания первой помощи пострадавшим</w:t>
            </w:r>
          </w:p>
        </w:tc>
      </w:tr>
    </w:tbl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Структура и содержание учебной дисциплины</w:t>
      </w:r>
    </w:p>
    <w:p w:rsidR="00724B60" w:rsidRPr="00724B60" w:rsidRDefault="00724B60" w:rsidP="00724B60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iCs/>
                <w:color w:val="000000"/>
                <w:szCs w:val="20"/>
                <w:lang w:eastAsia="zh-CN"/>
              </w:rPr>
              <w:t>Объем часов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>36</w:t>
            </w:r>
          </w:p>
        </w:tc>
      </w:tr>
      <w:tr w:rsidR="00724B60" w:rsidRPr="00724B60" w:rsidTr="007A2DDD">
        <w:trPr>
          <w:trHeight w:val="490"/>
        </w:trPr>
        <w:tc>
          <w:tcPr>
            <w:tcW w:w="5000" w:type="pct"/>
            <w:gridSpan w:val="2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в том числе: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>24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практические занятия</w:t>
            </w:r>
            <w:r w:rsidRPr="00724B60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zh-CN"/>
              </w:rPr>
              <w:t>)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>12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iCs/>
                <w:color w:val="000000"/>
                <w:szCs w:val="20"/>
                <w:lang w:eastAsia="zh-CN"/>
              </w:rPr>
              <w:t>Промежуточная аттестация</w:t>
            </w:r>
            <w:r w:rsidRPr="00724B60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zh-CN"/>
              </w:rPr>
              <w:t xml:space="preserve"> – контрольная работа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</w:p>
        </w:tc>
      </w:tr>
    </w:tbl>
    <w:p w:rsidR="00724B60" w:rsidRPr="00724B60" w:rsidRDefault="00724B60" w:rsidP="00724B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24B60" w:rsidRPr="00724B60" w:rsidSect="008A676E"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724B60" w:rsidRPr="00724B60" w:rsidRDefault="00724B60" w:rsidP="00724B60">
      <w:pPr>
        <w:widowControl w:val="0"/>
        <w:numPr>
          <w:ilvl w:val="0"/>
          <w:numId w:val="6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lastRenderedPageBreak/>
        <w:t>ОБЩАЯ ХАРАКТЕРИСТИКА РАБОЧЕЙ ПРОГРАММЫ УЧЕБНОЙ ДИСЦИПЛИНЫ</w:t>
      </w:r>
      <w:r w:rsidRPr="00724B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ОУД.06 ФИЗИЧЕСКАЯ КУЛЬТУРА</w:t>
      </w:r>
    </w:p>
    <w:p w:rsidR="00724B60" w:rsidRPr="00724B60" w:rsidRDefault="00724B60" w:rsidP="00724B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724B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724B60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724B60" w:rsidRPr="00724B60" w:rsidRDefault="00724B60" w:rsidP="0072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24B60" w:rsidRPr="00724B60" w:rsidRDefault="00724B60" w:rsidP="0072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24B60" w:rsidRPr="00724B60" w:rsidRDefault="00724B60" w:rsidP="00724B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24B60" w:rsidRPr="00724B60" w:rsidRDefault="00724B60" w:rsidP="00724B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    Учебная дисциплина «Физическая культура» по профессии  29.01.05.</w:t>
      </w:r>
      <w:r w:rsidRPr="00724B60">
        <w:rPr>
          <w:rFonts w:ascii="SchoolBookCSanPin-Regular" w:eastAsia="SchoolBookCSanPin-Regular" w:hAnsi="Times New Roman" w:cs="SchoolBookCSanPin-Regular" w:hint="eastAsia"/>
          <w:sz w:val="28"/>
          <w:szCs w:val="28"/>
        </w:rPr>
        <w:t xml:space="preserve"> </w:t>
      </w:r>
      <w:r w:rsidRPr="00724B60">
        <w:rPr>
          <w:rFonts w:ascii="Times New Roman" w:eastAsia="Times New Roman" w:hAnsi="Times New Roman" w:cs="Times New Roman"/>
          <w:sz w:val="28"/>
          <w:szCs w:val="28"/>
        </w:rPr>
        <w:t xml:space="preserve">Закройщик </w:t>
      </w:r>
      <w:r w:rsidRPr="00724B60">
        <w:rPr>
          <w:rFonts w:ascii="Times New Roman" w:eastAsia="SchoolBookCSanPin-Regular" w:hAnsi="Times New Roman" w:cs="Times New Roman"/>
          <w:sz w:val="28"/>
          <w:szCs w:val="28"/>
        </w:rPr>
        <w:t>является учебным предметом обязательной предметной области «Физическая культура» ФГОС среднего общего образования.</w:t>
      </w:r>
    </w:p>
    <w:p w:rsidR="00724B60" w:rsidRPr="00724B60" w:rsidRDefault="00724B60" w:rsidP="0072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724B60" w:rsidRPr="00724B60" w:rsidRDefault="00724B60" w:rsidP="00724B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B60" w:rsidRPr="00724B60" w:rsidRDefault="00724B60" w:rsidP="00724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1.3. </w:t>
      </w:r>
      <w:r w:rsidRPr="0072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планируемые результаты освоения</w:t>
      </w:r>
      <w:r w:rsidRPr="00724B6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  <w:r w:rsidRPr="0072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4B60" w:rsidRPr="00724B60" w:rsidRDefault="00724B60" w:rsidP="00724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3168"/>
        <w:gridCol w:w="3385"/>
      </w:tblGrid>
      <w:tr w:rsidR="00724B60" w:rsidRPr="00724B60" w:rsidTr="007A2DDD">
        <w:tc>
          <w:tcPr>
            <w:tcW w:w="3085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Код ПК, ОК</w:t>
            </w:r>
          </w:p>
        </w:tc>
        <w:tc>
          <w:tcPr>
            <w:tcW w:w="3260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Умения</w:t>
            </w:r>
          </w:p>
        </w:tc>
        <w:tc>
          <w:tcPr>
            <w:tcW w:w="3510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Знания</w:t>
            </w:r>
          </w:p>
        </w:tc>
      </w:tr>
      <w:tr w:rsidR="00724B60" w:rsidRPr="00724B60" w:rsidTr="007A2DDD">
        <w:tc>
          <w:tcPr>
            <w:tcW w:w="3085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ОК 08 </w:t>
            </w:r>
          </w:p>
        </w:tc>
        <w:tc>
          <w:tcPr>
            <w:tcW w:w="3260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</w:t>
            </w: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рациональные приемы двигательных функций в профессиональной деятельности;</w:t>
            </w:r>
          </w:p>
          <w:p w:rsidR="00724B60" w:rsidRPr="00724B60" w:rsidRDefault="00724B60" w:rsidP="00724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B60" w:rsidRPr="00724B60" w:rsidRDefault="00724B60" w:rsidP="00724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Роль физической культуры в общекультурном, профессиональном и социальном развитии человека;</w:t>
            </w:r>
          </w:p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жизни;</w:t>
            </w:r>
          </w:p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 профессиональной деятельности и зоны риска физического здоровья для профессии;</w:t>
            </w:r>
          </w:p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средства профилактики перенапряжения</w:t>
            </w:r>
          </w:p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724B60" w:rsidRPr="00724B60" w:rsidRDefault="00724B60" w:rsidP="00724B60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Освоение содержания учебной дисциплины «Физическая культура» обеспечивает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 xml:space="preserve">достижение студентами следующих </w:t>
      </w:r>
      <w:r w:rsidRPr="00724B60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результатов: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 xml:space="preserve">• </w:t>
      </w:r>
      <w:r w:rsidRPr="00724B60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личностных</w:t>
      </w:r>
      <w:r w:rsidRPr="00724B60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готовность и способность обучающихся к саморазвитию и личностному самоопределению;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потребность к самостоятельному использованию физической культуры как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составляющей доминанты здоровья;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приобретение личного опыта творческого использования профессионально-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оздоровительных средств и методов двигательной активности;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формирование личностных ценностно-смысловых ориентиров и установок,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системы значимых социальных и межличностных отношений, личностных,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социальной, в том числе профессиональной, практике;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готовность самостоятельно использовать в трудовых и жизненных ситуациях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навыки профессиональной адаптивной физической культуры;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профессиональной адаптивной физической культуры;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способность использования системы значимых социальных и межличностных отношений, ценностно-смысловых установок, отражающих личностные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и гражданские позиции, в спортивной, оздоровительной и физкультурной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деятельности;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−− формирование навыков сотрудничества со сверстниками, умение продуктивно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общаться и взаимодействовать в процессе физкультурно-оздоровительной и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спортивной деятельности, учитывать позиции других участников деятель-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ности, эффективно разрешать конфликты;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принятие и реализация ценностей здорового и безопасного образа жизни,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потребности в физическом самосовершенствовании, занятиях спортивно-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оздоровительной деятельностью;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умение оказывать первую помощь при занятиях спортивно-оздоровительной</w:t>
      </w:r>
    </w:p>
    <w:p w:rsidR="00724B60" w:rsidRPr="00724B60" w:rsidRDefault="00724B60" w:rsidP="00724B60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деятельностью;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724B60">
        <w:rPr>
          <w:rFonts w:ascii="Times New Roman" w:eastAsia="SchoolBookCSanPin-Regular" w:hAnsi="Times New Roman" w:cs="Times New Roman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724B60">
        <w:rPr>
          <w:rFonts w:ascii="Times New Roman" w:eastAsia="SchoolBookCSanPin-Regular" w:hAnsi="Times New Roman" w:cs="Times New Roman"/>
          <w:sz w:val="28"/>
          <w:szCs w:val="28"/>
        </w:rPr>
        <w:t>готовность к служению Отечеству, его защите;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724B6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724B6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724B60">
        <w:rPr>
          <w:rFonts w:ascii="Times New Roman" w:eastAsia="SchoolBookCSanPin-Regular" w:hAnsi="Times New Roman" w:cs="Times New Roman"/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практике;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724B60">
        <w:rPr>
          <w:rFonts w:ascii="Times New Roman" w:eastAsia="SchoolBookCSanPin-Regular" w:hAnsi="Times New Roman" w:cs="Times New Roman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724B60">
        <w:rPr>
          <w:rFonts w:ascii="Times New Roman" w:eastAsia="SchoolBookCSanPin-Regular" w:hAnsi="Times New Roman" w:cs="Times New Roman"/>
          <w:sz w:val="28"/>
          <w:szCs w:val="28"/>
        </w:rPr>
        <w:t>освоение знаний, полученных в процессе теоретических, учебно-методических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724B60">
        <w:rPr>
          <w:rFonts w:ascii="Times New Roman" w:eastAsia="SchoolBookCSanPin-Regular" w:hAnsi="Times New Roman" w:cs="Times New Roman"/>
          <w:sz w:val="28"/>
          <w:szCs w:val="28"/>
        </w:rPr>
        <w:t>готовность и способность к самостоятельной информационно-познавательной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информации, критически оценивать и интерпретировать информацию по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физической культуре, получаемую из различных источников;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724B60">
        <w:rPr>
          <w:rFonts w:ascii="Times New Roman" w:eastAsia="SchoolBookCSanPin-Regular" w:hAnsi="Times New Roman" w:cs="Times New Roman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умение использовать средства информационных и коммуникационных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технологий (далее — ИКТ) в решении когнитивных, коммуникативных и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организационных задач с соблюдением требований эргономики, техники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безопасности, гигиены, норм информационной безопасности;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 xml:space="preserve">• </w:t>
      </w:r>
      <w:r w:rsidRPr="00724B60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владение современными технологиями укрепления и сохранения здоровья,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владение основными способами самоконтроля индивидуальных показателей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здоровья, умственной и физической работоспособности, физического развития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и физических качеств;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с целью профилактики переутомления и сохранения высокой работоспособности;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−− владение техническими приемами и двигательными действиями базовых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</w:t>
      </w:r>
    </w:p>
    <w:p w:rsidR="00724B60" w:rsidRPr="00724B60" w:rsidRDefault="00724B60" w:rsidP="00724B60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24B60">
        <w:rPr>
          <w:rFonts w:ascii="Times New Roman" w:eastAsia="SchoolBookCSanPin-Regular" w:hAnsi="Times New Roman" w:cs="Times New Roman"/>
          <w:sz w:val="28"/>
          <w:szCs w:val="28"/>
        </w:rPr>
        <w:t>спортивного комплекса «Готов к труду и обороне» (ГТО).</w:t>
      </w:r>
    </w:p>
    <w:p w:rsidR="00724B60" w:rsidRPr="00724B60" w:rsidRDefault="00724B60" w:rsidP="00724B60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724B60" w:rsidRPr="00724B60" w:rsidRDefault="00724B60" w:rsidP="00724B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B60" w:rsidRPr="00724B60" w:rsidRDefault="00724B60" w:rsidP="00724B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B60" w:rsidRPr="00724B60" w:rsidRDefault="00724B60" w:rsidP="00724B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24B6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. СТРУКТУРА И СОДЕРЖАНИЕ УЧЕБНОЙ ДИСЦИПЛИНЫ</w:t>
      </w:r>
    </w:p>
    <w:p w:rsidR="00724B60" w:rsidRPr="00724B60" w:rsidRDefault="00724B60" w:rsidP="00724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B60" w:rsidRPr="00724B60" w:rsidRDefault="00724B60" w:rsidP="00724B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724B60" w:rsidRPr="00724B60" w:rsidRDefault="00724B60" w:rsidP="00724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Объем часов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r w:rsidRPr="00724B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(не более 20%)</w:t>
            </w:r>
          </w:p>
          <w:p w:rsidR="00724B60" w:rsidRPr="00724B60" w:rsidRDefault="00724B60" w:rsidP="00724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724B60" w:rsidRPr="00724B60" w:rsidTr="007A2DDD">
        <w:trPr>
          <w:trHeight w:val="490"/>
        </w:trPr>
        <w:tc>
          <w:tcPr>
            <w:tcW w:w="5000" w:type="pct"/>
            <w:gridSpan w:val="2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том числе: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лабораторные занятия (если предусмотрено)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Pr="00724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установлена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*</w:t>
            </w:r>
          </w:p>
        </w:tc>
      </w:tr>
    </w:tbl>
    <w:p w:rsidR="00724B60" w:rsidRPr="00724B60" w:rsidRDefault="00724B60" w:rsidP="00724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24B60" w:rsidRPr="00724B60" w:rsidRDefault="00724B60" w:rsidP="00724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24B60" w:rsidRDefault="00724B60" w:rsidP="00724B60">
      <w:pPr>
        <w:autoSpaceDE w:val="0"/>
        <w:autoSpaceDN w:val="0"/>
        <w:adjustRightInd w:val="0"/>
        <w:spacing w:before="173" w:after="0" w:line="240" w:lineRule="auto"/>
        <w:ind w:left="-142" w:firstLine="14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24B60" w:rsidRPr="00724B60" w:rsidRDefault="00724B60" w:rsidP="00724B6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ПРОГРАММЫ УЧЕБНОЙ ДИСЦИПЛИНЫ</w:t>
      </w:r>
    </w:p>
    <w:p w:rsidR="00724B60" w:rsidRPr="00724B60" w:rsidRDefault="00724B60" w:rsidP="00724B6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ОП.03 Иностранный язык в профессиональной деятельности </w:t>
      </w:r>
    </w:p>
    <w:p w:rsidR="00724B60" w:rsidRPr="00724B60" w:rsidRDefault="00724B60" w:rsidP="00724B6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 Область применения рабочей программы</w:t>
      </w:r>
    </w:p>
    <w:p w:rsidR="00724B60" w:rsidRPr="00724B60" w:rsidRDefault="00724B60" w:rsidP="00724B6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учебной дисциплины является частью  основной образовательной программы в соответствии с ФГОС СПО по профессии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29.01.05 Закройщик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входящей в укрупнённую группу профессий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29.00.00 Технологии легкой промышленности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B60" w:rsidRPr="00724B60" w:rsidRDefault="00724B60" w:rsidP="00724B60">
      <w:pPr>
        <w:tabs>
          <w:tab w:val="left" w:pos="2268"/>
        </w:tabs>
        <w:overflowPunct w:val="0"/>
        <w:spacing w:after="200" w:line="276" w:lineRule="auto"/>
        <w:ind w:right="12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как общепрофессиональная дисциплина.</w:t>
      </w:r>
    </w:p>
    <w:p w:rsidR="00724B60" w:rsidRPr="00724B60" w:rsidRDefault="00724B60" w:rsidP="00724B60">
      <w:pPr>
        <w:autoSpaceDE w:val="0"/>
        <w:autoSpaceDN w:val="0"/>
        <w:adjustRightInd w:val="0"/>
        <w:spacing w:before="211" w:after="0" w:line="240" w:lineRule="auto"/>
        <w:ind w:left="567" w:right="-23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 Цель и планируемые результаты освоения дисциплины</w:t>
      </w:r>
    </w:p>
    <w:p w:rsidR="00724B60" w:rsidRPr="00724B60" w:rsidRDefault="00724B60" w:rsidP="00724B60">
      <w:pPr>
        <w:autoSpaceDE w:val="0"/>
        <w:autoSpaceDN w:val="0"/>
        <w:adjustRightInd w:val="0"/>
        <w:spacing w:before="211" w:after="0" w:line="240" w:lineRule="auto"/>
        <w:ind w:right="-2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3908"/>
        <w:gridCol w:w="4769"/>
      </w:tblGrid>
      <w:tr w:rsidR="00724B60" w:rsidRPr="00724B60" w:rsidTr="007A2DDD">
        <w:trPr>
          <w:trHeight w:val="651"/>
        </w:trPr>
        <w:tc>
          <w:tcPr>
            <w:tcW w:w="1207" w:type="dxa"/>
            <w:hideMark/>
          </w:tcPr>
          <w:p w:rsidR="00724B60" w:rsidRPr="00724B60" w:rsidRDefault="00724B60" w:rsidP="00724B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ПК, ОК</w:t>
            </w:r>
          </w:p>
        </w:tc>
        <w:tc>
          <w:tcPr>
            <w:tcW w:w="3908" w:type="dxa"/>
            <w:hideMark/>
          </w:tcPr>
          <w:p w:rsidR="00724B60" w:rsidRPr="00724B60" w:rsidRDefault="00724B60" w:rsidP="00724B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Умения</w:t>
            </w:r>
          </w:p>
        </w:tc>
        <w:tc>
          <w:tcPr>
            <w:tcW w:w="4769" w:type="dxa"/>
            <w:hideMark/>
          </w:tcPr>
          <w:p w:rsidR="00724B60" w:rsidRPr="00724B60" w:rsidRDefault="00724B60" w:rsidP="00724B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Знания</w:t>
            </w:r>
          </w:p>
        </w:tc>
      </w:tr>
      <w:tr w:rsidR="00724B60" w:rsidRPr="00724B60" w:rsidTr="007A2DDD">
        <w:trPr>
          <w:trHeight w:val="212"/>
        </w:trPr>
        <w:tc>
          <w:tcPr>
            <w:tcW w:w="1207" w:type="dxa"/>
          </w:tcPr>
          <w:p w:rsidR="00724B60" w:rsidRPr="00724B60" w:rsidRDefault="00724B60" w:rsidP="00724B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ПК 1.1</w:t>
            </w:r>
          </w:p>
          <w:p w:rsidR="00724B60" w:rsidRPr="00724B60" w:rsidRDefault="00724B60" w:rsidP="00724B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ПК 1.3</w:t>
            </w:r>
          </w:p>
          <w:p w:rsidR="00724B60" w:rsidRPr="00724B60" w:rsidRDefault="00724B60" w:rsidP="00724B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ПК 5.1</w:t>
            </w:r>
          </w:p>
          <w:p w:rsidR="00724B60" w:rsidRPr="00724B60" w:rsidRDefault="00724B60" w:rsidP="00724B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ПК 5.2</w:t>
            </w:r>
          </w:p>
          <w:p w:rsidR="00724B60" w:rsidRPr="00724B60" w:rsidRDefault="00724B60" w:rsidP="00724B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ПК 6.1</w:t>
            </w:r>
          </w:p>
          <w:p w:rsidR="00724B60" w:rsidRPr="00724B60" w:rsidRDefault="00724B60" w:rsidP="00724B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ПК 6.2</w:t>
            </w:r>
          </w:p>
          <w:p w:rsidR="00724B60" w:rsidRPr="00724B60" w:rsidRDefault="00724B60" w:rsidP="00724B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</w:rPr>
              <w:t>Общие умения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владеть техникой перевода (со словарем) профессионально-ориентированных      текстов;</w:t>
            </w:r>
          </w:p>
          <w:p w:rsidR="00724B60" w:rsidRPr="00724B60" w:rsidRDefault="00724B60" w:rsidP="00724B60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      </w:r>
          </w:p>
          <w:p w:rsidR="00724B60" w:rsidRPr="00724B60" w:rsidRDefault="00724B60" w:rsidP="00724B60">
            <w:pPr>
              <w:tabs>
                <w:tab w:val="left" w:pos="1080"/>
              </w:tabs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24B60" w:rsidRPr="00724B60" w:rsidRDefault="00724B60" w:rsidP="00724B60">
            <w:pPr>
              <w:tabs>
                <w:tab w:val="left" w:pos="1080"/>
              </w:tabs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</w:rPr>
              <w:t>Диалогическая речь</w:t>
            </w:r>
          </w:p>
          <w:p w:rsidR="00724B60" w:rsidRPr="00724B60" w:rsidRDefault="00724B60" w:rsidP="00724B60">
            <w:pPr>
              <w:tabs>
                <w:tab w:val="left" w:pos="1080"/>
              </w:tabs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24B60" w:rsidRPr="00724B60" w:rsidRDefault="00724B60" w:rsidP="00724B6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участвовать в дискуссии/беседе на знакомую тему;</w:t>
            </w:r>
          </w:p>
          <w:p w:rsidR="00724B60" w:rsidRPr="00724B60" w:rsidRDefault="00724B60" w:rsidP="00724B6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осуществлять запрос и обобщение информации;</w:t>
            </w:r>
          </w:p>
          <w:p w:rsidR="00724B60" w:rsidRPr="00724B60" w:rsidRDefault="00724B60" w:rsidP="00724B6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обращаться за разъяснениями;</w:t>
            </w:r>
          </w:p>
          <w:p w:rsidR="00724B60" w:rsidRPr="00724B60" w:rsidRDefault="00724B60" w:rsidP="00724B6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выражать свое отношение (согласие, несогласие, оценку)</w:t>
            </w:r>
          </w:p>
          <w:p w:rsidR="00724B60" w:rsidRPr="00724B60" w:rsidRDefault="00724B60" w:rsidP="00724B6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к высказыванию   собеседника, свое мнение по обсуждаемой теме;</w:t>
            </w:r>
          </w:p>
          <w:p w:rsidR="00724B60" w:rsidRPr="00724B60" w:rsidRDefault="00724B60" w:rsidP="00724B6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724B60" w:rsidRPr="00724B60" w:rsidRDefault="00724B60" w:rsidP="00724B6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724B60" w:rsidRPr="00724B60" w:rsidRDefault="00724B60" w:rsidP="00724B6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 xml:space="preserve">завершать общение; </w:t>
            </w:r>
          </w:p>
          <w:p w:rsidR="00724B60" w:rsidRPr="00724B60" w:rsidRDefault="00724B60" w:rsidP="00724B6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  <w:p w:rsidR="00724B60" w:rsidRPr="00724B60" w:rsidRDefault="00724B60" w:rsidP="00724B6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</w:rPr>
              <w:t>Монологическая речь</w:t>
            </w:r>
          </w:p>
          <w:p w:rsidR="00724B60" w:rsidRPr="00724B60" w:rsidRDefault="00724B60" w:rsidP="00724B6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24B60" w:rsidRPr="00724B60" w:rsidRDefault="00724B60" w:rsidP="00724B6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делать сообщения, содержащие наиболее важную информацию по теме, проблеме;</w:t>
            </w:r>
          </w:p>
          <w:p w:rsidR="00724B60" w:rsidRPr="00724B60" w:rsidRDefault="00724B60" w:rsidP="00724B6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кратко передавать содержание полученной информации;</w:t>
            </w:r>
          </w:p>
          <w:p w:rsidR="00724B60" w:rsidRPr="00724B60" w:rsidRDefault="00724B60" w:rsidP="00724B6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724B60" w:rsidRPr="00724B60" w:rsidRDefault="00724B60" w:rsidP="00724B60">
            <w:pPr>
              <w:suppressAutoHyphens/>
              <w:spacing w:before="120" w:after="0" w:line="22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</w:rPr>
              <w:t>Письменная речь</w:t>
            </w:r>
          </w:p>
          <w:p w:rsidR="00724B60" w:rsidRPr="00724B60" w:rsidRDefault="00724B60" w:rsidP="00724B60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небольшой рассказ (эссе);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заполнение анкет, бланков;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написание тезисов, конспекта сообщения, в том числе на основе работы с текстом.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</w:rPr>
              <w:t>Аудирование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понимать: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отделять главную информацию от второстепенной;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выявлять наиболее значимые факты;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724B60" w:rsidRPr="00724B60" w:rsidRDefault="00724B60" w:rsidP="00724B60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</w:rPr>
              <w:t>Чтение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извлекать необходимую, интересующую информацию;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отделять главную информацию от второстепенной;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769" w:type="dxa"/>
          </w:tcPr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профессиональную терминологию швейного производства, социально-культурные и ситуационно обусловленные правила общения на иностранном языке;</w:t>
            </w:r>
          </w:p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наречия в сравнительной и превосходной степенях. Неопределенные наречия, производные от some, any, every.</w:t>
            </w:r>
          </w:p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Количественные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местоимения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much, many, few, a few, little, a little.</w:t>
            </w:r>
          </w:p>
          <w:p w:rsidR="00724B60" w:rsidRPr="00724B60" w:rsidRDefault="00724B60" w:rsidP="00724B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глагол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,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понятие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глагола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-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связки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.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Образование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употребление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глаголов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Present, Past, Future Simple/Indefinite, Present,Past,Future Continuous/Progressive, Present ,Past,Future Perfect</w:t>
            </w:r>
          </w:p>
        </w:tc>
      </w:tr>
      <w:tr w:rsidR="00724B60" w:rsidRPr="00724B60" w:rsidTr="007A2DDD">
        <w:trPr>
          <w:trHeight w:val="212"/>
        </w:trPr>
        <w:tc>
          <w:tcPr>
            <w:tcW w:w="1207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 01</w:t>
            </w:r>
          </w:p>
        </w:tc>
        <w:tc>
          <w:tcPr>
            <w:tcW w:w="3908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769" w:type="dxa"/>
          </w:tcPr>
          <w:p w:rsidR="00724B60" w:rsidRPr="00724B60" w:rsidRDefault="00724B60" w:rsidP="00724B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А</w:t>
            </w: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24B60" w:rsidRPr="00724B60" w:rsidTr="007A2DDD">
        <w:trPr>
          <w:trHeight w:val="212"/>
        </w:trPr>
        <w:tc>
          <w:tcPr>
            <w:tcW w:w="1207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 02</w:t>
            </w:r>
          </w:p>
        </w:tc>
        <w:tc>
          <w:tcPr>
            <w:tcW w:w="3908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769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724B60" w:rsidRPr="00724B60" w:rsidTr="007A2DDD">
        <w:trPr>
          <w:trHeight w:val="212"/>
        </w:trPr>
        <w:tc>
          <w:tcPr>
            <w:tcW w:w="1207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ОК 03</w:t>
            </w:r>
          </w:p>
        </w:tc>
        <w:tc>
          <w:tcPr>
            <w:tcW w:w="3908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4769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24B60" w:rsidRPr="00724B60" w:rsidTr="007A2DDD">
        <w:trPr>
          <w:trHeight w:val="212"/>
        </w:trPr>
        <w:tc>
          <w:tcPr>
            <w:tcW w:w="1207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ОК 04</w:t>
            </w:r>
          </w:p>
        </w:tc>
        <w:tc>
          <w:tcPr>
            <w:tcW w:w="3908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4769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Психология коллектива; психология личности; основы проектной деятельности</w:t>
            </w:r>
          </w:p>
        </w:tc>
      </w:tr>
      <w:tr w:rsidR="00724B60" w:rsidRPr="00724B60" w:rsidTr="007A2DDD">
        <w:trPr>
          <w:trHeight w:val="212"/>
        </w:trPr>
        <w:tc>
          <w:tcPr>
            <w:tcW w:w="1207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ОК 05</w:t>
            </w:r>
          </w:p>
        </w:tc>
        <w:tc>
          <w:tcPr>
            <w:tcW w:w="3908" w:type="dxa"/>
          </w:tcPr>
          <w:p w:rsidR="00724B60" w:rsidRPr="00724B60" w:rsidRDefault="00724B60" w:rsidP="00724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Излагать свои мысли на государственном языке Российской Федерации; оформлять документы</w:t>
            </w:r>
          </w:p>
        </w:tc>
        <w:tc>
          <w:tcPr>
            <w:tcW w:w="4769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Особенности социального и культурного контекста; правила оформления документов</w:t>
            </w:r>
          </w:p>
        </w:tc>
      </w:tr>
      <w:tr w:rsidR="00724B60" w:rsidRPr="00724B60" w:rsidTr="007A2DDD">
        <w:trPr>
          <w:trHeight w:val="212"/>
        </w:trPr>
        <w:tc>
          <w:tcPr>
            <w:tcW w:w="1207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ОК 09</w:t>
            </w:r>
          </w:p>
        </w:tc>
        <w:tc>
          <w:tcPr>
            <w:tcW w:w="3908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</w:rPr>
              <w:t>Применять средства информационных технологий для решения профессиональных задач</w:t>
            </w: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, </w:t>
            </w:r>
            <w:r w:rsidRPr="00724B60">
              <w:rPr>
                <w:rFonts w:ascii="Times New Roman" w:eastAsia="Times New Roman" w:hAnsi="Times New Roman" w:cs="Times New Roman"/>
                <w:bCs/>
                <w:color w:val="000000"/>
              </w:rPr>
              <w:t>использовать современное программное обеспечение</w:t>
            </w:r>
          </w:p>
        </w:tc>
        <w:tc>
          <w:tcPr>
            <w:tcW w:w="4769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</w:rPr>
              <w:t>Современные средства и устройства информатизации</w:t>
            </w: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, </w:t>
            </w:r>
            <w:r w:rsidRPr="00724B60">
              <w:rPr>
                <w:rFonts w:ascii="Times New Roman" w:eastAsia="Times New Roman" w:hAnsi="Times New Roman" w:cs="Times New Roman"/>
                <w:bCs/>
                <w:color w:val="00000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724B60" w:rsidRPr="00724B60" w:rsidTr="007A2DDD">
        <w:trPr>
          <w:trHeight w:val="212"/>
        </w:trPr>
        <w:tc>
          <w:tcPr>
            <w:tcW w:w="1207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</w:p>
        </w:tc>
        <w:tc>
          <w:tcPr>
            <w:tcW w:w="3908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понимать тексты на базовые профессиональные темы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участвовать в диалогах на знакомые общие и профессиональные темы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строить простые высказывания о себе и о своей профессиональной деятельности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кратко обосновывать и объяснить свои действия (текущие и планируемые)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769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Правила построения простых и сложных предложений на профессиональные темы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основные общеупотребительные глаголы (бытовая и профессиональная лексика)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особенности произношения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</w:rPr>
              <w:t>правила чтения текстов профессиональной направленности</w:t>
            </w:r>
          </w:p>
        </w:tc>
      </w:tr>
    </w:tbl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iCs/>
                <w:color w:val="000000"/>
                <w:szCs w:val="20"/>
                <w:lang w:eastAsia="zh-CN"/>
              </w:rPr>
              <w:t>Объем часов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zh-CN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>64</w:t>
            </w:r>
          </w:p>
        </w:tc>
      </w:tr>
      <w:tr w:rsidR="00724B60" w:rsidRPr="00724B60" w:rsidTr="007A2DDD">
        <w:trPr>
          <w:trHeight w:val="490"/>
        </w:trPr>
        <w:tc>
          <w:tcPr>
            <w:tcW w:w="5000" w:type="pct"/>
            <w:gridSpan w:val="2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в том числе: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>0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  <w:t>практические занятия</w:t>
            </w:r>
            <w:r w:rsidRPr="00724B60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zh-CN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>56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zh-CN"/>
              </w:rPr>
              <w:t xml:space="preserve">Самостоятельная работа </w:t>
            </w:r>
            <w:r w:rsidRPr="00724B6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>8</w:t>
            </w:r>
          </w:p>
        </w:tc>
      </w:tr>
      <w:tr w:rsidR="00724B60" w:rsidRPr="00724B60" w:rsidTr="007A2DDD">
        <w:trPr>
          <w:trHeight w:val="490"/>
        </w:trPr>
        <w:tc>
          <w:tcPr>
            <w:tcW w:w="4073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iCs/>
                <w:color w:val="000000"/>
                <w:szCs w:val="20"/>
                <w:lang w:eastAsia="zh-CN"/>
              </w:rPr>
              <w:t>Промежуточная аттестация –</w:t>
            </w: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  <w:t xml:space="preserve"> контрольная работа</w:t>
            </w:r>
          </w:p>
        </w:tc>
        <w:tc>
          <w:tcPr>
            <w:tcW w:w="927" w:type="pct"/>
            <w:vAlign w:val="center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zh-CN"/>
              </w:rPr>
            </w:pPr>
          </w:p>
        </w:tc>
      </w:tr>
    </w:tbl>
    <w:p w:rsidR="00724B60" w:rsidRDefault="00724B60" w:rsidP="00724B60">
      <w:pPr>
        <w:autoSpaceDE w:val="0"/>
        <w:autoSpaceDN w:val="0"/>
        <w:adjustRightInd w:val="0"/>
        <w:spacing w:before="173" w:after="0" w:line="240" w:lineRule="auto"/>
        <w:ind w:left="-142" w:firstLine="14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24B60" w:rsidRDefault="00724B60" w:rsidP="00724B60">
      <w:pPr>
        <w:autoSpaceDE w:val="0"/>
        <w:autoSpaceDN w:val="0"/>
        <w:adjustRightInd w:val="0"/>
        <w:spacing w:before="173" w:after="0" w:line="240" w:lineRule="auto"/>
        <w:ind w:left="-142" w:firstLine="14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Паспорт программы учебной дисциплины </w:t>
      </w:r>
      <w:r w:rsidRPr="007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финансовой грамотности»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Социально-экономическое развитие страны и ее регионов характеризуется динамичными процессами в различных секторах жизнедеятельности. На процесс синхронизации развития секторов экономики и социальной сферы,  а также всех государственных институтов существенное влияние оказывает состояние финансовой грамотности населения.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существенно расширяет и дополняет знания обучающихся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  Цели и задачи реализации программы «Основы финансовой грамотности»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Цели  курса</w:t>
      </w: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формированию разумного финансового поведения обучающихся,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724B60" w:rsidRPr="00724B60" w:rsidRDefault="00724B60" w:rsidP="00724B60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 обучающихся об основных финансовых инструментах и услугах, доступных всему  населению страны;</w:t>
      </w:r>
    </w:p>
    <w:p w:rsidR="00724B60" w:rsidRPr="00724B60" w:rsidRDefault="00724B60" w:rsidP="00724B60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24B60" w:rsidRPr="00724B60" w:rsidRDefault="00724B60" w:rsidP="00724B60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научить обучающихся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24B60" w:rsidRPr="00724B60" w:rsidRDefault="00724B60" w:rsidP="0072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финансовой грамотности»  имеет интегрированный характер, что осуществляется межпредметными связями с математикой (решение математических задач с экономическим содержанием), историей (например, история денег и т.д), обществознанием (основы экономики).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24B60" w:rsidRPr="00724B60" w:rsidRDefault="00724B60" w:rsidP="00724B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  Планируемые результаты обучения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данного курса – приобретение обучающимися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им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 результаты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724B60" w:rsidRPr="00724B60" w:rsidRDefault="00724B60" w:rsidP="00724B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следует считать воспитание мотивации к труду, стремления строить свое будущее на основе целеполагания  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24B60" w:rsidRPr="00724B60" w:rsidRDefault="00724B60" w:rsidP="00724B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Pr="00724B60">
        <w:rPr>
          <w:rFonts w:ascii="Times New Roman" w:eastAsia="Calibri" w:hAnsi="Times New Roman" w:cs="Times New Roman"/>
          <w:b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60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 36 часов.</w:t>
      </w:r>
    </w:p>
    <w:p w:rsidR="00724B60" w:rsidRPr="00724B60" w:rsidRDefault="00724B60" w:rsidP="0072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B60" w:rsidRPr="0043782E" w:rsidRDefault="00724B60" w:rsidP="00724B60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ПРОФЕССИОНАЛЬНЫЙ </w:t>
      </w:r>
      <w:r w:rsidRPr="004378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ЦИКЛ</w:t>
      </w:r>
    </w:p>
    <w:p w:rsidR="00724B60" w:rsidRPr="0043782E" w:rsidRDefault="00724B60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Pr="0043782E" w:rsidRDefault="0043782E" w:rsidP="0043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1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ПРОГРАММЫ</w:t>
      </w:r>
    </w:p>
    <w:p w:rsidR="00724B60" w:rsidRPr="00724B60" w:rsidRDefault="00724B60" w:rsidP="00724B60">
      <w:pPr>
        <w:spacing w:after="1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МОДУЛЯ</w:t>
      </w:r>
    </w:p>
    <w:p w:rsidR="00724B60" w:rsidRPr="00724B60" w:rsidRDefault="00724B60" w:rsidP="00724B60">
      <w:pPr>
        <w:autoSpaceDE w:val="0"/>
        <w:autoSpaceDN w:val="0"/>
        <w:adjustRightInd w:val="0"/>
        <w:spacing w:after="10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ПМ.01.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Прием заказов на изготовление изделий</w:t>
      </w:r>
    </w:p>
    <w:p w:rsidR="00724B60" w:rsidRPr="00724B60" w:rsidRDefault="00724B60" w:rsidP="00724B60">
      <w:pPr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724B60" w:rsidRPr="00724B60" w:rsidRDefault="00724B60" w:rsidP="00724B60">
      <w:pPr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заказов на изготовление изделий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соответствующие ему общие и профессиональные компетенции:</w:t>
      </w:r>
    </w:p>
    <w:p w:rsidR="00724B60" w:rsidRPr="00724B60" w:rsidRDefault="00724B60" w:rsidP="00724B60">
      <w:pPr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8169"/>
      </w:tblGrid>
      <w:tr w:rsidR="00724B60" w:rsidRPr="00724B60" w:rsidTr="007A2DDD"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общих компетенций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1.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2.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3.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4.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5.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spacing w:after="60" w:line="240" w:lineRule="auto"/>
              <w:ind w:right="11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 6.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Проявлять гражданско-патриотическую позицию,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демонстрировать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осознанное поведение на основе традиционных общечеловеческих ценностей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7.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8.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9.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10.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11.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724B60" w:rsidRPr="00724B60" w:rsidRDefault="00724B60" w:rsidP="00724B60">
      <w:pPr>
        <w:widowControl w:val="0"/>
        <w:tabs>
          <w:tab w:val="left" w:pos="6480"/>
        </w:tabs>
        <w:spacing w:after="10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widowControl w:val="0"/>
        <w:tabs>
          <w:tab w:val="left" w:pos="6480"/>
        </w:tabs>
        <w:spacing w:after="10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1.1.2. Перечень профессиональных компетенций </w:t>
      </w:r>
    </w:p>
    <w:p w:rsidR="00724B60" w:rsidRPr="00724B60" w:rsidRDefault="00724B60" w:rsidP="00724B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4B60" w:rsidRPr="00724B60" w:rsidRDefault="00724B60" w:rsidP="00724B60">
      <w:pPr>
        <w:keepNext/>
        <w:spacing w:after="10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724B60" w:rsidRPr="00724B60" w:rsidRDefault="00724B60" w:rsidP="00724B60">
      <w:pPr>
        <w:suppressAutoHyphens/>
        <w:spacing w:after="1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194"/>
      </w:tblGrid>
      <w:tr w:rsidR="00724B60" w:rsidRPr="00724B60" w:rsidTr="007A2DDD">
        <w:tc>
          <w:tcPr>
            <w:tcW w:w="1090" w:type="dxa"/>
          </w:tcPr>
          <w:p w:rsidR="00724B60" w:rsidRPr="00724B60" w:rsidRDefault="00724B60" w:rsidP="00724B60">
            <w:pPr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8833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24B60" w:rsidRPr="00724B60" w:rsidTr="007A2DDD">
        <w:tc>
          <w:tcPr>
            <w:tcW w:w="1090" w:type="dxa"/>
          </w:tcPr>
          <w:p w:rsidR="00724B60" w:rsidRPr="00724B60" w:rsidRDefault="00724B60" w:rsidP="00724B60">
            <w:pPr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ВД 1</w:t>
            </w:r>
          </w:p>
        </w:tc>
        <w:tc>
          <w:tcPr>
            <w:tcW w:w="8833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Прием заказов на изготовление изделий</w:t>
            </w:r>
          </w:p>
        </w:tc>
      </w:tr>
      <w:tr w:rsidR="00724B60" w:rsidRPr="00724B60" w:rsidTr="007A2DDD">
        <w:tc>
          <w:tcPr>
            <w:tcW w:w="1090" w:type="dxa"/>
          </w:tcPr>
          <w:p w:rsidR="00724B60" w:rsidRPr="00724B60" w:rsidRDefault="00724B60" w:rsidP="00724B60">
            <w:pPr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ПК 1.1</w:t>
            </w:r>
          </w:p>
        </w:tc>
        <w:tc>
          <w:tcPr>
            <w:tcW w:w="8833" w:type="dxa"/>
          </w:tcPr>
          <w:p w:rsidR="00724B60" w:rsidRPr="00724B60" w:rsidRDefault="00724B60" w:rsidP="00724B60">
            <w:pPr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Подбирать фасоны изделий с учетом особенностей фигуры и направления моды</w:t>
            </w:r>
          </w:p>
        </w:tc>
      </w:tr>
      <w:tr w:rsidR="00724B60" w:rsidRPr="00724B60" w:rsidTr="007A2DDD">
        <w:tc>
          <w:tcPr>
            <w:tcW w:w="1090" w:type="dxa"/>
          </w:tcPr>
          <w:p w:rsidR="00724B60" w:rsidRPr="00724B60" w:rsidRDefault="00724B60" w:rsidP="00724B60">
            <w:pPr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ПК 1.2</w:t>
            </w:r>
          </w:p>
        </w:tc>
        <w:tc>
          <w:tcPr>
            <w:tcW w:w="8833" w:type="dxa"/>
          </w:tcPr>
          <w:p w:rsidR="00724B60" w:rsidRPr="00724B60" w:rsidRDefault="00724B60" w:rsidP="00724B60">
            <w:pPr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 зарисовку модели</w:t>
            </w:r>
          </w:p>
        </w:tc>
      </w:tr>
      <w:tr w:rsidR="00724B60" w:rsidRPr="00724B60" w:rsidTr="007A2DDD">
        <w:tc>
          <w:tcPr>
            <w:tcW w:w="1090" w:type="dxa"/>
          </w:tcPr>
          <w:p w:rsidR="00724B60" w:rsidRPr="00724B60" w:rsidRDefault="00724B60" w:rsidP="00724B60">
            <w:pPr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ПК 1.3</w:t>
            </w:r>
          </w:p>
        </w:tc>
        <w:tc>
          <w:tcPr>
            <w:tcW w:w="8833" w:type="dxa"/>
          </w:tcPr>
          <w:p w:rsidR="00724B60" w:rsidRPr="00724B60" w:rsidRDefault="00724B60" w:rsidP="00724B60">
            <w:pPr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Снимать необходимые размерные признаки с фигуры заказчика</w:t>
            </w:r>
          </w:p>
        </w:tc>
      </w:tr>
      <w:tr w:rsidR="00724B60" w:rsidRPr="00724B60" w:rsidTr="007A2DDD">
        <w:tc>
          <w:tcPr>
            <w:tcW w:w="1090" w:type="dxa"/>
          </w:tcPr>
          <w:p w:rsidR="00724B60" w:rsidRPr="00724B60" w:rsidRDefault="00724B60" w:rsidP="00724B60">
            <w:pPr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ПК 1.4</w:t>
            </w:r>
          </w:p>
        </w:tc>
        <w:tc>
          <w:tcPr>
            <w:tcW w:w="8833" w:type="dxa"/>
          </w:tcPr>
          <w:p w:rsidR="00724B60" w:rsidRPr="00724B60" w:rsidRDefault="00724B60" w:rsidP="00724B60">
            <w:pPr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Выбирать размерные признаки типовой фигуры</w:t>
            </w:r>
          </w:p>
        </w:tc>
      </w:tr>
      <w:tr w:rsidR="00724B60" w:rsidRPr="00724B60" w:rsidTr="007A2DDD">
        <w:tc>
          <w:tcPr>
            <w:tcW w:w="1090" w:type="dxa"/>
          </w:tcPr>
          <w:p w:rsidR="00724B60" w:rsidRPr="00724B60" w:rsidRDefault="00724B60" w:rsidP="00724B60">
            <w:pPr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ПК 1.5</w:t>
            </w:r>
          </w:p>
        </w:tc>
        <w:tc>
          <w:tcPr>
            <w:tcW w:w="8833" w:type="dxa"/>
          </w:tcPr>
          <w:p w:rsidR="00724B60" w:rsidRPr="00724B60" w:rsidRDefault="00724B60" w:rsidP="00724B60">
            <w:pPr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Оформлять документацию на пошив изделий</w:t>
            </w:r>
          </w:p>
        </w:tc>
      </w:tr>
    </w:tbl>
    <w:p w:rsidR="00724B60" w:rsidRPr="00724B60" w:rsidRDefault="00724B60" w:rsidP="00724B60">
      <w:pPr>
        <w:spacing w:after="1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1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634"/>
      </w:tblGrid>
      <w:tr w:rsidR="00724B60" w:rsidRPr="00724B60" w:rsidTr="007A2DDD">
        <w:tc>
          <w:tcPr>
            <w:tcW w:w="2739" w:type="dxa"/>
            <w:vMerge w:val="restart"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Иметь практический опыт</w:t>
            </w:r>
          </w:p>
        </w:tc>
        <w:tc>
          <w:tcPr>
            <w:tcW w:w="7184" w:type="dxa"/>
          </w:tcPr>
          <w:p w:rsidR="00724B60" w:rsidRPr="00724B60" w:rsidRDefault="00724B60" w:rsidP="00724B60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фасонов изделий с учетом особенностей фигуры и направления моды</w:t>
            </w:r>
          </w:p>
        </w:tc>
      </w:tr>
      <w:tr w:rsidR="00724B60" w:rsidRPr="00724B60" w:rsidTr="007A2DDD">
        <w:tc>
          <w:tcPr>
            <w:tcW w:w="2739" w:type="dxa"/>
            <w:vMerge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84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зарисовок моделей</w:t>
            </w:r>
          </w:p>
        </w:tc>
      </w:tr>
      <w:tr w:rsidR="00724B60" w:rsidRPr="00724B60" w:rsidTr="007A2DDD">
        <w:tc>
          <w:tcPr>
            <w:tcW w:w="2739" w:type="dxa"/>
            <w:vMerge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84" w:type="dxa"/>
          </w:tcPr>
          <w:p w:rsidR="00724B60" w:rsidRPr="00724B60" w:rsidRDefault="00724B60" w:rsidP="00724B60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снятие размерных признаков с фигуры заказчика</w:t>
            </w:r>
          </w:p>
        </w:tc>
      </w:tr>
      <w:tr w:rsidR="00724B60" w:rsidRPr="00724B60" w:rsidTr="007A2DDD">
        <w:tc>
          <w:tcPr>
            <w:tcW w:w="2739" w:type="dxa"/>
            <w:vMerge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84" w:type="dxa"/>
          </w:tcPr>
          <w:p w:rsidR="00724B60" w:rsidRPr="00724B60" w:rsidRDefault="00724B60" w:rsidP="00724B60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типовой фигуры по ведущим размерным фигуры заказчика;</w:t>
            </w:r>
          </w:p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размерных признаков типовой фигуры по ГОСТ</w:t>
            </w:r>
          </w:p>
        </w:tc>
      </w:tr>
      <w:tr w:rsidR="00724B60" w:rsidRPr="00724B60" w:rsidTr="007A2DDD">
        <w:tc>
          <w:tcPr>
            <w:tcW w:w="2739" w:type="dxa"/>
            <w:vMerge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84" w:type="dxa"/>
          </w:tcPr>
          <w:p w:rsidR="00724B60" w:rsidRPr="00724B60" w:rsidRDefault="00724B60" w:rsidP="00724B60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прием и оформление заказов на изготовление </w:t>
            </w:r>
            <w:r w:rsidRPr="00724B6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lang w:eastAsia="ru-RU"/>
              </w:rPr>
              <w:t>текстильных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швейных изделий</w:t>
            </w:r>
          </w:p>
        </w:tc>
      </w:tr>
      <w:tr w:rsidR="00724B60" w:rsidRPr="00724B60" w:rsidTr="007A2DDD">
        <w:tc>
          <w:tcPr>
            <w:tcW w:w="2739" w:type="dxa"/>
            <w:vMerge w:val="restart"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</w:t>
            </w:r>
          </w:p>
        </w:tc>
        <w:tc>
          <w:tcPr>
            <w:tcW w:w="7184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4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 деловой диалог с заказчиком; подбирать материалы для изделия</w:t>
            </w:r>
          </w:p>
        </w:tc>
      </w:tr>
      <w:tr w:rsidR="00724B60" w:rsidRPr="00724B60" w:rsidTr="007A2DDD">
        <w:tc>
          <w:tcPr>
            <w:tcW w:w="2739" w:type="dxa"/>
            <w:vMerge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84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4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зарисовать фасон изделия</w:t>
            </w:r>
          </w:p>
        </w:tc>
      </w:tr>
      <w:tr w:rsidR="00724B60" w:rsidRPr="00724B60" w:rsidTr="007A2DDD">
        <w:tc>
          <w:tcPr>
            <w:tcW w:w="2739" w:type="dxa"/>
            <w:vMerge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84" w:type="dxa"/>
          </w:tcPr>
          <w:p w:rsidR="00724B60" w:rsidRPr="00724B60" w:rsidRDefault="00724B60" w:rsidP="00724B60">
            <w:pPr>
              <w:spacing w:after="4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снимать необходимые размерные признаки с фигуры заказчика;</w:t>
            </w:r>
          </w:p>
          <w:p w:rsidR="00724B60" w:rsidRPr="00724B60" w:rsidRDefault="00724B60" w:rsidP="00724B60">
            <w:pPr>
              <w:spacing w:after="4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профессиональные инструменты для снятия размерных признаков;</w:t>
            </w:r>
          </w:p>
          <w:p w:rsidR="00724B60" w:rsidRPr="00724B60" w:rsidRDefault="00724B60" w:rsidP="00724B60">
            <w:pPr>
              <w:spacing w:after="4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рационально организовывать рабочее место, соблюдать требования охраны труда, осуществлять текущий уход за рабочим местом</w:t>
            </w:r>
          </w:p>
        </w:tc>
      </w:tr>
      <w:tr w:rsidR="00724B60" w:rsidRPr="00724B60" w:rsidTr="007A2DDD">
        <w:tc>
          <w:tcPr>
            <w:tcW w:w="2739" w:type="dxa"/>
            <w:vMerge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84" w:type="dxa"/>
          </w:tcPr>
          <w:p w:rsidR="00724B60" w:rsidRPr="00724B60" w:rsidRDefault="00724B60" w:rsidP="00724B60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определять типовую фигуру по ведущим размерным фигуры заказчика;</w:t>
            </w:r>
          </w:p>
          <w:p w:rsidR="00724B60" w:rsidRPr="00724B60" w:rsidRDefault="00724B60" w:rsidP="00724B60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выбирать величины подчиненных размерные признаков типовой фигуры по ГОСТ</w:t>
            </w:r>
          </w:p>
        </w:tc>
      </w:tr>
      <w:tr w:rsidR="00724B60" w:rsidRPr="00724B60" w:rsidTr="007A2DDD">
        <w:tc>
          <w:tcPr>
            <w:tcW w:w="2739" w:type="dxa"/>
            <w:vMerge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84" w:type="dxa"/>
          </w:tcPr>
          <w:p w:rsidR="00724B60" w:rsidRPr="00724B60" w:rsidRDefault="00724B60" w:rsidP="00724B60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 паспорт заказа;</w:t>
            </w:r>
          </w:p>
          <w:p w:rsidR="00724B60" w:rsidRPr="00724B60" w:rsidRDefault="00724B60" w:rsidP="00724B60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трудоемкость выполнения заказа с учетом количества усложняющих элементов, группы сложности материала и степени сложности фигуры заказчика;</w:t>
            </w:r>
          </w:p>
          <w:p w:rsidR="00724B60" w:rsidRPr="00724B60" w:rsidRDefault="00724B60" w:rsidP="00724B60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сроки изготовления швейных изделий различного ассортимента, количества примерок в зависимости от сложности изделия, типа фигуры</w:t>
            </w:r>
          </w:p>
        </w:tc>
      </w:tr>
      <w:tr w:rsidR="00724B60" w:rsidRPr="00724B60" w:rsidTr="007A2DDD">
        <w:tc>
          <w:tcPr>
            <w:tcW w:w="2739" w:type="dxa"/>
            <w:vMerge w:val="restart"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B60">
              <w:rPr>
                <w:rFonts w:ascii="Calibri" w:eastAsia="Times New Roman" w:hAnsi="Calibri" w:cs="Times New Roman"/>
                <w:color w:val="000000"/>
                <w:lang w:eastAsia="ru-RU"/>
              </w:rPr>
              <w:br w:type="page"/>
            </w: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знать</w:t>
            </w:r>
          </w:p>
        </w:tc>
        <w:tc>
          <w:tcPr>
            <w:tcW w:w="7184" w:type="dxa"/>
          </w:tcPr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современное направление моделирования; 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общие сведения о композиции; 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законы и правила композиции; 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ассортимент тканей и материалов; 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нормы расхода материалов на изделия;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конфекционирования материалов для швейных изделий;</w:t>
            </w:r>
          </w:p>
          <w:p w:rsidR="00724B60" w:rsidRPr="00724B60" w:rsidRDefault="00724B60" w:rsidP="00724B60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стили, тенденции и направления моды в одежде текущего сезона</w:t>
            </w:r>
          </w:p>
        </w:tc>
      </w:tr>
      <w:tr w:rsidR="00724B60" w:rsidRPr="00724B60" w:rsidTr="007A2DDD">
        <w:tc>
          <w:tcPr>
            <w:tcW w:w="2739" w:type="dxa"/>
            <w:vMerge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84" w:type="dxa"/>
          </w:tcPr>
          <w:p w:rsidR="00724B60" w:rsidRPr="00724B60" w:rsidRDefault="00724B60" w:rsidP="00724B60">
            <w:pPr>
              <w:spacing w:after="4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технику зарисовки стилизованных фигур и моделей изделий</w:t>
            </w:r>
          </w:p>
        </w:tc>
      </w:tr>
      <w:tr w:rsidR="00724B60" w:rsidRPr="00724B60" w:rsidTr="007A2DDD">
        <w:tc>
          <w:tcPr>
            <w:tcW w:w="2739" w:type="dxa"/>
            <w:vMerge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84" w:type="dxa"/>
          </w:tcPr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размерные признаки фигуры;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и приемы выполнения обмера фигуры заказчика;</w:t>
            </w:r>
          </w:p>
          <w:p w:rsidR="00724B60" w:rsidRPr="00724B60" w:rsidRDefault="00724B60" w:rsidP="00724B60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724B60" w:rsidRPr="00724B60" w:rsidTr="007A2DDD">
        <w:tc>
          <w:tcPr>
            <w:tcW w:w="2739" w:type="dxa"/>
            <w:vMerge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84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и принципы работы с нормативно-технической документацией</w:t>
            </w:r>
          </w:p>
        </w:tc>
      </w:tr>
      <w:tr w:rsidR="00724B60" w:rsidRPr="00724B60" w:rsidTr="007A2DDD">
        <w:tc>
          <w:tcPr>
            <w:tcW w:w="2739" w:type="dxa"/>
            <w:vMerge/>
          </w:tcPr>
          <w:p w:rsidR="00724B60" w:rsidRPr="00724B60" w:rsidRDefault="00724B60" w:rsidP="00724B6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84" w:type="dxa"/>
          </w:tcPr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документации для оформления заказа на изготовление изделия и правила их оформления;</w:t>
            </w:r>
          </w:p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4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и правила определения сложности индивидуальных заказов</w:t>
            </w:r>
          </w:p>
        </w:tc>
      </w:tr>
    </w:tbl>
    <w:p w:rsidR="00724B60" w:rsidRPr="00724B60" w:rsidRDefault="00724B60" w:rsidP="00724B6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Количество часов, отводимое на освоение программы профессионального модуля</w:t>
      </w:r>
    </w:p>
    <w:p w:rsidR="00724B60" w:rsidRPr="00724B60" w:rsidRDefault="00724B60" w:rsidP="00724B6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tabs>
          <w:tab w:val="left" w:pos="1080"/>
        </w:tabs>
        <w:spacing w:after="10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316 часа;</w:t>
      </w:r>
    </w:p>
    <w:p w:rsidR="00724B60" w:rsidRPr="00724B60" w:rsidRDefault="00724B60" w:rsidP="00724B60">
      <w:pPr>
        <w:tabs>
          <w:tab w:val="left" w:pos="1080"/>
        </w:tabs>
        <w:spacing w:after="10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на освоение МДК – 136 часа; </w:t>
      </w:r>
    </w:p>
    <w:p w:rsidR="00724B60" w:rsidRPr="00724B60" w:rsidRDefault="00724B60" w:rsidP="00724B60">
      <w:pPr>
        <w:tabs>
          <w:tab w:val="left" w:pos="1080"/>
        </w:tabs>
        <w:spacing w:after="10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практическую подготовку: учебную 108 часов и производственную 72 часа.</w:t>
      </w:r>
    </w:p>
    <w:p w:rsidR="00724B60" w:rsidRPr="00724B60" w:rsidRDefault="00724B60" w:rsidP="00724B60">
      <w:pPr>
        <w:spacing w:after="1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10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ПРОГРАММЫ</w:t>
      </w:r>
    </w:p>
    <w:p w:rsidR="00724B60" w:rsidRPr="00724B60" w:rsidRDefault="00724B60" w:rsidP="00724B60">
      <w:pPr>
        <w:spacing w:after="10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МОДУЛЯ</w:t>
      </w:r>
    </w:p>
    <w:p w:rsidR="00724B60" w:rsidRPr="00724B60" w:rsidRDefault="00724B60" w:rsidP="00724B60">
      <w:pPr>
        <w:autoSpaceDE w:val="0"/>
        <w:autoSpaceDN w:val="0"/>
        <w:adjustRightInd w:val="0"/>
        <w:spacing w:after="100" w:line="276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ПМ.02.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Изготовление лекал</w:t>
      </w:r>
    </w:p>
    <w:p w:rsidR="00724B60" w:rsidRPr="00724B60" w:rsidRDefault="00724B60" w:rsidP="00724B60">
      <w:pPr>
        <w:spacing w:after="10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724B60" w:rsidRPr="00724B60" w:rsidRDefault="00724B60" w:rsidP="00724B60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Изготовление лекал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соответствующие ему общие и профессиональные компетенции:</w:t>
      </w:r>
    </w:p>
    <w:p w:rsidR="00724B60" w:rsidRPr="00724B60" w:rsidRDefault="00724B60" w:rsidP="00724B6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178"/>
      </w:tblGrid>
      <w:tr w:rsidR="00724B60" w:rsidRPr="00724B60" w:rsidTr="007A2DDD">
        <w:tc>
          <w:tcPr>
            <w:tcW w:w="1224" w:type="dxa"/>
          </w:tcPr>
          <w:p w:rsidR="00724B60" w:rsidRPr="00724B60" w:rsidRDefault="00724B60" w:rsidP="00724B60">
            <w:pPr>
              <w:keepNext/>
              <w:spacing w:before="12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before="12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ОК 1.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ОК 2.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ОК 3.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ОК 4.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ОК 5.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ОК 6.</w:t>
            </w:r>
          </w:p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807" w:type="dxa"/>
          </w:tcPr>
          <w:p w:rsidR="00724B60" w:rsidRPr="00724B60" w:rsidRDefault="00724B60" w:rsidP="00724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Проявлять гражданско-патриотическую позицию,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eastAsia="ru-RU"/>
              </w:rPr>
              <w:t>демонстрировать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осознанное поведение на основе традиционных общечеловеческих ценностей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lastRenderedPageBreak/>
              <w:t>ОК 7.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ОК 8.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ОК 9.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ОК 10.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ОК 11.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724B60" w:rsidRPr="00724B60" w:rsidRDefault="00724B60" w:rsidP="00724B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  <w:r w:rsidRPr="00724B60">
        <w:rPr>
          <w:rFonts w:ascii="Times New Roman" w:eastAsia="Times New Roman" w:hAnsi="Times New Roman" w:cs="Times New Roman"/>
          <w:color w:val="000000"/>
          <w:szCs w:val="20"/>
          <w:lang w:eastAsia="zh-CN"/>
        </w:rPr>
        <w:br w:type="page"/>
      </w:r>
    </w:p>
    <w:p w:rsidR="00724B60" w:rsidRPr="00724B60" w:rsidRDefault="00724B60" w:rsidP="00724B60">
      <w:pPr>
        <w:keepNext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1.1.2. Перечень профессиональных компетенций </w:t>
      </w:r>
    </w:p>
    <w:p w:rsidR="00724B60" w:rsidRPr="00724B60" w:rsidRDefault="00724B60" w:rsidP="00724B60">
      <w:pPr>
        <w:keepNext/>
        <w:spacing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8167"/>
      </w:tblGrid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before="12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keepNext/>
              <w:spacing w:before="12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ВД 2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zh-CN"/>
              </w:rPr>
              <w:t>Изготовление лекал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ПК 2.1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zh-CN"/>
              </w:rPr>
              <w:t>Выполнять расчет и построение чертежа базовой конструкции изделия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ПК 2.2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zh-CN"/>
              </w:rPr>
              <w:t>Выполнять конструктивное моделирование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ПК 2.3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Изготавливать лекала деталей изделий</w:t>
            </w:r>
          </w:p>
        </w:tc>
      </w:tr>
    </w:tbl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1"/>
        <w:gridCol w:w="6684"/>
      </w:tblGrid>
      <w:tr w:rsidR="00724B60" w:rsidRPr="00724B60" w:rsidTr="007A2DDD">
        <w:tc>
          <w:tcPr>
            <w:tcW w:w="2802" w:type="dxa"/>
            <w:vMerge w:val="restart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7229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расчет и построение чертежа базовой конструкции изделия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конструктивное моделирование деталей изделия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изготовление лекал на изделие из различных материалов</w:t>
            </w:r>
          </w:p>
        </w:tc>
      </w:tr>
      <w:tr w:rsidR="00724B60" w:rsidRPr="00724B60" w:rsidTr="007A2DDD">
        <w:tc>
          <w:tcPr>
            <w:tcW w:w="2802" w:type="dxa"/>
            <w:vMerge w:val="restart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уметь</w:t>
            </w: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выполнять расчет и построение чертежа базовой конструкции изделия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вносить изменения в базовую конструкцию, учитывающие особенности фигуры заказчика; проводить моделирование базовой конструкции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изготавливать лекала деталей изделия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изготавливать   производные   и вспомогательные лекала;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разрабатывать технические описания на изделия;</w:t>
            </w:r>
          </w:p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копировать   детали   чертежа   с использованием чертежных инструментов</w:t>
            </w:r>
            <w:r w:rsidRPr="00724B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составлять технические описания к комплекту лекал базовых конструкций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рационально    организовывать    рабочее место, соблюдать требования охраны труда, осуществлять текущий уход за рабочим местом</w:t>
            </w:r>
          </w:p>
        </w:tc>
      </w:tr>
      <w:tr w:rsidR="00724B60" w:rsidRPr="00724B60" w:rsidTr="007A2DDD">
        <w:tc>
          <w:tcPr>
            <w:tcW w:w="2802" w:type="dxa"/>
            <w:vMerge w:val="restart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знать</w:t>
            </w: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типы телосложений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системы и методы конструирования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особенности   конструирования   изделия одежды с учетом назначения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74" w:lineRule="exact"/>
              <w:ind w:hanging="27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Arial"/>
                <w:bCs/>
                <w:color w:val="000000"/>
                <w:szCs w:val="24"/>
              </w:rPr>
              <w:t>особенности   разработки   конструкций изделий одежды с учетом телосложения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74" w:lineRule="exact"/>
              <w:ind w:hanging="27"/>
              <w:rPr>
                <w:rFonts w:ascii="Times New Roman" w:eastAsia="Times New Roman" w:hAnsi="Times New Roman" w:cs="Arial"/>
                <w:bCs/>
                <w:color w:val="000000"/>
                <w:szCs w:val="24"/>
              </w:rPr>
            </w:pPr>
            <w:r w:rsidRPr="00724B60">
              <w:rPr>
                <w:rFonts w:ascii="Times New Roman" w:eastAsia="Times New Roman" w:hAnsi="Times New Roman" w:cs="Arial"/>
                <w:bCs/>
                <w:color w:val="000000"/>
                <w:szCs w:val="24"/>
              </w:rPr>
              <w:t>особенности конструирования и моделирования при обновлении текстильных швейных изделий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конструкцию и составные части изделий;</w:t>
            </w:r>
          </w:p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74" w:lineRule="exact"/>
              <w:ind w:hanging="27"/>
              <w:rPr>
                <w:rFonts w:ascii="Times New Roman" w:eastAsia="Times New Roman" w:hAnsi="Times New Roman" w:cs="Arial"/>
                <w:bCs/>
                <w:color w:val="000000"/>
                <w:szCs w:val="24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принципы конструктивного моделирования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порядок построения чертежей деталей изделий;</w:t>
            </w:r>
          </w:p>
          <w:p w:rsidR="00724B60" w:rsidRPr="00724B60" w:rsidRDefault="00724B60" w:rsidP="0072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методы корректировки базовых лекал для получения модельных лекал   швейных   изделий различного ассортимента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74" w:lineRule="exact"/>
              <w:ind w:hanging="27"/>
              <w:rPr>
                <w:rFonts w:ascii="Times New Roman" w:eastAsia="Times New Roman" w:hAnsi="Times New Roman" w:cs="Arial"/>
                <w:bCs/>
                <w:color w:val="000000"/>
                <w:szCs w:val="24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виды лекал, требования к качеству лекал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tabs>
                <w:tab w:val="left" w:pos="1908"/>
              </w:tabs>
              <w:autoSpaceDE w:val="0"/>
              <w:autoSpaceDN w:val="0"/>
              <w:adjustRightInd w:val="0"/>
              <w:spacing w:after="0" w:line="274" w:lineRule="exact"/>
              <w:ind w:hanging="27"/>
              <w:rPr>
                <w:rFonts w:ascii="Times New Roman" w:eastAsia="Times New Roman" w:hAnsi="Times New Roman" w:cs="Arial"/>
                <w:bCs/>
                <w:color w:val="000000"/>
                <w:szCs w:val="24"/>
              </w:rPr>
            </w:pPr>
            <w:r w:rsidRPr="00724B60">
              <w:rPr>
                <w:rFonts w:ascii="Times New Roman" w:eastAsia="Times New Roman" w:hAnsi="Times New Roman" w:cs="Arial"/>
                <w:bCs/>
                <w:color w:val="000000"/>
                <w:szCs w:val="24"/>
              </w:rPr>
              <w:tab/>
            </w:r>
            <w:r w:rsidRPr="00724B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методы технического размножения лекал</w:t>
            </w:r>
          </w:p>
        </w:tc>
      </w:tr>
    </w:tbl>
    <w:p w:rsidR="00724B60" w:rsidRPr="00724B60" w:rsidRDefault="00724B60" w:rsidP="00724B60">
      <w:pPr>
        <w:tabs>
          <w:tab w:val="left" w:pos="1080"/>
        </w:tabs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tabs>
          <w:tab w:val="left" w:pos="1080"/>
        </w:tabs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Количество часов, отводимое на освоение программы профессионального модуля</w:t>
      </w: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– 393 часа;  </w:t>
      </w: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них   на освоение МДК -  141 часов;</w:t>
      </w: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практическую подготовку: практики учебную 72 часа и производственную 180 часов.</w:t>
      </w:r>
    </w:p>
    <w:p w:rsidR="00724B60" w:rsidRDefault="00724B60" w:rsidP="00724B6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ПРОГРАММЫ ПРОФЕССИОНАЛЬНОГО МОДУЛЯ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ПМ.03.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Раскрой при пошиве и перекрой при ремонте и обновлении изделий</w:t>
      </w:r>
    </w:p>
    <w:p w:rsidR="00724B60" w:rsidRPr="00724B60" w:rsidRDefault="00724B60" w:rsidP="00724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Раскрой при пошиве и перекрой при ремонте и обновлении изделий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ему профессиональные компетенции и общие компетенции:</w:t>
      </w:r>
    </w:p>
    <w:p w:rsidR="00724B60" w:rsidRPr="00724B60" w:rsidRDefault="00724B60" w:rsidP="0072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8181"/>
      </w:tblGrid>
      <w:tr w:rsidR="00724B60" w:rsidRPr="00724B60" w:rsidTr="007A2DDD"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24B60" w:rsidRPr="00724B60" w:rsidTr="007A2DDD">
        <w:trPr>
          <w:trHeight w:val="333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724B60" w:rsidRPr="00724B60" w:rsidRDefault="00724B60" w:rsidP="00724B6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1.1.2. Перечень профессиональных компетенций </w:t>
      </w:r>
    </w:p>
    <w:p w:rsidR="00724B60" w:rsidRPr="00724B60" w:rsidRDefault="00724B60" w:rsidP="00724B6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8202"/>
      </w:tblGrid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33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833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Раскрой при пошиве и перекрой при ремонте и обновлении изделий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833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раскладку лекал на материале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8833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Выкраивать детали изделий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833" w:type="dxa"/>
          </w:tcPr>
          <w:p w:rsidR="00724B60" w:rsidRPr="00724B60" w:rsidRDefault="00724B60" w:rsidP="00724B60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Контролировать качество раскладки лекал и выкроенных деталей</w:t>
            </w:r>
          </w:p>
        </w:tc>
      </w:tr>
    </w:tbl>
    <w:p w:rsidR="00724B60" w:rsidRPr="00724B60" w:rsidRDefault="00724B60" w:rsidP="00724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724B60" w:rsidRPr="00724B60" w:rsidRDefault="00724B60" w:rsidP="00724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66"/>
        <w:gridCol w:w="6679"/>
      </w:tblGrid>
      <w:tr w:rsidR="00724B60" w:rsidRPr="00724B60" w:rsidTr="007A2DDD">
        <w:tc>
          <w:tcPr>
            <w:tcW w:w="2802" w:type="dxa"/>
            <w:vMerge w:val="restart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bCs/>
                <w:color w:val="000000"/>
                <w:lang w:eastAsia="ru-RU"/>
              </w:rPr>
              <w:t>Иметь практический опыт</w:t>
            </w:r>
          </w:p>
        </w:tc>
        <w:tc>
          <w:tcPr>
            <w:tcW w:w="7229" w:type="dxa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zh-CN"/>
              </w:rPr>
              <w:t>выполнение раскладки лекал на материале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раскрой материалов при пошиве и перекрой при ремонте и обновлении изделий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8"/>
                <w:lang w:eastAsia="zh-CN"/>
              </w:rPr>
              <w:t>осуществление контроля качества раскладки лекал и выкроенных деталей</w:t>
            </w:r>
          </w:p>
        </w:tc>
      </w:tr>
      <w:tr w:rsidR="00724B60" w:rsidRPr="00724B60" w:rsidTr="007A2DDD">
        <w:tc>
          <w:tcPr>
            <w:tcW w:w="2802" w:type="dxa"/>
            <w:vMerge w:val="restart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bCs/>
                <w:color w:val="000000"/>
                <w:lang w:eastAsia="ru-RU"/>
              </w:rPr>
              <w:t>уметь</w:t>
            </w:r>
          </w:p>
        </w:tc>
        <w:tc>
          <w:tcPr>
            <w:tcW w:w="7229" w:type="dxa"/>
          </w:tcPr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выполнять раскладку лекал на материале с учетом требований технических условий;</w:t>
            </w:r>
          </w:p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переносить контуры лекал на материал;</w:t>
            </w:r>
          </w:p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анализировать данные паспорта заказа и выбирать метод раскроя с учетом особенностей телосложения заказчика;</w:t>
            </w:r>
          </w:p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подбирать лекала базовых конструкций для раскроя швейных изделий различного ассортимента;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корректировать лекала с учетом индивидуальных особенностей фигуры заказчика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выкраивать детали изделия;</w:t>
            </w:r>
          </w:p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комплектовать детали кроя изделий различного ассортимента;</w:t>
            </w:r>
          </w:p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color w:val="000000"/>
                <w:lang w:eastAsia="zh-CN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пользоваться инструментами для раскроя изделий</w:t>
            </w:r>
            <w:r w:rsidRPr="00724B60">
              <w:rPr>
                <w:rFonts w:ascii="Times New Roman" w:hAnsi="Times New Roman"/>
                <w:color w:val="000000"/>
                <w:lang w:eastAsia="zh-CN"/>
              </w:rPr>
              <w:t xml:space="preserve"> различного ассортимента из текстильных материалов, кожи, меха;</w:t>
            </w:r>
          </w:p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color w:val="000000"/>
                <w:lang w:eastAsia="zh-CN"/>
              </w:rPr>
            </w:pPr>
            <w:r w:rsidRPr="00724B60">
              <w:rPr>
                <w:rFonts w:ascii="Times New Roman" w:hAnsi="Times New Roman"/>
                <w:color w:val="000000"/>
                <w:lang w:eastAsia="zh-CN"/>
              </w:rPr>
              <w:t>передавать   крой   портным   и инструктировать портных по особенностям выполнения ремонта или пошива;</w:t>
            </w:r>
          </w:p>
          <w:p w:rsidR="00724B60" w:rsidRPr="00724B60" w:rsidRDefault="00724B60" w:rsidP="00724B6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рационально    организовывать    рабочее место, соблюдать требования охраны труда, осуществлять текущий уход за рабочим местом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ind w:hanging="10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проверять качество выкроенных деталей</w:t>
            </w:r>
          </w:p>
        </w:tc>
      </w:tr>
      <w:tr w:rsidR="00724B60" w:rsidRPr="00724B60" w:rsidTr="007A2DDD">
        <w:tc>
          <w:tcPr>
            <w:tcW w:w="2802" w:type="dxa"/>
            <w:vMerge w:val="restart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bCs/>
                <w:color w:val="000000"/>
                <w:lang w:eastAsia="ru-RU"/>
              </w:rPr>
              <w:t>знать</w:t>
            </w:r>
          </w:p>
        </w:tc>
        <w:tc>
          <w:tcPr>
            <w:tcW w:w="7229" w:type="dxa"/>
          </w:tcPr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правила раскладки лекал на материале;</w:t>
            </w:r>
          </w:p>
          <w:p w:rsidR="00724B60" w:rsidRPr="00724B60" w:rsidRDefault="00724B60" w:rsidP="00724B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методы использования базовых лекал при раскрое изделий для индивидуального заказчика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оборудование, приспособления для раскроя материалов;</w:t>
            </w:r>
          </w:p>
          <w:p w:rsidR="00724B60" w:rsidRPr="00724B60" w:rsidRDefault="00724B60" w:rsidP="00724B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технологию раскроя материалов</w:t>
            </w:r>
          </w:p>
        </w:tc>
      </w:tr>
      <w:tr w:rsidR="00724B60" w:rsidRPr="00724B60" w:rsidTr="007A2DDD">
        <w:tc>
          <w:tcPr>
            <w:tcW w:w="2802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color w:val="000000"/>
                <w:lang w:eastAsia="zh-CN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требования к качеству выкроенных деталей</w:t>
            </w:r>
            <w:r w:rsidRPr="00724B60">
              <w:rPr>
                <w:rFonts w:ascii="Times New Roman" w:hAnsi="Times New Roman"/>
                <w:color w:val="000000"/>
                <w:lang w:eastAsia="zh-CN"/>
              </w:rPr>
              <w:t>;</w:t>
            </w:r>
          </w:p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color w:val="000000"/>
                <w:lang w:eastAsia="zh-CN"/>
              </w:rPr>
            </w:pPr>
            <w:r w:rsidRPr="00724B60">
              <w:rPr>
                <w:rFonts w:ascii="Times New Roman" w:hAnsi="Times New Roman"/>
                <w:color w:val="000000"/>
                <w:lang w:eastAsia="zh-CN"/>
              </w:rPr>
              <w:t>нормативно-техническую документацию на раскладку лекал;</w:t>
            </w:r>
          </w:p>
          <w:p w:rsidR="00724B60" w:rsidRPr="00724B60" w:rsidRDefault="00724B60" w:rsidP="00724B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методы контроля качества раскладки и выкроенных деталей</w:t>
            </w:r>
          </w:p>
        </w:tc>
      </w:tr>
    </w:tbl>
    <w:p w:rsidR="00724B60" w:rsidRPr="00724B60" w:rsidRDefault="00724B60" w:rsidP="00724B60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Количество часов, отводимое на освоение программы профессионального модуля</w:t>
      </w: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216 часов;</w:t>
      </w: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  на освоение МДК – 72 часа;</w:t>
      </w:r>
    </w:p>
    <w:p w:rsidR="00724B60" w:rsidRPr="00724B60" w:rsidRDefault="00724B60" w:rsidP="00724B60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практическую подготовку (практики учебную -36 часов и производственную -  108 часов).</w:t>
      </w:r>
    </w:p>
    <w:p w:rsidR="00724B60" w:rsidRDefault="00724B60" w:rsidP="00724B60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Default="00724B60" w:rsidP="00724B60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1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ОБЩАЯ ХАРАКТЕРИСТИКА ПРОГРАММЫ ПРОФЕССИОНАЛЬНОГО МОДУЛЯ</w:t>
      </w:r>
    </w:p>
    <w:p w:rsidR="00724B60" w:rsidRPr="00724B60" w:rsidRDefault="00724B60" w:rsidP="00724B60">
      <w:pPr>
        <w:autoSpaceDE w:val="0"/>
        <w:autoSpaceDN w:val="0"/>
        <w:adjustRightInd w:val="0"/>
        <w:spacing w:after="1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ПМ.04.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Пошив изделий по индивидуальным заказам</w:t>
      </w:r>
    </w:p>
    <w:p w:rsidR="00724B60" w:rsidRPr="00724B60" w:rsidRDefault="00724B60" w:rsidP="00724B60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724B60" w:rsidRPr="00724B60" w:rsidRDefault="00724B60" w:rsidP="00724B60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Пошив изделий по индивидуальным заказам, </w:t>
      </w: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соответствующие ему общие и профессиональные компетенции:</w:t>
      </w:r>
    </w:p>
    <w:p w:rsidR="00724B60" w:rsidRPr="00724B60" w:rsidRDefault="00724B60" w:rsidP="00724B60">
      <w:pPr>
        <w:autoSpaceDE w:val="0"/>
        <w:autoSpaceDN w:val="0"/>
        <w:adjustRightInd w:val="0"/>
        <w:spacing w:after="1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8169"/>
      </w:tblGrid>
      <w:tr w:rsidR="00724B60" w:rsidRPr="00724B60" w:rsidTr="007A2DDD"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общих компетенций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1.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2.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3.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4.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5.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spacing w:after="60" w:line="240" w:lineRule="auto"/>
              <w:ind w:right="11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 6.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Проявлять гражданско-патриотическую позицию, 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демонстрировать</w:t>
            </w: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осознанное поведение на основе традиционных общечеловеческих ценностей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7.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8.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9.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10.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24B60" w:rsidRPr="00724B60" w:rsidTr="007A2DDD">
        <w:trPr>
          <w:trHeight w:val="327"/>
        </w:trPr>
        <w:tc>
          <w:tcPr>
            <w:tcW w:w="1116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11.</w:t>
            </w:r>
          </w:p>
        </w:tc>
        <w:tc>
          <w:tcPr>
            <w:tcW w:w="880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724B60" w:rsidRPr="00724B60" w:rsidRDefault="00724B60" w:rsidP="00724B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724B60" w:rsidRPr="00724B60" w:rsidRDefault="00724B60" w:rsidP="00724B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24B60" w:rsidRPr="00724B60" w:rsidRDefault="00724B60" w:rsidP="00724B60">
      <w:pPr>
        <w:keepNext/>
        <w:spacing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1.1.2. Перечень профессиональных компетенций </w:t>
      </w:r>
    </w:p>
    <w:p w:rsidR="00724B60" w:rsidRPr="00724B60" w:rsidRDefault="00724B60" w:rsidP="00724B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4B60" w:rsidRPr="00724B60" w:rsidRDefault="00724B60" w:rsidP="00724B60">
      <w:pPr>
        <w:keepNext/>
        <w:spacing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724B60" w:rsidRPr="00724B60" w:rsidRDefault="00724B60" w:rsidP="00724B6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2"/>
      </w:tblGrid>
      <w:tr w:rsidR="00724B60" w:rsidRPr="00724B60" w:rsidTr="007A2DDD"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24B60" w:rsidRPr="00724B60" w:rsidTr="007A2DDD"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ВД 4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Пошив изделий по индивидуальным заказам</w:t>
            </w:r>
          </w:p>
        </w:tc>
      </w:tr>
      <w:tr w:rsidR="00724B60" w:rsidRPr="00724B60" w:rsidTr="007A2DDD"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ПК 4.1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Выполнять поэтапную обработку швейного изделия на машинах или вручную с разделением труда или индивидуально</w:t>
            </w:r>
          </w:p>
        </w:tc>
      </w:tr>
      <w:tr w:rsidR="00724B60" w:rsidRPr="00724B60" w:rsidTr="007A2DDD"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ПК 4.2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Подкраивать отделочные детали и детали подкладки</w:t>
            </w:r>
          </w:p>
        </w:tc>
      </w:tr>
      <w:tr w:rsidR="00724B60" w:rsidRPr="00724B60" w:rsidTr="007A2DDD"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ПК 4.3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Формировать объемную форму полуфабриката, изделия с использованием оборудования для влажно-тепловой обработки</w:t>
            </w:r>
          </w:p>
        </w:tc>
      </w:tr>
      <w:tr w:rsidR="00724B60" w:rsidRPr="00724B60" w:rsidTr="007A2DDD"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ПК 4.4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Обслуживать швейное оборудование и оборудование для влажно-тепловой обработки</w:t>
            </w:r>
          </w:p>
        </w:tc>
      </w:tr>
      <w:tr w:rsidR="00724B60" w:rsidRPr="00724B60" w:rsidTr="007A2DDD"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ПК 4.5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Соблюдать правила безопасного труда</w:t>
            </w:r>
          </w:p>
        </w:tc>
      </w:tr>
    </w:tbl>
    <w:p w:rsidR="00724B60" w:rsidRPr="00724B60" w:rsidRDefault="00724B60" w:rsidP="00724B6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2558"/>
        <w:gridCol w:w="6679"/>
      </w:tblGrid>
      <w:tr w:rsidR="00724B60" w:rsidRPr="00724B60" w:rsidTr="007A2DDD">
        <w:tc>
          <w:tcPr>
            <w:tcW w:w="2694" w:type="dxa"/>
            <w:vMerge w:val="restart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bCs/>
                <w:color w:val="000000"/>
                <w:lang w:eastAsia="ru-RU"/>
              </w:rPr>
              <w:t>Иметь практический опыт</w:t>
            </w: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>пошив   изделий   по   индивидуальным заказам, моделей одежды и образцов ассортиментных групп из различных материалов.</w:t>
            </w:r>
          </w:p>
        </w:tc>
      </w:tr>
      <w:tr w:rsidR="00724B60" w:rsidRPr="00724B60" w:rsidTr="007A2DDD">
        <w:tc>
          <w:tcPr>
            <w:tcW w:w="2694" w:type="dxa"/>
            <w:vMerge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8"/>
                <w:lang w:eastAsia="ru-RU"/>
              </w:rPr>
              <w:t>подкраивание</w:t>
            </w: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отделочных деталей и деталей подкладки</w:t>
            </w:r>
          </w:p>
        </w:tc>
      </w:tr>
      <w:tr w:rsidR="00724B60" w:rsidRPr="00724B60" w:rsidTr="007A2DDD">
        <w:tc>
          <w:tcPr>
            <w:tcW w:w="2694" w:type="dxa"/>
            <w:vMerge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выполнение </w:t>
            </w:r>
            <w:r w:rsidRPr="00724B60">
              <w:rPr>
                <w:rFonts w:ascii="Times New Roman" w:hAnsi="Times New Roman"/>
                <w:color w:val="000000"/>
                <w:lang w:eastAsia="ru-RU"/>
              </w:rPr>
              <w:t>внутрипроцессной и окончательной влажно-тепловой обработки швейных изделий</w:t>
            </w:r>
          </w:p>
        </w:tc>
      </w:tr>
      <w:tr w:rsidR="00724B60" w:rsidRPr="00724B60" w:rsidTr="007A2DDD">
        <w:tc>
          <w:tcPr>
            <w:tcW w:w="2694" w:type="dxa"/>
            <w:vMerge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обслуживание швейных машин универсального, специального назначения, полуавтоматов </w:t>
            </w:r>
            <w:r w:rsidRPr="00724B60">
              <w:rPr>
                <w:rFonts w:ascii="Times New Roman" w:hAnsi="Times New Roman"/>
                <w:color w:val="000000"/>
                <w:lang w:eastAsia="ru-RU"/>
              </w:rPr>
              <w:t>и оборудования для влажно-тепловой обработки</w:t>
            </w:r>
          </w:p>
        </w:tc>
      </w:tr>
      <w:tr w:rsidR="00724B60" w:rsidRPr="00724B60" w:rsidTr="007A2DDD">
        <w:tc>
          <w:tcPr>
            <w:tcW w:w="2694" w:type="dxa"/>
            <w:vMerge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>обработка швейных изделий с соблюдением правил безопасного труда</w:t>
            </w:r>
            <w:r w:rsidRPr="00724B6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724B60">
              <w:rPr>
                <w:rFonts w:ascii="Times New Roman" w:hAnsi="Times New Roman"/>
                <w:color w:val="000000"/>
                <w:lang w:eastAsia="ru-RU"/>
              </w:rPr>
              <w:t>на различном оборудовании</w:t>
            </w:r>
          </w:p>
        </w:tc>
      </w:tr>
      <w:tr w:rsidR="00724B60" w:rsidRPr="00724B60" w:rsidTr="007A2DDD">
        <w:tc>
          <w:tcPr>
            <w:tcW w:w="2694" w:type="dxa"/>
            <w:vMerge w:val="restart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bCs/>
                <w:color w:val="000000"/>
                <w:lang w:eastAsia="ru-RU"/>
              </w:rPr>
              <w:t>уметь</w:t>
            </w: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>выполнять зарисовку моделей изделий ассортиментных групп;</w:t>
            </w:r>
          </w:p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>составлять описание внешнего вида швейных изделий;</w:t>
            </w:r>
          </w:p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>выполнять технологическую обработку изделия с учетом требований к качеству;</w:t>
            </w:r>
          </w:p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>выявлять и устранять дефекты обработки швейных изделий;</w:t>
            </w:r>
          </w:p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>пользоваться инструментами и приспособлениями при пошиве изделий различного ассортимента из различных материалов;</w:t>
            </w:r>
          </w:p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>применять операционно-технологические карты при изготовлении изделий различного ассортимента;</w:t>
            </w:r>
          </w:p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>определять причины возникновения дефектов технологической обработки изделий различного ассортимента из различных материалов по индивидуальным заказам;</w:t>
            </w:r>
          </w:p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>осуществлять поэтапный и окончательный контроль качества швейных, трикотажных, меховых, кожаных изделий различного ассортимента</w:t>
            </w:r>
          </w:p>
        </w:tc>
      </w:tr>
      <w:tr w:rsidR="00724B60" w:rsidRPr="00724B60" w:rsidTr="007A2DDD">
        <w:tc>
          <w:tcPr>
            <w:tcW w:w="2694" w:type="dxa"/>
            <w:vMerge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8"/>
                <w:lang w:eastAsia="ru-RU"/>
              </w:rPr>
              <w:t>подкраивать отделочные детали и детали подкладки</w:t>
            </w:r>
          </w:p>
        </w:tc>
      </w:tr>
      <w:tr w:rsidR="00724B60" w:rsidRPr="00724B60" w:rsidTr="007A2DDD">
        <w:tc>
          <w:tcPr>
            <w:tcW w:w="2694" w:type="dxa"/>
            <w:vMerge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8"/>
                <w:lang w:eastAsia="ru-RU"/>
              </w:rPr>
              <w:t>формировать объемную форму полуфабриката, изделия с использованием оборудования для влажно-тепловой обработки</w:t>
            </w:r>
          </w:p>
        </w:tc>
      </w:tr>
      <w:tr w:rsidR="00724B60" w:rsidRPr="00724B60" w:rsidTr="007A2DDD">
        <w:tc>
          <w:tcPr>
            <w:tcW w:w="2694" w:type="dxa"/>
            <w:vMerge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>обслуживать технологическое оборудование для изготовления швейных изделий</w:t>
            </w:r>
            <w:r w:rsidRPr="00724B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724B60" w:rsidRPr="00724B60" w:rsidTr="007A2DDD">
        <w:tc>
          <w:tcPr>
            <w:tcW w:w="2694" w:type="dxa"/>
            <w:vMerge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724B60" w:rsidRPr="00724B60" w:rsidTr="007A2DDD">
        <w:tc>
          <w:tcPr>
            <w:tcW w:w="2694" w:type="dxa"/>
            <w:vMerge w:val="restart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bCs/>
                <w:color w:val="000000"/>
                <w:lang w:eastAsia="ru-RU"/>
              </w:rPr>
              <w:t>знать</w:t>
            </w:r>
          </w:p>
        </w:tc>
        <w:tc>
          <w:tcPr>
            <w:tcW w:w="7229" w:type="dxa"/>
          </w:tcPr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60"/>
              <w:ind w:firstLine="24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технику графических рисунков;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60"/>
              <w:ind w:firstLine="24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технические условия выполнения ручных, машинных и утюжильных работ;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60"/>
              <w:ind w:firstLine="24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классификацию и ассортиментные группы швейных изделий;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60"/>
              <w:ind w:firstLine="24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современные потребительские требования к одежде;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60"/>
              <w:ind w:firstLine="24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технологию пошива швейных изделий;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60"/>
              <w:ind w:firstLine="24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требования к качеству швейных изделий;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60"/>
              <w:ind w:firstLine="24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виды и ассортимент текстильных материалов, трикотажных полотен, кожи и меха, фурнитуры, их основные свойства;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60"/>
              <w:ind w:firstLine="24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особенности обработки трикотажных, меховых, кожаных изделий;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60"/>
              <w:ind w:firstLine="24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основные виды отделок швейных, трикотажных, меховых, кожаных изделий различного ассортимента по индивидуальным заказам;</w:t>
            </w:r>
          </w:p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after="60"/>
              <w:ind w:firstLine="24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lang w:eastAsia="ru-RU"/>
              </w:rPr>
              <w:t>государственные стандарты Российской Федерации и технические условия, регламентирующие процесс изготовления швейных, трикотажных, меховых, кожаных изделий;</w:t>
            </w:r>
          </w:p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ru-RU"/>
              </w:rPr>
              <w:t>основные виды дефектов, возникающих при изготовлении    швейных, трикотажных, меховых,</w:t>
            </w:r>
            <w:r w:rsidRPr="00724B6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724B60">
              <w:rPr>
                <w:rFonts w:ascii="Times New Roman" w:hAnsi="Times New Roman"/>
                <w:color w:val="000000"/>
                <w:lang w:eastAsia="ru-RU"/>
              </w:rPr>
              <w:t>кожаных изделий различного ассортимента</w:t>
            </w:r>
          </w:p>
        </w:tc>
      </w:tr>
      <w:tr w:rsidR="00724B60" w:rsidRPr="00724B60" w:rsidTr="007A2DDD">
        <w:tc>
          <w:tcPr>
            <w:tcW w:w="2694" w:type="dxa"/>
            <w:vMerge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/>
              <w:ind w:hanging="35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724B60">
              <w:rPr>
                <w:rFonts w:ascii="Times New Roman" w:hAnsi="Times New Roman" w:cs="Arial"/>
                <w:color w:val="000000"/>
                <w:lang w:eastAsia="ru-RU"/>
              </w:rPr>
              <w:t>этапы работ при производстве одежды;</w:t>
            </w:r>
          </w:p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60"/>
              <w:ind w:hanging="35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724B60">
              <w:rPr>
                <w:rFonts w:ascii="Times New Roman" w:hAnsi="Times New Roman" w:cs="Arial"/>
                <w:color w:val="000000"/>
                <w:lang w:eastAsia="ru-RU"/>
              </w:rPr>
              <w:t>последовательность обработки изделия с примерками</w:t>
            </w:r>
          </w:p>
        </w:tc>
      </w:tr>
      <w:tr w:rsidR="00724B60" w:rsidRPr="00724B60" w:rsidTr="007A2DDD">
        <w:tc>
          <w:tcPr>
            <w:tcW w:w="2694" w:type="dxa"/>
            <w:vMerge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режимы и параметры влажно-тепловой обработки швейных, трикотажных, меховых, кожаных изделий различного ассортимента по индивидуальным заказам</w:t>
            </w:r>
            <w:r w:rsidRPr="00724B6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724B60" w:rsidRPr="00724B60" w:rsidTr="007A2DDD">
        <w:tc>
          <w:tcPr>
            <w:tcW w:w="2694" w:type="dxa"/>
            <w:vMerge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виды и назначение технологического оборудования для изготовления изделий, правила его эксплуатации</w:t>
            </w:r>
            <w:r w:rsidRPr="00724B6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724B60" w:rsidRPr="00724B60" w:rsidTr="007A2DDD">
        <w:tc>
          <w:tcPr>
            <w:tcW w:w="2694" w:type="dxa"/>
            <w:vMerge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24B60" w:rsidRPr="00724B60" w:rsidRDefault="00724B60" w:rsidP="00724B60">
            <w:pPr>
              <w:spacing w:after="60"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lang w:eastAsia="zh-CN"/>
              </w:rPr>
              <w:t>требования охраны труда, пожарной безопасности</w:t>
            </w:r>
          </w:p>
        </w:tc>
      </w:tr>
    </w:tbl>
    <w:p w:rsidR="00724B60" w:rsidRPr="00724B60" w:rsidRDefault="00724B60" w:rsidP="00724B60">
      <w:pPr>
        <w:tabs>
          <w:tab w:val="left" w:pos="1080"/>
        </w:tabs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Количество часов, отводимое на освоение программы профессионального модуля</w:t>
      </w: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tabs>
          <w:tab w:val="left" w:pos="1080"/>
        </w:tabs>
        <w:spacing w:after="10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420 часов,</w:t>
      </w:r>
    </w:p>
    <w:p w:rsidR="00724B60" w:rsidRPr="00724B60" w:rsidRDefault="00724B60" w:rsidP="00724B60">
      <w:pPr>
        <w:tabs>
          <w:tab w:val="left" w:pos="1080"/>
        </w:tabs>
        <w:spacing w:after="10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  на освоение МДК – 132 часа, </w:t>
      </w:r>
    </w:p>
    <w:p w:rsidR="00724B60" w:rsidRDefault="00724B60" w:rsidP="00724B60">
      <w:pPr>
        <w:spacing w:after="10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практическую подготовку (практики учебную -  108 часов и производственную -  108 часов).</w:t>
      </w:r>
    </w:p>
    <w:p w:rsidR="00724B60" w:rsidRDefault="00724B60" w:rsidP="00724B60">
      <w:pPr>
        <w:spacing w:after="10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Default="00724B60" w:rsidP="00724B60">
      <w:pPr>
        <w:spacing w:after="10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Default="00724B60" w:rsidP="00724B60">
      <w:pPr>
        <w:spacing w:after="10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Default="00724B60" w:rsidP="00724B60">
      <w:pPr>
        <w:spacing w:after="10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ПРОГРАММЫ</w:t>
      </w:r>
    </w:p>
    <w:p w:rsidR="00724B60" w:rsidRPr="00724B60" w:rsidRDefault="00724B60" w:rsidP="00724B6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МОДУЛЯ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ПМ.05.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Проведение примерки изделия на фигуре заказчика</w:t>
      </w:r>
    </w:p>
    <w:p w:rsidR="00724B60" w:rsidRPr="00724B60" w:rsidRDefault="00724B60" w:rsidP="00724B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724B60" w:rsidRPr="00724B60" w:rsidRDefault="00724B60" w:rsidP="00724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Проведение примерки изделия на фигуре заказчика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ему профессиональные компетенции  и общие компетенции:</w:t>
      </w:r>
    </w:p>
    <w:p w:rsidR="00724B60" w:rsidRPr="00724B60" w:rsidRDefault="00724B60" w:rsidP="00724B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143"/>
      </w:tblGrid>
      <w:tr w:rsidR="00724B60" w:rsidRPr="00724B60" w:rsidTr="007A2DDD">
        <w:tc>
          <w:tcPr>
            <w:tcW w:w="1224" w:type="dxa"/>
          </w:tcPr>
          <w:p w:rsidR="00724B60" w:rsidRPr="00724B60" w:rsidRDefault="00724B60" w:rsidP="00724B60">
            <w:pPr>
              <w:keepNext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before="12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24B60" w:rsidRPr="00724B60" w:rsidRDefault="00724B60" w:rsidP="00724B6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4B60" w:rsidRPr="00724B60" w:rsidRDefault="00724B60" w:rsidP="00724B6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Перечень профессиональных компетенций </w:t>
      </w:r>
    </w:p>
    <w:p w:rsidR="00724B60" w:rsidRPr="00724B60" w:rsidRDefault="00724B60" w:rsidP="00724B6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8166"/>
      </w:tblGrid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 5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tabs>
                <w:tab w:val="left" w:pos="14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примерки изделия на фигуре заказчика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посадку изделия на фигуре заказчика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положение отделочных деталей</w:t>
            </w:r>
          </w:p>
        </w:tc>
      </w:tr>
    </w:tbl>
    <w:p w:rsidR="00724B60" w:rsidRPr="00724B60" w:rsidRDefault="00724B60" w:rsidP="00724B6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802"/>
        <w:gridCol w:w="7543"/>
      </w:tblGrid>
      <w:tr w:rsidR="00724B60" w:rsidRPr="00724B60" w:rsidTr="007A2DDD">
        <w:tc>
          <w:tcPr>
            <w:tcW w:w="1809" w:type="dxa"/>
            <w:vMerge w:val="restart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7762" w:type="dxa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проведении примерок на фигуре заказчика</w:t>
            </w:r>
          </w:p>
        </w:tc>
      </w:tr>
      <w:tr w:rsidR="00724B60" w:rsidRPr="00724B60" w:rsidTr="007A2DDD">
        <w:tc>
          <w:tcPr>
            <w:tcW w:w="1809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уточнения положения отделочных деталей в изделии на фигуре заказчика</w:t>
            </w:r>
          </w:p>
        </w:tc>
      </w:tr>
      <w:tr w:rsidR="00724B60" w:rsidRPr="00724B60" w:rsidTr="007A2DDD">
        <w:tc>
          <w:tcPr>
            <w:tcW w:w="1809" w:type="dxa"/>
            <w:vMerge w:val="restart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62" w:type="dxa"/>
          </w:tcPr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баланс изделия;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и устранять дефекты в изделии;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обработку кроя после примерок;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 подготовку к примеркам изделий различного ассортимента из различных материалов индивидуально или с разделением труда;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определять   степень   готовности полуфабрикатов изделий одежды из различных материалов к примеркам на фигуре заказчика;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уточнять  формы  и  пропорции полуфабрикатов изделий   одежды   из   различных   материалов при примерках   с   учетом   согласованного   эскиза и индивидуальных особенностей фигуры заказчика;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согласовывать с заказчиком необходимые изменения и корректировки, выявленные в процессе примерок полуфабрикатов изделий;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подкраивать   мелкие   детали   (подборт, клапан, воротник) после примерок;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профессиональные  инструменты и приспособления для проведения примерок;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рационально    организовывать    рабочее место, соблюдать требования охраны труда, осуществлять текущий уход за рабочим местом</w:t>
            </w:r>
          </w:p>
        </w:tc>
      </w:tr>
      <w:tr w:rsidR="00724B60" w:rsidRPr="00724B60" w:rsidTr="007A2DDD">
        <w:tc>
          <w:tcPr>
            <w:tcW w:w="1809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  оптимальное   положение отделочных деталей изделия</w:t>
            </w:r>
          </w:p>
          <w:p w:rsidR="00724B60" w:rsidRPr="00724B60" w:rsidRDefault="00724B60" w:rsidP="00724B60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c>
          <w:tcPr>
            <w:tcW w:w="1809" w:type="dxa"/>
            <w:vMerge w:val="restart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62" w:type="dxa"/>
          </w:tcPr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zh-CN"/>
              </w:rPr>
              <w:t>порядок проведения примерок;</w:t>
            </w:r>
          </w:p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виды технологических и конструктивных дефектов одежды, причины их появления и пути устранения; </w:t>
            </w:r>
          </w:p>
          <w:p w:rsidR="00724B60" w:rsidRPr="00724B60" w:rsidRDefault="00724B60" w:rsidP="00724B6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технологию обработки кроя после примерок; </w:t>
            </w:r>
          </w:p>
          <w:p w:rsidR="00724B60" w:rsidRPr="00724B60" w:rsidRDefault="00724B60" w:rsidP="00724B60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   готовности    к    примеркам швейных, трикотажных, меховых, кожаных изделий различного ассортимента, ее зависимость от фигуры заказчика, вида изделия,  сложности  фасона,   конструкции изделия, свойств материалов</w:t>
            </w:r>
          </w:p>
        </w:tc>
      </w:tr>
      <w:tr w:rsidR="00724B60" w:rsidRPr="00724B60" w:rsidTr="007A2DDD">
        <w:tc>
          <w:tcPr>
            <w:tcW w:w="1809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декоративные элементы в одежде</w:t>
            </w:r>
          </w:p>
        </w:tc>
      </w:tr>
    </w:tbl>
    <w:p w:rsidR="00724B60" w:rsidRPr="00724B60" w:rsidRDefault="00724B60" w:rsidP="00724B60">
      <w:pPr>
        <w:tabs>
          <w:tab w:val="left" w:pos="108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B60" w:rsidRPr="00724B60" w:rsidRDefault="00724B60" w:rsidP="00724B60">
      <w:pPr>
        <w:tabs>
          <w:tab w:val="left" w:pos="1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Количество часов, отводимое на освоение программы профессионального модуля</w:t>
      </w:r>
    </w:p>
    <w:p w:rsidR="00724B60" w:rsidRPr="00724B60" w:rsidRDefault="00724B60" w:rsidP="00724B60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209 часов;</w:t>
      </w:r>
    </w:p>
    <w:p w:rsidR="00724B60" w:rsidRPr="00724B60" w:rsidRDefault="00724B60" w:rsidP="00724B60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на освоение МДК – 65 часов, </w:t>
      </w:r>
    </w:p>
    <w:p w:rsidR="00724B60" w:rsidRPr="00724B60" w:rsidRDefault="00724B60" w:rsidP="00724B6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практическую подготовку (производственную практику – 144 часа,</w:t>
      </w:r>
    </w:p>
    <w:p w:rsidR="00724B60" w:rsidRPr="00724B60" w:rsidRDefault="00724B60" w:rsidP="00724B60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работа-  5 часов.</w:t>
      </w:r>
    </w:p>
    <w:p w:rsidR="00724B60" w:rsidRPr="00724B60" w:rsidRDefault="00724B60" w:rsidP="00724B60">
      <w:pPr>
        <w:tabs>
          <w:tab w:val="left" w:pos="1080"/>
        </w:tabs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24B60" w:rsidRPr="00724B60" w:rsidSect="00227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B60" w:rsidRDefault="00724B60" w:rsidP="00724B60">
      <w:pPr>
        <w:spacing w:after="10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РАБОЧЕЙ ПРОГРАММЫ ПРОФЕССИОНАЛЬНОГО МОДУЛЯ</w:t>
      </w:r>
    </w:p>
    <w:p w:rsidR="00724B60" w:rsidRPr="00724B60" w:rsidRDefault="00724B60" w:rsidP="00724B60">
      <w:pPr>
        <w:autoSpaceDE w:val="0"/>
        <w:autoSpaceDN w:val="0"/>
        <w:adjustRightInd w:val="0"/>
        <w:spacing w:after="20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ПМ.06.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Выполнение ремонта тканей и швейных изделий</w:t>
      </w:r>
    </w:p>
    <w:p w:rsidR="00724B60" w:rsidRPr="00724B60" w:rsidRDefault="00724B60" w:rsidP="00724B6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724B60" w:rsidRPr="00724B60" w:rsidRDefault="00724B60" w:rsidP="00724B6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724B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Выполнение ремонта тканей и швейных изделий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ему профессиональные компетенции  и общие компетенции:</w:t>
      </w:r>
    </w:p>
    <w:p w:rsidR="00724B60" w:rsidRPr="00724B60" w:rsidRDefault="00724B60" w:rsidP="00724B6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143"/>
      </w:tblGrid>
      <w:tr w:rsidR="00724B60" w:rsidRPr="00724B60" w:rsidTr="007A2DDD">
        <w:tc>
          <w:tcPr>
            <w:tcW w:w="1224" w:type="dxa"/>
          </w:tcPr>
          <w:p w:rsidR="00724B60" w:rsidRPr="00724B60" w:rsidRDefault="00724B60" w:rsidP="00724B60">
            <w:pPr>
              <w:keepNext/>
              <w:spacing w:before="12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before="12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24B60" w:rsidRPr="00724B60" w:rsidTr="007A2DDD">
        <w:trPr>
          <w:trHeight w:val="327"/>
        </w:trPr>
        <w:tc>
          <w:tcPr>
            <w:tcW w:w="1224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7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24B60" w:rsidRPr="00724B60" w:rsidRDefault="00724B60" w:rsidP="00724B6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4B60" w:rsidRPr="00724B60" w:rsidRDefault="00724B60" w:rsidP="00724B6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Перечень профессиональных компетенций </w:t>
      </w:r>
    </w:p>
    <w:p w:rsidR="00724B60" w:rsidRPr="00724B60" w:rsidRDefault="00724B60" w:rsidP="00724B6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4B60" w:rsidRPr="00724B60" w:rsidRDefault="00724B60" w:rsidP="00724B6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8166"/>
      </w:tblGrid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 6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tabs>
                <w:tab w:val="left" w:pos="14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ремонта тканей и швейных изделий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6.1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 область и вид ремонта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6.2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материалы для ремонта</w:t>
            </w:r>
          </w:p>
        </w:tc>
      </w:tr>
      <w:tr w:rsidR="00724B60" w:rsidRPr="00724B60" w:rsidTr="007A2DDD">
        <w:tc>
          <w:tcPr>
            <w:tcW w:w="1198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6.3</w:t>
            </w:r>
          </w:p>
        </w:tc>
        <w:tc>
          <w:tcPr>
            <w:tcW w:w="8373" w:type="dxa"/>
          </w:tcPr>
          <w:p w:rsidR="00724B60" w:rsidRPr="00724B60" w:rsidRDefault="00724B60" w:rsidP="00724B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ремонт швейных, трикотажных, меховых, кожаных изделий и (или) материалов</w:t>
            </w:r>
          </w:p>
        </w:tc>
      </w:tr>
    </w:tbl>
    <w:p w:rsidR="00724B60" w:rsidRPr="00724B60" w:rsidRDefault="00724B60" w:rsidP="00724B6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027"/>
        <w:gridCol w:w="6318"/>
      </w:tblGrid>
      <w:tr w:rsidR="00724B60" w:rsidRPr="00724B60" w:rsidTr="007A2DDD">
        <w:tc>
          <w:tcPr>
            <w:tcW w:w="3085" w:type="dxa"/>
            <w:vMerge w:val="restart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Иметь практический опыт</w:t>
            </w:r>
          </w:p>
        </w:tc>
        <w:tc>
          <w:tcPr>
            <w:tcW w:w="6486" w:type="dxa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выявления дефектов изделий, определения вида и степени износа изделий</w:t>
            </w:r>
          </w:p>
        </w:tc>
      </w:tr>
      <w:tr w:rsidR="00724B60" w:rsidRPr="00724B60" w:rsidTr="007A2DDD">
        <w:tc>
          <w:tcPr>
            <w:tcW w:w="3085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подбора материалов для ремонта физически изношенного или морально устаревшего изделия</w:t>
            </w:r>
          </w:p>
        </w:tc>
      </w:tr>
      <w:tr w:rsidR="00724B60" w:rsidRPr="00724B60" w:rsidTr="007A2DDD">
        <w:tc>
          <w:tcPr>
            <w:tcW w:w="3085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проведении ремонта и обновлении швейных изделий.</w:t>
            </w:r>
          </w:p>
        </w:tc>
      </w:tr>
      <w:tr w:rsidR="00724B60" w:rsidRPr="00724B60" w:rsidTr="007A2DDD">
        <w:tc>
          <w:tcPr>
            <w:tcW w:w="3085" w:type="dxa"/>
            <w:vMerge w:val="restart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486" w:type="dxa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дефекты изделий и (или) материалов для выполнения ремонта изделий различного ассортимента</w:t>
            </w:r>
          </w:p>
        </w:tc>
      </w:tr>
      <w:tr w:rsidR="00724B60" w:rsidRPr="00724B60" w:rsidTr="007A2DDD">
        <w:tc>
          <w:tcPr>
            <w:tcW w:w="3085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724B60" w:rsidRPr="00724B60" w:rsidRDefault="00724B60" w:rsidP="00724B60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подбирать материалы для ремонта изделий из тканей, трикотажа, кожи, меха в соответствии со степенью и видом износа</w:t>
            </w:r>
          </w:p>
        </w:tc>
      </w:tr>
      <w:tr w:rsidR="00724B60" w:rsidRPr="00724B60" w:rsidTr="007A2DDD">
        <w:tc>
          <w:tcPr>
            <w:tcW w:w="3085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разнообразные виды ремонта на изделии вручную и на оборудовании;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технологические операции по ремонту и обновлению изделий;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швейное оборудование и оборудование для влажно-тепловой обработки при выполнении ремонта изделий различного ассортимента из различных материалов по индивидуальным заказам;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качество выполнения всех видов ремонта швейных изделий различного ассортимента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c>
          <w:tcPr>
            <w:tcW w:w="3085" w:type="dxa"/>
            <w:vMerge w:val="restart"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486" w:type="dxa"/>
          </w:tcPr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виды физического износа швейных, трикотажных, меховых, кожаных изделий различного ассортимента в различных видах одежды;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морального износа</w:t>
            </w:r>
          </w:p>
        </w:tc>
      </w:tr>
      <w:tr w:rsidR="00724B60" w:rsidRPr="00724B60" w:rsidTr="007A2DDD">
        <w:tc>
          <w:tcPr>
            <w:tcW w:w="3085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характеристику материалов для ремонта и обновления изделий</w:t>
            </w:r>
          </w:p>
        </w:tc>
      </w:tr>
      <w:tr w:rsidR="00724B60" w:rsidRPr="00724B60" w:rsidTr="007A2DDD">
        <w:tc>
          <w:tcPr>
            <w:tcW w:w="3085" w:type="dxa"/>
            <w:vMerge/>
          </w:tcPr>
          <w:p w:rsidR="00724B60" w:rsidRPr="00724B60" w:rsidRDefault="00724B60" w:rsidP="00724B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724B60" w:rsidRPr="00724B60" w:rsidRDefault="00724B60" w:rsidP="00724B60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технологию ремонта изделий, виды, методы и приемы ремонта;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и приемы обновления изделий;</w:t>
            </w:r>
            <w:r w:rsidRPr="00724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4B60" w:rsidRPr="00724B60" w:rsidRDefault="00724B60" w:rsidP="00724B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осуществления внутрипроцессного контроля качества ремонта швейных, трикотажных, меховых, кожаных изделий различного ассортимента;</w:t>
            </w:r>
          </w:p>
          <w:p w:rsidR="00724B60" w:rsidRPr="00724B60" w:rsidRDefault="00724B60" w:rsidP="00724B60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стандарты Российской Федерации и технические условия, регламентирующие процесс ремонта швейных изделий</w:t>
            </w:r>
          </w:p>
        </w:tc>
      </w:tr>
    </w:tbl>
    <w:p w:rsidR="00724B60" w:rsidRPr="00724B60" w:rsidRDefault="00724B60" w:rsidP="00724B60">
      <w:pPr>
        <w:tabs>
          <w:tab w:val="left" w:pos="1080"/>
        </w:tabs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72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Количество часов, отводимое на освоение программы профессионального модуля</w:t>
      </w: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252  часа;</w:t>
      </w: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на освоение МДК – 108 часов, </w:t>
      </w:r>
    </w:p>
    <w:p w:rsidR="00724B60" w:rsidRPr="00724B60" w:rsidRDefault="00724B60" w:rsidP="00724B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практики учебную 72 часа и производственную 72 часов</w:t>
      </w:r>
    </w:p>
    <w:p w:rsidR="00724B60" w:rsidRPr="00724B60" w:rsidRDefault="00724B60" w:rsidP="00724B60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24 часа.</w:t>
      </w:r>
    </w:p>
    <w:p w:rsidR="00724B60" w:rsidRPr="00724B60" w:rsidRDefault="00724B60" w:rsidP="00724B60">
      <w:pPr>
        <w:tabs>
          <w:tab w:val="left" w:pos="1080"/>
        </w:tabs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24B60" w:rsidRPr="00724B60" w:rsidSect="002A4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B60" w:rsidRPr="00724B60" w:rsidRDefault="00724B60" w:rsidP="00724B60">
      <w:pPr>
        <w:numPr>
          <w:ilvl w:val="0"/>
          <w:numId w:val="70"/>
        </w:numPr>
        <w:tabs>
          <w:tab w:val="left" w:pos="1567"/>
        </w:tabs>
        <w:spacing w:after="0" w:line="238" w:lineRule="auto"/>
        <w:ind w:left="993" w:right="480" w:hanging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РАБОЧЕЙ ПРОГРАММЫ ПРАКТИЧЕСКОЙ ПОДГОТОВКИ ( УЧЕБНОЙ ПРАКТИКИ)</w:t>
      </w:r>
    </w:p>
    <w:p w:rsidR="00724B60" w:rsidRPr="00724B60" w:rsidRDefault="00724B60" w:rsidP="00724B60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Цель и планируемые результаты освоения рабочей программы практической подготовки ( учебной практики):</w:t>
      </w:r>
    </w:p>
    <w:p w:rsidR="00724B60" w:rsidRPr="00724B60" w:rsidRDefault="00724B60" w:rsidP="00724B60">
      <w:pPr>
        <w:spacing w:after="0" w:line="1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71" w:lineRule="auto"/>
        <w:ind w:left="120" w:right="1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29.01.05 Закройщик укрупненной группы профессий 29.00.00. Технологии легкой промышленности. В результате изучения рабочей программы практической подготовки (учебной практики) обучающийся должен освоить основные виды деятельности:</w:t>
      </w:r>
    </w:p>
    <w:p w:rsidR="00724B60" w:rsidRPr="00724B60" w:rsidRDefault="00724B60" w:rsidP="00724B60">
      <w:pPr>
        <w:numPr>
          <w:ilvl w:val="0"/>
          <w:numId w:val="71"/>
        </w:numPr>
        <w:tabs>
          <w:tab w:val="left" w:pos="820"/>
        </w:tabs>
        <w:spacing w:after="0" w:line="240" w:lineRule="auto"/>
        <w:ind w:left="820" w:hanging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заказов на изготовление изделий;</w:t>
      </w:r>
    </w:p>
    <w:p w:rsidR="00724B60" w:rsidRPr="00724B60" w:rsidRDefault="00724B60" w:rsidP="00724B60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numPr>
          <w:ilvl w:val="0"/>
          <w:numId w:val="71"/>
        </w:numPr>
        <w:tabs>
          <w:tab w:val="left" w:pos="820"/>
        </w:tabs>
        <w:spacing w:after="0" w:line="240" w:lineRule="auto"/>
        <w:ind w:left="820" w:hanging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лекал;</w:t>
      </w:r>
    </w:p>
    <w:p w:rsidR="00724B60" w:rsidRPr="00724B60" w:rsidRDefault="00724B60" w:rsidP="00724B60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numPr>
          <w:ilvl w:val="0"/>
          <w:numId w:val="71"/>
        </w:numPr>
        <w:tabs>
          <w:tab w:val="left" w:pos="820"/>
        </w:tabs>
        <w:spacing w:after="0" w:line="240" w:lineRule="auto"/>
        <w:ind w:left="820" w:hanging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при пошиве и перекрой при ремонте и обновлении изделий;</w:t>
      </w:r>
    </w:p>
    <w:p w:rsidR="00724B60" w:rsidRPr="00724B60" w:rsidRDefault="00724B60" w:rsidP="00724B60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numPr>
          <w:ilvl w:val="0"/>
          <w:numId w:val="71"/>
        </w:numPr>
        <w:tabs>
          <w:tab w:val="left" w:pos="820"/>
        </w:tabs>
        <w:spacing w:after="0" w:line="240" w:lineRule="auto"/>
        <w:ind w:left="820" w:hanging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пошив изделий по индивидуальным заказам;</w:t>
      </w:r>
    </w:p>
    <w:p w:rsidR="00724B60" w:rsidRPr="00724B60" w:rsidRDefault="00724B60" w:rsidP="00724B60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numPr>
          <w:ilvl w:val="0"/>
          <w:numId w:val="71"/>
        </w:numPr>
        <w:tabs>
          <w:tab w:val="left" w:pos="820"/>
        </w:tabs>
        <w:spacing w:after="0" w:line="240" w:lineRule="auto"/>
        <w:ind w:left="820" w:hanging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примерки изделия на фигуре заказчика;</w:t>
      </w:r>
    </w:p>
    <w:p w:rsidR="00724B60" w:rsidRPr="00724B60" w:rsidRDefault="00724B60" w:rsidP="00724B60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numPr>
          <w:ilvl w:val="0"/>
          <w:numId w:val="71"/>
        </w:numPr>
        <w:tabs>
          <w:tab w:val="left" w:pos="820"/>
        </w:tabs>
        <w:spacing w:after="0" w:line="240" w:lineRule="auto"/>
        <w:ind w:left="820" w:hanging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ремонта тканей и швейных изделий</w:t>
      </w:r>
    </w:p>
    <w:p w:rsidR="00724B60" w:rsidRPr="00724B60" w:rsidRDefault="00724B60" w:rsidP="00724B60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numPr>
          <w:ilvl w:val="0"/>
          <w:numId w:val="72"/>
        </w:numPr>
        <w:tabs>
          <w:tab w:val="left" w:pos="300"/>
        </w:tabs>
        <w:spacing w:after="0" w:line="240" w:lineRule="auto"/>
        <w:ind w:left="300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им общие и профессиональные компетенции:</w:t>
      </w:r>
    </w:p>
    <w:p w:rsidR="00724B60" w:rsidRPr="00724B60" w:rsidRDefault="00724B60" w:rsidP="00724B60">
      <w:pPr>
        <w:spacing w:after="0" w:line="1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Перечень общих компетенций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203835</wp:posOffset>
                </wp:positionV>
                <wp:extent cx="6084570" cy="0"/>
                <wp:effectExtent l="8890" t="7620" r="12065" b="1143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923D4" id="Прямая соединительная линия 90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pt,16.05pt" to="479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hfTg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" o:allowincell="f" strokeweight=".36pt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201295</wp:posOffset>
                </wp:positionV>
                <wp:extent cx="0" cy="4313555"/>
                <wp:effectExtent l="10795" t="5080" r="8255" b="571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355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E7B81" id="Прямая соединительная линия 8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15.85pt" to=".3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" o:allowincell="f" strokeweight=".36pt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201295</wp:posOffset>
                </wp:positionV>
                <wp:extent cx="0" cy="4313555"/>
                <wp:effectExtent l="7620" t="5080" r="11430" b="571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355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25C7" id="Прямая соединительная линия 8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1.6pt,15.85pt" to="61.6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" o:allowincell="f" strokeweight=".36pt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201295</wp:posOffset>
                </wp:positionV>
                <wp:extent cx="0" cy="3924300"/>
                <wp:effectExtent l="13970" t="5080" r="5080" b="1397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095C2" id="Прямая соединительная линия 8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79.1pt,15.85pt" to="479.1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540"/>
      </w:tblGrid>
      <w:tr w:rsidR="00724B60" w:rsidRPr="00724B60" w:rsidTr="007A2DDD">
        <w:trPr>
          <w:trHeight w:val="276"/>
        </w:trPr>
        <w:tc>
          <w:tcPr>
            <w:tcW w:w="104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4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24B60" w:rsidRPr="00724B60" w:rsidTr="007A2DDD">
        <w:trPr>
          <w:trHeight w:val="51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24B60" w:rsidRPr="00724B60" w:rsidTr="007A2DDD">
        <w:trPr>
          <w:trHeight w:val="275"/>
        </w:trPr>
        <w:tc>
          <w:tcPr>
            <w:tcW w:w="1040" w:type="dxa"/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540" w:type="dxa"/>
            <w:vAlign w:val="bottom"/>
          </w:tcPr>
          <w:p w:rsidR="00724B60" w:rsidRPr="00724B60" w:rsidRDefault="00724B60" w:rsidP="00724B60">
            <w:pPr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</w:t>
            </w:r>
          </w:p>
        </w:tc>
      </w:tr>
      <w:tr w:rsidR="00724B60" w:rsidRPr="00724B60" w:rsidTr="007A2DDD">
        <w:trPr>
          <w:trHeight w:val="266"/>
        </w:trPr>
        <w:tc>
          <w:tcPr>
            <w:tcW w:w="104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0" w:type="dxa"/>
            <w:vAlign w:val="bottom"/>
          </w:tcPr>
          <w:p w:rsidR="00724B60" w:rsidRPr="00724B60" w:rsidRDefault="00724B60" w:rsidP="00724B60">
            <w:pPr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различным контекстам</w:t>
            </w:r>
          </w:p>
        </w:tc>
      </w:tr>
      <w:tr w:rsidR="00724B60" w:rsidRPr="00724B60" w:rsidTr="007A2DDD">
        <w:trPr>
          <w:trHeight w:val="66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68"/>
        </w:trPr>
        <w:tc>
          <w:tcPr>
            <w:tcW w:w="1040" w:type="dxa"/>
            <w:vAlign w:val="bottom"/>
          </w:tcPr>
          <w:p w:rsidR="00724B60" w:rsidRPr="00724B60" w:rsidRDefault="00724B60" w:rsidP="00724B6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540" w:type="dxa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</w:t>
            </w:r>
          </w:p>
        </w:tc>
      </w:tr>
      <w:tr w:rsidR="00724B60" w:rsidRPr="00724B60" w:rsidTr="007A2DDD">
        <w:trPr>
          <w:trHeight w:val="266"/>
        </w:trPr>
        <w:tc>
          <w:tcPr>
            <w:tcW w:w="104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0" w:type="dxa"/>
            <w:vAlign w:val="bottom"/>
          </w:tcPr>
          <w:p w:rsidR="00724B60" w:rsidRPr="00724B60" w:rsidRDefault="00724B60" w:rsidP="00724B60">
            <w:pPr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задач профессиональной деятельности</w:t>
            </w:r>
          </w:p>
        </w:tc>
      </w:tr>
    </w:tbl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43180</wp:posOffset>
                </wp:positionV>
                <wp:extent cx="6084570" cy="0"/>
                <wp:effectExtent l="8890" t="8255" r="12065" b="1079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6B066" id="Прямая соединительная линия 8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pt,3.4pt" to="479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9cTg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4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500"/>
      </w:tblGrid>
      <w:tr w:rsidR="00724B60" w:rsidRPr="00724B60" w:rsidTr="007A2DDD">
        <w:trPr>
          <w:trHeight w:val="299"/>
        </w:trPr>
        <w:tc>
          <w:tcPr>
            <w:tcW w:w="110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50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Планировать и реализовывать собственное профессиональное и</w:t>
            </w:r>
          </w:p>
        </w:tc>
      </w:tr>
      <w:tr w:rsidR="00724B60" w:rsidRPr="00724B60" w:rsidTr="007A2DDD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личностное развитие.</w:t>
            </w:r>
          </w:p>
        </w:tc>
      </w:tr>
      <w:tr w:rsidR="00724B60" w:rsidRPr="00724B60" w:rsidTr="007A2DDD">
        <w:trPr>
          <w:trHeight w:val="273"/>
        </w:trPr>
        <w:tc>
          <w:tcPr>
            <w:tcW w:w="110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500" w:type="dxa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724B60" w:rsidRPr="00724B60" w:rsidTr="007A2DDD">
        <w:trPr>
          <w:trHeight w:val="266"/>
        </w:trPr>
        <w:tc>
          <w:tcPr>
            <w:tcW w:w="110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0" w:type="dxa"/>
            <w:vAlign w:val="bottom"/>
          </w:tcPr>
          <w:p w:rsidR="00724B60" w:rsidRPr="00724B60" w:rsidRDefault="00724B60" w:rsidP="00724B60">
            <w:pPr>
              <w:spacing w:after="0" w:line="266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руководством, клиентами</w:t>
            </w:r>
          </w:p>
        </w:tc>
      </w:tr>
      <w:tr w:rsidR="00724B60" w:rsidRPr="00724B60" w:rsidTr="007A2DDD">
        <w:trPr>
          <w:trHeight w:val="65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68"/>
        </w:trPr>
        <w:tc>
          <w:tcPr>
            <w:tcW w:w="1100" w:type="dxa"/>
            <w:vAlign w:val="bottom"/>
          </w:tcPr>
          <w:p w:rsidR="00724B60" w:rsidRPr="00724B60" w:rsidRDefault="00724B60" w:rsidP="00724B6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500" w:type="dxa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</w:t>
            </w:r>
          </w:p>
        </w:tc>
      </w:tr>
      <w:tr w:rsidR="00724B60" w:rsidRPr="00724B60" w:rsidTr="007A2DDD">
        <w:trPr>
          <w:trHeight w:val="274"/>
        </w:trPr>
        <w:tc>
          <w:tcPr>
            <w:tcW w:w="110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0" w:type="dxa"/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 с учетом особенностей социального и культурного контекста</w:t>
            </w:r>
          </w:p>
        </w:tc>
      </w:tr>
      <w:tr w:rsidR="00724B60" w:rsidRPr="00724B60" w:rsidTr="007A2DDD">
        <w:trPr>
          <w:trHeight w:val="5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79"/>
        </w:trPr>
        <w:tc>
          <w:tcPr>
            <w:tcW w:w="1100" w:type="dxa"/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500" w:type="dxa"/>
            <w:vAlign w:val="bottom"/>
          </w:tcPr>
          <w:p w:rsidR="00724B60" w:rsidRPr="00724B60" w:rsidRDefault="00724B60" w:rsidP="00724B60">
            <w:pPr>
              <w:spacing w:after="0" w:line="278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Содействовать сохранению окружающей среды, ресурсосбережению,</w:t>
            </w:r>
          </w:p>
        </w:tc>
      </w:tr>
      <w:tr w:rsidR="00724B60" w:rsidRPr="00724B60" w:rsidTr="007A2DDD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 действовать в чрезвычайных ситуациях.</w:t>
            </w:r>
          </w:p>
        </w:tc>
      </w:tr>
      <w:tr w:rsidR="00724B60" w:rsidRPr="00724B60" w:rsidTr="007A2DDD">
        <w:trPr>
          <w:trHeight w:val="285"/>
        </w:trPr>
        <w:tc>
          <w:tcPr>
            <w:tcW w:w="110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500" w:type="dxa"/>
            <w:vAlign w:val="bottom"/>
          </w:tcPr>
          <w:p w:rsidR="00724B60" w:rsidRPr="00724B60" w:rsidRDefault="00724B60" w:rsidP="00724B60">
            <w:pPr>
              <w:spacing w:after="0" w:line="285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средства физической культуры для сохранения и</w:t>
            </w:r>
          </w:p>
        </w:tc>
      </w:tr>
      <w:tr w:rsidR="00724B60" w:rsidRPr="00724B60" w:rsidTr="007A2DDD">
        <w:trPr>
          <w:trHeight w:val="295"/>
        </w:trPr>
        <w:tc>
          <w:tcPr>
            <w:tcW w:w="110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vAlign w:val="bottom"/>
          </w:tcPr>
          <w:p w:rsidR="00724B60" w:rsidRPr="00724B60" w:rsidRDefault="00724B60" w:rsidP="00724B60">
            <w:pPr>
              <w:spacing w:after="0" w:line="294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укрепления здоровья в процессе профессиональной деятельности и</w:t>
            </w:r>
          </w:p>
        </w:tc>
      </w:tr>
      <w:tr w:rsidR="00724B60" w:rsidRPr="00724B60" w:rsidTr="007A2DDD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поддержания необходимого уровня физической подготовленности.</w:t>
            </w:r>
          </w:p>
        </w:tc>
      </w:tr>
      <w:tr w:rsidR="00724B60" w:rsidRPr="00724B60" w:rsidTr="007A2DDD">
        <w:trPr>
          <w:trHeight w:val="284"/>
        </w:trPr>
        <w:tc>
          <w:tcPr>
            <w:tcW w:w="110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500" w:type="dxa"/>
            <w:vAlign w:val="bottom"/>
          </w:tcPr>
          <w:p w:rsidR="00724B60" w:rsidRPr="00724B60" w:rsidRDefault="00724B60" w:rsidP="00724B60">
            <w:pPr>
              <w:spacing w:after="0" w:line="285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информационные технологии в профессиональной</w:t>
            </w:r>
          </w:p>
        </w:tc>
      </w:tr>
      <w:tr w:rsidR="00724B60" w:rsidRPr="00724B60" w:rsidTr="007A2DDD">
        <w:trPr>
          <w:trHeight w:val="301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96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деятельности.</w:t>
            </w:r>
          </w:p>
        </w:tc>
      </w:tr>
      <w:tr w:rsidR="00724B60" w:rsidRPr="00724B60" w:rsidTr="007A2DDD">
        <w:trPr>
          <w:trHeight w:val="284"/>
        </w:trPr>
        <w:tc>
          <w:tcPr>
            <w:tcW w:w="110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500" w:type="dxa"/>
            <w:vAlign w:val="bottom"/>
          </w:tcPr>
          <w:p w:rsidR="00724B60" w:rsidRPr="00724B60" w:rsidRDefault="00724B60" w:rsidP="00724B60">
            <w:pPr>
              <w:spacing w:after="0" w:line="285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профессиональной документацией на государственном и</w:t>
            </w:r>
          </w:p>
        </w:tc>
      </w:tr>
      <w:tr w:rsidR="00724B60" w:rsidRPr="00724B60" w:rsidTr="007A2DDD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иностранном языках</w:t>
            </w:r>
          </w:p>
        </w:tc>
      </w:tr>
      <w:tr w:rsidR="00724B60" w:rsidRPr="00724B60" w:rsidTr="007A2DDD">
        <w:trPr>
          <w:trHeight w:val="284"/>
        </w:trPr>
        <w:tc>
          <w:tcPr>
            <w:tcW w:w="110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85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Планировать предпринимательскую деятельность в профессиональной</w:t>
            </w:r>
          </w:p>
        </w:tc>
      </w:tr>
      <w:tr w:rsidR="00724B60" w:rsidRPr="00724B60" w:rsidTr="007A2DDD">
        <w:trPr>
          <w:trHeight w:val="307"/>
        </w:trPr>
        <w:tc>
          <w:tcPr>
            <w:tcW w:w="110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96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сфере.</w:t>
            </w:r>
          </w:p>
        </w:tc>
      </w:tr>
    </w:tbl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6304" behindDoc="1" locked="0" layoutInCell="0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-387985</wp:posOffset>
                </wp:positionV>
                <wp:extent cx="12700" cy="12065"/>
                <wp:effectExtent l="0" t="3810" r="0" b="317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AEFB" id="Прямоугольник 85" o:spid="_x0000_s1026" style="position:absolute;margin-left:478.6pt;margin-top:-30.55pt;width:1pt;height:.95pt;z-index:-251570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pZmgIAAAs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" o:allowincell="f" fillcolor="black" stroked="f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079490" cy="0"/>
                <wp:effectExtent l="8890" t="12700" r="7620" b="63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FD2CA" id="Прямая соединительная линия 8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pt,.15pt" to="478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bQTwIAAFoEAAAOAAAAZHJzL2Uyb0RvYy54bWysVM1uEzEQviPxDtbe090N2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" o:allowincell="f" strokeweight=".36pt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7328" behindDoc="1" locked="0" layoutInCell="0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AED01" id="Прямоугольник 83" o:spid="_x0000_s1026" style="position:absolute;margin-left:478.6pt;margin-top:-.3pt;width:1pt;height:.95pt;z-index:-251569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" o:allowincell="f" fillcolor="black" stroked="f"/>
            </w:pict>
          </mc:Fallback>
        </mc:AlternateContent>
      </w:r>
    </w:p>
    <w:p w:rsidR="00724B60" w:rsidRPr="00724B60" w:rsidRDefault="00724B60" w:rsidP="00724B60">
      <w:pPr>
        <w:spacing w:after="0" w:line="2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профессиональных компетенций</w: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pgSz w:w="11900" w:h="16841"/>
          <w:pgMar w:top="1144" w:right="849" w:bottom="156" w:left="1300" w:header="0" w:footer="0" w:gutter="0"/>
          <w:cols w:space="720" w:equalWidth="0">
            <w:col w:w="9760"/>
          </w:cols>
        </w:sect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37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9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type w:val="continuous"/>
          <w:pgSz w:w="11900" w:h="16841"/>
          <w:pgMar w:top="1144" w:right="849" w:bottom="15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380"/>
      </w:tblGrid>
      <w:tr w:rsidR="00724B60" w:rsidRPr="00724B60" w:rsidTr="007A2DDD">
        <w:trPr>
          <w:trHeight w:val="4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24B60" w:rsidRPr="00724B60" w:rsidTr="007A2DDD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заказов на изготовление изделий</w:t>
            </w:r>
          </w:p>
        </w:tc>
      </w:tr>
      <w:tr w:rsidR="00724B60" w:rsidRPr="00724B60" w:rsidTr="007A2DDD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24B60" w:rsidRPr="00724B60" w:rsidTr="007A2DDD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зарисовку модели</w:t>
            </w:r>
          </w:p>
        </w:tc>
      </w:tr>
      <w:tr w:rsidR="00724B60" w:rsidRPr="00724B60" w:rsidTr="007A2DDD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24B60" w:rsidRPr="00724B60" w:rsidTr="007A2DDD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мерки с фигуры заказчика</w:t>
            </w:r>
          </w:p>
        </w:tc>
      </w:tr>
      <w:tr w:rsidR="00724B60" w:rsidRPr="00724B60" w:rsidTr="007A2DDD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24B60" w:rsidRPr="00724B60" w:rsidTr="007A2DDD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размерные признаки типовой фигуры</w:t>
            </w:r>
          </w:p>
        </w:tc>
      </w:tr>
      <w:tr w:rsidR="00724B60" w:rsidRPr="00724B60" w:rsidTr="007A2DDD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24B60" w:rsidRPr="00724B60" w:rsidTr="007A2DDD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на пошив изделий</w:t>
            </w:r>
          </w:p>
        </w:tc>
      </w:tr>
      <w:tr w:rsidR="00724B60" w:rsidRPr="00724B60" w:rsidTr="007A2DDD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24B60" w:rsidRPr="00724B60" w:rsidTr="007A2DDD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 и построение чертежа базовой конструкции</w:t>
            </w:r>
          </w:p>
        </w:tc>
      </w:tr>
      <w:tr w:rsidR="00724B60" w:rsidRPr="00724B60" w:rsidTr="007A2DDD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лекал</w:t>
            </w:r>
          </w:p>
        </w:tc>
      </w:tr>
      <w:tr w:rsidR="00724B60" w:rsidRPr="00724B60" w:rsidTr="007A2DDD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 и построение чертежа базовой конструкции изделия</w:t>
            </w:r>
          </w:p>
        </w:tc>
      </w:tr>
      <w:tr w:rsidR="00724B60" w:rsidRPr="00724B60" w:rsidTr="007A2DDD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7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Выполнять конструктивное моделирование</w:t>
            </w:r>
          </w:p>
        </w:tc>
      </w:tr>
      <w:tr w:rsidR="00724B60" w:rsidRPr="00724B60" w:rsidTr="007A2DDD">
        <w:trPr>
          <w:trHeight w:val="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24B60" w:rsidRPr="00724B60" w:rsidTr="007A2DDD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лекала деталей изделий</w:t>
            </w:r>
          </w:p>
        </w:tc>
      </w:tr>
      <w:tr w:rsidR="00724B60" w:rsidRPr="00724B60" w:rsidTr="007A2DDD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при пошиве и перекрой при ремонте и обновлении изделий</w:t>
            </w:r>
          </w:p>
        </w:tc>
      </w:tr>
      <w:tr w:rsidR="00724B60" w:rsidRPr="00724B60" w:rsidTr="007A2DDD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раскладку лекал на материале.</w:t>
            </w:r>
          </w:p>
        </w:tc>
      </w:tr>
      <w:tr w:rsidR="00724B60" w:rsidRPr="00724B60" w:rsidTr="007A2DDD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Выкраивать детали изделий</w:t>
            </w:r>
          </w:p>
        </w:tc>
      </w:tr>
      <w:tr w:rsidR="00724B60" w:rsidRPr="00724B60" w:rsidTr="007A2DDD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раскладки лекал и выкроенных деталей</w:t>
            </w:r>
          </w:p>
        </w:tc>
      </w:tr>
      <w:tr w:rsidR="00724B60" w:rsidRPr="00724B60" w:rsidTr="007A2DDD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изделий по индивидуальным заказам</w:t>
            </w:r>
          </w:p>
        </w:tc>
      </w:tr>
      <w:tr w:rsidR="00724B60" w:rsidRPr="00724B60" w:rsidTr="007A2DDD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поэтапную обработку швейного изделия на машинах или вручную</w:t>
            </w:r>
          </w:p>
        </w:tc>
      </w:tr>
      <w:tr w:rsidR="00724B60" w:rsidRPr="00724B60" w:rsidTr="007A2DDD">
        <w:trPr>
          <w:trHeight w:val="3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разделением труда или индивидуально.</w:t>
            </w:r>
          </w:p>
        </w:tc>
      </w:tr>
      <w:tr w:rsidR="00724B60" w:rsidRPr="00724B60" w:rsidTr="007A2DDD">
        <w:trPr>
          <w:trHeight w:val="27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Подкраивать отделочные детали и детали подкладки</w:t>
            </w:r>
          </w:p>
        </w:tc>
      </w:tr>
      <w:tr w:rsidR="00724B60" w:rsidRPr="00724B60" w:rsidTr="007A2DDD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24B60" w:rsidRPr="00724B60" w:rsidTr="007A2DDD">
        <w:trPr>
          <w:trHeight w:val="2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объемную  форму  полуфабриката,  изделия  с  использованием</w:t>
            </w:r>
          </w:p>
        </w:tc>
      </w:tr>
      <w:tr w:rsidR="00724B60" w:rsidRPr="00724B60" w:rsidTr="007A2DDD">
        <w:trPr>
          <w:trHeight w:val="3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 для влажно-тепловой обработки.</w:t>
            </w:r>
          </w:p>
        </w:tc>
      </w:tr>
      <w:tr w:rsidR="00724B60" w:rsidRPr="00724B60" w:rsidTr="007A2DDD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швейное оборудование и оборудование для влажно-тепловой</w:t>
            </w:r>
          </w:p>
        </w:tc>
      </w:tr>
      <w:tr w:rsidR="00724B60" w:rsidRPr="00724B60" w:rsidTr="007A2DDD">
        <w:trPr>
          <w:trHeight w:val="3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обработки.</w:t>
            </w:r>
          </w:p>
        </w:tc>
      </w:tr>
    </w:tbl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8352" behindDoc="1" locked="0" layoutInCell="0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635" r="0" b="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F011A" id="Прямоугольник 82" o:spid="_x0000_s1026" style="position:absolute;margin-left:478.6pt;margin-top:-.65pt;width:1pt;height:.95pt;z-index:-251568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bCmg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" o:allowincell="f" fillcolor="black" stroked="f"/>
            </w:pict>
          </mc:Fallback>
        </mc:AlternateContent>
      </w:r>
    </w:p>
    <w:p w:rsidR="00724B60" w:rsidRPr="00724B60" w:rsidRDefault="00724B60" w:rsidP="00724B60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обучающийся должен:</w:t>
      </w:r>
    </w:p>
    <w:p w:rsidR="00724B60" w:rsidRPr="00724B60" w:rsidRDefault="00724B60" w:rsidP="00724B60">
      <w:pPr>
        <w:spacing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780"/>
      </w:tblGrid>
      <w:tr w:rsidR="00724B60" w:rsidRPr="00724B60" w:rsidTr="007A2DDD">
        <w:trPr>
          <w:trHeight w:val="28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</w:t>
            </w: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фасонов изделий с учетом особенностей фигуры и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моды</w:t>
            </w:r>
          </w:p>
        </w:tc>
      </w:tr>
      <w:tr w:rsidR="00724B60" w:rsidRPr="00724B60" w:rsidTr="007A2DDD">
        <w:trPr>
          <w:trHeight w:val="26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зарисовок моделей</w:t>
            </w:r>
          </w:p>
        </w:tc>
      </w:tr>
      <w:tr w:rsidR="00724B60" w:rsidRPr="00724B60" w:rsidTr="007A2DDD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размерных признаков с фигуры заказчика</w:t>
            </w:r>
          </w:p>
        </w:tc>
      </w:tr>
      <w:tr w:rsidR="00724B60" w:rsidRPr="00724B60" w:rsidTr="007A2DDD">
        <w:trPr>
          <w:trHeight w:val="25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типовой фигуры по ведущим размерным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 фигуры заказчика</w:t>
            </w:r>
          </w:p>
        </w:tc>
      </w:tr>
      <w:tr w:rsidR="00724B60" w:rsidRPr="00724B60" w:rsidTr="007A2DDD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размерных признаков типовой фигуры по ГОСТ</w:t>
            </w:r>
          </w:p>
        </w:tc>
      </w:tr>
      <w:tr w:rsidR="00724B60" w:rsidRPr="00724B60" w:rsidTr="007A2DDD">
        <w:trPr>
          <w:trHeight w:val="26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расчета и построения чертежа базовой</w:t>
            </w:r>
          </w:p>
        </w:tc>
      </w:tr>
      <w:tr w:rsidR="00724B60" w:rsidRPr="00724B60" w:rsidTr="007A2DDD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изделия</w:t>
            </w:r>
          </w:p>
        </w:tc>
      </w:tr>
      <w:tr w:rsidR="00724B60" w:rsidRPr="00724B60" w:rsidTr="007A2DDD">
        <w:trPr>
          <w:trHeight w:val="2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конструктивного моделирования деталей изделия</w:t>
            </w:r>
          </w:p>
        </w:tc>
      </w:tr>
    </w:tbl>
    <w:p w:rsidR="00724B60" w:rsidRPr="00724B60" w:rsidRDefault="00724B60" w:rsidP="00724B60">
      <w:pPr>
        <w:spacing w:after="0" w:line="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724B60" w:rsidRPr="00724B60" w:rsidRDefault="00724B60" w:rsidP="00724B60">
      <w:pPr>
        <w:spacing w:after="0" w:line="240" w:lineRule="auto"/>
        <w:ind w:left="9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type w:val="continuous"/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724B60" w:rsidRPr="00724B60" w:rsidRDefault="00724B60" w:rsidP="00724B60">
      <w:pPr>
        <w:spacing w:after="0" w:line="238" w:lineRule="auto"/>
        <w:ind w:left="2780" w:right="10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720090</wp:posOffset>
                </wp:positionV>
                <wp:extent cx="6084570" cy="0"/>
                <wp:effectExtent l="8890" t="5715" r="12065" b="1333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16E74" id="Прямая соединительная линия 8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2pt,56.7pt" to="544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o/TwIAAFo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717550</wp:posOffset>
                </wp:positionV>
                <wp:extent cx="0" cy="6934200"/>
                <wp:effectExtent l="10795" t="12700" r="8255" b="63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33C57" id="Прямая соединительная линия 80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5pt,56.5pt" to="65.35pt,6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902970</wp:posOffset>
                </wp:positionV>
                <wp:extent cx="6084570" cy="0"/>
                <wp:effectExtent l="8890" t="7620" r="12065" b="1143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4679" id="Прямая соединительная линия 79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2pt,71.1pt" to="544.3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ITTg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717550</wp:posOffset>
                </wp:positionV>
                <wp:extent cx="0" cy="9248775"/>
                <wp:effectExtent l="9525" t="12700" r="9525" b="63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87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4B215" id="Прямая соединительная линия 78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5pt,56.5pt" to="205.5pt,7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717550</wp:posOffset>
                </wp:positionV>
                <wp:extent cx="0" cy="9248775"/>
                <wp:effectExtent l="13970" t="12700" r="5080" b="63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87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31A40" id="Прямая соединительная линия 77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4.1pt,56.5pt" to="544.1pt,7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лекал на изделие из различных материалов выполнение раскладки лекал на материале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7620</wp:posOffset>
                </wp:positionV>
                <wp:extent cx="4305300" cy="0"/>
                <wp:effectExtent l="6985" t="9525" r="12065" b="952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3B0CB" id="Прямая соединительная линия 76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6pt" to="47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wK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5" w:lineRule="auto"/>
        <w:ind w:left="2780" w:righ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материалов при пошиве и перекрой при ремонте и обновлении изделий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13970" r="12065" b="508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C9742" id="Прямая соединительная линия 75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5" w:lineRule="auto"/>
        <w:ind w:left="2780"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качества раскладки лекал и выкроенных деталей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8255" r="12065" b="1079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1B113" id="Прямая соединительная линия 74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5" w:lineRule="auto"/>
        <w:ind w:left="2780" w:right="9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пошив изделий по индивидуальным заказам, моделей одежды и образцов ассортиментных групп из различных материалов.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8890</wp:posOffset>
                </wp:positionV>
                <wp:extent cx="4305300" cy="0"/>
                <wp:effectExtent l="6985" t="5715" r="12065" b="1333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2FF0F" id="Прямая соединительная линия 73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7pt" to="47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eKTgIAAFo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подкраивание отделочных деталей и деталей подкладки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10795" r="12065" b="825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010AD" id="Прямая соединительная линия 72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1" w:lineRule="auto"/>
        <w:ind w:left="2780" w:right="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внутрипроцессной и окончательной влажно-тепловой обработки швейных изделий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8255</wp:posOffset>
                </wp:positionV>
                <wp:extent cx="4305300" cy="0"/>
                <wp:effectExtent l="6985" t="5080" r="12065" b="1397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13440" id="Прямая соединительная линия 71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65pt" to="472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примерок на фигуре заказчика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10795" r="12065" b="825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53B4A" id="Прямая соединительная линия 70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5" w:lineRule="auto"/>
        <w:ind w:left="2780" w:righ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 положения отделочных деталей в изделии на фигуре заказчика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5715" r="12065" b="1333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16DB9" id="Прямая соединительная линия 69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Ss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5" w:lineRule="auto"/>
        <w:ind w:left="2780" w:right="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дефектов изделий, определения вида и степени износа изделий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9525" r="12065" b="952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C310" id="Прямая соединительная линия 68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MwTg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5" w:lineRule="auto"/>
        <w:ind w:left="2780" w:right="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подбора материалов для ремонта физически изношенного или морально устаревшего изделия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5080" r="12065" b="1397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14959" id="Прямая соединительная линия 67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5q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ремонта и обновлении швейных изделий.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11430</wp:posOffset>
                </wp:positionV>
                <wp:extent cx="6083935" cy="0"/>
                <wp:effectExtent l="9525" t="6985" r="12065" b="1206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DABFC" id="Прямая соединительная линия 66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5pt,.9pt" to="472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JxUAIAAFo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tabs>
          <w:tab w:val="left" w:pos="2760"/>
        </w:tabs>
        <w:spacing w:after="0" w:line="232" w:lineRule="auto"/>
        <w:ind w:left="2780" w:right="500" w:hanging="28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724B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деловой диалог с заказчиком; подбирать материалы для изделия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15875</wp:posOffset>
                </wp:positionV>
                <wp:extent cx="4305300" cy="0"/>
                <wp:effectExtent l="6985" t="5715" r="12065" b="1333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83FB4" id="Прямая соединительная линия 65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.25pt" to="472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CJTwIAAFoEAAAOAAAAZHJzL2Uyb0RvYy54bWysVM1uEzEQviPxDtbe091NN2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зарисовать фасон изделия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13335" r="12065" b="571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F208A" id="Прямая соединительная линия 64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cVTg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1" w:lineRule="auto"/>
        <w:ind w:left="2780" w:right="1400" w:hanging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необходимые размерные признаки с фигуры заказчика;</w:t>
      </w:r>
    </w:p>
    <w:p w:rsidR="00724B60" w:rsidRPr="00724B60" w:rsidRDefault="00724B60" w:rsidP="00724B60">
      <w:pPr>
        <w:spacing w:after="0" w:line="2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1" w:lineRule="auto"/>
        <w:ind w:left="2780" w:right="900" w:hanging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профессиональные инструменты для снятия размерных признаков;</w:t>
      </w:r>
    </w:p>
    <w:p w:rsidR="00724B60" w:rsidRPr="00724B60" w:rsidRDefault="00724B60" w:rsidP="00724B60">
      <w:pPr>
        <w:spacing w:after="0" w:line="2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6" w:lineRule="auto"/>
        <w:ind w:left="2780" w:right="760" w:hanging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</w:t>
      </w:r>
      <w:r w:rsidRPr="0072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место, соблюдать требования охраны труда, осуществлять текущий уход за рабочим местом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135255</wp:posOffset>
                </wp:positionV>
                <wp:extent cx="4305300" cy="0"/>
                <wp:effectExtent l="6985" t="8890" r="12065" b="101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FBC86" id="Прямая соединительная линия 63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0.65pt" to="472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J2TwIAAFo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1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типовую фигуру по ведущим размерным фигуры</w:t>
      </w:r>
    </w:p>
    <w:p w:rsidR="00724B60" w:rsidRPr="00724B60" w:rsidRDefault="00724B60" w:rsidP="00724B60">
      <w:pPr>
        <w:spacing w:after="0" w:line="238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заказчика;</w:t>
      </w:r>
    </w:p>
    <w:p w:rsidR="00724B60" w:rsidRPr="00724B60" w:rsidRDefault="00724B60" w:rsidP="00724B60">
      <w:pPr>
        <w:spacing w:after="0" w:line="238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величины подчиненных размерные признаков</w:t>
      </w:r>
    </w:p>
    <w:p w:rsidR="00724B60" w:rsidRPr="00724B60" w:rsidRDefault="00724B60" w:rsidP="00724B60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фигуры по ГОСТ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134620</wp:posOffset>
                </wp:positionV>
                <wp:extent cx="4305300" cy="0"/>
                <wp:effectExtent l="6985" t="6985" r="12065" b="1206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A9843" id="Прямая соединительная линия 62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0.6pt" to="47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Xq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2" w:lineRule="auto"/>
        <w:ind w:left="2780" w:right="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расчет и построение чертежа базовой конструкции изделия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9376" behindDoc="1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5080</wp:posOffset>
                </wp:positionV>
                <wp:extent cx="12065" cy="12700"/>
                <wp:effectExtent l="0" t="0" r="1270" b="63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50311" id="Прямоугольник 61" o:spid="_x0000_s1026" style="position:absolute;margin-left:-7.05pt;margin-top:.4pt;width:.95pt;height:1pt;z-index:-251567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" o:allowincell="f" fillcolor="black" stroked="f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11430</wp:posOffset>
                </wp:positionV>
                <wp:extent cx="4305300" cy="0"/>
                <wp:effectExtent l="6985" t="12065" r="12065" b="698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7C0BE" id="Прямая соединительная линия 60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9pt" to="472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" o:allowincell="f" strokeweight=".36pt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13970</wp:posOffset>
                </wp:positionV>
                <wp:extent cx="0" cy="2309495"/>
                <wp:effectExtent l="11430" t="5080" r="7620" b="952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949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B1406" id="Прямая соединительная линия 5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6pt,1.1pt" to="-6.6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" o:allowincell="f" strokeweight=".36pt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50400" behindDoc="1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1428115</wp:posOffset>
                </wp:positionV>
                <wp:extent cx="12065" cy="12065"/>
                <wp:effectExtent l="0" t="0" r="1270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656C" id="Прямоугольник 58" o:spid="_x0000_s1026" style="position:absolute;margin-left:-7.05pt;margin-top:112.45pt;width:.95pt;height:.95pt;z-index:-251566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AemAIAAAs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" o:allowincell="f" fillcolor="black" stroked="f"/>
            </w:pict>
          </mc:Fallback>
        </mc:AlternateContent>
      </w:r>
    </w:p>
    <w:p w:rsidR="00724B60" w:rsidRPr="00724B60" w:rsidRDefault="00724B60" w:rsidP="00724B60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5" w:lineRule="auto"/>
        <w:ind w:left="2780" w:right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 базовую конструкцию, учитывающие особенности фигуры заказчика; проводить моделирование базовой конструкции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9525</wp:posOffset>
                </wp:positionV>
                <wp:extent cx="4305300" cy="0"/>
                <wp:effectExtent l="6985" t="8890" r="12065" b="1016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681C6" id="Прямая соединительная линия 57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75pt" to="472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лекала деталей изделия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13335" r="12065" b="571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727B" id="Прямая соединительная линия 56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YpTwIAAFoEAAAOAAAAZHJzL2Uyb0RvYy54bWysVM1uEzEQviPxDtbe091NN2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6" w:lineRule="auto"/>
        <w:ind w:left="2780" w:righ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производные и вспомогательные лекала; разрабатывать технические описания на изделия; копировать детали чертежа с использованием чертежных инструментов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13335</wp:posOffset>
                </wp:positionV>
                <wp:extent cx="4305300" cy="0"/>
                <wp:effectExtent l="6985" t="8255" r="12065" b="1079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94401" id="Прямая соединительная линия 55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.05pt" to="472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1" w:lineRule="auto"/>
        <w:ind w:left="2780" w:righ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технические описания к комплекту лекал базовых конструкций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12700</wp:posOffset>
                </wp:positionV>
                <wp:extent cx="4305300" cy="0"/>
                <wp:effectExtent l="6985" t="12065" r="12065" b="698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E18D0" id="Прямая соединительная линия 54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pt" to="472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раскладку лекал на материале с учетом требований</w:t>
      </w:r>
    </w:p>
    <w:p w:rsidR="00724B60" w:rsidRPr="00724B60" w:rsidRDefault="00724B60" w:rsidP="00724B60">
      <w:pPr>
        <w:spacing w:after="0" w:line="238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условий;</w:t>
      </w:r>
    </w:p>
    <w:p w:rsidR="00724B60" w:rsidRPr="00724B60" w:rsidRDefault="00724B60" w:rsidP="00724B60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контуры лекал на материал;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6985</wp:posOffset>
                </wp:positionV>
                <wp:extent cx="6083935" cy="0"/>
                <wp:effectExtent l="9525" t="13335" r="12065" b="571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59B65" id="Прямая соединительная линия 53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5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724B60" w:rsidRPr="00724B60" w:rsidRDefault="00724B60" w:rsidP="00724B60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9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type w:val="continuous"/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720090</wp:posOffset>
                </wp:positionV>
                <wp:extent cx="6084570" cy="0"/>
                <wp:effectExtent l="8890" t="5715" r="12065" b="1333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6F829" id="Прямая соединительная линия 52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2pt,56.7pt" to="544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l2Tg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1781175</wp:posOffset>
                </wp:positionV>
                <wp:extent cx="6084570" cy="0"/>
                <wp:effectExtent l="8890" t="9525" r="12065" b="95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D4D17" id="Прямая соединительная линия 51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2pt,140.25pt" to="544.3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AJTwIAAFo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3359150</wp:posOffset>
                </wp:positionV>
                <wp:extent cx="4305300" cy="0"/>
                <wp:effectExtent l="6985" t="6350" r="12065" b="1270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C490A" id="Прямая соединительная линия 50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264.5pt" to="544.3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717550</wp:posOffset>
                </wp:positionV>
                <wp:extent cx="0" cy="7062470"/>
                <wp:effectExtent l="10795" t="12700" r="8255" b="1143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24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E848" id="Прямая соединительная линия 49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5pt,56.5pt" to="65.35pt,6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717550</wp:posOffset>
                </wp:positionV>
                <wp:extent cx="0" cy="9354185"/>
                <wp:effectExtent l="9525" t="12700" r="9525" b="571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418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F375E" id="Прямая соединительная линия 48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5pt,56.5pt" to="205.5pt,7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717550</wp:posOffset>
                </wp:positionV>
                <wp:extent cx="0" cy="9354185"/>
                <wp:effectExtent l="13970" t="12700" r="5080" b="571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418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F600B" id="Прямая соединительная линия 47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4.1pt,56.5pt" to="544.1pt,7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паспорта заказа и выбирать метод</w: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раскроя с учетом особенностей телосложения заказчика;</w:t>
      </w:r>
    </w:p>
    <w:p w:rsidR="00724B60" w:rsidRPr="00724B60" w:rsidRDefault="00724B60" w:rsidP="00724B6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лекала базовых конструкций для раскроя швейных</w: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различного ассортимента;</w:t>
      </w:r>
    </w:p>
    <w:p w:rsidR="00724B60" w:rsidRPr="00724B60" w:rsidRDefault="00724B60" w:rsidP="00724B60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корректировать лекала с учетом индивидуальных особенностей</w:t>
      </w:r>
    </w:p>
    <w:p w:rsidR="00724B60" w:rsidRPr="00724B60" w:rsidRDefault="00724B60" w:rsidP="00724B60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заказчика</w:t>
      </w:r>
    </w:p>
    <w:p w:rsidR="00724B60" w:rsidRPr="00724B60" w:rsidRDefault="00724B60" w:rsidP="00724B60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tabs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  <w:r w:rsidRPr="00724B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B60">
        <w:rPr>
          <w:rFonts w:ascii="Times New Roman" w:eastAsia="Times New Roman" w:hAnsi="Times New Roman" w:cs="Times New Roman"/>
          <w:sz w:val="23"/>
          <w:szCs w:val="23"/>
          <w:lang w:eastAsia="ru-RU"/>
        </w:rPr>
        <w:t>выкраивать детали изделия;</w:t>
      </w:r>
    </w:p>
    <w:p w:rsidR="00724B60" w:rsidRPr="00724B60" w:rsidRDefault="00724B60" w:rsidP="00724B60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8" w:lineRule="auto"/>
        <w:ind w:left="2800" w:righ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комплектовать детали кроя изделий различного ассортимента; пользоваться инструментами для раскроя изделий различного ассортимента из текстильных материалов, кожи, меха; передавать крой портным и инструктировать портных по особенностям выполнения ремонта или пошива; рационально организовывать рабочее место, соблюдать требования охраны труда, осуществлять текущий уход за рабочим местом</w:t>
      </w:r>
    </w:p>
    <w:p w:rsidR="00724B60" w:rsidRPr="00724B60" w:rsidRDefault="00724B60" w:rsidP="00724B6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качество выкроенных деталей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2540</wp:posOffset>
                </wp:positionV>
                <wp:extent cx="4305300" cy="0"/>
                <wp:effectExtent l="6985" t="8255" r="12065" b="1079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A25A" id="Прямая соединительная линия 46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.2pt" to="473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PVTg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зарисовку моделей изделий ассортиментных групп;</w:t>
      </w:r>
    </w:p>
    <w:p w:rsidR="00724B60" w:rsidRPr="00724B60" w:rsidRDefault="00724B60" w:rsidP="00724B6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внешнего вида швейных изделий;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технологическую обработку изделия с учетом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качеству;</w:t>
      </w:r>
    </w:p>
    <w:p w:rsidR="00724B60" w:rsidRPr="00724B60" w:rsidRDefault="00724B60" w:rsidP="00724B60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устранять дефекты обработки швейных изделий;</w: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инструментами и приспособлениями при пошиве</w:t>
      </w: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различного ассортимента из различных материалов;</w:t>
      </w:r>
    </w:p>
    <w:p w:rsidR="00724B60" w:rsidRPr="00724B60" w:rsidRDefault="00724B60" w:rsidP="00724B60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операционно-технологические карты при</w: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изготовлении изделий различного ассортимента;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причины возникновения дефектов технологической</w:t>
      </w:r>
    </w:p>
    <w:p w:rsidR="00724B60" w:rsidRPr="00724B60" w:rsidRDefault="00724B60" w:rsidP="00724B6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изделий различного ассортимента из различных</w: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по индивидуальным заказам;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поэтапный и окончательный контроль качества</w:t>
      </w:r>
    </w:p>
    <w:p w:rsidR="00724B60" w:rsidRPr="00724B60" w:rsidRDefault="00724B60" w:rsidP="00724B6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швейных, трикотажных, меховых, кожаных изделий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ассортимента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6985" r="12065" b="1206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B82D3" id="Прямая соединительная линия 45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.55pt" to="47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52" w:lineRule="auto"/>
        <w:ind w:left="2800" w:right="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подкраивать отделочные детали и детали подкладки формировать объемную форму полуфабриката, изделия с использованием оборудования для влажно-тепловой обработки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-356870</wp:posOffset>
                </wp:positionV>
                <wp:extent cx="4305300" cy="0"/>
                <wp:effectExtent l="6985" t="9525" r="12065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95D3B" id="Прямая соединительная линия 44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-28.1pt" to="473.3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" o:allowincell="f" strokeweight=".36pt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0</wp:posOffset>
                </wp:positionV>
                <wp:extent cx="4305300" cy="0"/>
                <wp:effectExtent l="6985" t="13970" r="12065" b="508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5C92B" id="Прямая соединительная линия 43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0" to="47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hVTgIAAFo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35" w:lineRule="auto"/>
        <w:ind w:left="2800" w:right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технологическое оборудование для изготовления швейных изделий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5715" r="12065" b="133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A354F" id="Прямая соединительная линия 42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.55pt" to="47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6" w:lineRule="auto"/>
        <w:ind w:left="2800" w:right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51424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6985</wp:posOffset>
                </wp:positionV>
                <wp:extent cx="12065" cy="12065"/>
                <wp:effectExtent l="0" t="3175" r="127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34F9E" id="Прямоугольник 41" o:spid="_x0000_s1026" style="position:absolute;margin-left:-6.05pt;margin-top:.55pt;width:.95pt;height:.95pt;z-index:-251565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" o:allowincell="f" fillcolor="black" stroked="f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13335</wp:posOffset>
                </wp:positionV>
                <wp:extent cx="4305300" cy="0"/>
                <wp:effectExtent l="6985" t="9525" r="12065" b="95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49C67" id="Прямая соединительная линия 40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1.05pt" to="473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" o:allowincell="f" strokeweight=".36pt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456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15240</wp:posOffset>
                </wp:positionV>
                <wp:extent cx="0" cy="2287270"/>
                <wp:effectExtent l="11430" t="11430" r="7620" b="63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72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18639" id="Прямая соединительная линия 39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pt,1.2pt" to="-5.6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баланс изделия;</w: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устранять дефекты в изделии;</w:t>
      </w:r>
    </w:p>
    <w:p w:rsidR="00724B60" w:rsidRPr="00724B60" w:rsidRDefault="00724B60" w:rsidP="00724B6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обработку кроя после примерок;</w: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подготовку к примеркам изделий различного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ассортимента из различных материалов индивидуально или с</w:t>
      </w:r>
    </w:p>
    <w:p w:rsidR="00724B60" w:rsidRPr="00724B60" w:rsidRDefault="00724B60" w:rsidP="00724B6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разделением труда;</w:t>
      </w:r>
    </w:p>
    <w:p w:rsidR="00724B60" w:rsidRPr="00724B60" w:rsidRDefault="00724B60" w:rsidP="00724B60">
      <w:pPr>
        <w:tabs>
          <w:tab w:val="left" w:pos="4100"/>
          <w:tab w:val="left" w:pos="5060"/>
        </w:tabs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степень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готовности полуфабрикатов изделий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из различных материалов к примеркам на фигуре</w:t>
      </w:r>
    </w:p>
    <w:p w:rsidR="00724B60" w:rsidRPr="00724B60" w:rsidRDefault="00724B60" w:rsidP="00724B60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заказчика;</w: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 формы и  пропорции полуфабрикатов изделий</w:t>
      </w:r>
    </w:p>
    <w:p w:rsidR="00724B60" w:rsidRPr="00724B60" w:rsidRDefault="00724B60" w:rsidP="00724B60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5" w:lineRule="auto"/>
        <w:ind w:left="2800" w:right="1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из различных материалов при примерках с учетом согласованного эскиза и индивидуальных особенностей фигуры заказчика;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13335</wp:posOffset>
                </wp:positionV>
                <wp:extent cx="6083935" cy="0"/>
                <wp:effectExtent l="9525" t="12700" r="1206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AE67" id="Прямая соединительная линия 38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5pt,1.05pt" to="473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gNUAIAAFoEAAAOAAAAZHJzL2Uyb0RvYy54bWysVM1uEzEQviPxDtbe091Ntm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pgSz w:w="11900" w:h="16841"/>
          <w:pgMar w:top="1135" w:right="849" w:bottom="156" w:left="1420" w:header="0" w:footer="0" w:gutter="0"/>
          <w:cols w:space="720" w:equalWidth="0">
            <w:col w:w="9640"/>
          </w:cols>
        </w:sectPr>
      </w:pPr>
    </w:p>
    <w:p w:rsidR="00724B60" w:rsidRPr="00724B60" w:rsidRDefault="00724B60" w:rsidP="00724B60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9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type w:val="continuous"/>
          <w:pgSz w:w="11900" w:h="16841"/>
          <w:pgMar w:top="1135" w:right="849" w:bottom="156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780"/>
      </w:tblGrid>
      <w:tr w:rsidR="00724B60" w:rsidRPr="00724B60" w:rsidTr="007A2DDD">
        <w:trPr>
          <w:trHeight w:val="28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с заказчиком необходимые изменения и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корректировки, выявленные в процессе примерок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 изделий;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подкраивать  мелкие  детали  (подборт, клапан, воротник)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примерок;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профессиональные инструменты и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проведения примерок;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  организовывать   рабочее место, соблюдать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осуществлять текущий уход за</w:t>
            </w:r>
          </w:p>
        </w:tc>
      </w:tr>
      <w:tr w:rsidR="00724B60" w:rsidRPr="00724B60" w:rsidTr="007A2DDD">
        <w:trPr>
          <w:trHeight w:val="27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рабочим местом</w:t>
            </w:r>
          </w:p>
        </w:tc>
      </w:tr>
      <w:tr w:rsidR="00724B60" w:rsidRPr="00724B60" w:rsidTr="007A2DDD">
        <w:trPr>
          <w:trHeight w:val="26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 оптимальное  положение отделочных деталей</w:t>
            </w:r>
          </w:p>
        </w:tc>
      </w:tr>
      <w:tr w:rsidR="00724B60" w:rsidRPr="00724B60" w:rsidTr="007A2DDD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</w:tr>
      <w:tr w:rsidR="00724B60" w:rsidRPr="00724B60" w:rsidTr="007A2DDD">
        <w:trPr>
          <w:trHeight w:val="26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дефекты изделий и (или) материалов для выполнения</w:t>
            </w:r>
          </w:p>
        </w:tc>
      </w:tr>
      <w:tr w:rsidR="00724B60" w:rsidRPr="00724B60" w:rsidTr="007A2DDD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изделий различного ассортимента</w:t>
            </w:r>
          </w:p>
        </w:tc>
      </w:tr>
      <w:tr w:rsidR="00724B60" w:rsidRPr="00724B60" w:rsidTr="007A2DDD">
        <w:trPr>
          <w:trHeight w:val="27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для ремонта изделий из тканей,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трикотажа, кожи, меха в соответствии со степенью и видом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</w:tc>
      </w:tr>
      <w:tr w:rsidR="00724B60" w:rsidRPr="00724B60" w:rsidTr="007A2DDD">
        <w:trPr>
          <w:trHeight w:val="25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разнообразные виды ремонта на изделии вручную и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оборудовании;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технологические операции по ремонту и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обновлению изделий;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швейное оборудование и оборудование для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влажно-тепловой обработки при выполнении ремонта изделий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ассортимента из различных материалов по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заказам;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выполнения всех видов ремонта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швейных изделий различного ассортимента</w:t>
            </w:r>
          </w:p>
        </w:tc>
      </w:tr>
      <w:tr w:rsidR="00724B60" w:rsidRPr="00724B60" w:rsidTr="007A2DDD">
        <w:trPr>
          <w:trHeight w:val="28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5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направление моделирования;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композиции;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и правила композиции;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тканей и материалов;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материалов на изделия;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конфекционирования  материалов  для  швейных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изделий;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стили, тенденции и направления моды в одежде текущего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</w:t>
            </w:r>
          </w:p>
        </w:tc>
      </w:tr>
      <w:tr w:rsidR="00724B60" w:rsidRPr="00724B60" w:rsidTr="007A2DDD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B60" w:rsidRPr="00724B60" w:rsidTr="007A2DDD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3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зарисовки стилизованных фигур и моделей изделий</w:t>
            </w:r>
          </w:p>
        </w:tc>
      </w:tr>
      <w:tr w:rsidR="00724B60" w:rsidRPr="00724B60" w:rsidTr="007A2DDD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B60" w:rsidRPr="00724B60" w:rsidTr="007A2DDD">
        <w:trPr>
          <w:trHeight w:val="26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размерные признаки фигуры;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выполнения обмера фигуры заказчика;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современные формы и методы обслуживания</w:t>
            </w:r>
          </w:p>
        </w:tc>
      </w:tr>
      <w:tr w:rsidR="00724B60" w:rsidRPr="00724B60" w:rsidTr="007A2DDD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</w:t>
            </w:r>
          </w:p>
        </w:tc>
      </w:tr>
      <w:tr w:rsidR="00724B60" w:rsidRPr="00724B60" w:rsidTr="007A2DDD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B60" w:rsidRPr="00724B60" w:rsidTr="007A2DDD">
        <w:trPr>
          <w:trHeight w:val="25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принципы работы с нормативно-технической</w:t>
            </w:r>
          </w:p>
        </w:tc>
      </w:tr>
      <w:tr w:rsidR="00724B60" w:rsidRPr="00724B60" w:rsidTr="007A2DDD">
        <w:trPr>
          <w:trHeight w:val="28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</w:p>
        </w:tc>
      </w:tr>
      <w:tr w:rsidR="00724B60" w:rsidRPr="00724B60" w:rsidTr="007A2DDD">
        <w:trPr>
          <w:trHeight w:val="25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документации для оформления заказа на изготовление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 правила их оформления;</w:t>
            </w:r>
          </w:p>
        </w:tc>
      </w:tr>
      <w:tr w:rsidR="00724B60" w:rsidRPr="00724B60" w:rsidTr="007A2DD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правила определения сложности</w:t>
            </w:r>
          </w:p>
        </w:tc>
      </w:tr>
      <w:tr w:rsidR="00724B60" w:rsidRPr="00724B60" w:rsidTr="007A2DDD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заказов</w:t>
            </w:r>
          </w:p>
        </w:tc>
      </w:tr>
      <w:tr w:rsidR="00724B60" w:rsidRPr="00724B60" w:rsidTr="007A2DDD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телосложений</w:t>
            </w:r>
          </w:p>
        </w:tc>
      </w:tr>
      <w:tr w:rsidR="00724B60" w:rsidRPr="00724B60" w:rsidTr="007A2DDD">
        <w:trPr>
          <w:trHeight w:val="2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 методы конструирования</w:t>
            </w:r>
          </w:p>
        </w:tc>
      </w:tr>
    </w:tbl>
    <w:p w:rsidR="00724B60" w:rsidRPr="00724B60" w:rsidRDefault="00724B60" w:rsidP="00724B60">
      <w:pPr>
        <w:spacing w:after="0" w:line="1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724B60" w:rsidRPr="00724B60" w:rsidRDefault="00724B60" w:rsidP="00724B60">
      <w:pPr>
        <w:spacing w:after="0" w:line="240" w:lineRule="auto"/>
        <w:ind w:left="9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type w:val="continuous"/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724B60" w:rsidRPr="00724B60" w:rsidRDefault="00724B60" w:rsidP="00724B60">
      <w:pPr>
        <w:spacing w:after="0" w:line="231" w:lineRule="auto"/>
        <w:ind w:left="2780" w:righ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720090</wp:posOffset>
                </wp:positionV>
                <wp:extent cx="6084570" cy="0"/>
                <wp:effectExtent l="8890" t="5715" r="12065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5DA98" id="Прямая соединительная линия 37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2pt,56.7pt" to="544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2TTgIAAFo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1081405</wp:posOffset>
                </wp:positionV>
                <wp:extent cx="4305300" cy="0"/>
                <wp:effectExtent l="6985" t="5080" r="12065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9ADA1" id="Прямая соединительная линия 36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85.15pt" to="544.3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lMTwIAAFo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8656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1433830</wp:posOffset>
                </wp:positionV>
                <wp:extent cx="4305300" cy="0"/>
                <wp:effectExtent l="6985" t="5080" r="12065" b="1397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400FA" id="Прямая соединительная линия 35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112.9pt" to="544.3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9680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1790700</wp:posOffset>
                </wp:positionV>
                <wp:extent cx="4305300" cy="0"/>
                <wp:effectExtent l="6985" t="9525" r="12065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2C66" id="Прямая соединительная линия 34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141pt" to="544.3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evTgIAAFo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0704" behindDoc="0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717550</wp:posOffset>
                </wp:positionV>
                <wp:extent cx="0" cy="3398520"/>
                <wp:effectExtent l="10795" t="12700" r="8255" b="82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852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A34AA" id="Прямая соединительная линия 33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5pt,56.5pt" to="65.35pt,3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1728" behindDoc="0" locked="0" layoutInCell="0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717550</wp:posOffset>
                </wp:positionV>
                <wp:extent cx="0" cy="9211945"/>
                <wp:effectExtent l="9525" t="12700" r="9525" b="508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194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07CAE" id="Прямая соединительная линия 32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5pt,56.5pt" to="205.5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2752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2142490</wp:posOffset>
                </wp:positionV>
                <wp:extent cx="4305300" cy="0"/>
                <wp:effectExtent l="6985" t="8890" r="12065" b="101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0948" id="Прямая соединительная линия 31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168.7pt" to="544.3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3776" behindDoc="0" locked="0" layoutInCell="0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717550</wp:posOffset>
                </wp:positionV>
                <wp:extent cx="0" cy="9211945"/>
                <wp:effectExtent l="13970" t="12700" r="5080" b="50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194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7907" id="Прямая соединительная линия 30" o:spid="_x0000_s1026" style="position:absolute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4.1pt,56.5pt" to="544.1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конструирования изделия одежды с учетом назначения</w:t>
      </w:r>
    </w:p>
    <w:p w:rsidR="00724B60" w:rsidRPr="00724B60" w:rsidRDefault="00724B60" w:rsidP="00724B60">
      <w:pPr>
        <w:spacing w:after="0" w:line="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1" w:lineRule="auto"/>
        <w:ind w:left="2780" w:right="860" w:hanging="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72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конструкций изделий одежды с учетом телосложения</w:t>
      </w:r>
    </w:p>
    <w:p w:rsidR="00724B60" w:rsidRPr="00724B60" w:rsidRDefault="00724B60" w:rsidP="00724B60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1" w:lineRule="auto"/>
        <w:ind w:left="2780" w:right="1500" w:hanging="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конструирования и моделирования при обновлении швейных изделий</w:t>
      </w:r>
    </w:p>
    <w:p w:rsidR="00724B60" w:rsidRPr="00724B60" w:rsidRDefault="00724B60" w:rsidP="00724B60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 и составные части изделий;</w:t>
      </w:r>
    </w:p>
    <w:p w:rsidR="00724B60" w:rsidRPr="00724B60" w:rsidRDefault="00724B60" w:rsidP="00724B60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конструктивного моделирования</w:t>
      </w:r>
    </w:p>
    <w:p w:rsidR="00724B60" w:rsidRPr="00724B60" w:rsidRDefault="00724B60" w:rsidP="00724B60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3" w:lineRule="auto"/>
        <w:ind w:left="2780" w:right="1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построения чертежей деталей изделий; методы корректировки базовых лекал для получения модельных лекал швейных изделий различного ассортимента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24800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12700</wp:posOffset>
                </wp:positionV>
                <wp:extent cx="4305300" cy="0"/>
                <wp:effectExtent l="6985" t="12065" r="12065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CC202" id="Прямая соединительная линия 29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pt" to="472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лекал, требования к качеству лекал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25824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2540</wp:posOffset>
                </wp:positionV>
                <wp:extent cx="4305300" cy="0"/>
                <wp:effectExtent l="6985" t="9525" r="12065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58EBB" id="Прямая соединительная линия 28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2pt" to="472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ind w:left="2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технического размножения лекал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26848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2540</wp:posOffset>
                </wp:positionV>
                <wp:extent cx="4305300" cy="0"/>
                <wp:effectExtent l="6985" t="6985" r="12065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F7F5B" id="Прямая соединительная линия 27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2pt" to="472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38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раскладки лекал на материале;</w:t>
      </w:r>
    </w:p>
    <w:p w:rsidR="00724B60" w:rsidRPr="00724B60" w:rsidRDefault="00724B60" w:rsidP="00724B60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8" w:lineRule="auto"/>
        <w:ind w:left="2780" w:righ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использования базовых лекал при раскрое изделий для индивидуального заказчика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27872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6985</wp:posOffset>
                </wp:positionV>
                <wp:extent cx="6083935" cy="0"/>
                <wp:effectExtent l="9525" t="11430" r="12065" b="76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8D371" id="Прямая соединительная линия 26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5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c3UAIAAFo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8" w:lineRule="auto"/>
        <w:ind w:left="2820" w:right="620" w:hanging="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</w:t>
      </w:r>
      <w:r w:rsidRPr="0072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для раскроя материалов; технологию раскроя материалов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52448" behindDoc="1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1270" b="19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4E50C" id="Прямоугольник 25" o:spid="_x0000_s1026" style="position:absolute;margin-left:-7.05pt;margin-top:-.3pt;width:.95pt;height:.95pt;z-index:-251564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" o:allowincell="f" fillcolor="black" stroked="f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28896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2540</wp:posOffset>
                </wp:positionV>
                <wp:extent cx="4305300" cy="0"/>
                <wp:effectExtent l="6985" t="11430" r="12065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822A4" id="Прямая соединительная линия 24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2pt" to="472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" o:allowincell="f" strokeweight=".36pt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29920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5080</wp:posOffset>
                </wp:positionV>
                <wp:extent cx="0" cy="5808345"/>
                <wp:effectExtent l="11430" t="13970" r="7620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834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492B" id="Прямая соединительная линия 23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6pt,.4pt" to="-6.6pt,4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3" w:lineRule="auto"/>
        <w:ind w:left="2780" w:righ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выкроенных деталей; нормативно-техническую документацию на раскладку лекал; методы контроля качества раскладки и выкроенных деталей технику графических рисунков;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30944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-175895</wp:posOffset>
                </wp:positionV>
                <wp:extent cx="4305300" cy="0"/>
                <wp:effectExtent l="6985" t="12065" r="12065" b="69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D0927" id="Прямая соединительная линия 22" o:spid="_x0000_s1026" style="position:absolute;z-index:251730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-13.85pt" to="472.3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выполнения ручных, машинных и</w:t>
      </w:r>
    </w:p>
    <w:p w:rsidR="00724B60" w:rsidRPr="00724B60" w:rsidRDefault="00724B60" w:rsidP="00724B60">
      <w:pPr>
        <w:spacing w:after="0" w:line="238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утюжильных работ;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и ассортиментные группы швейных изделий;</w:t>
      </w:r>
    </w:p>
    <w:p w:rsidR="00724B60" w:rsidRPr="00724B60" w:rsidRDefault="00724B60" w:rsidP="00724B60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5" w:lineRule="auto"/>
        <w:ind w:left="2800" w:right="1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потребительские требования к одежде; технологию пошива швейных изделий; требования к качеству швейных изделий;</w:t>
      </w:r>
    </w:p>
    <w:p w:rsidR="00724B60" w:rsidRPr="00724B60" w:rsidRDefault="00724B60" w:rsidP="00724B6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ассортимент текстильных материалов, трикотажных</w:t>
      </w:r>
    </w:p>
    <w:p w:rsidR="00724B60" w:rsidRPr="00724B60" w:rsidRDefault="00724B60" w:rsidP="00724B60">
      <w:pPr>
        <w:spacing w:after="0" w:line="238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полотен, кожи и меха, фурнитуры, их основные свойства;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обработки трикотажных, меховых, кожаных</w:t>
      </w:r>
    </w:p>
    <w:p w:rsidR="00724B60" w:rsidRPr="00724B60" w:rsidRDefault="00724B60" w:rsidP="00724B60">
      <w:pPr>
        <w:spacing w:after="0" w:line="238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отделок швейных, трикотажных, меховых,</w:t>
      </w:r>
    </w:p>
    <w:p w:rsidR="00724B60" w:rsidRPr="00724B60" w:rsidRDefault="00724B60" w:rsidP="00724B60">
      <w:pPr>
        <w:spacing w:after="0" w:line="238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кожаных изделий различного ассортимента по</w:t>
      </w:r>
    </w:p>
    <w:p w:rsidR="00724B60" w:rsidRPr="00724B60" w:rsidRDefault="00724B60" w:rsidP="00724B60">
      <w:pPr>
        <w:spacing w:after="0" w:line="238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заказам;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стандарты Российской Федерации и</w:t>
      </w:r>
    </w:p>
    <w:p w:rsidR="00724B60" w:rsidRPr="00724B60" w:rsidRDefault="00724B60" w:rsidP="00724B60">
      <w:pPr>
        <w:spacing w:after="0" w:line="238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условия, регламентирующие процесс</w:t>
      </w:r>
    </w:p>
    <w:p w:rsidR="00724B60" w:rsidRPr="00724B60" w:rsidRDefault="00724B60" w:rsidP="00724B60">
      <w:pPr>
        <w:spacing w:after="0" w:line="238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швейных, трикотажных, меховых, кожаных</w:t>
      </w:r>
    </w:p>
    <w:p w:rsidR="00724B60" w:rsidRPr="00724B60" w:rsidRDefault="00724B60" w:rsidP="00724B60">
      <w:pPr>
        <w:spacing w:after="0" w:line="238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724B60" w:rsidRPr="00724B60" w:rsidRDefault="00724B60" w:rsidP="00724B60">
      <w:pPr>
        <w:spacing w:after="0" w:line="232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дефектов, возникающих при изготовлении</w:t>
      </w:r>
    </w:p>
    <w:p w:rsidR="00724B60" w:rsidRPr="00724B60" w:rsidRDefault="00724B60" w:rsidP="00724B60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2" w:lineRule="auto"/>
        <w:ind w:left="2780" w:right="1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швейных, трикотажных, меховых, кожаных изделий различного ассортимента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31968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11430" r="1206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B9048" id="Прямая соединительная линия 21" o:spid="_x0000_s1026" style="position:absolute;z-index:251731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3" w:lineRule="auto"/>
        <w:ind w:left="2740" w:right="1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3"/>
          <w:szCs w:val="23"/>
          <w:lang w:eastAsia="ru-RU"/>
        </w:rPr>
        <w:t>этапы работ при производстве одежды; последовательность обработки изделия с примерками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32992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5080</wp:posOffset>
                </wp:positionV>
                <wp:extent cx="4305300" cy="0"/>
                <wp:effectExtent l="6985" t="6350" r="12065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8E34B" id="Прямая соединительная линия 20" o:spid="_x0000_s1026" style="position:absolute;z-index:251732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4pt" to="472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4" w:lineRule="auto"/>
        <w:ind w:left="2780"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и параметры влажно-тепловой обработки швейных, трикотажных, меховых, кожаных изделий различного ассортимента по индивидуальным заказам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34016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11430</wp:posOffset>
                </wp:positionV>
                <wp:extent cx="4305300" cy="0"/>
                <wp:effectExtent l="6985" t="8255" r="12065" b="107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59D65" id="Прямая соединительная линия 19" o:spid="_x0000_s1026" style="position:absolute;z-index:251734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9pt" to="472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1" w:lineRule="auto"/>
        <w:ind w:left="2780" w:right="1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назначение технологического оборудования для изготовления изделий, правила его эксплуатации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35040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12700</wp:posOffset>
                </wp:positionV>
                <wp:extent cx="4305300" cy="0"/>
                <wp:effectExtent l="6985" t="12065" r="12065" b="69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94FD2" id="Прямая соединительная линия 18" o:spid="_x0000_s1026" style="position:absolute;z-index:251735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pt" to="472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охраны труда, пожарной безопасности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36064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185420</wp:posOffset>
                </wp:positionV>
                <wp:extent cx="6083935" cy="0"/>
                <wp:effectExtent l="9525" t="10795" r="12065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3E008" id="Прямая соединительная линия 17" o:spid="_x0000_s1026" style="position:absolute;z-index:251736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5pt,14.6pt" to="472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3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9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type w:val="continuous"/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37088" behindDoc="0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720090</wp:posOffset>
                </wp:positionV>
                <wp:extent cx="6084570" cy="0"/>
                <wp:effectExtent l="8890" t="5715" r="1206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0859F" id="Прямая соединительная линия 16" o:spid="_x0000_s1026" style="position:absolute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2pt,56.7pt" to="544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AsTg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8112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2160905</wp:posOffset>
                </wp:positionV>
                <wp:extent cx="4305300" cy="0"/>
                <wp:effectExtent l="6985" t="8255" r="1206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FC923" id="Прямая соединительная линия 15" o:spid="_x0000_s1026" style="position:absolute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170.15pt" to="544.3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9136" behindDoc="0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717550</wp:posOffset>
                </wp:positionV>
                <wp:extent cx="0" cy="4121785"/>
                <wp:effectExtent l="10795" t="12700" r="8255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78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EA8E4" id="Прямая соединительная линия 14" o:spid="_x0000_s1026" style="position:absolute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5pt,56.5pt" to="65.35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0160" behindDoc="0" locked="0" layoutInCell="0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717550</wp:posOffset>
                </wp:positionV>
                <wp:extent cx="0" cy="4121785"/>
                <wp:effectExtent l="9525" t="12700" r="952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78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C2CC0" id="Прямая соединительная линия 13" o:spid="_x0000_s1026" style="position:absolute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5pt,56.5pt" to="205.5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1184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2343785</wp:posOffset>
                </wp:positionV>
                <wp:extent cx="4305300" cy="0"/>
                <wp:effectExtent l="6985" t="10160" r="1206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A50C5" id="Прямая соединительная линия 12" o:spid="_x0000_s1026" style="position:absolute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184.55pt" to="544.3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2208" behindDoc="0" locked="0" layoutInCell="0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717550</wp:posOffset>
                </wp:positionV>
                <wp:extent cx="0" cy="4121785"/>
                <wp:effectExtent l="13970" t="12700" r="5080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78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882C8" id="Прямая соединительная линия 11" o:spid="_x0000_s1026" style="position:absolute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4.1pt,56.5pt" to="544.1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примерок;</w: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технологических и конструктивных дефектов одежды,</w:t>
      </w:r>
    </w:p>
    <w:p w:rsidR="00724B60" w:rsidRPr="00724B60" w:rsidRDefault="00724B60" w:rsidP="00724B6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их появления и пути устранения;</w: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обработки кроя после примерок;</w:t>
      </w:r>
    </w:p>
    <w:p w:rsidR="00724B60" w:rsidRPr="00724B60" w:rsidRDefault="00724B60" w:rsidP="00724B6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tabs>
          <w:tab w:val="left" w:pos="3800"/>
          <w:tab w:val="left" w:pos="5200"/>
          <w:tab w:val="left" w:pos="5540"/>
        </w:tabs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готовности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724B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B6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примеркам швейных, трикотажных,</w:t>
      </w:r>
    </w:p>
    <w:p w:rsidR="00724B60" w:rsidRPr="00724B60" w:rsidRDefault="00724B60" w:rsidP="00724B60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меховых, кожаных изделий различного ассортимента, ее</w:t>
      </w:r>
    </w:p>
    <w:p w:rsidR="00724B60" w:rsidRPr="00724B60" w:rsidRDefault="00724B60" w:rsidP="00724B60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от фигуры заказчика, вида изделия,  сложности</w:t>
      </w:r>
    </w:p>
    <w:p w:rsidR="00724B60" w:rsidRPr="00724B60" w:rsidRDefault="00724B60" w:rsidP="00724B60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tabs>
          <w:tab w:val="left" w:pos="3740"/>
        </w:tabs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фасона,</w:t>
      </w:r>
      <w:r w:rsidRPr="00724B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B6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конструкции изделия, свойств материалов</w:t>
      </w:r>
    </w:p>
    <w:p w:rsidR="00724B60" w:rsidRPr="00724B60" w:rsidRDefault="00724B60" w:rsidP="00724B60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декоративные элементы в одежде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физического износа швейных, трикотажных, меховых,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кожаных изделий различного ассортимента в различных видах</w:t>
      </w:r>
    </w:p>
    <w:p w:rsidR="00724B60" w:rsidRPr="00724B60" w:rsidRDefault="00724B60" w:rsidP="00724B60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одежды;</w: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морального износа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3232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7620</wp:posOffset>
                </wp:positionV>
                <wp:extent cx="4305300" cy="0"/>
                <wp:effectExtent l="6985" t="5080" r="1206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AD32" id="Прямая соединительная линия 10" o:spid="_x0000_s1026" style="position:absolute;z-index:251743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.6pt" to="473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3"/>
          <w:szCs w:val="23"/>
          <w:lang w:eastAsia="ru-RU"/>
        </w:rPr>
        <w:t>характеристику материалов для ремонта и обновления изделий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4256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2540</wp:posOffset>
                </wp:positionV>
                <wp:extent cx="4305300" cy="0"/>
                <wp:effectExtent l="6985" t="6985" r="1206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5635E" id="Прямая соединительная линия 9" o:spid="_x0000_s1026" style="position:absolute;z-index:251744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.2pt" to="473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ind w:left="2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ремонта изделий, виды, методы и приемы</w:t>
      </w:r>
    </w:p>
    <w:p w:rsidR="00724B60" w:rsidRPr="00724B60" w:rsidRDefault="00724B60" w:rsidP="00724B60">
      <w:pPr>
        <w:spacing w:after="0" w:line="237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ремонта;</w:t>
      </w:r>
    </w:p>
    <w:p w:rsidR="00724B60" w:rsidRPr="00724B60" w:rsidRDefault="00724B60" w:rsidP="00724B60">
      <w:pPr>
        <w:spacing w:after="0" w:line="232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приемы обновления изделий;</w:t>
      </w:r>
    </w:p>
    <w:p w:rsidR="00724B60" w:rsidRPr="00724B60" w:rsidRDefault="00724B60" w:rsidP="00724B6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осуществления внутрипроцессного контроля качества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швейных, трикотажных, меховых, кожаных изделий</w:t>
      </w:r>
    </w:p>
    <w:p w:rsidR="00724B60" w:rsidRPr="00724B60" w:rsidRDefault="00724B60" w:rsidP="00724B60">
      <w:pPr>
        <w:spacing w:after="0" w:line="238" w:lineRule="auto"/>
        <w:ind w:left="2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ассортимента;</w:t>
      </w:r>
    </w:p>
    <w:p w:rsidR="00724B60" w:rsidRPr="00724B60" w:rsidRDefault="00724B60" w:rsidP="00724B60">
      <w:pPr>
        <w:spacing w:after="0" w:line="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3" w:lineRule="auto"/>
        <w:ind w:left="2800" w:righ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стандарты Российской Федерации и технические условия, регламентирующие процесс ремонта швейных изделий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5280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5715</wp:posOffset>
                </wp:positionV>
                <wp:extent cx="6083935" cy="0"/>
                <wp:effectExtent l="9525" t="12700" r="1206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BBD4A" id="Прямая соединительная линия 8" o:spid="_x0000_s1026" style="position:absolute;z-index:251745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5pt,.45pt" to="47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fKTgIAAFg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" o:allowincell="f" strokeweight=".36pt"/>
            </w:pict>
          </mc:Fallback>
        </mc:AlternateContent>
      </w: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3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Рекомендуемое количество часов на освоение программы практической подготовки (учебной практики)</w:t>
      </w:r>
    </w:p>
    <w:p w:rsidR="00724B60" w:rsidRPr="00724B60" w:rsidRDefault="00724B60" w:rsidP="00724B60">
      <w:pPr>
        <w:spacing w:after="0" w:line="2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 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324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:rsidR="00724B60" w:rsidRPr="00724B60" w:rsidRDefault="00724B60" w:rsidP="00724B60">
      <w:pPr>
        <w:spacing w:after="0" w:line="237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УП. 01 – 108 часов</w:t>
      </w:r>
    </w:p>
    <w:p w:rsidR="00724B60" w:rsidRPr="00724B60" w:rsidRDefault="00724B60" w:rsidP="00724B6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УП. 02 – 72 часов</w:t>
      </w:r>
    </w:p>
    <w:p w:rsidR="00724B60" w:rsidRPr="00724B60" w:rsidRDefault="00724B60" w:rsidP="00724B60">
      <w:pPr>
        <w:spacing w:after="0" w:line="237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УП. 03 – 36 часа</w:t>
      </w:r>
    </w:p>
    <w:p w:rsidR="00724B60" w:rsidRPr="00724B60" w:rsidRDefault="00724B60" w:rsidP="00724B60">
      <w:pPr>
        <w:spacing w:after="0" w:line="238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УП. 04 – 108 час</w:t>
      </w:r>
    </w:p>
    <w:p w:rsidR="00724B60" w:rsidRPr="00724B60" w:rsidRDefault="00724B60" w:rsidP="00724B6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Default="00724B60" w:rsidP="0072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Default="00724B60" w:rsidP="0072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numPr>
          <w:ilvl w:val="0"/>
          <w:numId w:val="70"/>
        </w:numPr>
        <w:spacing w:after="0" w:line="235" w:lineRule="auto"/>
        <w:ind w:left="4" w:right="141" w:hanging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ПРОГРАММЫ ПРАКТИЧЕСКОЙ ПОДГОТОВКИ (ПРОИЗВОДСТВЕННОЙ ПРАКТИКИ)</w:t>
      </w:r>
    </w:p>
    <w:p w:rsidR="00724B60" w:rsidRPr="00724B60" w:rsidRDefault="00724B60" w:rsidP="00724B60">
      <w:pPr>
        <w:spacing w:after="0" w:line="1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tabs>
          <w:tab w:val="left" w:pos="903"/>
        </w:tabs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724B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B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Цель и планируемые результаты освоения практической подготовки ( производственной практики)</w:t>
      </w:r>
    </w:p>
    <w:p w:rsidR="00724B60" w:rsidRPr="00724B60" w:rsidRDefault="00724B60" w:rsidP="00724B60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numPr>
          <w:ilvl w:val="0"/>
          <w:numId w:val="71"/>
        </w:numPr>
        <w:tabs>
          <w:tab w:val="left" w:pos="267"/>
        </w:tabs>
        <w:spacing w:after="0" w:line="233" w:lineRule="auto"/>
        <w:ind w:left="4" w:right="140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практической подготовки (производственной практики (ПП.00) обучающийся должен освоить основные виды деятельности (ВД):</w:t>
      </w:r>
    </w:p>
    <w:p w:rsidR="00724B60" w:rsidRPr="00724B60" w:rsidRDefault="00724B60" w:rsidP="00724B60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60" w:rsidRPr="00724B60" w:rsidRDefault="00724B60" w:rsidP="00724B60">
      <w:pPr>
        <w:numPr>
          <w:ilvl w:val="1"/>
          <w:numId w:val="71"/>
        </w:numPr>
        <w:tabs>
          <w:tab w:val="left" w:pos="1424"/>
        </w:tabs>
        <w:spacing w:after="0" w:line="240" w:lineRule="auto"/>
        <w:ind w:left="1424" w:hanging="146"/>
        <w:rPr>
          <w:rFonts w:ascii="Symbol" w:eastAsia="Symbol" w:hAnsi="Symbol" w:cs="Symbol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заказов на изготовление изделий</w:t>
      </w:r>
    </w:p>
    <w:p w:rsidR="00724B60" w:rsidRPr="00724B60" w:rsidRDefault="00724B60" w:rsidP="00724B60">
      <w:pPr>
        <w:numPr>
          <w:ilvl w:val="1"/>
          <w:numId w:val="71"/>
        </w:numPr>
        <w:tabs>
          <w:tab w:val="left" w:pos="1424"/>
        </w:tabs>
        <w:spacing w:after="0" w:line="239" w:lineRule="auto"/>
        <w:ind w:left="1424" w:hanging="146"/>
        <w:rPr>
          <w:rFonts w:ascii="Symbol" w:eastAsia="Symbol" w:hAnsi="Symbol" w:cs="Symbol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лекал</w:t>
      </w:r>
    </w:p>
    <w:p w:rsidR="00724B60" w:rsidRPr="00724B60" w:rsidRDefault="00724B60" w:rsidP="00724B60">
      <w:pPr>
        <w:numPr>
          <w:ilvl w:val="1"/>
          <w:numId w:val="71"/>
        </w:numPr>
        <w:tabs>
          <w:tab w:val="left" w:pos="1424"/>
        </w:tabs>
        <w:spacing w:after="0" w:line="239" w:lineRule="auto"/>
        <w:ind w:left="1424" w:hanging="146"/>
        <w:rPr>
          <w:rFonts w:ascii="Symbol" w:eastAsia="Symbol" w:hAnsi="Symbol" w:cs="Symbol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при пошиве и перекрой при ремонте и обновлении изделий и</w:t>
      </w:r>
    </w:p>
    <w:p w:rsidR="00724B60" w:rsidRPr="00724B60" w:rsidRDefault="00724B60" w:rsidP="00724B60">
      <w:pPr>
        <w:numPr>
          <w:ilvl w:val="1"/>
          <w:numId w:val="71"/>
        </w:numPr>
        <w:tabs>
          <w:tab w:val="left" w:pos="1424"/>
        </w:tabs>
        <w:spacing w:after="0" w:line="239" w:lineRule="auto"/>
        <w:ind w:left="1424" w:hanging="146"/>
        <w:rPr>
          <w:rFonts w:ascii="Symbol" w:eastAsia="Symbol" w:hAnsi="Symbol" w:cs="Symbol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Пошив изделий по индивидуальным заказам</w:t>
      </w:r>
    </w:p>
    <w:p w:rsidR="00724B60" w:rsidRPr="00724B60" w:rsidRDefault="00724B60" w:rsidP="00724B60">
      <w:pPr>
        <w:numPr>
          <w:ilvl w:val="1"/>
          <w:numId w:val="71"/>
        </w:numPr>
        <w:tabs>
          <w:tab w:val="left" w:pos="1424"/>
        </w:tabs>
        <w:spacing w:after="0" w:line="239" w:lineRule="auto"/>
        <w:ind w:left="1424" w:hanging="146"/>
        <w:rPr>
          <w:rFonts w:ascii="Symbol" w:eastAsia="Symbol" w:hAnsi="Symbol" w:cs="Symbol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примерки изделия на фигуре заказчик</w:t>
      </w:r>
    </w:p>
    <w:p w:rsidR="00724B60" w:rsidRPr="00724B60" w:rsidRDefault="00724B60" w:rsidP="00724B60">
      <w:pPr>
        <w:numPr>
          <w:ilvl w:val="1"/>
          <w:numId w:val="71"/>
        </w:numPr>
        <w:tabs>
          <w:tab w:val="left" w:pos="1424"/>
        </w:tabs>
        <w:spacing w:after="0" w:line="240" w:lineRule="auto"/>
        <w:ind w:left="1424" w:hanging="146"/>
        <w:rPr>
          <w:rFonts w:ascii="Symbol" w:eastAsia="Symbol" w:hAnsi="Symbol" w:cs="Symbol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ремонта тканей и швейных изделий</w:t>
      </w:r>
    </w:p>
    <w:p w:rsidR="00724B60" w:rsidRPr="00724B60" w:rsidRDefault="00724B60" w:rsidP="00724B60">
      <w:pPr>
        <w:spacing w:after="0" w:line="237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общие и профессиональные компетенции:</w:t>
      </w:r>
    </w:p>
    <w:p w:rsidR="00724B60" w:rsidRPr="00724B60" w:rsidRDefault="00724B60" w:rsidP="00724B60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tabs>
          <w:tab w:val="left" w:pos="683"/>
        </w:tabs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724B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 (ОК):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800"/>
      </w:tblGrid>
      <w:tr w:rsidR="00724B60" w:rsidRPr="00724B60" w:rsidTr="007A2DDD">
        <w:trPr>
          <w:trHeight w:val="27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2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24B60" w:rsidRPr="00724B60" w:rsidTr="007A2DDD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</w:t>
            </w:r>
          </w:p>
        </w:tc>
      </w:tr>
      <w:tr w:rsidR="00724B60" w:rsidRPr="00724B60" w:rsidTr="007A2DDD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различным контекстам</w:t>
            </w:r>
          </w:p>
        </w:tc>
      </w:tr>
      <w:tr w:rsidR="00724B60" w:rsidRPr="00724B60" w:rsidTr="007A2DDD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</w:t>
            </w:r>
          </w:p>
        </w:tc>
      </w:tr>
      <w:tr w:rsidR="00724B60" w:rsidRPr="00724B60" w:rsidTr="007A2DDD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задач профессиональной деятельности</w:t>
            </w:r>
          </w:p>
        </w:tc>
      </w:tr>
      <w:tr w:rsidR="00724B60" w:rsidRPr="00724B60" w:rsidTr="007A2DDD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</w:t>
            </w:r>
          </w:p>
        </w:tc>
      </w:tr>
      <w:tr w:rsidR="00724B60" w:rsidRPr="00724B60" w:rsidTr="007A2DDD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</w:tc>
      </w:tr>
      <w:tr w:rsidR="00724B60" w:rsidRPr="00724B60" w:rsidTr="007A2DDD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724B60" w:rsidRPr="00724B60" w:rsidTr="007A2DDD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руководством, клиентами</w:t>
            </w:r>
          </w:p>
        </w:tc>
      </w:tr>
      <w:tr w:rsidR="00724B60" w:rsidRPr="00724B60" w:rsidTr="007A2DDD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</w:t>
            </w:r>
          </w:p>
        </w:tc>
      </w:tr>
      <w:tr w:rsidR="00724B60" w:rsidRPr="00724B60" w:rsidTr="007A2DDD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особенностей социального и культурного контекста</w:t>
            </w:r>
          </w:p>
        </w:tc>
      </w:tr>
      <w:tr w:rsidR="00724B60" w:rsidRPr="00724B60" w:rsidTr="007A2DDD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</w:t>
            </w:r>
          </w:p>
        </w:tc>
      </w:tr>
      <w:tr w:rsidR="00724B60" w:rsidRPr="00724B60" w:rsidTr="007A2DDD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чрезвычайных ситуациях.</w:t>
            </w:r>
          </w:p>
        </w:tc>
      </w:tr>
      <w:tr w:rsidR="00724B60" w:rsidRPr="00724B60" w:rsidTr="007A2DDD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</w:t>
            </w:r>
          </w:p>
        </w:tc>
      </w:tr>
      <w:tr w:rsidR="00724B60" w:rsidRPr="00724B60" w:rsidTr="007A2DDD">
        <w:trPr>
          <w:trHeight w:val="2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 процессе профессиональной деятельности и поддержания</w:t>
            </w:r>
          </w:p>
        </w:tc>
      </w:tr>
      <w:tr w:rsidR="00724B60" w:rsidRPr="00724B60" w:rsidTr="007A2DDD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необходимого уровня физической подготовленности.</w:t>
            </w:r>
          </w:p>
        </w:tc>
      </w:tr>
      <w:tr w:rsidR="00724B60" w:rsidRPr="00724B60" w:rsidTr="007A2DDD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24B60" w:rsidRPr="00724B60" w:rsidTr="007A2DDD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</w:t>
            </w:r>
          </w:p>
        </w:tc>
      </w:tr>
      <w:tr w:rsidR="00724B60" w:rsidRPr="00724B60" w:rsidTr="007A2DDD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 языке.</w:t>
            </w:r>
          </w:p>
        </w:tc>
      </w:tr>
      <w:tr w:rsidR="00724B60" w:rsidRPr="00724B60" w:rsidTr="007A2DDD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</w:t>
            </w:r>
          </w:p>
        </w:tc>
      </w:tr>
      <w:tr w:rsidR="00724B60" w:rsidRPr="00724B60" w:rsidTr="007A2DDD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предпринимательскую деятельность в профессиональной сфере.</w:t>
            </w:r>
          </w:p>
        </w:tc>
      </w:tr>
      <w:tr w:rsidR="00724B60" w:rsidRPr="00724B60" w:rsidTr="007A2DDD">
        <w:trPr>
          <w:trHeight w:val="536"/>
        </w:trPr>
        <w:tc>
          <w:tcPr>
            <w:tcW w:w="980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 Перечень профессиональных компетенций</w:t>
            </w:r>
          </w:p>
        </w:tc>
      </w:tr>
    </w:tbl>
    <w:p w:rsidR="00724B60" w:rsidRPr="00724B60" w:rsidRDefault="00724B60" w:rsidP="00724B60">
      <w:pPr>
        <w:spacing w:after="0" w:line="2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800"/>
      </w:tblGrid>
      <w:tr w:rsidR="00724B60" w:rsidRPr="00724B60" w:rsidTr="007A2DDD">
        <w:trPr>
          <w:trHeight w:val="28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24B60" w:rsidRPr="00724B60" w:rsidTr="007A2DDD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заказов на изготовление изделий</w:t>
            </w:r>
          </w:p>
        </w:tc>
      </w:tr>
      <w:tr w:rsidR="00724B60" w:rsidRPr="00724B60" w:rsidTr="007A2DDD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фасоны изделий с учетом особенностей фигуры и направления моды</w:t>
            </w:r>
          </w:p>
        </w:tc>
      </w:tr>
      <w:tr w:rsidR="00724B60" w:rsidRPr="00724B60" w:rsidTr="007A2DDD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зарисовку модели</w:t>
            </w:r>
          </w:p>
        </w:tc>
      </w:tr>
      <w:tr w:rsidR="00724B60" w:rsidRPr="00724B60" w:rsidTr="007A2DDD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необходимые размерные признаки с фигуры заказчика</w:t>
            </w:r>
          </w:p>
        </w:tc>
      </w:tr>
      <w:tr w:rsidR="00724B60" w:rsidRPr="00724B60" w:rsidTr="007A2DDD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размерные признаки типовой фигуры</w:t>
            </w:r>
          </w:p>
        </w:tc>
      </w:tr>
      <w:tr w:rsidR="00724B60" w:rsidRPr="00724B60" w:rsidTr="007A2DDD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на пошив изделий</w:t>
            </w:r>
          </w:p>
        </w:tc>
      </w:tr>
      <w:tr w:rsidR="00724B60" w:rsidRPr="00724B60" w:rsidTr="007A2DDD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лекал</w:t>
            </w:r>
          </w:p>
        </w:tc>
      </w:tr>
      <w:tr w:rsidR="00724B60" w:rsidRPr="00724B60" w:rsidTr="007A2DDD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 и построение чертежа базовой конструкции изделия</w:t>
            </w:r>
          </w:p>
        </w:tc>
      </w:tr>
      <w:tr w:rsidR="00724B60" w:rsidRPr="00724B60" w:rsidTr="007A2DDD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конструктивное моделирование</w:t>
            </w:r>
          </w:p>
        </w:tc>
      </w:tr>
      <w:tr w:rsidR="00724B60" w:rsidRPr="00724B60" w:rsidTr="007A2DDD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лекала деталей изделий</w:t>
            </w:r>
          </w:p>
        </w:tc>
      </w:tr>
      <w:tr w:rsidR="00724B60" w:rsidRPr="00724B60" w:rsidTr="007A2DDD">
        <w:trPr>
          <w:trHeight w:val="27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Раскрой при пошиве и перекрой при ремонте и обновлении изделий</w:t>
            </w:r>
          </w:p>
        </w:tc>
      </w:tr>
      <w:tr w:rsidR="00724B60" w:rsidRPr="00724B60" w:rsidTr="007A2DDD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раскладку лекал на материале</w:t>
            </w:r>
          </w:p>
        </w:tc>
      </w:tr>
      <w:tr w:rsidR="00724B60" w:rsidRPr="00724B60" w:rsidTr="007A2DDD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Выкраивать детали изделий</w:t>
            </w:r>
          </w:p>
        </w:tc>
      </w:tr>
    </w:tbl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pgSz w:w="11900" w:h="16838"/>
          <w:pgMar w:top="1140" w:right="704" w:bottom="569" w:left="1416" w:header="0" w:footer="0" w:gutter="0"/>
          <w:cols w:space="720" w:equalWidth="0">
            <w:col w:w="9784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800"/>
      </w:tblGrid>
      <w:tr w:rsidR="00724B60" w:rsidRPr="00724B60" w:rsidTr="007A2DDD">
        <w:trPr>
          <w:trHeight w:val="28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8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раскладки лекал и выкроенных деталей</w:t>
            </w:r>
          </w:p>
        </w:tc>
      </w:tr>
      <w:tr w:rsidR="00724B60" w:rsidRPr="00724B60" w:rsidTr="007A2DDD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Пошив изделий по индивидуальным заказам</w:t>
            </w:r>
          </w:p>
        </w:tc>
      </w:tr>
      <w:tr w:rsidR="00724B60" w:rsidRPr="00724B60" w:rsidTr="007A2DDD">
        <w:trPr>
          <w:trHeight w:val="25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поэтапную обработку швейного изделия на машинах или вручную с</w:t>
            </w:r>
          </w:p>
        </w:tc>
      </w:tr>
      <w:tr w:rsidR="00724B60" w:rsidRPr="00724B60" w:rsidTr="007A2DDD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разделением труда или индивидуально.</w:t>
            </w:r>
          </w:p>
        </w:tc>
      </w:tr>
      <w:tr w:rsidR="00724B60" w:rsidRPr="00724B60" w:rsidTr="007A2DDD">
        <w:trPr>
          <w:trHeight w:val="26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Подкраивать отделочные детали и детали подкладки</w:t>
            </w:r>
          </w:p>
        </w:tc>
      </w:tr>
      <w:tr w:rsidR="00724B60" w:rsidRPr="00724B60" w:rsidTr="007A2DDD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объемную форму полуфабриката, изделия с использованием</w:t>
            </w:r>
          </w:p>
        </w:tc>
      </w:tr>
      <w:tr w:rsidR="00724B60" w:rsidRPr="00724B60" w:rsidTr="007A2DDD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для влажно-тепловой обработки</w:t>
            </w:r>
          </w:p>
        </w:tc>
      </w:tr>
      <w:tr w:rsidR="00724B60" w:rsidRPr="00724B60" w:rsidTr="007A2DDD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швейное оборудование и оборудование для влажно-тепловой</w:t>
            </w:r>
          </w:p>
        </w:tc>
      </w:tr>
      <w:tr w:rsidR="00724B60" w:rsidRPr="00724B60" w:rsidTr="007A2DDD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</w:p>
        </w:tc>
      </w:tr>
      <w:tr w:rsidR="00724B60" w:rsidRPr="00724B60" w:rsidTr="007A2DDD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безопасного труда</w:t>
            </w:r>
          </w:p>
        </w:tc>
      </w:tr>
      <w:tr w:rsidR="00724B60" w:rsidRPr="00724B60" w:rsidTr="007A2DDD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5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примерки изделия на фигуре заказчик</w:t>
            </w:r>
          </w:p>
        </w:tc>
      </w:tr>
      <w:tr w:rsidR="00724B60" w:rsidRPr="00724B60" w:rsidTr="007A2DDD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посадку изделия на фигуре заказчика</w:t>
            </w:r>
          </w:p>
        </w:tc>
      </w:tr>
      <w:tr w:rsidR="00724B60" w:rsidRPr="00724B60" w:rsidTr="007A2DDD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положение отделочных деталей</w:t>
            </w:r>
          </w:p>
        </w:tc>
      </w:tr>
      <w:tr w:rsidR="00724B60" w:rsidRPr="00724B60" w:rsidTr="007A2DDD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6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ремонта тканей и швейных изделий</w:t>
            </w:r>
          </w:p>
        </w:tc>
      </w:tr>
      <w:tr w:rsidR="00724B60" w:rsidRPr="00724B60" w:rsidTr="007A2DDD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область и вид ремонта</w:t>
            </w:r>
          </w:p>
        </w:tc>
      </w:tr>
      <w:tr w:rsidR="00724B60" w:rsidRPr="00724B60" w:rsidTr="007A2DDD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для ремонта</w:t>
            </w:r>
          </w:p>
        </w:tc>
      </w:tr>
      <w:tr w:rsidR="00724B60" w:rsidRPr="00724B60" w:rsidTr="007A2DDD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6.3.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швейных, трикотажных, меховых, кожаных изделий и (или)</w:t>
            </w:r>
          </w:p>
        </w:tc>
      </w:tr>
      <w:tr w:rsidR="00724B60" w:rsidRPr="00724B60" w:rsidTr="007A2DDD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</w:tc>
      </w:tr>
    </w:tbl>
    <w:p w:rsidR="00724B60" w:rsidRPr="00724B60" w:rsidRDefault="00724B60" w:rsidP="00724B60">
      <w:pPr>
        <w:spacing w:after="0" w:line="30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производственной практики обучающийся должен:</w:t>
      </w:r>
    </w:p>
    <w:p w:rsidR="00724B60" w:rsidRPr="00724B60" w:rsidRDefault="00724B60" w:rsidP="00724B60">
      <w:pPr>
        <w:spacing w:after="0" w:line="10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460"/>
        <w:gridCol w:w="4320"/>
        <w:gridCol w:w="30"/>
      </w:tblGrid>
      <w:tr w:rsidR="00724B60" w:rsidRPr="00724B60" w:rsidTr="007A2DDD">
        <w:trPr>
          <w:trHeight w:val="282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ВД.1. Прием заказов на изготовление изделий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1.5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приеме заказов на изготовление текстильных изделий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3460" w:type="dxa"/>
            <w:vAlign w:val="bottom"/>
          </w:tcPr>
          <w:p w:rsidR="00724B60" w:rsidRPr="00724B60" w:rsidRDefault="00724B60" w:rsidP="00724B60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зарисовок моделей.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16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деловой диалог с заказчиком;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зарисовать фасон изделия;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для изделия;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необходимые размерные признаки с фигуры заказчика;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паспорт заказа;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профессиональные  инструменты  для  снятия  размерных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признаков;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трудоемкость  выполнения  заказа  с  учетом  количества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усложняющих  элементов,  группы  сложности  материала  и  степени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0" w:type="dxa"/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 фигуры заказчика;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 сроки   изготовления   швейных   изделий   различного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ассортимента,  количества  примерок  в  зависимости  от  сложности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типа фигуры;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 организовывать  рабочее  место,  соблюдать  требования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труда, осуществлять текущий уход за рабочим местом.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60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направление моделирования;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12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композиции;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1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60" w:type="dxa"/>
            <w:vMerge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и правила композиции;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зарисовки стилизованных фигур и моделей изделий;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тканей и материалов;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8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применяемых материалов;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vAlign w:val="bottom"/>
          </w:tcPr>
          <w:p w:rsidR="00724B60" w:rsidRPr="00724B60" w:rsidRDefault="00724B60" w:rsidP="00724B60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размерные признаки фигуры;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выполнения обмера фигуры заказчика;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материалов на изделия;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документации для оформления заказа на изготовление изделия и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8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их оформления;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6883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-905510</wp:posOffset>
                </wp:positionV>
                <wp:extent cx="12065" cy="12700"/>
                <wp:effectExtent l="3810" t="0" r="3175" b="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023A8" id="Прямоугольник 115" o:spid="_x0000_s1026" style="position:absolute;margin-left:-.2pt;margin-top:-71.3pt;width:.95pt;height:1pt;z-index:-251547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7NmwIAAA0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" o:allowincell="f" fillcolor="black" stroked="f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69856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-905510</wp:posOffset>
                </wp:positionV>
                <wp:extent cx="12065" cy="12700"/>
                <wp:effectExtent l="1905" t="0" r="0" b="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DDF1" id="Прямоугольник 114" o:spid="_x0000_s1026" style="position:absolute;margin-left:500.65pt;margin-top:-71.3pt;width:.95pt;height:1pt;z-index:-251546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bVmwIAAA0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" o:allowincell="f" fillcolor="black" stroked="f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0880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0" r="0" b="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04A31" id="Прямоугольник 113" o:spid="_x0000_s1026" style="position:absolute;margin-left:500.65pt;margin-top:-.7pt;width:.95pt;height:.95pt;z-index:-251545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" o:allowincell="f" fillcolor="black" stroked="f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pgSz w:w="11900" w:h="16838"/>
          <w:pgMar w:top="1113" w:right="584" w:bottom="149" w:left="1300" w:header="0" w:footer="0" w:gutter="0"/>
          <w:cols w:space="720" w:equalWidth="0">
            <w:col w:w="10020"/>
          </w:cols>
        </w:sectPr>
      </w:pPr>
    </w:p>
    <w:p w:rsidR="00724B60" w:rsidRPr="00724B60" w:rsidRDefault="00724B60" w:rsidP="00724B60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9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type w:val="continuous"/>
          <w:pgSz w:w="11900" w:h="16838"/>
          <w:pgMar w:top="1113" w:right="584" w:bottom="149" w:left="1300" w:header="0" w:footer="0" w:gutter="0"/>
          <w:cols w:space="720" w:equalWidth="0">
            <w:col w:w="10020"/>
          </w:cols>
        </w:sectPr>
      </w:pPr>
    </w:p>
    <w:p w:rsidR="00724B60" w:rsidRPr="00724B60" w:rsidRDefault="00724B60" w:rsidP="00724B60">
      <w:pPr>
        <w:spacing w:after="0" w:line="240" w:lineRule="auto"/>
        <w:ind w:left="2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54496" behindDoc="0" locked="0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721995</wp:posOffset>
                </wp:positionV>
                <wp:extent cx="6366510" cy="0"/>
                <wp:effectExtent l="6985" t="7620" r="8255" b="1143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E95E4" id="Прямая соединительная линия 112" o:spid="_x0000_s1026" style="position:absolute;z-index:2517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05pt,56.85pt" to="566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5520" behindDoc="0" locked="0" layoutInCell="0" allowOverlap="1">
                <wp:simplePos x="0" y="0"/>
                <wp:positionH relativeFrom="page">
                  <wp:posOffset>2249805</wp:posOffset>
                </wp:positionH>
                <wp:positionV relativeFrom="page">
                  <wp:posOffset>719455</wp:posOffset>
                </wp:positionV>
                <wp:extent cx="0" cy="902335"/>
                <wp:effectExtent l="11430" t="5080" r="7620" b="698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9C86" id="Прямая соединительная линия 111" o:spid="_x0000_s1026" style="position:absolute;z-index: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7.15pt,56.65pt" to="177.1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6544" behindDoc="0" locked="0" layoutInCell="0" allowOverlap="1">
                <wp:simplePos x="0" y="0"/>
                <wp:positionH relativeFrom="page">
                  <wp:posOffset>2247265</wp:posOffset>
                </wp:positionH>
                <wp:positionV relativeFrom="page">
                  <wp:posOffset>904875</wp:posOffset>
                </wp:positionV>
                <wp:extent cx="4945380" cy="0"/>
                <wp:effectExtent l="8890" t="9525" r="8255" b="952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D55C" id="Прямая соединительная линия 110" o:spid="_x0000_s1026" style="position:absolute;z-index:2517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6.95pt,71.25pt" to="56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7568" behindDoc="0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719455</wp:posOffset>
                </wp:positionV>
                <wp:extent cx="0" cy="9250045"/>
                <wp:effectExtent l="10160" t="5080" r="8890" b="1270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0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B725" id="Прямая соединительная линия 109" o:spid="_x0000_s1026" style="position:absolute;z-index: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pt,56.65pt" to="65.3pt,7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8592" behindDoc="0" locked="0" layoutInCell="0" allowOverlap="1">
                <wp:simplePos x="0" y="0"/>
                <wp:positionH relativeFrom="page">
                  <wp:posOffset>2247265</wp:posOffset>
                </wp:positionH>
                <wp:positionV relativeFrom="page">
                  <wp:posOffset>1435735</wp:posOffset>
                </wp:positionV>
                <wp:extent cx="4945380" cy="0"/>
                <wp:effectExtent l="8890" t="6985" r="8255" b="1206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4C35E" id="Прямая соединительная линия 108" o:spid="_x0000_s1026" style="position:absolute;z-index:2517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6.95pt,113.05pt" to="566.3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z8TwIAAFw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9616" behindDoc="0" locked="0" layoutInCell="0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719455</wp:posOffset>
                </wp:positionV>
                <wp:extent cx="0" cy="9243695"/>
                <wp:effectExtent l="7620" t="5080" r="11430" b="952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36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A5DE0" id="Прямая соединительная линия 107" o:spid="_x0000_s1026" style="position:absolute;z-index:2517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6.1pt,56.65pt" to="566.1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современные формы и методы обслуживания потребителя;</w:t>
      </w:r>
    </w:p>
    <w:p w:rsidR="00724B60" w:rsidRPr="00724B60" w:rsidRDefault="00724B60" w:rsidP="00724B60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36" w:lineRule="auto"/>
        <w:ind w:left="2360" w:righ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конфекционирования материалов для швейных изделий; основные принципы и правила определения сложности индивидуальных заказов;</w:t>
      </w:r>
    </w:p>
    <w:p w:rsidR="00724B60" w:rsidRPr="00724B60" w:rsidRDefault="00724B60" w:rsidP="00724B60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2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стили, тенденции и направления моды в одежде текущего сезона.</w:t>
      </w:r>
    </w:p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6064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6366510" cy="0"/>
                <wp:effectExtent l="6985" t="8255" r="8255" b="1079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E08B6" id="Прямая соединительная линия 106" o:spid="_x0000_s1026" style="position:absolute;z-index:251760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.85pt" to="501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660"/>
        <w:gridCol w:w="6100"/>
      </w:tblGrid>
      <w:tr w:rsidR="00724B60" w:rsidRPr="00724B60" w:rsidTr="007A2DDD">
        <w:trPr>
          <w:trHeight w:val="282"/>
        </w:trPr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ВД. 2. Изготовление лекал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ПК 2.3</w:t>
            </w: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изготовлении лекал на изделие из различных материалов.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 и построение чертежа базовой конструкции изделия;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изменения в базовую конструкцию, учитывающие особенности</w:t>
            </w:r>
          </w:p>
        </w:tc>
      </w:tr>
      <w:tr w:rsidR="00724B60" w:rsidRPr="00724B60" w:rsidTr="007A2DDD">
        <w:trPr>
          <w:trHeight w:val="27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заказчика;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моделирование базовой конструкции;</w:t>
            </w: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лекала деталей изделия;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производные и вспомогательные лекала;</w:t>
            </w: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технические описания на изделия;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копировать детали чертежа с использованием чертежных инструментов;</w:t>
            </w:r>
          </w:p>
        </w:tc>
      </w:tr>
      <w:tr w:rsidR="00724B60" w:rsidRPr="00724B60" w:rsidTr="007A2DDD">
        <w:trPr>
          <w:trHeight w:val="27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  технические   описания   к   комплекту   лекал   базовых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конструкций;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 организовывать  рабочее  место,  соблюдать  требования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труда, осуществлять текущий уход за рабочим местом.</w:t>
            </w: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телосложений;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 и составные части изделий;</w:t>
            </w:r>
          </w:p>
        </w:tc>
      </w:tr>
      <w:tr w:rsidR="00724B60" w:rsidRPr="00724B60" w:rsidTr="007A2DDD">
        <w:trPr>
          <w:trHeight w:val="283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 методы конструирования;</w:t>
            </w:r>
          </w:p>
        </w:tc>
      </w:tr>
      <w:tr w:rsidR="00724B60" w:rsidRPr="00724B60" w:rsidTr="007A2DDD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конструирования изделия одежды с учетом назначения;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 разработки   конструкций   изделий   одежды   с   учетом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телосложения;</w:t>
            </w:r>
          </w:p>
        </w:tc>
        <w:tc>
          <w:tcPr>
            <w:tcW w:w="610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 конструирования   и   моделирования   при   обновлении</w:t>
            </w: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текстильных изделий;</w:t>
            </w: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построения чертежей деталей изделий;</w:t>
            </w:r>
          </w:p>
        </w:tc>
      </w:tr>
      <w:tr w:rsidR="00724B60" w:rsidRPr="00724B60" w:rsidTr="007A2DDD">
        <w:trPr>
          <w:trHeight w:val="283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конструктивного моделирования;</w:t>
            </w: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лекал, требования к качеству лекал;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технического размножения лекал;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корректировки базовых лекал для получения модельных лекал</w:t>
            </w: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швейных изделий различного ассортимента.</w:t>
            </w:r>
          </w:p>
        </w:tc>
      </w:tr>
    </w:tbl>
    <w:p w:rsidR="00724B60" w:rsidRPr="00724B60" w:rsidRDefault="00724B60" w:rsidP="00724B60">
      <w:pPr>
        <w:spacing w:after="0" w:line="231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ВД. 3 Раскрой при пошиве и перекрой при ремонте и обновлении изделий  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3.1 -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7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760"/>
      </w:tblGrid>
      <w:tr w:rsidR="00724B60" w:rsidRPr="00724B60" w:rsidTr="007A2DDD">
        <w:trPr>
          <w:trHeight w:val="269"/>
        </w:trPr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</w:p>
        </w:tc>
        <w:tc>
          <w:tcPr>
            <w:tcW w:w="7760" w:type="dxa"/>
            <w:tcBorders>
              <w:top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раскрое материалов при пошиве и перекрое при ремонте и обновлении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</w:t>
            </w: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 раскладку  лекал   на   материале   с   учетом   требований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условий;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переносить контуры лекал на материал;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выкраивать детали изделия;</w:t>
            </w:r>
          </w:p>
        </w:tc>
      </w:tr>
      <w:tr w:rsidR="00724B60" w:rsidRPr="00724B60" w:rsidTr="007A2DDD">
        <w:trPr>
          <w:trHeight w:val="283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выкроенных деталей;</w:t>
            </w: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данные  паспорта  заказа  и  выбирать  метод  раскроя  с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особенностей телосложения заказчика;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лекала базовых конструкций для раскроя швейных изделий</w:t>
            </w: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ассортимента;</w:t>
            </w:r>
          </w:p>
        </w:tc>
      </w:tr>
      <w:tr w:rsidR="00724B60" w:rsidRPr="00724B60" w:rsidTr="007A2DDD">
        <w:trPr>
          <w:trHeight w:val="26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комплектовать детали кроя изделий различного ассортимента;</w:t>
            </w:r>
          </w:p>
        </w:tc>
      </w:tr>
      <w:tr w:rsidR="00724B60" w:rsidRPr="00724B60" w:rsidTr="007A2DDD">
        <w:trPr>
          <w:trHeight w:val="26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лекала с учетом индивидуальных особенностей фигуры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заказчика;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  инструментами   для   раскроя   изделий   различного</w:t>
            </w: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 из текстильных материалов;</w:t>
            </w:r>
          </w:p>
        </w:tc>
      </w:tr>
      <w:tr w:rsidR="00724B60" w:rsidRPr="00724B60" w:rsidTr="007A2DDD">
        <w:trPr>
          <w:trHeight w:val="266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крой портным и инструктировать портных по особенностям</w:t>
            </w:r>
          </w:p>
        </w:tc>
      </w:tr>
    </w:tbl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1904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1905" r="0" b="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DD04F" id="Прямоугольник 105" o:spid="_x0000_s1026" style="position:absolute;margin-left:500.65pt;margin-top:-.7pt;width:.95pt;height:.95pt;z-index:-251544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RHmAIAAA0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" o:allowincell="f" fillcolor="black" stroked="f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pgSz w:w="11900" w:h="16838"/>
          <w:pgMar w:top="1132" w:right="584" w:bottom="149" w:left="1300" w:header="0" w:footer="0" w:gutter="0"/>
          <w:cols w:space="720" w:equalWidth="0">
            <w:col w:w="10020"/>
          </w:cols>
        </w:sectPr>
      </w:pPr>
    </w:p>
    <w:p w:rsidR="00724B60" w:rsidRPr="00724B60" w:rsidRDefault="00724B60" w:rsidP="00724B60">
      <w:pPr>
        <w:spacing w:after="0" w:line="1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9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type w:val="continuous"/>
          <w:pgSz w:w="11900" w:h="16838"/>
          <w:pgMar w:top="1132" w:right="584" w:bottom="149" w:left="1300" w:header="0" w:footer="0" w:gutter="0"/>
          <w:cols w:space="720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760"/>
        <w:gridCol w:w="20"/>
      </w:tblGrid>
      <w:tr w:rsidR="00724B60" w:rsidRPr="00724B60" w:rsidTr="007A2DDD">
        <w:trPr>
          <w:trHeight w:val="282"/>
        </w:trPr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ремонта или пошива;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 организовывать  рабочее  место,  соблюдать  требования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труда, осуществлять текущий уход за рабочим местом.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приспособления для раскроя материалов;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120"/>
        </w:trPr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760" w:type="dxa"/>
            <w:vMerge w:val="restart"/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раскроя материалов;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165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760" w:type="dxa"/>
            <w:vMerge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раскроя материалов;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раскладки лекал на материале;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выкроенных деталей;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использования базовых лекал при раскрое изделий для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заказчика.</w:t>
            </w:r>
          </w:p>
        </w:tc>
        <w:tc>
          <w:tcPr>
            <w:tcW w:w="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24B60" w:rsidRPr="00724B60" w:rsidRDefault="00724B60" w:rsidP="00724B6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61664" behindDoc="0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719455</wp:posOffset>
                </wp:positionV>
                <wp:extent cx="0" cy="6048375"/>
                <wp:effectExtent l="10160" t="5080" r="8890" b="1397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8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712B8" id="Прямая соединительная линия 104" o:spid="_x0000_s1026" style="position:absolute;z-index:25176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pt,56.65pt" to="65.3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62688" behindDoc="0" locked="0" layoutInCell="0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719455</wp:posOffset>
                </wp:positionV>
                <wp:extent cx="0" cy="6048375"/>
                <wp:effectExtent l="7620" t="5080" r="11430" b="1397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8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87DD" id="Прямая соединительная линия 103" o:spid="_x0000_s1026" style="position:absolute;z-index:25176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6.1pt,56.65pt" to="566.1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540"/>
        <w:gridCol w:w="3240"/>
      </w:tblGrid>
      <w:tr w:rsidR="00724B60" w:rsidRPr="00724B60" w:rsidTr="007A2DDD">
        <w:trPr>
          <w:trHeight w:val="270"/>
        </w:trPr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ВД.4. Пошив изделий по индивидуальным заказам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ПК 4.5</w:t>
            </w: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пошиве изделий по индивидуальным заказам, моделей одежды и</w:t>
            </w: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 ассортиментных групп из различных материалов.</w:t>
            </w: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зарисовку моделей изделий ассортиментных групп;</w:t>
            </w: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описание внешнего вида текстильных изделий;</w:t>
            </w: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технологическую обработку изделия с учетом требований к</w:t>
            </w:r>
          </w:p>
        </w:tc>
      </w:tr>
      <w:tr w:rsidR="00724B60" w:rsidRPr="00724B60" w:rsidTr="007A2DDD">
        <w:trPr>
          <w:trHeight w:val="283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качеству;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дефекты обработки текстильных изделий;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инструментами и приспособлениями при пошиве изделий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ассортимента из различных материалов;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 операционно-технологические   карты   при   изготовлении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различного ассортимента;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  причины    возникновения    дефектов    технологической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изделий различного ассортимента из различных материалов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индивидуальным заказам;</w:t>
            </w:r>
          </w:p>
        </w:tc>
        <w:tc>
          <w:tcPr>
            <w:tcW w:w="324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поэтапный и окончательный контроль качества швейных,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трикотажных, меховых, кожаных изделий различного ассортимента;</w:t>
            </w: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 организовывать  рабочее  место,  соблюдать  требования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  труда,   электробезопасности,   гигиены   труда,   пожарной</w:t>
            </w:r>
          </w:p>
        </w:tc>
      </w:tr>
      <w:tr w:rsidR="00724B60" w:rsidRPr="00724B60" w:rsidTr="007A2DDD">
        <w:trPr>
          <w:trHeight w:val="283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осуществлять текущий уход за рабочим местом.</w:t>
            </w:r>
          </w:p>
        </w:tc>
      </w:tr>
      <w:tr w:rsidR="00724B60" w:rsidRPr="00724B60" w:rsidTr="007A2DDD">
        <w:trPr>
          <w:trHeight w:val="266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графических рисунков;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условия  выполнения  ручных,  машинных  и  утюжильных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работ;</w:t>
            </w:r>
          </w:p>
        </w:tc>
        <w:tc>
          <w:tcPr>
            <w:tcW w:w="324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ассортиментные группы швейных изделий;</w:t>
            </w: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и  назначение  технологического  оборудования  для  изготовления</w:t>
            </w:r>
          </w:p>
        </w:tc>
      </w:tr>
      <w:tr w:rsidR="00724B60" w:rsidRPr="00724B60" w:rsidTr="007A2DDD">
        <w:trPr>
          <w:trHeight w:val="28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правила его эксплуатации;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пошива текстильных изделий;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текстильных изделий;</w:t>
            </w: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и  ассортимент  текстильных  материалов,  трикотажных  полотен,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 и меха, фурнитуры, их основные свойства;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обработки трикотажных, меховых, кожаных изделий;</w:t>
            </w:r>
          </w:p>
        </w:tc>
      </w:tr>
      <w:tr w:rsidR="00724B60" w:rsidRPr="00724B60" w:rsidTr="007A2DDD">
        <w:trPr>
          <w:trHeight w:val="27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виды  отделок  швейных,  трикотажных,  меховых,  кожаных</w:t>
            </w:r>
          </w:p>
        </w:tc>
      </w:tr>
      <w:tr w:rsidR="00724B60" w:rsidRPr="00724B60" w:rsidTr="007A2DDD">
        <w:trPr>
          <w:trHeight w:val="28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различного ассортимента по индивидуальным заказам;</w:t>
            </w: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 стандарты  Российской  Федерации  и  технические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условия,регламентирующиепроцессизготовленияшвейных,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трикотажных, меховых, кожаных изделий;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безопасности;</w:t>
            </w:r>
          </w:p>
        </w:tc>
      </w:tr>
      <w:tr w:rsidR="00724B60" w:rsidRPr="00724B60" w:rsidTr="007A2DDD">
        <w:trPr>
          <w:trHeight w:val="14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24B60" w:rsidRPr="00724B60" w:rsidTr="007A2DDD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   и    параметры    влажно-тепловой    обработки    швейных,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трикотажных, меховых, кожаных изделий различного ассортимента по</w:t>
            </w: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заказам;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виды  дефектов,  возникающих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изготовлении  швейных,</w:t>
            </w:r>
          </w:p>
        </w:tc>
      </w:tr>
    </w:tbl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29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-3115945</wp:posOffset>
                </wp:positionV>
                <wp:extent cx="12065" cy="12700"/>
                <wp:effectExtent l="3810" t="3175" r="3175" b="317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530A" id="Прямоугольник 102" o:spid="_x0000_s1026" style="position:absolute;margin-left:-.2pt;margin-top:-245.35pt;width:.95pt;height:1pt;z-index:-251543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4ZmwIAAA0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" o:allowincell="f" fillcolor="black" stroked="f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3952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-3115945</wp:posOffset>
                </wp:positionV>
                <wp:extent cx="12065" cy="12700"/>
                <wp:effectExtent l="1905" t="3175" r="0" b="317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EEA0" id="Прямоугольник 101" o:spid="_x0000_s1026" style="position:absolute;margin-left:500.65pt;margin-top:-245.35pt;width:.95pt;height:1pt;z-index:-251542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" o:allowincell="f" fillcolor="black" stroked="f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497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-1518285</wp:posOffset>
                </wp:positionV>
                <wp:extent cx="12065" cy="12700"/>
                <wp:effectExtent l="3810" t="635" r="3175" b="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FFFE" id="Прямоугольник 100" o:spid="_x0000_s1026" style="position:absolute;margin-left:-.2pt;margin-top:-119.55pt;width:.95pt;height:1pt;z-index:-251541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" o:allowincell="f" fillcolor="black" stroked="f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6000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-1518285</wp:posOffset>
                </wp:positionV>
                <wp:extent cx="12065" cy="12700"/>
                <wp:effectExtent l="1905" t="635" r="0" b="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63A73" id="Прямоугольник 99" o:spid="_x0000_s1026" style="position:absolute;margin-left:500.65pt;margin-top:-119.55pt;width:.95pt;height:1pt;z-index:-251540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nwmwIAAAs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" o:allowincell="f" fillcolor="black" stroked="f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pgSz w:w="11900" w:h="16838"/>
          <w:pgMar w:top="1113" w:right="584" w:bottom="149" w:left="1300" w:header="0" w:footer="0" w:gutter="0"/>
          <w:cols w:space="720" w:equalWidth="0">
            <w:col w:w="10020"/>
          </w:cols>
        </w:sectPr>
      </w:pPr>
    </w:p>
    <w:p w:rsidR="00724B60" w:rsidRPr="00724B60" w:rsidRDefault="00724B60" w:rsidP="00724B60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9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type w:val="continuous"/>
          <w:pgSz w:w="11900" w:h="16838"/>
          <w:pgMar w:top="1113" w:right="584" w:bottom="149" w:left="1300" w:header="0" w:footer="0" w:gutter="0"/>
          <w:cols w:space="720" w:equalWidth="0">
            <w:col w:w="10020"/>
          </w:cols>
        </w:sectPr>
      </w:pPr>
    </w:p>
    <w:p w:rsidR="00724B60" w:rsidRPr="00724B60" w:rsidRDefault="00724B60" w:rsidP="00724B60">
      <w:pPr>
        <w:spacing w:after="0" w:line="240" w:lineRule="auto"/>
        <w:ind w:left="2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63712" behindDoc="0" locked="0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721995</wp:posOffset>
                </wp:positionV>
                <wp:extent cx="6366510" cy="0"/>
                <wp:effectExtent l="6985" t="7620" r="8255" b="1143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C3678" id="Прямая соединительная линия 98" o:spid="_x0000_s1026" style="position:absolute;z-index:25176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05pt,56.85pt" to="566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64736" behindDoc="0" locked="0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904875</wp:posOffset>
                </wp:positionV>
                <wp:extent cx="6366510" cy="0"/>
                <wp:effectExtent l="6985" t="9525" r="8255" b="952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15B07" id="Прямая соединительная линия 97" o:spid="_x0000_s1026" style="position:absolute;z-index:25176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05pt,71.25pt" to="56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65760" behindDoc="0" locked="0" layoutInCell="0" allowOverlap="1">
                <wp:simplePos x="0" y="0"/>
                <wp:positionH relativeFrom="page">
                  <wp:posOffset>2249805</wp:posOffset>
                </wp:positionH>
                <wp:positionV relativeFrom="page">
                  <wp:posOffset>719455</wp:posOffset>
                </wp:positionV>
                <wp:extent cx="0" cy="188595"/>
                <wp:effectExtent l="11430" t="5080" r="7620" b="63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F117E" id="Прямая соединительная линия 96" o:spid="_x0000_s1026" style="position:absolute;z-index:2517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7.15pt,56.65pt" to="177.1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" o:allowincell="f" strokeweight=".48pt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66784" behindDoc="0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719455</wp:posOffset>
                </wp:positionV>
                <wp:extent cx="0" cy="9079230"/>
                <wp:effectExtent l="10160" t="5080" r="8890" b="1206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9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049D1" id="Прямая соединительная линия 95" o:spid="_x0000_s1026" style="position:absolute;z-index:25176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pt,56.65pt" to="65.3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67808" behindDoc="0" locked="0" layoutInCell="0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719455</wp:posOffset>
                </wp:positionV>
                <wp:extent cx="0" cy="6048375"/>
                <wp:effectExtent l="7620" t="5080" r="11430" b="1397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8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265A5" id="Прямая соединительная линия 94" o:spid="_x0000_s1026" style="position:absolute;z-index:25176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6.1pt,56.65pt" to="566.1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трикотажных, меховых, кожаных изделии различного ассортимента.</w:t>
      </w:r>
    </w:p>
    <w:p w:rsidR="00724B60" w:rsidRPr="00724B60" w:rsidRDefault="00724B60" w:rsidP="00724B60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820"/>
        <w:gridCol w:w="2960"/>
      </w:tblGrid>
      <w:tr w:rsidR="00724B60" w:rsidRPr="00724B60" w:rsidTr="007A2DDD">
        <w:trPr>
          <w:trHeight w:val="280"/>
        </w:trPr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05 Проведение примерки изделия на фигуре заказчика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ПК 5.2</w:t>
            </w: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</w:p>
        </w:tc>
        <w:tc>
          <w:tcPr>
            <w:tcW w:w="4820" w:type="dxa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примерок на фигуре заказчика.</w:t>
            </w:r>
          </w:p>
        </w:tc>
        <w:tc>
          <w:tcPr>
            <w:tcW w:w="296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65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5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820" w:type="dxa"/>
            <w:vAlign w:val="bottom"/>
          </w:tcPr>
          <w:p w:rsidR="00724B60" w:rsidRPr="00724B60" w:rsidRDefault="00724B60" w:rsidP="00724B60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баланс изделия;</w:t>
            </w:r>
          </w:p>
        </w:tc>
        <w:tc>
          <w:tcPr>
            <w:tcW w:w="296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дефекты в изделии;</w:t>
            </w:r>
          </w:p>
        </w:tc>
        <w:tc>
          <w:tcPr>
            <w:tcW w:w="296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оптимальное положение отделочных деталей изделия;</w:t>
            </w: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обработку кроя после примерок;</w:t>
            </w:r>
          </w:p>
        </w:tc>
        <w:tc>
          <w:tcPr>
            <w:tcW w:w="296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к примеркам изделий различного ассортимента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различных материалов индивидуально или с разделением труда;</w:t>
            </w: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степень  готовности  полуфабрикатов  изделий  одежды  из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материалов к примеркам на фигуре заказчика;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 формы  и  пропорции  полуфабрикатов  изделий  одежды  из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материалов при примерках с учетом согласованного эскиза и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особенностей фигуры заказчика;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с заказчиком необходимые изменения и корректировки,</w:t>
            </w: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в процессе примерок полуфабрикатов изделий;</w:t>
            </w:r>
          </w:p>
        </w:tc>
      </w:tr>
      <w:tr w:rsidR="00724B60" w:rsidRPr="00724B60" w:rsidTr="007A2DDD">
        <w:trPr>
          <w:trHeight w:val="26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подкраивать мелкие детали (подборт, клапан, воротник) после примерок;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профессиональные  инструменты  и  приспособления  для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примерок;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 организовывать  рабочее  место,  соблюдать  требования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труда, осуществлять текущий уход за рабочим местом.</w:t>
            </w: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декоративные элементы в одежде;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примерок;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технологических и конструктивных дефектов одежды, причины их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появления и пути устранения;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6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обработки кроя после примерок;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 готовности  к  примеркам  швейных,  трикотажных,  меховых,</w:t>
            </w: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кожаных изделий различного ассортимента, ее зависимость от фигуры</w:t>
            </w:r>
          </w:p>
        </w:tc>
      </w:tr>
      <w:tr w:rsidR="00724B60" w:rsidRPr="00724B60" w:rsidTr="007A2DDD">
        <w:trPr>
          <w:trHeight w:val="27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заказчика,  вида  изделия,  сложности  фасона,  конструкции  изделия,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материалов;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66"/>
        </w:trPr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06 Выполнение ремонта тканей и швейных изделий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ПК 6.3</w:t>
            </w: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</w:p>
        </w:tc>
        <w:tc>
          <w:tcPr>
            <w:tcW w:w="778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ремонта и обновлении текстильных изделий.</w:t>
            </w: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разнообразные  виды  ремонта  на  изделии  вручную  и  на</w:t>
            </w:r>
          </w:p>
        </w:tc>
      </w:tr>
      <w:tr w:rsidR="00724B60" w:rsidRPr="00724B60" w:rsidTr="007A2DDD">
        <w:trPr>
          <w:trHeight w:val="27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оборудовании;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технологические  операции  по  ремонту  и  обновлению</w:t>
            </w:r>
          </w:p>
        </w:tc>
      </w:tr>
      <w:tr w:rsidR="00724B60" w:rsidRPr="00724B60" w:rsidTr="007A2DDD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изделий;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швейное  оборудование  и  оборудование  для  влажно-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 обработки  при  выполнении  ремонта  изделий  различного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 из различных материалов по индивидуальным заказам;</w:t>
            </w: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 качество  выполнения  всех  видов  ремонта  швейных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различного ассортимента;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дефекты изделий и (или) материалов для выполнения ремонта</w:t>
            </w:r>
          </w:p>
        </w:tc>
      </w:tr>
      <w:tr w:rsidR="00724B60" w:rsidRPr="00724B60" w:rsidTr="007A2DDD">
        <w:trPr>
          <w:trHeight w:val="284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различного ассортимента.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5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материалов для ремонта и обновления изделий;</w:t>
            </w:r>
          </w:p>
        </w:tc>
      </w:tr>
      <w:tr w:rsidR="00724B60" w:rsidRPr="00724B60" w:rsidTr="007A2DDD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ремонта изделий, виды, методы и приемы ремонта;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приемы обновления изделий;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60" w:rsidRPr="00724B60" w:rsidTr="007A2DDD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физического  износа  швейных,  трикотажных,  меховых,  кожаных</w:t>
            </w:r>
          </w:p>
        </w:tc>
      </w:tr>
      <w:tr w:rsidR="00724B60" w:rsidRPr="00724B60" w:rsidTr="007A2DDD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различного ассортимента в различных видах одежды;</w:t>
            </w:r>
          </w:p>
        </w:tc>
      </w:tr>
      <w:tr w:rsidR="00724B60" w:rsidRPr="00724B60" w:rsidTr="007A2DDD">
        <w:trPr>
          <w:trHeight w:val="268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осуществления внутрипроцессного контроля качества ремонта</w:t>
            </w:r>
          </w:p>
        </w:tc>
      </w:tr>
    </w:tbl>
    <w:p w:rsidR="00724B60" w:rsidRPr="00724B60" w:rsidRDefault="00724B60" w:rsidP="00724B6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7024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-3033395</wp:posOffset>
                </wp:positionV>
                <wp:extent cx="12065" cy="12065"/>
                <wp:effectExtent l="1905" t="0" r="0" b="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89015" id="Прямоугольник 93" o:spid="_x0000_s1026" style="position:absolute;margin-left:500.65pt;margin-top:-238.85pt;width:.95pt;height:.95pt;z-index:-251539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" o:allowincell="f" fillcolor="black" stroked="f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8048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-1078865</wp:posOffset>
                </wp:positionV>
                <wp:extent cx="12065" cy="12065"/>
                <wp:effectExtent l="1905" t="1270" r="0" b="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0188" id="Прямоугольник 92" o:spid="_x0000_s1026" style="position:absolute;margin-left:500.65pt;margin-top:-84.95pt;width:.95pt;height:.95pt;z-index:-251538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/2lwIAAAs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" o:allowincell="f" fillcolor="black" stroked="f"/>
            </w:pict>
          </mc:Fallback>
        </mc:AlternateContent>
      </w:r>
      <w:r w:rsidRPr="00724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9072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4445" r="0" b="254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028BF" id="Прямоугольник 91" o:spid="_x0000_s1026" style="position:absolute;margin-left:500.65pt;margin-top:-.7pt;width:.95pt;height:.95pt;z-index:-251537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" o:allowincell="f" fillcolor="black" stroked="f"/>
            </w:pict>
          </mc:Fallback>
        </mc:AlternateConten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pgSz w:w="11900" w:h="16838"/>
          <w:pgMar w:top="1132" w:right="584" w:bottom="149" w:left="1300" w:header="0" w:footer="0" w:gutter="0"/>
          <w:cols w:space="720" w:equalWidth="0">
            <w:col w:w="10020"/>
          </w:cols>
        </w:sectPr>
      </w:pPr>
    </w:p>
    <w:p w:rsidR="00724B60" w:rsidRPr="00724B60" w:rsidRDefault="00724B60" w:rsidP="00724B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9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24B60" w:rsidRPr="00724B60" w:rsidRDefault="00724B60" w:rsidP="0072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B60" w:rsidRPr="00724B60">
          <w:type w:val="continuous"/>
          <w:pgSz w:w="11900" w:h="16838"/>
          <w:pgMar w:top="1132" w:right="584" w:bottom="149" w:left="130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320"/>
        <w:gridCol w:w="7780"/>
      </w:tblGrid>
      <w:tr w:rsidR="00724B60" w:rsidRPr="00724B60" w:rsidTr="007A2DDD">
        <w:trPr>
          <w:trHeight w:val="27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швейных,   трикотажных,   меховых,   кожаных   изделий   различного</w:t>
            </w:r>
          </w:p>
        </w:tc>
      </w:tr>
      <w:tr w:rsidR="00724B60" w:rsidRPr="00724B60" w:rsidTr="007A2DDD">
        <w:trPr>
          <w:trHeight w:val="28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ассортимента;</w:t>
            </w:r>
          </w:p>
        </w:tc>
      </w:tr>
      <w:tr w:rsidR="00724B60" w:rsidRPr="00724B60" w:rsidTr="007A2DDD">
        <w:trPr>
          <w:trHeight w:val="259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 стандарты  Российской  Федерации  и  технические</w:t>
            </w:r>
          </w:p>
        </w:tc>
      </w:tr>
      <w:tr w:rsidR="00724B60" w:rsidRPr="00724B60" w:rsidTr="007A2DDD">
        <w:trPr>
          <w:trHeight w:val="28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регламентирующие процесс ремонта швейных изделий.</w:t>
            </w:r>
          </w:p>
        </w:tc>
      </w:tr>
      <w:tr w:rsidR="00724B60" w:rsidRPr="00724B60" w:rsidTr="007A2DDD">
        <w:trPr>
          <w:trHeight w:val="543"/>
        </w:trPr>
        <w:tc>
          <w:tcPr>
            <w:tcW w:w="94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0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часов,  отводимое  на  освоение  программы  практической подготовки (производственной практики):</w:t>
            </w:r>
          </w:p>
        </w:tc>
      </w:tr>
      <w:tr w:rsidR="00724B60" w:rsidRPr="00724B60" w:rsidTr="007A2DDD">
        <w:trPr>
          <w:trHeight w:val="274"/>
        </w:trPr>
        <w:tc>
          <w:tcPr>
            <w:tcW w:w="10040" w:type="dxa"/>
            <w:gridSpan w:val="3"/>
            <w:vAlign w:val="bottom"/>
          </w:tcPr>
          <w:p w:rsidR="00724B60" w:rsidRPr="00724B60" w:rsidRDefault="00724B60" w:rsidP="00724B6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B60" w:rsidRPr="00724B60" w:rsidTr="007A2DDD">
        <w:trPr>
          <w:trHeight w:val="274"/>
        </w:trPr>
        <w:tc>
          <w:tcPr>
            <w:tcW w:w="10040" w:type="dxa"/>
            <w:gridSpan w:val="3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–864 часов, из них:</w:t>
            </w:r>
          </w:p>
        </w:tc>
      </w:tr>
      <w:tr w:rsidR="00724B60" w:rsidRPr="00724B60" w:rsidTr="007A2DDD">
        <w:trPr>
          <w:trHeight w:val="274"/>
        </w:trPr>
        <w:tc>
          <w:tcPr>
            <w:tcW w:w="940" w:type="dxa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10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01 – 72 часа</w:t>
            </w:r>
          </w:p>
        </w:tc>
      </w:tr>
      <w:tr w:rsidR="00724B60" w:rsidRPr="00724B60" w:rsidTr="007A2DDD">
        <w:trPr>
          <w:trHeight w:val="278"/>
        </w:trPr>
        <w:tc>
          <w:tcPr>
            <w:tcW w:w="94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 – 180 часа</w:t>
            </w:r>
          </w:p>
        </w:tc>
      </w:tr>
      <w:tr w:rsidR="00724B60" w:rsidRPr="00724B60" w:rsidTr="007A2DDD">
        <w:trPr>
          <w:trHeight w:val="274"/>
        </w:trPr>
        <w:tc>
          <w:tcPr>
            <w:tcW w:w="940" w:type="dxa"/>
            <w:vAlign w:val="bottom"/>
          </w:tcPr>
          <w:p w:rsidR="00724B60" w:rsidRPr="00724B60" w:rsidRDefault="00724B60" w:rsidP="0072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0" w:type="dxa"/>
            <w:gridSpan w:val="2"/>
            <w:vAlign w:val="bottom"/>
          </w:tcPr>
          <w:p w:rsidR="00724B60" w:rsidRPr="00724B60" w:rsidRDefault="00724B60" w:rsidP="00724B60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 – 108 часа</w:t>
            </w:r>
          </w:p>
        </w:tc>
      </w:tr>
    </w:tbl>
    <w:p w:rsidR="00724B60" w:rsidRPr="00724B60" w:rsidRDefault="00724B60" w:rsidP="00724B60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60" w:rsidRPr="00724B60" w:rsidRDefault="00724B60" w:rsidP="00724B60">
      <w:p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04 – 180часов</w:t>
      </w:r>
    </w:p>
    <w:p w:rsidR="00724B60" w:rsidRDefault="00724B60" w:rsidP="00724B60">
      <w:pPr>
        <w:spacing w:after="0" w:line="237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05 – 144 часа</w:t>
      </w:r>
    </w:p>
    <w:p w:rsidR="00724B60" w:rsidRDefault="00724B60" w:rsidP="00724B60">
      <w:pPr>
        <w:spacing w:after="0" w:line="237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2E" w:rsidRDefault="0043782E">
      <w:bookmarkStart w:id="9" w:name="_GoBack"/>
      <w:bookmarkEnd w:id="9"/>
    </w:p>
    <w:sectPr w:rsidR="0043782E"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0F" w:rsidRDefault="00BB300F" w:rsidP="00724B60">
      <w:pPr>
        <w:spacing w:after="0" w:line="240" w:lineRule="auto"/>
      </w:pPr>
      <w:r>
        <w:separator/>
      </w:r>
    </w:p>
  </w:endnote>
  <w:endnote w:type="continuationSeparator" w:id="0">
    <w:p w:rsidR="00BB300F" w:rsidRDefault="00BB300F" w:rsidP="0072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0F" w:rsidRDefault="00BB300F" w:rsidP="00724B60">
      <w:pPr>
        <w:spacing w:after="0" w:line="240" w:lineRule="auto"/>
      </w:pPr>
      <w:r>
        <w:separator/>
      </w:r>
    </w:p>
  </w:footnote>
  <w:footnote w:type="continuationSeparator" w:id="0">
    <w:p w:rsidR="00BB300F" w:rsidRDefault="00BB300F" w:rsidP="00724B60">
      <w:pPr>
        <w:spacing w:after="0" w:line="240" w:lineRule="auto"/>
      </w:pPr>
      <w:r>
        <w:continuationSeparator/>
      </w:r>
    </w:p>
  </w:footnote>
  <w:footnote w:id="1">
    <w:p w:rsidR="00724B60" w:rsidRPr="008507B9" w:rsidRDefault="00724B60" w:rsidP="00724B60">
      <w:pPr>
        <w:pStyle w:val="a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2E" w:rsidRPr="004D072F" w:rsidRDefault="0043782E" w:rsidP="0043782E">
    <w:pPr>
      <w:pStyle w:val="a3"/>
      <w:rPr>
        <w:lang w:val="en-US"/>
      </w:rPr>
    </w:pPr>
  </w:p>
  <w:p w:rsidR="0043782E" w:rsidRDefault="004378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26E9"/>
    <w:multiLevelType w:val="hybridMultilevel"/>
    <w:tmpl w:val="29F632D2"/>
    <w:lvl w:ilvl="0" w:tplc="145C8142">
      <w:start w:val="1"/>
      <w:numFmt w:val="bullet"/>
      <w:lvlText w:val="и"/>
      <w:lvlJc w:val="left"/>
    </w:lvl>
    <w:lvl w:ilvl="1" w:tplc="4C280144">
      <w:numFmt w:val="decimal"/>
      <w:lvlText w:val=""/>
      <w:lvlJc w:val="left"/>
    </w:lvl>
    <w:lvl w:ilvl="2" w:tplc="018CACE0">
      <w:numFmt w:val="decimal"/>
      <w:lvlText w:val=""/>
      <w:lvlJc w:val="left"/>
    </w:lvl>
    <w:lvl w:ilvl="3" w:tplc="B6A6AB92">
      <w:numFmt w:val="decimal"/>
      <w:lvlText w:val=""/>
      <w:lvlJc w:val="left"/>
    </w:lvl>
    <w:lvl w:ilvl="4" w:tplc="A2123222">
      <w:numFmt w:val="decimal"/>
      <w:lvlText w:val=""/>
      <w:lvlJc w:val="left"/>
    </w:lvl>
    <w:lvl w:ilvl="5" w:tplc="9D3C74FE">
      <w:numFmt w:val="decimal"/>
      <w:lvlText w:val=""/>
      <w:lvlJc w:val="left"/>
    </w:lvl>
    <w:lvl w:ilvl="6" w:tplc="BFE8CA1C">
      <w:numFmt w:val="decimal"/>
      <w:lvlText w:val=""/>
      <w:lvlJc w:val="left"/>
    </w:lvl>
    <w:lvl w:ilvl="7" w:tplc="3B103318">
      <w:numFmt w:val="decimal"/>
      <w:lvlText w:val=""/>
      <w:lvlJc w:val="left"/>
    </w:lvl>
    <w:lvl w:ilvl="8" w:tplc="9078EB24">
      <w:numFmt w:val="decimal"/>
      <w:lvlText w:val=""/>
      <w:lvlJc w:val="left"/>
    </w:lvl>
  </w:abstractNum>
  <w:abstractNum w:abstractNumId="3">
    <w:nsid w:val="000041BB"/>
    <w:multiLevelType w:val="hybridMultilevel"/>
    <w:tmpl w:val="D99CCB70"/>
    <w:lvl w:ilvl="0" w:tplc="1ED423AC">
      <w:start w:val="1"/>
      <w:numFmt w:val="bullet"/>
      <w:lvlText w:val="-"/>
      <w:lvlJc w:val="left"/>
    </w:lvl>
    <w:lvl w:ilvl="1" w:tplc="C8E48F84">
      <w:numFmt w:val="decimal"/>
      <w:lvlText w:val=""/>
      <w:lvlJc w:val="left"/>
    </w:lvl>
    <w:lvl w:ilvl="2" w:tplc="547A3E42">
      <w:numFmt w:val="decimal"/>
      <w:lvlText w:val=""/>
      <w:lvlJc w:val="left"/>
    </w:lvl>
    <w:lvl w:ilvl="3" w:tplc="C676310A">
      <w:numFmt w:val="decimal"/>
      <w:lvlText w:val=""/>
      <w:lvlJc w:val="left"/>
    </w:lvl>
    <w:lvl w:ilvl="4" w:tplc="B706FEFC">
      <w:numFmt w:val="decimal"/>
      <w:lvlText w:val=""/>
      <w:lvlJc w:val="left"/>
    </w:lvl>
    <w:lvl w:ilvl="5" w:tplc="D4B854EE">
      <w:numFmt w:val="decimal"/>
      <w:lvlText w:val=""/>
      <w:lvlJc w:val="left"/>
    </w:lvl>
    <w:lvl w:ilvl="6" w:tplc="7E72798C">
      <w:numFmt w:val="decimal"/>
      <w:lvlText w:val=""/>
      <w:lvlJc w:val="left"/>
    </w:lvl>
    <w:lvl w:ilvl="7" w:tplc="59C0919C">
      <w:numFmt w:val="decimal"/>
      <w:lvlText w:val=""/>
      <w:lvlJc w:val="left"/>
    </w:lvl>
    <w:lvl w:ilvl="8" w:tplc="8970FEE4">
      <w:numFmt w:val="decimal"/>
      <w:lvlText w:val=""/>
      <w:lvlJc w:val="left"/>
    </w:lvl>
  </w:abstractNum>
  <w:abstractNum w:abstractNumId="4">
    <w:nsid w:val="00005AF1"/>
    <w:multiLevelType w:val="hybridMultilevel"/>
    <w:tmpl w:val="8E06DE32"/>
    <w:lvl w:ilvl="0" w:tplc="D6503E14">
      <w:start w:val="1"/>
      <w:numFmt w:val="decimal"/>
      <w:lvlText w:val="%1."/>
      <w:lvlJc w:val="left"/>
    </w:lvl>
    <w:lvl w:ilvl="1" w:tplc="13F049BE">
      <w:numFmt w:val="decimal"/>
      <w:lvlText w:val=""/>
      <w:lvlJc w:val="left"/>
    </w:lvl>
    <w:lvl w:ilvl="2" w:tplc="719CD164">
      <w:numFmt w:val="decimal"/>
      <w:lvlText w:val=""/>
      <w:lvlJc w:val="left"/>
    </w:lvl>
    <w:lvl w:ilvl="3" w:tplc="A5F2AE26">
      <w:numFmt w:val="decimal"/>
      <w:lvlText w:val=""/>
      <w:lvlJc w:val="left"/>
    </w:lvl>
    <w:lvl w:ilvl="4" w:tplc="8A7ADF26">
      <w:numFmt w:val="decimal"/>
      <w:lvlText w:val=""/>
      <w:lvlJc w:val="left"/>
    </w:lvl>
    <w:lvl w:ilvl="5" w:tplc="4E3CE8CA">
      <w:numFmt w:val="decimal"/>
      <w:lvlText w:val=""/>
      <w:lvlJc w:val="left"/>
    </w:lvl>
    <w:lvl w:ilvl="6" w:tplc="1D8E1202">
      <w:numFmt w:val="decimal"/>
      <w:lvlText w:val=""/>
      <w:lvlJc w:val="left"/>
    </w:lvl>
    <w:lvl w:ilvl="7" w:tplc="31F0387E">
      <w:numFmt w:val="decimal"/>
      <w:lvlText w:val=""/>
      <w:lvlJc w:val="left"/>
    </w:lvl>
    <w:lvl w:ilvl="8" w:tplc="8B8C18BA">
      <w:numFmt w:val="decimal"/>
      <w:lvlText w:val=""/>
      <w:lvlJc w:val="left"/>
    </w:lvl>
  </w:abstractNum>
  <w:abstractNum w:abstractNumId="5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FA213A"/>
    <w:multiLevelType w:val="hybridMultilevel"/>
    <w:tmpl w:val="C2A4916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0278711C"/>
    <w:multiLevelType w:val="multilevel"/>
    <w:tmpl w:val="F9001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2E3E56"/>
    <w:multiLevelType w:val="multilevel"/>
    <w:tmpl w:val="604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C555C9"/>
    <w:multiLevelType w:val="multilevel"/>
    <w:tmpl w:val="8632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A7098A"/>
    <w:multiLevelType w:val="multilevel"/>
    <w:tmpl w:val="5324DDA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>
    <w:nsid w:val="0B976376"/>
    <w:multiLevelType w:val="multilevel"/>
    <w:tmpl w:val="E8965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7323EA"/>
    <w:multiLevelType w:val="hybridMultilevel"/>
    <w:tmpl w:val="10FE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D19B4"/>
    <w:multiLevelType w:val="hybridMultilevel"/>
    <w:tmpl w:val="927C452A"/>
    <w:lvl w:ilvl="0" w:tplc="C3761710">
      <w:numFmt w:val="bullet"/>
      <w:lvlText w:val="-"/>
      <w:lvlJc w:val="left"/>
      <w:pPr>
        <w:ind w:left="523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E8C7EA4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BDAA9EA6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C602B52C"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F688579A">
      <w:numFmt w:val="bullet"/>
      <w:lvlText w:val="•"/>
      <w:lvlJc w:val="left"/>
      <w:pPr>
        <w:ind w:left="4195" w:hanging="361"/>
      </w:pPr>
      <w:rPr>
        <w:rFonts w:hint="default"/>
      </w:rPr>
    </w:lvl>
    <w:lvl w:ilvl="5" w:tplc="3B84AC04">
      <w:numFmt w:val="bullet"/>
      <w:lvlText w:val="•"/>
      <w:lvlJc w:val="left"/>
      <w:pPr>
        <w:ind w:left="5114" w:hanging="361"/>
      </w:pPr>
      <w:rPr>
        <w:rFonts w:hint="default"/>
      </w:rPr>
    </w:lvl>
    <w:lvl w:ilvl="6" w:tplc="A24479A6">
      <w:numFmt w:val="bullet"/>
      <w:lvlText w:val="•"/>
      <w:lvlJc w:val="left"/>
      <w:pPr>
        <w:ind w:left="6033" w:hanging="361"/>
      </w:pPr>
      <w:rPr>
        <w:rFonts w:hint="default"/>
      </w:rPr>
    </w:lvl>
    <w:lvl w:ilvl="7" w:tplc="32B00DB2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B3A8BB36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14">
    <w:nsid w:val="15F34D1E"/>
    <w:multiLevelType w:val="multilevel"/>
    <w:tmpl w:val="7284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7C8116B"/>
    <w:multiLevelType w:val="hybridMultilevel"/>
    <w:tmpl w:val="D3AAC84E"/>
    <w:lvl w:ilvl="0" w:tplc="D502273C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F2DEBE">
      <w:numFmt w:val="bullet"/>
      <w:lvlText w:val="•"/>
      <w:lvlJc w:val="left"/>
      <w:pPr>
        <w:ind w:left="1066" w:hanging="236"/>
      </w:pPr>
      <w:rPr>
        <w:rFonts w:hint="default"/>
      </w:rPr>
    </w:lvl>
    <w:lvl w:ilvl="2" w:tplc="AF3066F4"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06A2B2E4">
      <w:numFmt w:val="bullet"/>
      <w:lvlText w:val="•"/>
      <w:lvlJc w:val="left"/>
      <w:pPr>
        <w:ind w:left="2959" w:hanging="236"/>
      </w:pPr>
      <w:rPr>
        <w:rFonts w:hint="default"/>
      </w:rPr>
    </w:lvl>
    <w:lvl w:ilvl="4" w:tplc="5F8E54EA">
      <w:numFmt w:val="bullet"/>
      <w:lvlText w:val="•"/>
      <w:lvlJc w:val="left"/>
      <w:pPr>
        <w:ind w:left="3905" w:hanging="236"/>
      </w:pPr>
      <w:rPr>
        <w:rFonts w:hint="default"/>
      </w:rPr>
    </w:lvl>
    <w:lvl w:ilvl="5" w:tplc="EDC2C1B0">
      <w:numFmt w:val="bullet"/>
      <w:lvlText w:val="•"/>
      <w:lvlJc w:val="left"/>
      <w:pPr>
        <w:ind w:left="4852" w:hanging="236"/>
      </w:pPr>
      <w:rPr>
        <w:rFonts w:hint="default"/>
      </w:rPr>
    </w:lvl>
    <w:lvl w:ilvl="6" w:tplc="0C266D4A">
      <w:numFmt w:val="bullet"/>
      <w:lvlText w:val="•"/>
      <w:lvlJc w:val="left"/>
      <w:pPr>
        <w:ind w:left="5798" w:hanging="236"/>
      </w:pPr>
      <w:rPr>
        <w:rFonts w:hint="default"/>
      </w:rPr>
    </w:lvl>
    <w:lvl w:ilvl="7" w:tplc="311C7E34">
      <w:numFmt w:val="bullet"/>
      <w:lvlText w:val="•"/>
      <w:lvlJc w:val="left"/>
      <w:pPr>
        <w:ind w:left="6744" w:hanging="236"/>
      </w:pPr>
      <w:rPr>
        <w:rFonts w:hint="default"/>
      </w:rPr>
    </w:lvl>
    <w:lvl w:ilvl="8" w:tplc="F146D002">
      <w:numFmt w:val="bullet"/>
      <w:lvlText w:val="•"/>
      <w:lvlJc w:val="left"/>
      <w:pPr>
        <w:ind w:left="7691" w:hanging="236"/>
      </w:pPr>
      <w:rPr>
        <w:rFonts w:hint="default"/>
      </w:rPr>
    </w:lvl>
  </w:abstractNum>
  <w:abstractNum w:abstractNumId="17">
    <w:nsid w:val="1EF4201F"/>
    <w:multiLevelType w:val="multilevel"/>
    <w:tmpl w:val="B2341B8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8">
    <w:nsid w:val="1FD61661"/>
    <w:multiLevelType w:val="multilevel"/>
    <w:tmpl w:val="549C4F8E"/>
    <w:lvl w:ilvl="0">
      <w:start w:val="1"/>
      <w:numFmt w:val="decimal"/>
      <w:lvlText w:val="%1"/>
      <w:lvlJc w:val="left"/>
      <w:pPr>
        <w:ind w:left="1190" w:hanging="10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107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78" w:hanging="144"/>
      </w:pPr>
      <w:rPr>
        <w:rFonts w:hint="default"/>
      </w:rPr>
    </w:lvl>
    <w:lvl w:ilvl="4">
      <w:numFmt w:val="bullet"/>
      <w:lvlText w:val="•"/>
      <w:lvlJc w:val="left"/>
      <w:pPr>
        <w:ind w:left="4168" w:hanging="144"/>
      </w:pPr>
      <w:rPr>
        <w:rFonts w:hint="default"/>
      </w:rPr>
    </w:lvl>
    <w:lvl w:ilvl="5">
      <w:numFmt w:val="bullet"/>
      <w:lvlText w:val="•"/>
      <w:lvlJc w:val="left"/>
      <w:pPr>
        <w:ind w:left="5157" w:hanging="144"/>
      </w:pPr>
      <w:rPr>
        <w:rFonts w:hint="default"/>
      </w:rPr>
    </w:lvl>
    <w:lvl w:ilvl="6">
      <w:numFmt w:val="bullet"/>
      <w:lvlText w:val="•"/>
      <w:lvlJc w:val="left"/>
      <w:pPr>
        <w:ind w:left="6146" w:hanging="144"/>
      </w:pPr>
      <w:rPr>
        <w:rFonts w:hint="default"/>
      </w:rPr>
    </w:lvl>
    <w:lvl w:ilvl="7">
      <w:numFmt w:val="bullet"/>
      <w:lvlText w:val="•"/>
      <w:lvlJc w:val="left"/>
      <w:pPr>
        <w:ind w:left="7136" w:hanging="144"/>
      </w:pPr>
      <w:rPr>
        <w:rFonts w:hint="default"/>
      </w:rPr>
    </w:lvl>
    <w:lvl w:ilvl="8">
      <w:numFmt w:val="bullet"/>
      <w:lvlText w:val="•"/>
      <w:lvlJc w:val="left"/>
      <w:pPr>
        <w:ind w:left="8125" w:hanging="144"/>
      </w:pPr>
      <w:rPr>
        <w:rFonts w:hint="default"/>
      </w:rPr>
    </w:lvl>
  </w:abstractNum>
  <w:abstractNum w:abstractNumId="19">
    <w:nsid w:val="217944AF"/>
    <w:multiLevelType w:val="hybridMultilevel"/>
    <w:tmpl w:val="779AB812"/>
    <w:lvl w:ilvl="0" w:tplc="26505592">
      <w:numFmt w:val="bullet"/>
      <w:lvlText w:val="•"/>
      <w:lvlJc w:val="left"/>
      <w:pPr>
        <w:ind w:left="40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4450">
      <w:numFmt w:val="bullet"/>
      <w:lvlText w:val="•"/>
      <w:lvlJc w:val="left"/>
      <w:pPr>
        <w:ind w:left="52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8B035DA">
      <w:numFmt w:val="bullet"/>
      <w:lvlText w:val="•"/>
      <w:lvlJc w:val="left"/>
      <w:pPr>
        <w:ind w:left="1527" w:hanging="275"/>
      </w:pPr>
      <w:rPr>
        <w:rFonts w:hint="default"/>
      </w:rPr>
    </w:lvl>
    <w:lvl w:ilvl="3" w:tplc="4AEA4524">
      <w:numFmt w:val="bullet"/>
      <w:lvlText w:val="•"/>
      <w:lvlJc w:val="left"/>
      <w:pPr>
        <w:ind w:left="2535" w:hanging="275"/>
      </w:pPr>
      <w:rPr>
        <w:rFonts w:hint="default"/>
      </w:rPr>
    </w:lvl>
    <w:lvl w:ilvl="4" w:tplc="DE9E17F6">
      <w:numFmt w:val="bullet"/>
      <w:lvlText w:val="•"/>
      <w:lvlJc w:val="left"/>
      <w:pPr>
        <w:ind w:left="3542" w:hanging="275"/>
      </w:pPr>
      <w:rPr>
        <w:rFonts w:hint="default"/>
      </w:rPr>
    </w:lvl>
    <w:lvl w:ilvl="5" w:tplc="8236B926">
      <w:numFmt w:val="bullet"/>
      <w:lvlText w:val="•"/>
      <w:lvlJc w:val="left"/>
      <w:pPr>
        <w:ind w:left="4550" w:hanging="275"/>
      </w:pPr>
      <w:rPr>
        <w:rFonts w:hint="default"/>
      </w:rPr>
    </w:lvl>
    <w:lvl w:ilvl="6" w:tplc="89200E26">
      <w:numFmt w:val="bullet"/>
      <w:lvlText w:val="•"/>
      <w:lvlJc w:val="left"/>
      <w:pPr>
        <w:ind w:left="5558" w:hanging="275"/>
      </w:pPr>
      <w:rPr>
        <w:rFonts w:hint="default"/>
      </w:rPr>
    </w:lvl>
    <w:lvl w:ilvl="7" w:tplc="38E65AEE">
      <w:numFmt w:val="bullet"/>
      <w:lvlText w:val="•"/>
      <w:lvlJc w:val="left"/>
      <w:pPr>
        <w:ind w:left="6565" w:hanging="275"/>
      </w:pPr>
      <w:rPr>
        <w:rFonts w:hint="default"/>
      </w:rPr>
    </w:lvl>
    <w:lvl w:ilvl="8" w:tplc="C890AE92">
      <w:numFmt w:val="bullet"/>
      <w:lvlText w:val="•"/>
      <w:lvlJc w:val="left"/>
      <w:pPr>
        <w:ind w:left="7573" w:hanging="275"/>
      </w:pPr>
      <w:rPr>
        <w:rFonts w:hint="default"/>
      </w:rPr>
    </w:lvl>
  </w:abstractNum>
  <w:abstractNum w:abstractNumId="20">
    <w:nsid w:val="22A307B1"/>
    <w:multiLevelType w:val="multilevel"/>
    <w:tmpl w:val="9BB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2FB22F1"/>
    <w:multiLevelType w:val="multilevel"/>
    <w:tmpl w:val="7B34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622D05"/>
    <w:multiLevelType w:val="multilevel"/>
    <w:tmpl w:val="AD0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833C20"/>
    <w:multiLevelType w:val="hybridMultilevel"/>
    <w:tmpl w:val="E17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2729B8"/>
    <w:multiLevelType w:val="multilevel"/>
    <w:tmpl w:val="D7149388"/>
    <w:lvl w:ilvl="0">
      <w:start w:val="1"/>
      <w:numFmt w:val="decimal"/>
      <w:lvlText w:val="%1"/>
      <w:lvlJc w:val="left"/>
      <w:pPr>
        <w:ind w:left="479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9" w:hanging="49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404" w:hanging="495"/>
      </w:pPr>
      <w:rPr>
        <w:rFonts w:hint="default"/>
      </w:rPr>
    </w:lvl>
    <w:lvl w:ilvl="3">
      <w:numFmt w:val="bullet"/>
      <w:lvlText w:val="•"/>
      <w:lvlJc w:val="left"/>
      <w:pPr>
        <w:ind w:left="3367" w:hanging="495"/>
      </w:pPr>
      <w:rPr>
        <w:rFonts w:hint="default"/>
      </w:rPr>
    </w:lvl>
    <w:lvl w:ilvl="4">
      <w:numFmt w:val="bullet"/>
      <w:lvlText w:val="•"/>
      <w:lvlJc w:val="left"/>
      <w:pPr>
        <w:ind w:left="4329" w:hanging="495"/>
      </w:pPr>
      <w:rPr>
        <w:rFonts w:hint="default"/>
      </w:rPr>
    </w:lvl>
    <w:lvl w:ilvl="5">
      <w:numFmt w:val="bullet"/>
      <w:lvlText w:val="•"/>
      <w:lvlJc w:val="left"/>
      <w:pPr>
        <w:ind w:left="5292" w:hanging="495"/>
      </w:pPr>
      <w:rPr>
        <w:rFonts w:hint="default"/>
      </w:rPr>
    </w:lvl>
    <w:lvl w:ilvl="6">
      <w:numFmt w:val="bullet"/>
      <w:lvlText w:val="•"/>
      <w:lvlJc w:val="left"/>
      <w:pPr>
        <w:ind w:left="6254" w:hanging="495"/>
      </w:pPr>
      <w:rPr>
        <w:rFonts w:hint="default"/>
      </w:rPr>
    </w:lvl>
    <w:lvl w:ilvl="7">
      <w:numFmt w:val="bullet"/>
      <w:lvlText w:val="•"/>
      <w:lvlJc w:val="left"/>
      <w:pPr>
        <w:ind w:left="7216" w:hanging="495"/>
      </w:pPr>
      <w:rPr>
        <w:rFonts w:hint="default"/>
      </w:rPr>
    </w:lvl>
    <w:lvl w:ilvl="8">
      <w:numFmt w:val="bullet"/>
      <w:lvlText w:val="•"/>
      <w:lvlJc w:val="left"/>
      <w:pPr>
        <w:ind w:left="8179" w:hanging="495"/>
      </w:pPr>
      <w:rPr>
        <w:rFonts w:hint="default"/>
      </w:rPr>
    </w:lvl>
  </w:abstractNum>
  <w:abstractNum w:abstractNumId="25">
    <w:nsid w:val="28FC7503"/>
    <w:multiLevelType w:val="hybridMultilevel"/>
    <w:tmpl w:val="8CCCD230"/>
    <w:lvl w:ilvl="0" w:tplc="C22A6CBC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1F651B2">
      <w:start w:val="1"/>
      <w:numFmt w:val="decimal"/>
      <w:lvlText w:val="%2."/>
      <w:lvlJc w:val="left"/>
      <w:pPr>
        <w:ind w:left="2410" w:hanging="90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 w:tplc="A37EC63E">
      <w:numFmt w:val="bullet"/>
      <w:lvlText w:val="•"/>
      <w:lvlJc w:val="left"/>
      <w:pPr>
        <w:ind w:left="3231" w:hanging="903"/>
      </w:pPr>
      <w:rPr>
        <w:rFonts w:hint="default"/>
      </w:rPr>
    </w:lvl>
    <w:lvl w:ilvl="3" w:tplc="C00046A2">
      <w:numFmt w:val="bullet"/>
      <w:lvlText w:val="•"/>
      <w:lvlJc w:val="left"/>
      <w:pPr>
        <w:ind w:left="4043" w:hanging="903"/>
      </w:pPr>
      <w:rPr>
        <w:rFonts w:hint="default"/>
      </w:rPr>
    </w:lvl>
    <w:lvl w:ilvl="4" w:tplc="47B41E4A">
      <w:numFmt w:val="bullet"/>
      <w:lvlText w:val="•"/>
      <w:lvlJc w:val="left"/>
      <w:pPr>
        <w:ind w:left="4854" w:hanging="903"/>
      </w:pPr>
      <w:rPr>
        <w:rFonts w:hint="default"/>
      </w:rPr>
    </w:lvl>
    <w:lvl w:ilvl="5" w:tplc="794496F8">
      <w:numFmt w:val="bullet"/>
      <w:lvlText w:val="•"/>
      <w:lvlJc w:val="left"/>
      <w:pPr>
        <w:ind w:left="5666" w:hanging="903"/>
      </w:pPr>
      <w:rPr>
        <w:rFonts w:hint="default"/>
      </w:rPr>
    </w:lvl>
    <w:lvl w:ilvl="6" w:tplc="32D0C4F2">
      <w:numFmt w:val="bullet"/>
      <w:lvlText w:val="•"/>
      <w:lvlJc w:val="left"/>
      <w:pPr>
        <w:ind w:left="6477" w:hanging="903"/>
      </w:pPr>
      <w:rPr>
        <w:rFonts w:hint="default"/>
      </w:rPr>
    </w:lvl>
    <w:lvl w:ilvl="7" w:tplc="2FF89516">
      <w:numFmt w:val="bullet"/>
      <w:lvlText w:val="•"/>
      <w:lvlJc w:val="left"/>
      <w:pPr>
        <w:ind w:left="7289" w:hanging="903"/>
      </w:pPr>
      <w:rPr>
        <w:rFonts w:hint="default"/>
      </w:rPr>
    </w:lvl>
    <w:lvl w:ilvl="8" w:tplc="F14A25A2">
      <w:numFmt w:val="bullet"/>
      <w:lvlText w:val="•"/>
      <w:lvlJc w:val="left"/>
      <w:pPr>
        <w:ind w:left="8100" w:hanging="903"/>
      </w:pPr>
      <w:rPr>
        <w:rFonts w:hint="default"/>
      </w:rPr>
    </w:lvl>
  </w:abstractNum>
  <w:abstractNum w:abstractNumId="26">
    <w:nsid w:val="2E5B2091"/>
    <w:multiLevelType w:val="multilevel"/>
    <w:tmpl w:val="31C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53624E"/>
    <w:multiLevelType w:val="multilevel"/>
    <w:tmpl w:val="5036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27A1E4B"/>
    <w:multiLevelType w:val="multilevel"/>
    <w:tmpl w:val="CFE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2A11748"/>
    <w:multiLevelType w:val="multilevel"/>
    <w:tmpl w:val="A16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45D01D7"/>
    <w:multiLevelType w:val="multilevel"/>
    <w:tmpl w:val="8FB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725FE3"/>
    <w:multiLevelType w:val="multilevel"/>
    <w:tmpl w:val="BE00985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3C1260"/>
    <w:multiLevelType w:val="hybridMultilevel"/>
    <w:tmpl w:val="83B415C0"/>
    <w:lvl w:ilvl="0" w:tplc="A6DCF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98726DC"/>
    <w:multiLevelType w:val="multilevel"/>
    <w:tmpl w:val="F980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9810CF"/>
    <w:multiLevelType w:val="hybridMultilevel"/>
    <w:tmpl w:val="3C087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11B5FB1"/>
    <w:multiLevelType w:val="multilevel"/>
    <w:tmpl w:val="8E503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AC4FC8"/>
    <w:multiLevelType w:val="hybridMultilevel"/>
    <w:tmpl w:val="DDA4886E"/>
    <w:lvl w:ilvl="0" w:tplc="64544FDA">
      <w:numFmt w:val="bullet"/>
      <w:lvlText w:val="-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3524BCC">
      <w:numFmt w:val="bullet"/>
      <w:lvlText w:val="•"/>
      <w:lvlJc w:val="left"/>
      <w:pPr>
        <w:ind w:left="1378" w:hanging="361"/>
      </w:pPr>
      <w:rPr>
        <w:rFonts w:hint="default"/>
      </w:rPr>
    </w:lvl>
    <w:lvl w:ilvl="2" w:tplc="5AFCCFC6">
      <w:numFmt w:val="bullet"/>
      <w:lvlText w:val="•"/>
      <w:lvlJc w:val="left"/>
      <w:pPr>
        <w:ind w:left="2297" w:hanging="361"/>
      </w:pPr>
      <w:rPr>
        <w:rFonts w:hint="default"/>
      </w:rPr>
    </w:lvl>
    <w:lvl w:ilvl="3" w:tplc="84729DCE"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8364230A"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ABC67FDE">
      <w:numFmt w:val="bullet"/>
      <w:lvlText w:val="•"/>
      <w:lvlJc w:val="left"/>
      <w:pPr>
        <w:ind w:left="5054" w:hanging="361"/>
      </w:pPr>
      <w:rPr>
        <w:rFonts w:hint="default"/>
      </w:rPr>
    </w:lvl>
    <w:lvl w:ilvl="6" w:tplc="0D3E822E">
      <w:numFmt w:val="bullet"/>
      <w:lvlText w:val="•"/>
      <w:lvlJc w:val="left"/>
      <w:pPr>
        <w:ind w:left="5973" w:hanging="361"/>
      </w:pPr>
      <w:rPr>
        <w:rFonts w:hint="default"/>
      </w:rPr>
    </w:lvl>
    <w:lvl w:ilvl="7" w:tplc="924CF332">
      <w:numFmt w:val="bullet"/>
      <w:lvlText w:val="•"/>
      <w:lvlJc w:val="left"/>
      <w:pPr>
        <w:ind w:left="6892" w:hanging="361"/>
      </w:pPr>
      <w:rPr>
        <w:rFonts w:hint="default"/>
      </w:rPr>
    </w:lvl>
    <w:lvl w:ilvl="8" w:tplc="6DB2ACA8">
      <w:numFmt w:val="bullet"/>
      <w:lvlText w:val="•"/>
      <w:lvlJc w:val="left"/>
      <w:pPr>
        <w:ind w:left="7811" w:hanging="361"/>
      </w:pPr>
      <w:rPr>
        <w:rFonts w:hint="default"/>
      </w:rPr>
    </w:lvl>
  </w:abstractNum>
  <w:abstractNum w:abstractNumId="37">
    <w:nsid w:val="43B71275"/>
    <w:multiLevelType w:val="multilevel"/>
    <w:tmpl w:val="7500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3CC39AF"/>
    <w:multiLevelType w:val="multilevel"/>
    <w:tmpl w:val="5776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444D66"/>
    <w:multiLevelType w:val="hybridMultilevel"/>
    <w:tmpl w:val="90F48AFA"/>
    <w:lvl w:ilvl="0" w:tplc="8BB297A8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0">
    <w:nsid w:val="478B67D8"/>
    <w:multiLevelType w:val="hybridMultilevel"/>
    <w:tmpl w:val="2A4C04A0"/>
    <w:lvl w:ilvl="0" w:tplc="AFDE4C28">
      <w:numFmt w:val="bullet"/>
      <w:lvlText w:val=""/>
      <w:lvlJc w:val="left"/>
      <w:pPr>
        <w:ind w:left="119" w:hanging="236"/>
      </w:pPr>
      <w:rPr>
        <w:rFonts w:hint="default"/>
        <w:w w:val="100"/>
      </w:rPr>
    </w:lvl>
    <w:lvl w:ilvl="1" w:tplc="FEBADB6A">
      <w:numFmt w:val="bullet"/>
      <w:lvlText w:val="•"/>
      <w:lvlJc w:val="left"/>
      <w:pPr>
        <w:ind w:left="1064" w:hanging="236"/>
      </w:pPr>
      <w:rPr>
        <w:rFonts w:hint="default"/>
      </w:rPr>
    </w:lvl>
    <w:lvl w:ilvl="2" w:tplc="EA1A9018">
      <w:numFmt w:val="bullet"/>
      <w:lvlText w:val="•"/>
      <w:lvlJc w:val="left"/>
      <w:pPr>
        <w:ind w:left="2008" w:hanging="236"/>
      </w:pPr>
      <w:rPr>
        <w:rFonts w:hint="default"/>
      </w:rPr>
    </w:lvl>
    <w:lvl w:ilvl="3" w:tplc="7274370E">
      <w:numFmt w:val="bullet"/>
      <w:lvlText w:val="•"/>
      <w:lvlJc w:val="left"/>
      <w:pPr>
        <w:ind w:left="2953" w:hanging="236"/>
      </w:pPr>
      <w:rPr>
        <w:rFonts w:hint="default"/>
      </w:rPr>
    </w:lvl>
    <w:lvl w:ilvl="4" w:tplc="7BA87D46">
      <w:numFmt w:val="bullet"/>
      <w:lvlText w:val="•"/>
      <w:lvlJc w:val="left"/>
      <w:pPr>
        <w:ind w:left="3897" w:hanging="236"/>
      </w:pPr>
      <w:rPr>
        <w:rFonts w:hint="default"/>
      </w:rPr>
    </w:lvl>
    <w:lvl w:ilvl="5" w:tplc="656EB378">
      <w:numFmt w:val="bullet"/>
      <w:lvlText w:val="•"/>
      <w:lvlJc w:val="left"/>
      <w:pPr>
        <w:ind w:left="4842" w:hanging="236"/>
      </w:pPr>
      <w:rPr>
        <w:rFonts w:hint="default"/>
      </w:rPr>
    </w:lvl>
    <w:lvl w:ilvl="6" w:tplc="889C4B34">
      <w:numFmt w:val="bullet"/>
      <w:lvlText w:val="•"/>
      <w:lvlJc w:val="left"/>
      <w:pPr>
        <w:ind w:left="5786" w:hanging="236"/>
      </w:pPr>
      <w:rPr>
        <w:rFonts w:hint="default"/>
      </w:rPr>
    </w:lvl>
    <w:lvl w:ilvl="7" w:tplc="87E62882">
      <w:numFmt w:val="bullet"/>
      <w:lvlText w:val="•"/>
      <w:lvlJc w:val="left"/>
      <w:pPr>
        <w:ind w:left="6730" w:hanging="236"/>
      </w:pPr>
      <w:rPr>
        <w:rFonts w:hint="default"/>
      </w:rPr>
    </w:lvl>
    <w:lvl w:ilvl="8" w:tplc="88C80048">
      <w:numFmt w:val="bullet"/>
      <w:lvlText w:val="•"/>
      <w:lvlJc w:val="left"/>
      <w:pPr>
        <w:ind w:left="7675" w:hanging="236"/>
      </w:pPr>
      <w:rPr>
        <w:rFonts w:hint="default"/>
      </w:rPr>
    </w:lvl>
  </w:abstractNum>
  <w:abstractNum w:abstractNumId="41">
    <w:nsid w:val="48F3490F"/>
    <w:multiLevelType w:val="hybridMultilevel"/>
    <w:tmpl w:val="2F460962"/>
    <w:lvl w:ilvl="0" w:tplc="573866E2">
      <w:numFmt w:val="bullet"/>
      <w:lvlText w:val=""/>
      <w:lvlJc w:val="left"/>
      <w:pPr>
        <w:ind w:left="119" w:hanging="299"/>
      </w:pPr>
      <w:rPr>
        <w:rFonts w:ascii="Symbol" w:eastAsia="Symbol" w:hAnsi="Symbol" w:cs="Symbol" w:hint="default"/>
        <w:w w:val="99"/>
        <w:sz w:val="28"/>
        <w:szCs w:val="28"/>
      </w:rPr>
    </w:lvl>
    <w:lvl w:ilvl="1" w:tplc="8458C7E6">
      <w:numFmt w:val="bullet"/>
      <w:lvlText w:val="•"/>
      <w:lvlJc w:val="left"/>
      <w:pPr>
        <w:ind w:left="1064" w:hanging="299"/>
      </w:pPr>
      <w:rPr>
        <w:rFonts w:hint="default"/>
      </w:rPr>
    </w:lvl>
    <w:lvl w:ilvl="2" w:tplc="670CB748">
      <w:numFmt w:val="bullet"/>
      <w:lvlText w:val="•"/>
      <w:lvlJc w:val="left"/>
      <w:pPr>
        <w:ind w:left="2008" w:hanging="299"/>
      </w:pPr>
      <w:rPr>
        <w:rFonts w:hint="default"/>
      </w:rPr>
    </w:lvl>
    <w:lvl w:ilvl="3" w:tplc="F8F0B6E4">
      <w:numFmt w:val="bullet"/>
      <w:lvlText w:val="•"/>
      <w:lvlJc w:val="left"/>
      <w:pPr>
        <w:ind w:left="2953" w:hanging="299"/>
      </w:pPr>
      <w:rPr>
        <w:rFonts w:hint="default"/>
      </w:rPr>
    </w:lvl>
    <w:lvl w:ilvl="4" w:tplc="B636BBFC">
      <w:numFmt w:val="bullet"/>
      <w:lvlText w:val="•"/>
      <w:lvlJc w:val="left"/>
      <w:pPr>
        <w:ind w:left="3897" w:hanging="299"/>
      </w:pPr>
      <w:rPr>
        <w:rFonts w:hint="default"/>
      </w:rPr>
    </w:lvl>
    <w:lvl w:ilvl="5" w:tplc="41F83E9A">
      <w:numFmt w:val="bullet"/>
      <w:lvlText w:val="•"/>
      <w:lvlJc w:val="left"/>
      <w:pPr>
        <w:ind w:left="4842" w:hanging="299"/>
      </w:pPr>
      <w:rPr>
        <w:rFonts w:hint="default"/>
      </w:rPr>
    </w:lvl>
    <w:lvl w:ilvl="6" w:tplc="2370E236">
      <w:numFmt w:val="bullet"/>
      <w:lvlText w:val="•"/>
      <w:lvlJc w:val="left"/>
      <w:pPr>
        <w:ind w:left="5786" w:hanging="299"/>
      </w:pPr>
      <w:rPr>
        <w:rFonts w:hint="default"/>
      </w:rPr>
    </w:lvl>
    <w:lvl w:ilvl="7" w:tplc="CE7A9AC2">
      <w:numFmt w:val="bullet"/>
      <w:lvlText w:val="•"/>
      <w:lvlJc w:val="left"/>
      <w:pPr>
        <w:ind w:left="6730" w:hanging="299"/>
      </w:pPr>
      <w:rPr>
        <w:rFonts w:hint="default"/>
      </w:rPr>
    </w:lvl>
    <w:lvl w:ilvl="8" w:tplc="75388772">
      <w:numFmt w:val="bullet"/>
      <w:lvlText w:val="•"/>
      <w:lvlJc w:val="left"/>
      <w:pPr>
        <w:ind w:left="7675" w:hanging="299"/>
      </w:pPr>
      <w:rPr>
        <w:rFonts w:hint="default"/>
      </w:rPr>
    </w:lvl>
  </w:abstractNum>
  <w:abstractNum w:abstractNumId="42">
    <w:nsid w:val="4A3D4FF9"/>
    <w:multiLevelType w:val="multilevel"/>
    <w:tmpl w:val="CA0269B6"/>
    <w:lvl w:ilvl="0">
      <w:start w:val="1"/>
      <w:numFmt w:val="decimal"/>
      <w:lvlText w:val="%1."/>
      <w:lvlJc w:val="left"/>
      <w:pPr>
        <w:ind w:left="60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1"/>
      </w:pPr>
      <w:rPr>
        <w:rFonts w:hint="default"/>
        <w:b/>
        <w:bCs/>
        <w:w w:val="99"/>
      </w:rPr>
    </w:lvl>
    <w:lvl w:ilvl="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1933" w:hanging="360"/>
      </w:pPr>
      <w:rPr>
        <w:rFonts w:hint="default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</w:rPr>
    </w:lvl>
    <w:lvl w:ilvl="5"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numFmt w:val="bullet"/>
      <w:lvlText w:val="•"/>
      <w:lvlJc w:val="left"/>
      <w:pPr>
        <w:ind w:left="6305" w:hanging="360"/>
      </w:pPr>
      <w:rPr>
        <w:rFonts w:hint="default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</w:rPr>
    </w:lvl>
  </w:abstractNum>
  <w:abstractNum w:abstractNumId="43">
    <w:nsid w:val="4B4C5870"/>
    <w:multiLevelType w:val="hybridMultilevel"/>
    <w:tmpl w:val="E17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3433A5"/>
    <w:multiLevelType w:val="hybridMultilevel"/>
    <w:tmpl w:val="1F36BED8"/>
    <w:lvl w:ilvl="0" w:tplc="E73697A4">
      <w:start w:val="1"/>
      <w:numFmt w:val="decimal"/>
      <w:lvlText w:val="%1."/>
      <w:lvlJc w:val="left"/>
      <w:pPr>
        <w:ind w:left="782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1C642E8"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461E60CA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B412927E"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1E4C450">
      <w:numFmt w:val="bullet"/>
      <w:lvlText w:val="•"/>
      <w:lvlJc w:val="left"/>
      <w:pPr>
        <w:ind w:left="4351" w:hanging="361"/>
      </w:pPr>
      <w:rPr>
        <w:rFonts w:hint="default"/>
      </w:rPr>
    </w:lvl>
    <w:lvl w:ilvl="5" w:tplc="AC40813C"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5DEED678">
      <w:numFmt w:val="bullet"/>
      <w:lvlText w:val="•"/>
      <w:lvlJc w:val="left"/>
      <w:pPr>
        <w:ind w:left="6137" w:hanging="361"/>
      </w:pPr>
      <w:rPr>
        <w:rFonts w:hint="default"/>
      </w:rPr>
    </w:lvl>
    <w:lvl w:ilvl="7" w:tplc="6F547D40">
      <w:numFmt w:val="bullet"/>
      <w:lvlText w:val="•"/>
      <w:lvlJc w:val="left"/>
      <w:pPr>
        <w:ind w:left="7030" w:hanging="361"/>
      </w:pPr>
      <w:rPr>
        <w:rFonts w:hint="default"/>
      </w:rPr>
    </w:lvl>
    <w:lvl w:ilvl="8" w:tplc="86A4B16E">
      <w:numFmt w:val="bullet"/>
      <w:lvlText w:val="•"/>
      <w:lvlJc w:val="left"/>
      <w:pPr>
        <w:ind w:left="7923" w:hanging="361"/>
      </w:pPr>
      <w:rPr>
        <w:rFonts w:hint="default"/>
      </w:rPr>
    </w:lvl>
  </w:abstractNum>
  <w:abstractNum w:abstractNumId="45">
    <w:nsid w:val="4E677C7D"/>
    <w:multiLevelType w:val="multilevel"/>
    <w:tmpl w:val="38DE1F28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</w:rPr>
    </w:lvl>
  </w:abstractNum>
  <w:abstractNum w:abstractNumId="46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47">
    <w:nsid w:val="537B6CEE"/>
    <w:multiLevelType w:val="multilevel"/>
    <w:tmpl w:val="C4465348"/>
    <w:lvl w:ilvl="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59" w:hanging="283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2.%3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2296" w:hanging="422"/>
      </w:pPr>
      <w:rPr>
        <w:rFonts w:hint="default"/>
      </w:rPr>
    </w:lvl>
    <w:lvl w:ilvl="4">
      <w:numFmt w:val="bullet"/>
      <w:lvlText w:val="•"/>
      <w:lvlJc w:val="left"/>
      <w:pPr>
        <w:ind w:left="3314" w:hanging="422"/>
      </w:pPr>
      <w:rPr>
        <w:rFonts w:hint="default"/>
      </w:rPr>
    </w:lvl>
    <w:lvl w:ilvl="5">
      <w:numFmt w:val="bullet"/>
      <w:lvlText w:val="•"/>
      <w:lvlJc w:val="left"/>
      <w:pPr>
        <w:ind w:left="4332" w:hanging="422"/>
      </w:pPr>
      <w:rPr>
        <w:rFonts w:hint="default"/>
      </w:rPr>
    </w:lvl>
    <w:lvl w:ilvl="6">
      <w:numFmt w:val="bullet"/>
      <w:lvlText w:val="•"/>
      <w:lvlJc w:val="left"/>
      <w:pPr>
        <w:ind w:left="5351" w:hanging="422"/>
      </w:pPr>
      <w:rPr>
        <w:rFonts w:hint="default"/>
      </w:rPr>
    </w:lvl>
    <w:lvl w:ilvl="7">
      <w:numFmt w:val="bullet"/>
      <w:lvlText w:val="•"/>
      <w:lvlJc w:val="left"/>
      <w:pPr>
        <w:ind w:left="6369" w:hanging="422"/>
      </w:pPr>
      <w:rPr>
        <w:rFonts w:hint="default"/>
      </w:rPr>
    </w:lvl>
    <w:lvl w:ilvl="8">
      <w:numFmt w:val="bullet"/>
      <w:lvlText w:val="•"/>
      <w:lvlJc w:val="left"/>
      <w:pPr>
        <w:ind w:left="7387" w:hanging="422"/>
      </w:pPr>
      <w:rPr>
        <w:rFonts w:hint="default"/>
      </w:rPr>
    </w:lvl>
  </w:abstractNum>
  <w:abstractNum w:abstractNumId="48">
    <w:nsid w:val="542425A3"/>
    <w:multiLevelType w:val="multilevel"/>
    <w:tmpl w:val="484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8021E6D"/>
    <w:multiLevelType w:val="multilevel"/>
    <w:tmpl w:val="D86AD4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>
    <w:nsid w:val="58B2A570"/>
    <w:multiLevelType w:val="multilevel"/>
    <w:tmpl w:val="58B2A570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-"/>
      <w:lvlJc w:val="left"/>
      <w:pPr>
        <w:ind w:left="562" w:hanging="2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1763" w:hanging="226"/>
      </w:pPr>
      <w:rPr>
        <w:rFonts w:hint="default"/>
      </w:rPr>
    </w:lvl>
    <w:lvl w:ilvl="4">
      <w:numFmt w:val="bullet"/>
      <w:lvlText w:val="•"/>
      <w:lvlJc w:val="left"/>
      <w:pPr>
        <w:ind w:left="2866" w:hanging="226"/>
      </w:pPr>
      <w:rPr>
        <w:rFonts w:hint="default"/>
      </w:rPr>
    </w:lvl>
    <w:lvl w:ilvl="5">
      <w:numFmt w:val="bullet"/>
      <w:lvlText w:val="•"/>
      <w:lvlJc w:val="left"/>
      <w:pPr>
        <w:ind w:left="3969" w:hanging="226"/>
      </w:pPr>
      <w:rPr>
        <w:rFonts w:hint="default"/>
      </w:rPr>
    </w:lvl>
    <w:lvl w:ilvl="6">
      <w:numFmt w:val="bullet"/>
      <w:lvlText w:val="•"/>
      <w:lvlJc w:val="left"/>
      <w:pPr>
        <w:ind w:left="5072" w:hanging="226"/>
      </w:pPr>
      <w:rPr>
        <w:rFonts w:hint="default"/>
      </w:rPr>
    </w:lvl>
    <w:lvl w:ilvl="7">
      <w:numFmt w:val="bullet"/>
      <w:lvlText w:val="•"/>
      <w:lvlJc w:val="left"/>
      <w:pPr>
        <w:ind w:left="6175" w:hanging="226"/>
      </w:pPr>
      <w:rPr>
        <w:rFonts w:hint="default"/>
      </w:rPr>
    </w:lvl>
    <w:lvl w:ilvl="8">
      <w:numFmt w:val="bullet"/>
      <w:lvlText w:val="•"/>
      <w:lvlJc w:val="left"/>
      <w:pPr>
        <w:ind w:left="7278" w:hanging="226"/>
      </w:pPr>
      <w:rPr>
        <w:rFonts w:hint="default"/>
      </w:rPr>
    </w:lvl>
  </w:abstractNum>
  <w:abstractNum w:abstractNumId="51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5A704D45"/>
    <w:multiLevelType w:val="multilevel"/>
    <w:tmpl w:val="44E0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EC442B"/>
    <w:multiLevelType w:val="multilevel"/>
    <w:tmpl w:val="5BEC442B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5D9441A9"/>
    <w:multiLevelType w:val="multilevel"/>
    <w:tmpl w:val="5170CAA6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55">
    <w:nsid w:val="5DD90CA9"/>
    <w:multiLevelType w:val="hybridMultilevel"/>
    <w:tmpl w:val="C07E4A3E"/>
    <w:lvl w:ilvl="0" w:tplc="041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6">
    <w:nsid w:val="613619BC"/>
    <w:multiLevelType w:val="hybridMultilevel"/>
    <w:tmpl w:val="0F30E7DA"/>
    <w:lvl w:ilvl="0" w:tplc="27E86EB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D8A5F6">
      <w:numFmt w:val="bullet"/>
      <w:lvlText w:val=""/>
      <w:lvlJc w:val="left"/>
      <w:pPr>
        <w:ind w:left="119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D4C9ED6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FFD05210">
      <w:numFmt w:val="bullet"/>
      <w:lvlText w:val="•"/>
      <w:lvlJc w:val="left"/>
      <w:pPr>
        <w:ind w:left="2907" w:hanging="140"/>
      </w:pPr>
      <w:rPr>
        <w:rFonts w:hint="default"/>
      </w:rPr>
    </w:lvl>
    <w:lvl w:ilvl="4" w:tplc="A76A0CCC">
      <w:numFmt w:val="bullet"/>
      <w:lvlText w:val="•"/>
      <w:lvlJc w:val="left"/>
      <w:pPr>
        <w:ind w:left="3881" w:hanging="140"/>
      </w:pPr>
      <w:rPr>
        <w:rFonts w:hint="default"/>
      </w:rPr>
    </w:lvl>
    <w:lvl w:ilvl="5" w:tplc="6EC04CE8">
      <w:numFmt w:val="bullet"/>
      <w:lvlText w:val="•"/>
      <w:lvlJc w:val="left"/>
      <w:pPr>
        <w:ind w:left="4855" w:hanging="140"/>
      </w:pPr>
      <w:rPr>
        <w:rFonts w:hint="default"/>
      </w:rPr>
    </w:lvl>
    <w:lvl w:ilvl="6" w:tplc="B0B49FA0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47C822EC">
      <w:numFmt w:val="bullet"/>
      <w:lvlText w:val="•"/>
      <w:lvlJc w:val="left"/>
      <w:pPr>
        <w:ind w:left="6802" w:hanging="140"/>
      </w:pPr>
      <w:rPr>
        <w:rFonts w:hint="default"/>
      </w:rPr>
    </w:lvl>
    <w:lvl w:ilvl="8" w:tplc="0036784E">
      <w:numFmt w:val="bullet"/>
      <w:lvlText w:val="•"/>
      <w:lvlJc w:val="left"/>
      <w:pPr>
        <w:ind w:left="7776" w:hanging="140"/>
      </w:pPr>
      <w:rPr>
        <w:rFonts w:hint="default"/>
      </w:rPr>
    </w:lvl>
  </w:abstractNum>
  <w:abstractNum w:abstractNumId="57">
    <w:nsid w:val="61717D6D"/>
    <w:multiLevelType w:val="multilevel"/>
    <w:tmpl w:val="0244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26C2716"/>
    <w:multiLevelType w:val="multilevel"/>
    <w:tmpl w:val="6EA4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625729B"/>
    <w:multiLevelType w:val="multilevel"/>
    <w:tmpl w:val="0476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CF1199E"/>
    <w:multiLevelType w:val="multilevel"/>
    <w:tmpl w:val="F57E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F5B5013"/>
    <w:multiLevelType w:val="multilevel"/>
    <w:tmpl w:val="3844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30773C"/>
    <w:multiLevelType w:val="multilevel"/>
    <w:tmpl w:val="3628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63C2E98"/>
    <w:multiLevelType w:val="multilevel"/>
    <w:tmpl w:val="8FC0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9354453"/>
    <w:multiLevelType w:val="multilevel"/>
    <w:tmpl w:val="AEC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A265FFD"/>
    <w:multiLevelType w:val="hybridMultilevel"/>
    <w:tmpl w:val="52001DE2"/>
    <w:lvl w:ilvl="0" w:tplc="041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6">
    <w:nsid w:val="7CEF270B"/>
    <w:multiLevelType w:val="multilevel"/>
    <w:tmpl w:val="0080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FAB0B4F"/>
    <w:multiLevelType w:val="multilevel"/>
    <w:tmpl w:val="0E063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6"/>
  </w:num>
  <w:num w:numId="3">
    <w:abstractNumId w:val="50"/>
  </w:num>
  <w:num w:numId="4">
    <w:abstractNumId w:val="15"/>
  </w:num>
  <w:num w:numId="5">
    <w:abstractNumId w:val="6"/>
  </w:num>
  <w:num w:numId="6">
    <w:abstractNumId w:val="34"/>
  </w:num>
  <w:num w:numId="7">
    <w:abstractNumId w:val="56"/>
  </w:num>
  <w:num w:numId="8">
    <w:abstractNumId w:val="24"/>
  </w:num>
  <w:num w:numId="9">
    <w:abstractNumId w:val="18"/>
  </w:num>
  <w:num w:numId="10">
    <w:abstractNumId w:val="25"/>
  </w:num>
  <w:num w:numId="11">
    <w:abstractNumId w:val="36"/>
  </w:num>
  <w:num w:numId="12">
    <w:abstractNumId w:val="13"/>
  </w:num>
  <w:num w:numId="13">
    <w:abstractNumId w:val="44"/>
  </w:num>
  <w:num w:numId="14">
    <w:abstractNumId w:val="19"/>
  </w:num>
  <w:num w:numId="15">
    <w:abstractNumId w:val="42"/>
  </w:num>
  <w:num w:numId="16">
    <w:abstractNumId w:val="23"/>
  </w:num>
  <w:num w:numId="17">
    <w:abstractNumId w:val="53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1"/>
  </w:num>
  <w:num w:numId="23">
    <w:abstractNumId w:val="65"/>
  </w:num>
  <w:num w:numId="24">
    <w:abstractNumId w:val="55"/>
  </w:num>
  <w:num w:numId="25">
    <w:abstractNumId w:val="52"/>
  </w:num>
  <w:num w:numId="26">
    <w:abstractNumId w:val="21"/>
  </w:num>
  <w:num w:numId="27">
    <w:abstractNumId w:val="11"/>
  </w:num>
  <w:num w:numId="28">
    <w:abstractNumId w:val="64"/>
  </w:num>
  <w:num w:numId="29">
    <w:abstractNumId w:val="9"/>
  </w:num>
  <w:num w:numId="30">
    <w:abstractNumId w:val="60"/>
  </w:num>
  <w:num w:numId="31">
    <w:abstractNumId w:val="67"/>
  </w:num>
  <w:num w:numId="32">
    <w:abstractNumId w:val="28"/>
  </w:num>
  <w:num w:numId="33">
    <w:abstractNumId w:val="63"/>
  </w:num>
  <w:num w:numId="34">
    <w:abstractNumId w:val="20"/>
  </w:num>
  <w:num w:numId="35">
    <w:abstractNumId w:val="49"/>
  </w:num>
  <w:num w:numId="36">
    <w:abstractNumId w:val="27"/>
  </w:num>
  <w:num w:numId="37">
    <w:abstractNumId w:val="37"/>
  </w:num>
  <w:num w:numId="38">
    <w:abstractNumId w:val="7"/>
  </w:num>
  <w:num w:numId="39">
    <w:abstractNumId w:val="35"/>
  </w:num>
  <w:num w:numId="40">
    <w:abstractNumId w:val="38"/>
  </w:num>
  <w:num w:numId="41">
    <w:abstractNumId w:val="33"/>
  </w:num>
  <w:num w:numId="42">
    <w:abstractNumId w:val="61"/>
  </w:num>
  <w:num w:numId="43">
    <w:abstractNumId w:val="29"/>
  </w:num>
  <w:num w:numId="44">
    <w:abstractNumId w:val="59"/>
  </w:num>
  <w:num w:numId="45">
    <w:abstractNumId w:val="48"/>
  </w:num>
  <w:num w:numId="46">
    <w:abstractNumId w:val="57"/>
  </w:num>
  <w:num w:numId="47">
    <w:abstractNumId w:val="31"/>
  </w:num>
  <w:num w:numId="48">
    <w:abstractNumId w:val="17"/>
  </w:num>
  <w:num w:numId="49">
    <w:abstractNumId w:val="26"/>
  </w:num>
  <w:num w:numId="50">
    <w:abstractNumId w:val="47"/>
  </w:num>
  <w:num w:numId="51">
    <w:abstractNumId w:val="54"/>
  </w:num>
  <w:num w:numId="52">
    <w:abstractNumId w:val="22"/>
  </w:num>
  <w:num w:numId="53">
    <w:abstractNumId w:val="8"/>
  </w:num>
  <w:num w:numId="54">
    <w:abstractNumId w:val="66"/>
  </w:num>
  <w:num w:numId="55">
    <w:abstractNumId w:val="41"/>
  </w:num>
  <w:num w:numId="56">
    <w:abstractNumId w:val="40"/>
  </w:num>
  <w:num w:numId="57">
    <w:abstractNumId w:val="16"/>
  </w:num>
  <w:num w:numId="58">
    <w:abstractNumId w:val="45"/>
  </w:num>
  <w:num w:numId="59">
    <w:abstractNumId w:val="32"/>
  </w:num>
  <w:num w:numId="60">
    <w:abstractNumId w:val="5"/>
  </w:num>
  <w:num w:numId="6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62">
    <w:abstractNumId w:val="39"/>
  </w:num>
  <w:num w:numId="63">
    <w:abstractNumId w:val="12"/>
  </w:num>
  <w:num w:numId="64">
    <w:abstractNumId w:val="30"/>
  </w:num>
  <w:num w:numId="65">
    <w:abstractNumId w:val="58"/>
  </w:num>
  <w:num w:numId="66">
    <w:abstractNumId w:val="62"/>
  </w:num>
  <w:num w:numId="67">
    <w:abstractNumId w:val="10"/>
  </w:num>
  <w:num w:numId="68">
    <w:abstractNumId w:val="43"/>
  </w:num>
  <w:num w:numId="69">
    <w:abstractNumId w:val="14"/>
  </w:num>
  <w:num w:numId="70">
    <w:abstractNumId w:val="4"/>
  </w:num>
  <w:num w:numId="71">
    <w:abstractNumId w:val="3"/>
  </w:num>
  <w:num w:numId="72">
    <w:abstractNumId w:val="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94"/>
    <w:rsid w:val="003B4B5C"/>
    <w:rsid w:val="0043782E"/>
    <w:rsid w:val="00704894"/>
    <w:rsid w:val="00724B60"/>
    <w:rsid w:val="00B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BDA2C-FEDB-44F6-93F0-8D671930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8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782E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ru-RU"/>
    </w:rPr>
  </w:style>
  <w:style w:type="table" w:customStyle="1" w:styleId="TableNormal">
    <w:name w:val="Table Normal"/>
    <w:uiPriority w:val="2"/>
    <w:semiHidden/>
    <w:unhideWhenUsed/>
    <w:qFormat/>
    <w:rsid w:val="004378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72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B60"/>
  </w:style>
  <w:style w:type="character" w:styleId="a7">
    <w:name w:val="page number"/>
    <w:rsid w:val="00724B60"/>
  </w:style>
  <w:style w:type="table" w:customStyle="1" w:styleId="1">
    <w:name w:val="Сетка таблицы1"/>
    <w:basedOn w:val="a1"/>
    <w:next w:val="a8"/>
    <w:uiPriority w:val="59"/>
    <w:rsid w:val="0072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2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24B6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24B60"/>
    <w:rPr>
      <w:sz w:val="20"/>
      <w:szCs w:val="20"/>
    </w:rPr>
  </w:style>
  <w:style w:type="table" w:customStyle="1" w:styleId="2">
    <w:name w:val="Сетка таблицы2"/>
    <w:basedOn w:val="a1"/>
    <w:next w:val="a8"/>
    <w:uiPriority w:val="39"/>
    <w:rsid w:val="00724B6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724B6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724B6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724B6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31438</Words>
  <Characters>179203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2021-06-04T05:33:00Z</dcterms:created>
  <dcterms:modified xsi:type="dcterms:W3CDTF">2021-06-04T05:57:00Z</dcterms:modified>
</cp:coreProperties>
</file>