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25" w:rsidRDefault="001A2525" w:rsidP="001A252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ТАМБОВСКОЕ ОБЛАСТНОЕ ГОСУДАРСТВЕННОЕ БЮДЖЕТНОЕ </w:t>
      </w:r>
    </w:p>
    <w:p w:rsidR="001A2525" w:rsidRDefault="001A2525" w:rsidP="001A252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1A2525" w:rsidRDefault="001A2525" w:rsidP="001A252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«ИНДУСТРИАЛЬНО-ПРОМЫШЛЕННЫЙ ТЕХНИКУМ»</w:t>
      </w:r>
    </w:p>
    <w:p w:rsidR="001A2525" w:rsidRDefault="001A2525" w:rsidP="001A252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A2525" w:rsidRDefault="001A2525" w:rsidP="001A252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A2525" w:rsidRDefault="001A2525" w:rsidP="001A2525">
      <w:pPr>
        <w:keepNext/>
        <w:keepLines/>
        <w:widowControl w:val="0"/>
        <w:spacing w:after="0" w:line="360" w:lineRule="auto"/>
        <w:rPr>
          <w:rFonts w:ascii="Times New Roman" w:hAnsi="Times New Roman"/>
          <w:b/>
          <w:sz w:val="44"/>
          <w:szCs w:val="44"/>
        </w:rPr>
      </w:pPr>
    </w:p>
    <w:p w:rsidR="001A2525" w:rsidRDefault="001A2525" w:rsidP="001A2525">
      <w:pPr>
        <w:keepNext/>
        <w:keepLines/>
        <w:widowControl w:val="0"/>
        <w:spacing w:after="0" w:line="360" w:lineRule="auto"/>
        <w:rPr>
          <w:rFonts w:ascii="Times New Roman" w:hAnsi="Times New Roman"/>
          <w:b/>
          <w:sz w:val="44"/>
          <w:szCs w:val="44"/>
        </w:rPr>
      </w:pPr>
    </w:p>
    <w:p w:rsidR="001A2525" w:rsidRDefault="001A2525" w:rsidP="001A252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АННОТАЦИИ </w:t>
      </w:r>
      <w:r>
        <w:rPr>
          <w:rFonts w:ascii="Times New Roman" w:hAnsi="Times New Roman"/>
          <w:b/>
          <w:sz w:val="44"/>
          <w:szCs w:val="44"/>
        </w:rPr>
        <w:br/>
        <w:t xml:space="preserve">к рабочим программам учебных дисциплин и профессиональных модулей для профессии </w:t>
      </w:r>
    </w:p>
    <w:p w:rsidR="001A2525" w:rsidRDefault="001A2525" w:rsidP="001A2525">
      <w:pPr>
        <w:spacing w:after="0" w:line="360" w:lineRule="auto"/>
        <w:jc w:val="center"/>
        <w:rPr>
          <w:rFonts w:ascii="Times New Roman" w:eastAsia="Times New Roman" w:hAnsi="Times New Roman"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08.01.25 Мастер отделочных строительных и декоративных работ</w:t>
      </w:r>
    </w:p>
    <w:p w:rsidR="001A2525" w:rsidRDefault="001A2525" w:rsidP="001A252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(2020)</w:t>
      </w:r>
    </w:p>
    <w:p w:rsidR="001A2525" w:rsidRDefault="001A2525" w:rsidP="001A2525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1A2525" w:rsidRDefault="001A2525" w:rsidP="001A2525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A2525" w:rsidRDefault="001A2525" w:rsidP="001A2525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A2525" w:rsidRDefault="001A2525" w:rsidP="001A2525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A2525" w:rsidRDefault="001A2525" w:rsidP="001A2525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A2525" w:rsidRDefault="001A2525" w:rsidP="001A2525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A2525" w:rsidRDefault="001A2525" w:rsidP="001A25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525" w:rsidRDefault="001A2525" w:rsidP="001A25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525" w:rsidRDefault="001A2525" w:rsidP="001A25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525" w:rsidRDefault="001A2525" w:rsidP="001A25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525" w:rsidRDefault="001A2525" w:rsidP="001A25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525" w:rsidRDefault="001A2525" w:rsidP="001A25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525" w:rsidRDefault="001A2525" w:rsidP="001A25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525" w:rsidRDefault="001A2525" w:rsidP="001A25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525" w:rsidRDefault="001A2525" w:rsidP="001A25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525" w:rsidRDefault="001A2525" w:rsidP="001A25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525" w:rsidRDefault="001A2525" w:rsidP="001A25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525" w:rsidRDefault="001A2525" w:rsidP="001A2525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ОБЩЕОБРАЗОВАТЕЛЬНЫЙ УЧЕБНЫЙ ЦИКЛ</w:t>
      </w:r>
    </w:p>
    <w:p w:rsidR="001A2525" w:rsidRDefault="001A2525" w:rsidP="001A2525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30DA6" w:rsidRPr="00230DA6" w:rsidRDefault="00230DA6" w:rsidP="00230D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паспорт рабочей ПРОГРАММЫ УЧЕБНОЙ ДИСЦИПЛИНЫ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«Русский язык»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DA6" w:rsidRPr="00230DA6" w:rsidRDefault="00230DA6" w:rsidP="00230DA6">
      <w:pPr>
        <w:tabs>
          <w:tab w:val="left" w:pos="9923"/>
        </w:tabs>
        <w:spacing w:after="0" w:line="240" w:lineRule="auto"/>
        <w:ind w:right="-1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bookmark5"/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рабочей программы</w:t>
      </w:r>
      <w:bookmarkEnd w:id="0"/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профессии </w:t>
      </w:r>
      <w:r w:rsidRPr="00230DA6">
        <w:rPr>
          <w:rFonts w:ascii="Times New Roman" w:hAnsi="Times New Roman"/>
          <w:sz w:val="28"/>
          <w:szCs w:val="28"/>
        </w:rPr>
        <w:t xml:space="preserve">08.01.25 «Мастер отделочных строительных и декоративных работ». 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Составлена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DA6" w:rsidRPr="00230DA6" w:rsidRDefault="00230DA6" w:rsidP="00230DA6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DA6" w:rsidRPr="00230DA6" w:rsidRDefault="00230DA6" w:rsidP="00230DA6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230DA6" w:rsidRPr="00230DA6" w:rsidRDefault="00230DA6" w:rsidP="00230DA6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0DA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Учебная дисциплина «Русский язык» является базовой общеобразовательной учебной дисциплиной (общие), из обязательной предметной  области «Филология» ФГОС среднего общего образования, для всех профессий среднего профессионального образования.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DA6" w:rsidRPr="00230DA6" w:rsidRDefault="00230DA6" w:rsidP="00230DA6">
      <w:pPr>
        <w:tabs>
          <w:tab w:val="left" w:pos="548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Цели и задачи учебной дисциплины - требования к результатам освоения учебной дисциплины:</w:t>
      </w:r>
    </w:p>
    <w:p w:rsidR="00230DA6" w:rsidRPr="00230DA6" w:rsidRDefault="00230DA6" w:rsidP="00230DA6">
      <w:pPr>
        <w:widowControl w:val="0"/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230DA6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Рабочая  программа ориентирована на достижение следующих </w:t>
      </w:r>
      <w:r w:rsidRPr="00230DA6">
        <w:rPr>
          <w:rFonts w:ascii="Times New Roman" w:eastAsia="Times New Roman" w:hAnsi="Times New Roman"/>
          <w:b/>
          <w:spacing w:val="-2"/>
          <w:sz w:val="28"/>
          <w:szCs w:val="28"/>
          <w:lang w:eastAsia="ar-SA"/>
        </w:rPr>
        <w:t>целей</w:t>
      </w:r>
      <w:r w:rsidRPr="00230DA6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:</w:t>
      </w:r>
    </w:p>
    <w:p w:rsidR="00230DA6" w:rsidRPr="00230DA6" w:rsidRDefault="00230DA6" w:rsidP="00230DA6">
      <w:pPr>
        <w:widowControl w:val="0"/>
        <w:tabs>
          <w:tab w:val="left" w:pos="567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ar-SA"/>
        </w:rPr>
        <w:t>воспитание</w:t>
      </w:r>
      <w:r w:rsidRPr="00230DA6">
        <w:rPr>
          <w:rFonts w:ascii="Times New Roman" w:eastAsia="Times New Roman" w:hAnsi="Times New Roman"/>
          <w:sz w:val="28"/>
          <w:szCs w:val="28"/>
          <w:lang w:eastAsia="ar-SA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30DA6" w:rsidRPr="00230DA6" w:rsidRDefault="00230DA6" w:rsidP="00230DA6">
      <w:pPr>
        <w:widowControl w:val="0"/>
        <w:tabs>
          <w:tab w:val="left" w:pos="567"/>
          <w:tab w:val="left" w:pos="1276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ar-SA"/>
        </w:rPr>
        <w:t>дальнейшее развитие и совершенствование</w:t>
      </w:r>
      <w:r w:rsidRPr="00230DA6">
        <w:rPr>
          <w:rFonts w:ascii="Times New Roman" w:eastAsia="Times New Roman" w:hAnsi="Times New Roman"/>
          <w:sz w:val="28"/>
          <w:szCs w:val="28"/>
          <w:lang w:eastAsia="ar-SA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230DA6" w:rsidRPr="00230DA6" w:rsidRDefault="00230DA6" w:rsidP="00230DA6">
      <w:pPr>
        <w:widowControl w:val="0"/>
        <w:tabs>
          <w:tab w:val="left" w:pos="567"/>
          <w:tab w:val="left" w:pos="1276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ar-SA"/>
        </w:rPr>
        <w:t>освоение</w:t>
      </w:r>
      <w:r w:rsidRPr="00230D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30DA6">
        <w:rPr>
          <w:rFonts w:ascii="Times New Roman" w:eastAsia="Times New Roman" w:hAnsi="Times New Roman"/>
          <w:b/>
          <w:sz w:val="28"/>
          <w:szCs w:val="28"/>
          <w:lang w:eastAsia="ar-SA"/>
        </w:rPr>
        <w:t>знаний</w:t>
      </w:r>
      <w:r w:rsidRPr="00230DA6">
        <w:rPr>
          <w:rFonts w:ascii="Times New Roman" w:eastAsia="Times New Roman" w:hAnsi="Times New Roman"/>
          <w:sz w:val="28"/>
          <w:szCs w:val="28"/>
          <w:lang w:eastAsia="ar-SA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30DA6" w:rsidRPr="00230DA6" w:rsidRDefault="00230DA6" w:rsidP="00230DA6">
      <w:pPr>
        <w:widowControl w:val="0"/>
        <w:tabs>
          <w:tab w:val="left" w:pos="567"/>
          <w:tab w:val="left" w:pos="1276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pacing w:val="-4"/>
          <w:sz w:val="28"/>
          <w:szCs w:val="28"/>
          <w:lang w:eastAsia="ar-SA"/>
        </w:rPr>
      </w:pPr>
      <w:r w:rsidRPr="00230DA6">
        <w:rPr>
          <w:rFonts w:ascii="Times New Roman" w:eastAsia="Times New Roman" w:hAnsi="Times New Roman"/>
          <w:b/>
          <w:spacing w:val="-4"/>
          <w:sz w:val="28"/>
          <w:szCs w:val="28"/>
          <w:lang w:eastAsia="ar-SA"/>
        </w:rPr>
        <w:t>овладение умениями</w:t>
      </w:r>
      <w:r w:rsidRPr="00230DA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230DA6" w:rsidRPr="00230DA6" w:rsidRDefault="00230DA6" w:rsidP="00230DA6">
      <w:pPr>
        <w:widowControl w:val="0"/>
        <w:tabs>
          <w:tab w:val="left" w:pos="567"/>
          <w:tab w:val="left" w:pos="1167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применение</w:t>
      </w:r>
      <w:r w:rsidRPr="00230DA6">
        <w:rPr>
          <w:rFonts w:ascii="Times New Roman" w:eastAsia="Times New Roman" w:hAnsi="Times New Roman"/>
          <w:sz w:val="28"/>
          <w:szCs w:val="28"/>
          <w:lang w:eastAsia="ar-SA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230DA6" w:rsidRPr="00230DA6" w:rsidRDefault="00230DA6" w:rsidP="00230DA6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уметь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- проводить лингвистический анализ текстов различных функциональных стилей и разновидностей языка;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30DA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- использовать основные приемы информационной переработки устного и письменного текста;</w:t>
      </w:r>
    </w:p>
    <w:p w:rsidR="00230DA6" w:rsidRPr="00230DA6" w:rsidRDefault="00230DA6" w:rsidP="00230DA6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230DA6" w:rsidRPr="00230DA6" w:rsidRDefault="00230DA6" w:rsidP="00230DA6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- связь языка и истории, культуры русского и других народов;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 xml:space="preserve">- смысл понятий: речевая ситуация и ее компоненты, литературный язык, языковая 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норма, культура речи;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- основные единицы и уровни языка, их признаки и взаимосвязь;</w:t>
      </w:r>
    </w:p>
    <w:p w:rsidR="00230DA6" w:rsidRPr="00230DA6" w:rsidRDefault="00230DA6" w:rsidP="00230DA6">
      <w:pPr>
        <w:tabs>
          <w:tab w:val="left" w:pos="360"/>
          <w:tab w:val="left" w:pos="9355"/>
          <w:tab w:val="left" w:pos="9923"/>
        </w:tabs>
        <w:spacing w:after="0" w:line="223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230DA6" w:rsidRPr="00230DA6" w:rsidRDefault="00230DA6" w:rsidP="00230DA6">
      <w:pPr>
        <w:widowControl w:val="0"/>
        <w:tabs>
          <w:tab w:val="left" w:pos="0"/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230DA6" w:rsidRPr="00230DA6" w:rsidRDefault="00230DA6" w:rsidP="00230DA6">
      <w:pPr>
        <w:widowControl w:val="0"/>
        <w:tabs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0DA6">
        <w:rPr>
          <w:rFonts w:ascii="Times New Roman" w:eastAsia="Times New Roman" w:hAnsi="Times New Roman"/>
          <w:sz w:val="28"/>
          <w:szCs w:val="28"/>
          <w:lang w:eastAsia="ar-SA"/>
        </w:rPr>
        <w:t xml:space="preserve">Содержание программы структурировано на основе </w:t>
      </w:r>
      <w:r w:rsidRPr="00230DA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компетентностного </w:t>
      </w:r>
      <w:r w:rsidRPr="00230DA6">
        <w:rPr>
          <w:rFonts w:ascii="Times New Roman" w:eastAsia="Times New Roman" w:hAnsi="Times New Roman"/>
          <w:sz w:val="28"/>
          <w:szCs w:val="28"/>
          <w:lang w:eastAsia="ar-SA"/>
        </w:rPr>
        <w:t>подхода</w:t>
      </w:r>
      <w:r w:rsidRPr="00230DA6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Pr="00230DA6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этим у обучающихся 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230DA6" w:rsidRPr="00230DA6" w:rsidRDefault="00230DA6" w:rsidP="00230DA6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230DA6" w:rsidRPr="00230DA6" w:rsidRDefault="00230DA6" w:rsidP="00230DA6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Коммуникативная компетенция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230DA6" w:rsidRPr="00230DA6" w:rsidRDefault="00230DA6" w:rsidP="00230DA6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0DA6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Совершенствованию коммуникативных умений, речевых навыков и культуры речи способствует подготовка обучающимися устных выступлений, рефератов, информационная переработка текста (составление плана, тезисов, конспектов, аннотаций и т.д.). </w:t>
      </w:r>
    </w:p>
    <w:p w:rsidR="00230DA6" w:rsidRPr="00230DA6" w:rsidRDefault="00230DA6" w:rsidP="00230DA6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ar-SA"/>
        </w:rPr>
        <w:t>Языковая и лингвистическая (языковедческая) компетенции</w:t>
      </w:r>
      <w:r w:rsidRPr="00230DA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обучающихся. </w:t>
      </w:r>
    </w:p>
    <w:p w:rsidR="00230DA6" w:rsidRPr="00230DA6" w:rsidRDefault="00230DA6" w:rsidP="00230DA6">
      <w:pPr>
        <w:widowControl w:val="0"/>
        <w:tabs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0DA6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Формирование </w:t>
      </w:r>
      <w:r w:rsidRPr="00230DA6">
        <w:rPr>
          <w:rFonts w:ascii="Times New Roman" w:eastAsia="Times New Roman" w:hAnsi="Times New Roman"/>
          <w:b/>
          <w:sz w:val="28"/>
          <w:szCs w:val="28"/>
          <w:lang w:eastAsia="ar-SA"/>
        </w:rPr>
        <w:t>культуроведческой компетенции</w:t>
      </w:r>
      <w:r w:rsidRPr="00230DA6">
        <w:rPr>
          <w:rFonts w:ascii="Times New Roman" w:eastAsia="Times New Roman" w:hAnsi="Times New Roman"/>
          <w:sz w:val="28"/>
          <w:szCs w:val="28"/>
          <w:lang w:eastAsia="ar-SA"/>
        </w:rPr>
        <w:t xml:space="preserve">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230DA6" w:rsidRPr="00230DA6" w:rsidRDefault="00230DA6" w:rsidP="00230DA6">
      <w:pPr>
        <w:widowControl w:val="0"/>
        <w:tabs>
          <w:tab w:val="left" w:pos="9923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0DA6">
        <w:rPr>
          <w:rFonts w:ascii="Times New Roman" w:eastAsia="Times New Roman" w:hAnsi="Times New Roman"/>
          <w:sz w:val="28"/>
          <w:szCs w:val="28"/>
          <w:lang w:eastAsia="ar-SA"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230DA6" w:rsidRPr="00230DA6" w:rsidRDefault="00230DA6" w:rsidP="00230DA6">
      <w:pPr>
        <w:widowControl w:val="0"/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 </w:t>
      </w:r>
    </w:p>
    <w:p w:rsidR="00230DA6" w:rsidRPr="00230DA6" w:rsidRDefault="00230DA6" w:rsidP="00230DA6">
      <w:pPr>
        <w:widowControl w:val="0"/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230DA6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Содержание программы ориентировано на синтез языкового, речемыслительного и </w:t>
      </w:r>
      <w:r w:rsidRPr="00230DA6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lastRenderedPageBreak/>
        <w:t xml:space="preserve">духовного развития человека. </w:t>
      </w:r>
    </w:p>
    <w:p w:rsidR="00230DA6" w:rsidRPr="00230DA6" w:rsidRDefault="00230DA6" w:rsidP="00230DA6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0DA6">
        <w:rPr>
          <w:rFonts w:ascii="Times New Roman" w:eastAsia="Times New Roman" w:hAnsi="Times New Roman"/>
          <w:sz w:val="28"/>
          <w:szCs w:val="28"/>
          <w:lang w:eastAsia="ar-SA"/>
        </w:rPr>
        <w:t xml:space="preserve">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увеличении доли самостоятельной работы обучающихся и различных форм творческой деятельности (подготовка и защита рефератов). </w:t>
      </w:r>
    </w:p>
    <w:p w:rsidR="00230DA6" w:rsidRPr="00230DA6" w:rsidRDefault="00230DA6" w:rsidP="00230DA6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0DA6">
        <w:rPr>
          <w:rFonts w:ascii="Times New Roman" w:eastAsia="Times New Roman" w:hAnsi="Times New Roman"/>
          <w:sz w:val="28"/>
          <w:szCs w:val="28"/>
          <w:lang w:eastAsia="ar-SA"/>
        </w:rPr>
        <w:t>В программе курсивом выделен материал, который при изучении учебной дисциплины «Русский язык» контролю не подлежит.</w:t>
      </w:r>
    </w:p>
    <w:p w:rsidR="00230DA6" w:rsidRPr="00230DA6" w:rsidRDefault="00230DA6" w:rsidP="00230DA6">
      <w:pPr>
        <w:widowControl w:val="0"/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DA6" w:rsidRPr="00230DA6" w:rsidRDefault="00230DA6" w:rsidP="00230DA6">
      <w:pPr>
        <w:tabs>
          <w:tab w:val="left" w:pos="9923"/>
        </w:tabs>
        <w:spacing w:after="0" w:line="240" w:lineRule="auto"/>
        <w:ind w:right="-1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4"/>
          <w:lang w:eastAsia="ru-RU"/>
        </w:rPr>
        <w:t>обязательной аудиторной учебной нагрузки обучающихся - 114 часов.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DA6" w:rsidRPr="00230DA6" w:rsidRDefault="00230DA6" w:rsidP="00230D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паспорт рабочей ПРОГРАММЫ УЧЕБНОЙ ДИСЦИПЛИНЫ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«Литература»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1.1. Область применения рабочей программы 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          Программа учебной дисциплины общеобразовательного цикла «Литература»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 - программы подготовки квалифицированных рабочих и служащих, реализуемой на базе основного общего образования с получением среднего общего образования </w:t>
      </w:r>
      <w:r w:rsidRPr="00230DA6">
        <w:rPr>
          <w:rFonts w:ascii="Times New Roman" w:eastAsia="Times New Roman" w:hAnsi="Times New Roman"/>
          <w:sz w:val="28"/>
          <w:szCs w:val="24"/>
          <w:lang w:eastAsia="ru-RU"/>
        </w:rPr>
        <w:t>по профессии 08.01.25 «Мастер отделочных строительных и декоративных работ»</w:t>
      </w:r>
      <w:r w:rsidRPr="00230DA6">
        <w:rPr>
          <w:rFonts w:ascii="Times New Roman" w:eastAsia="Times New Roman" w:hAnsi="Times New Roman"/>
          <w:sz w:val="28"/>
          <w:szCs w:val="28"/>
        </w:rPr>
        <w:t>.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Составлена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DA6" w:rsidRPr="00230DA6" w:rsidRDefault="00230DA6" w:rsidP="00230DA6">
      <w:pPr>
        <w:spacing w:after="120" w:line="240" w:lineRule="auto"/>
        <w:ind w:right="1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Место учебной дисциплины в структуре основной профессиональной образовательной программы:</w:t>
      </w:r>
      <w:r w:rsidRPr="00230DA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230DA6" w:rsidRPr="00230DA6" w:rsidRDefault="00230DA6" w:rsidP="00230DA6">
      <w:pPr>
        <w:spacing w:after="12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230DA6">
        <w:rPr>
          <w:rFonts w:ascii="Times New Roman" w:eastAsia="Times New Roman" w:hAnsi="Times New Roman"/>
          <w:sz w:val="28"/>
          <w:szCs w:val="28"/>
          <w:lang w:val="x-none" w:eastAsia="x-none"/>
        </w:rPr>
        <w:t>Учебная дисциплина «</w:t>
      </w:r>
      <w:r w:rsidRPr="00230DA6">
        <w:rPr>
          <w:rFonts w:ascii="Times New Roman" w:eastAsia="Times New Roman" w:hAnsi="Times New Roman"/>
          <w:sz w:val="28"/>
          <w:szCs w:val="28"/>
          <w:lang w:eastAsia="x-none"/>
        </w:rPr>
        <w:t>Литература</w:t>
      </w:r>
      <w:r w:rsidRPr="00230DA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» является базовой общеобразовательной учебной дисциплиной (общие), из обязательной предметной  области «Филология» </w:t>
      </w:r>
      <w:r w:rsidRPr="00230DA6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ФГОС среднего общего образования, для всех профессий среднего профессионального образования.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DA6" w:rsidRPr="00230DA6" w:rsidRDefault="00230DA6" w:rsidP="00230DA6">
      <w:p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Цели и задачи учебной дисциплины - требования к результатам освоения учебной дисциплины:</w:t>
      </w:r>
    </w:p>
    <w:p w:rsidR="00230DA6" w:rsidRPr="00230DA6" w:rsidRDefault="00230DA6" w:rsidP="00230DA6">
      <w:pPr>
        <w:widowControl w:val="0"/>
        <w:spacing w:after="0" w:line="274" w:lineRule="exact"/>
        <w:ind w:right="100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Содержание программы «Литература» направлено на достижение следующих целей:</w:t>
      </w:r>
    </w:p>
    <w:p w:rsidR="00230DA6" w:rsidRPr="00230DA6" w:rsidRDefault="00230DA6" w:rsidP="00230DA6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30DA6" w:rsidRPr="00230DA6" w:rsidRDefault="00230DA6" w:rsidP="00230DA6">
      <w:pPr>
        <w:widowControl w:val="0"/>
        <w:tabs>
          <w:tab w:val="left" w:pos="709"/>
        </w:tabs>
        <w:spacing w:after="0" w:line="24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30DA6" w:rsidRPr="00230DA6" w:rsidRDefault="00230DA6" w:rsidP="00230DA6">
      <w:pPr>
        <w:widowControl w:val="0"/>
        <w:numPr>
          <w:ilvl w:val="2"/>
          <w:numId w:val="0"/>
        </w:numPr>
        <w:tabs>
          <w:tab w:val="left" w:pos="567"/>
        </w:tabs>
        <w:spacing w:before="46" w:after="0" w:line="24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историко-культурных сведений и теоретико-литературных понятий; формирование     общего     представления    об    историко-литературном   </w:t>
      </w:r>
      <w:r w:rsidRPr="00230DA6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процессе;</w:t>
      </w:r>
    </w:p>
    <w:p w:rsidR="00230DA6" w:rsidRPr="00230DA6" w:rsidRDefault="00230DA6" w:rsidP="00230DA6">
      <w:pPr>
        <w:widowControl w:val="0"/>
        <w:numPr>
          <w:ilvl w:val="2"/>
          <w:numId w:val="0"/>
        </w:numPr>
        <w:tabs>
          <w:tab w:val="left" w:pos="567"/>
        </w:tabs>
        <w:spacing w:before="2" w:after="0" w:line="240" w:lineRule="auto"/>
        <w:ind w:right="106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Интернет.</w:t>
      </w:r>
    </w:p>
    <w:p w:rsidR="00230DA6" w:rsidRPr="00230DA6" w:rsidRDefault="00230DA6" w:rsidP="00230DA6">
      <w:pPr>
        <w:widowControl w:val="0"/>
        <w:spacing w:before="1" w:after="0" w:line="274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230DA6">
        <w:rPr>
          <w:rFonts w:ascii="Times New Roman" w:eastAsia="Times New Roman" w:hAnsi="Times New Roman"/>
          <w:b/>
          <w:sz w:val="28"/>
          <w:szCs w:val="28"/>
        </w:rPr>
        <w:t>результатов:</w:t>
      </w:r>
    </w:p>
    <w:p w:rsidR="00230DA6" w:rsidRPr="00230DA6" w:rsidRDefault="00230DA6" w:rsidP="00230DA6">
      <w:pPr>
        <w:widowControl w:val="0"/>
        <w:spacing w:after="0" w:line="275" w:lineRule="exact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Cs/>
          <w:sz w:val="28"/>
          <w:szCs w:val="28"/>
        </w:rPr>
        <w:t>-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личностных:</w:t>
      </w:r>
    </w:p>
    <w:p w:rsidR="00230DA6" w:rsidRPr="00230DA6" w:rsidRDefault="00230DA6" w:rsidP="00230DA6">
      <w:pPr>
        <w:widowControl w:val="0"/>
        <w:spacing w:after="0" w:line="240" w:lineRule="auto"/>
        <w:ind w:right="135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30DA6" w:rsidRPr="00230DA6" w:rsidRDefault="00230DA6" w:rsidP="00230DA6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30DA6" w:rsidRPr="00230DA6" w:rsidRDefault="00230DA6" w:rsidP="00230DA6">
      <w:pPr>
        <w:widowControl w:val="0"/>
        <w:spacing w:before="2" w:after="0" w:line="240" w:lineRule="auto"/>
        <w:ind w:right="397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30DA6" w:rsidRPr="00230DA6" w:rsidRDefault="00230DA6" w:rsidP="00230DA6">
      <w:pPr>
        <w:widowControl w:val="0"/>
        <w:spacing w:after="0" w:line="240" w:lineRule="auto"/>
        <w:ind w:right="238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30DA6" w:rsidRPr="00230DA6" w:rsidRDefault="00230DA6" w:rsidP="00230DA6">
      <w:pPr>
        <w:widowControl w:val="0"/>
        <w:spacing w:before="2" w:after="0" w:line="275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-эстетическое отношение к миру;</w:t>
      </w:r>
    </w:p>
    <w:p w:rsidR="00230DA6" w:rsidRPr="00230DA6" w:rsidRDefault="00230DA6" w:rsidP="00230DA6">
      <w:pPr>
        <w:widowControl w:val="0"/>
        <w:spacing w:after="0" w:line="240" w:lineRule="auto"/>
        <w:ind w:right="40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-совершенствование духовно-нравственных качеств личности, воспитание </w:t>
      </w:r>
      <w:r w:rsidRPr="00230DA6">
        <w:rPr>
          <w:rFonts w:ascii="Times New Roman" w:eastAsia="Times New Roman" w:hAnsi="Times New Roman"/>
          <w:sz w:val="28"/>
          <w:szCs w:val="28"/>
        </w:rPr>
        <w:lastRenderedPageBreak/>
        <w:t>чувства любви к многонациональному Отечеству, уважительного отношения к русской литературе, культурам других народов;</w:t>
      </w:r>
    </w:p>
    <w:p w:rsidR="00230DA6" w:rsidRPr="00230DA6" w:rsidRDefault="00230DA6" w:rsidP="00230DA6">
      <w:pPr>
        <w:widowControl w:val="0"/>
        <w:spacing w:before="7" w:after="0" w:line="274" w:lineRule="exact"/>
        <w:ind w:right="335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230DA6" w:rsidRPr="00230DA6" w:rsidRDefault="00230DA6" w:rsidP="00230DA6">
      <w:pPr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Cs/>
          <w:sz w:val="28"/>
          <w:szCs w:val="28"/>
        </w:rPr>
        <w:t>-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метапредметных:</w:t>
      </w:r>
    </w:p>
    <w:p w:rsidR="00230DA6" w:rsidRPr="00230DA6" w:rsidRDefault="00230DA6" w:rsidP="00230DA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30DA6" w:rsidRPr="00230DA6" w:rsidRDefault="00230DA6" w:rsidP="00230DA6">
      <w:pPr>
        <w:widowControl w:val="0"/>
        <w:spacing w:before="8" w:after="0" w:line="274" w:lineRule="exact"/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-умение самостоятельно организовывать собственную деятельность, оценивать ее, определять сферу своих интересов;</w:t>
      </w:r>
    </w:p>
    <w:p w:rsidR="00230DA6" w:rsidRPr="00230DA6" w:rsidRDefault="00230DA6" w:rsidP="00230DA6">
      <w:pPr>
        <w:widowControl w:val="0"/>
        <w:spacing w:before="4" w:after="0" w:line="274" w:lineRule="exact"/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-умение работать с разными источниками информации, находить её, анализировать, использовать в самостоятельной деятельности;</w:t>
      </w:r>
    </w:p>
    <w:p w:rsidR="00230DA6" w:rsidRPr="00230DA6" w:rsidRDefault="00230DA6" w:rsidP="00230DA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30DA6" w:rsidRPr="00230DA6" w:rsidRDefault="00230DA6" w:rsidP="00230DA6">
      <w:pPr>
        <w:widowControl w:val="0"/>
        <w:spacing w:before="2" w:after="0" w:line="275" w:lineRule="exact"/>
        <w:ind w:right="113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Cs/>
          <w:sz w:val="28"/>
          <w:szCs w:val="28"/>
        </w:rPr>
        <w:t>-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предметных:</w:t>
      </w:r>
    </w:p>
    <w:p w:rsidR="00230DA6" w:rsidRPr="00230DA6" w:rsidRDefault="00230DA6" w:rsidP="00230DA6">
      <w:pPr>
        <w:widowControl w:val="0"/>
        <w:spacing w:after="0" w:line="242" w:lineRule="auto"/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-сформированность устойчивого интереса к чтению как средству познания других культур, уважительного отношения к ним;</w:t>
      </w:r>
    </w:p>
    <w:p w:rsidR="00230DA6" w:rsidRPr="00230DA6" w:rsidRDefault="00230DA6" w:rsidP="00230DA6">
      <w:pPr>
        <w:widowControl w:val="0"/>
        <w:spacing w:after="0" w:line="242" w:lineRule="auto"/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-сформированность навыков различных видов анализа и самооценки на основе наблюдений за собственной речью;</w:t>
      </w:r>
    </w:p>
    <w:p w:rsidR="00230DA6" w:rsidRPr="00230DA6" w:rsidRDefault="00230DA6" w:rsidP="00230DA6">
      <w:pPr>
        <w:widowControl w:val="0"/>
        <w:spacing w:after="0" w:line="242" w:lineRule="auto"/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-владение навыками самоанализа и самооценки на основе наблюдений за собственной речью;</w:t>
      </w:r>
    </w:p>
    <w:p w:rsidR="00230DA6" w:rsidRPr="00230DA6" w:rsidRDefault="00230DA6" w:rsidP="00230DA6">
      <w:pPr>
        <w:widowControl w:val="0"/>
        <w:spacing w:after="0" w:line="242" w:lineRule="auto"/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-владение, умением анализировать текст с точки зрения наличия в нем явной и скрытой, основной и второстепенной информации;</w:t>
      </w:r>
    </w:p>
    <w:p w:rsidR="00230DA6" w:rsidRPr="00230DA6" w:rsidRDefault="00230DA6" w:rsidP="00230DA6">
      <w:pPr>
        <w:widowControl w:val="0"/>
        <w:spacing w:before="46" w:after="0" w:line="242" w:lineRule="auto"/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-владение умением представлять тексты в виде тезисов, конспектов, аннотаций, рефератов, сочинений различных жанров;</w:t>
      </w:r>
    </w:p>
    <w:p w:rsidR="00230DA6" w:rsidRPr="00230DA6" w:rsidRDefault="00230DA6" w:rsidP="00230DA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230DA6" w:rsidRPr="00230DA6" w:rsidRDefault="00230DA6" w:rsidP="00230DA6">
      <w:pPr>
        <w:widowControl w:val="0"/>
        <w:spacing w:before="3"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230DA6" w:rsidRPr="00230DA6" w:rsidRDefault="00230DA6" w:rsidP="00230DA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30DA6" w:rsidRPr="00230DA6" w:rsidRDefault="00230DA6" w:rsidP="00230DA6">
      <w:pPr>
        <w:widowControl w:val="0"/>
        <w:spacing w:before="3"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30DA6" w:rsidRPr="00230DA6" w:rsidRDefault="00230DA6" w:rsidP="00230DA6">
      <w:pPr>
        <w:widowControl w:val="0"/>
        <w:spacing w:before="7" w:after="0" w:line="274" w:lineRule="exact"/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-сформированность, представлений о системе стилей языка художественной литературы.</w:t>
      </w: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1057"/>
        </w:tabs>
        <w:spacing w:after="0" w:line="319" w:lineRule="exact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Количество часов на освоение программы</w:t>
      </w:r>
      <w:r w:rsidRPr="00230DA6">
        <w:rPr>
          <w:rFonts w:ascii="Times New Roman" w:eastAsia="Times New Roman" w:hAnsi="Times New Roman"/>
          <w:b/>
          <w:bCs/>
          <w:spacing w:val="-35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дисциплины: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обязательной аудиторной учебной нагрузки обучающихся – 171 час.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DA6" w:rsidRPr="00230DA6" w:rsidRDefault="00230DA6" w:rsidP="00230D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30DA6">
        <w:rPr>
          <w:rFonts w:ascii="Times New Roman" w:hAnsi="Times New Roman"/>
          <w:b/>
          <w:caps/>
          <w:sz w:val="28"/>
          <w:szCs w:val="28"/>
        </w:rPr>
        <w:t>паспорт рабочей ПРОГРАММЫ</w:t>
      </w:r>
    </w:p>
    <w:p w:rsidR="00230DA6" w:rsidRPr="00230DA6" w:rsidRDefault="00230DA6" w:rsidP="00230D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30DA6">
        <w:rPr>
          <w:rFonts w:ascii="Times New Roman" w:hAnsi="Times New Roman"/>
          <w:b/>
          <w:caps/>
          <w:sz w:val="28"/>
          <w:szCs w:val="28"/>
        </w:rPr>
        <w:t xml:space="preserve"> УЧЕБНОЙ ДИСЦИПЛИНЫ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230DA6">
        <w:rPr>
          <w:rFonts w:ascii="Times New Roman" w:hAnsi="Times New Roman"/>
          <w:b/>
          <w:sz w:val="28"/>
          <w:szCs w:val="28"/>
        </w:rPr>
        <w:t>«Английский язык»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30DA6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230DA6" w:rsidRPr="00230DA6" w:rsidRDefault="00230DA6" w:rsidP="00230DA6">
      <w:pPr>
        <w:autoSpaceDE w:val="0"/>
        <w:autoSpaceDN w:val="0"/>
        <w:adjustRightInd w:val="0"/>
        <w:spacing w:after="200" w:line="18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DA6">
        <w:rPr>
          <w:rFonts w:ascii="Times New Roman" w:hAnsi="Times New Roman"/>
          <w:b/>
          <w:sz w:val="28"/>
          <w:szCs w:val="28"/>
        </w:rPr>
        <w:t> </w:t>
      </w:r>
      <w:r w:rsidRPr="00230DA6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по профессии 08.01.25 «Мастер отделочных строительных и декоративных работ»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учебная дисциплина входит в общеобразовательный цикл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0DA6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30DA6" w:rsidRPr="00230DA6" w:rsidRDefault="00230DA6" w:rsidP="00230DA6">
      <w:pPr>
        <w:spacing w:after="120" w:line="271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«Английский язык» направлено на достижение следующих</w:t>
      </w:r>
    </w:p>
    <w:p w:rsidR="00230DA6" w:rsidRPr="00230DA6" w:rsidRDefault="00230DA6" w:rsidP="00230DA6">
      <w:pPr>
        <w:keepNext/>
        <w:spacing w:before="2" w:after="60" w:line="275" w:lineRule="exact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целей:</w:t>
      </w:r>
    </w:p>
    <w:p w:rsidR="00230DA6" w:rsidRPr="00230DA6" w:rsidRDefault="00230DA6" w:rsidP="00230DA6">
      <w:pPr>
        <w:widowControl w:val="0"/>
        <w:tabs>
          <w:tab w:val="left" w:pos="264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формирование представлений об английском языке как о языке</w:t>
      </w:r>
      <w:r w:rsidRPr="00230DA6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 xml:space="preserve">международного общения и средстве приобщения к ценностям мировой </w:t>
      </w:r>
      <w:r w:rsidRPr="00230DA6">
        <w:rPr>
          <w:rFonts w:ascii="Times New Roman" w:hAnsi="Times New Roman"/>
          <w:spacing w:val="-3"/>
          <w:sz w:val="28"/>
          <w:szCs w:val="28"/>
        </w:rPr>
        <w:t xml:space="preserve">культуры </w:t>
      </w:r>
      <w:r w:rsidRPr="00230DA6">
        <w:rPr>
          <w:rFonts w:ascii="Times New Roman" w:hAnsi="Times New Roman"/>
          <w:sz w:val="28"/>
          <w:szCs w:val="28"/>
        </w:rPr>
        <w:t>и национальных культур;</w:t>
      </w:r>
    </w:p>
    <w:p w:rsidR="00230DA6" w:rsidRPr="00230DA6" w:rsidRDefault="00230DA6" w:rsidP="00230DA6">
      <w:pPr>
        <w:widowControl w:val="0"/>
        <w:tabs>
          <w:tab w:val="left" w:pos="264"/>
        </w:tabs>
        <w:spacing w:after="0" w:line="242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</w:t>
      </w:r>
      <w:r w:rsidRPr="00230DA6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30DA6" w:rsidRPr="00230DA6" w:rsidRDefault="00230DA6" w:rsidP="00230DA6">
      <w:pPr>
        <w:widowControl w:val="0"/>
        <w:tabs>
          <w:tab w:val="left" w:pos="264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</w:t>
      </w:r>
      <w:r w:rsidRPr="00230DA6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предметной;</w:t>
      </w:r>
    </w:p>
    <w:p w:rsidR="00230DA6" w:rsidRPr="00230DA6" w:rsidRDefault="00230DA6" w:rsidP="00230DA6">
      <w:pPr>
        <w:widowControl w:val="0"/>
        <w:tabs>
          <w:tab w:val="left" w:pos="264"/>
        </w:tabs>
        <w:spacing w:before="7" w:after="0" w:line="274" w:lineRule="exact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воспитание личности, способной и желающей участвовать в общении на межкультурном</w:t>
      </w:r>
      <w:r w:rsidRPr="00230DA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уровне;</w:t>
      </w:r>
    </w:p>
    <w:p w:rsidR="00230DA6" w:rsidRPr="00230DA6" w:rsidRDefault="00230DA6" w:rsidP="00230DA6">
      <w:pPr>
        <w:widowControl w:val="0"/>
        <w:tabs>
          <w:tab w:val="left" w:pos="264"/>
        </w:tabs>
        <w:spacing w:before="46" w:after="0" w:line="242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230DA6" w:rsidRPr="00230DA6" w:rsidRDefault="00230DA6" w:rsidP="00230DA6">
      <w:pPr>
        <w:tabs>
          <w:tab w:val="left" w:pos="1376"/>
          <w:tab w:val="left" w:pos="1701"/>
          <w:tab w:val="left" w:pos="1985"/>
          <w:tab w:val="left" w:pos="3686"/>
          <w:tab w:val="left" w:pos="4962"/>
          <w:tab w:val="left" w:pos="6804"/>
        </w:tabs>
        <w:spacing w:after="120" w:line="242" w:lineRule="auto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Освоение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ab/>
        <w:t>содержания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ab/>
        <w:t>учебной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ab/>
        <w:t>дисциплины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«Английский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ab/>
        <w:t>язык», обеспечивает достижение студентами следующих</w:t>
      </w:r>
      <w:r w:rsidRPr="00230DA6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 </w:t>
      </w: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результатов:</w:t>
      </w:r>
    </w:p>
    <w:p w:rsidR="00230DA6" w:rsidRPr="00230DA6" w:rsidRDefault="00230DA6" w:rsidP="00230DA6">
      <w:pPr>
        <w:widowControl w:val="0"/>
        <w:tabs>
          <w:tab w:val="left" w:pos="264"/>
        </w:tabs>
        <w:spacing w:after="0" w:line="271" w:lineRule="exact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личностных:</w:t>
      </w:r>
    </w:p>
    <w:p w:rsidR="00230DA6" w:rsidRPr="00230DA6" w:rsidRDefault="00230DA6" w:rsidP="00230DA6">
      <w:pPr>
        <w:widowControl w:val="0"/>
        <w:tabs>
          <w:tab w:val="left" w:pos="303"/>
        </w:tabs>
        <w:spacing w:before="3"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 xml:space="preserve">сформированность ценностного отношения к языку как культурному феномену и </w:t>
      </w:r>
      <w:r w:rsidRPr="00230DA6">
        <w:rPr>
          <w:rFonts w:ascii="Times New Roman" w:hAnsi="Times New Roman"/>
          <w:sz w:val="28"/>
          <w:szCs w:val="28"/>
        </w:rPr>
        <w:lastRenderedPageBreak/>
        <w:t xml:space="preserve">средству отображения развития общества, </w:t>
      </w:r>
      <w:r w:rsidRPr="00230DA6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230DA6">
        <w:rPr>
          <w:rFonts w:ascii="Times New Roman" w:hAnsi="Times New Roman"/>
          <w:sz w:val="28"/>
          <w:szCs w:val="28"/>
        </w:rPr>
        <w:t>истории и духовной культуры;</w:t>
      </w:r>
    </w:p>
    <w:p w:rsidR="00230DA6" w:rsidRPr="00230DA6" w:rsidRDefault="00230DA6" w:rsidP="00230DA6">
      <w:pPr>
        <w:widowControl w:val="0"/>
        <w:tabs>
          <w:tab w:val="left" w:pos="303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230DA6" w:rsidRPr="00230DA6" w:rsidRDefault="00230DA6" w:rsidP="00230DA6">
      <w:pPr>
        <w:widowControl w:val="0"/>
        <w:tabs>
          <w:tab w:val="left" w:pos="303"/>
        </w:tabs>
        <w:spacing w:before="7" w:after="0" w:line="274" w:lineRule="exact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развитие интереса и способности к наблюдению за иным способом мировидения;</w:t>
      </w:r>
    </w:p>
    <w:p w:rsidR="00230DA6" w:rsidRPr="00230DA6" w:rsidRDefault="00230DA6" w:rsidP="00230DA6">
      <w:pPr>
        <w:widowControl w:val="0"/>
        <w:tabs>
          <w:tab w:val="left" w:pos="298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</w:t>
      </w:r>
      <w:r w:rsidRPr="00230DA6">
        <w:rPr>
          <w:rFonts w:ascii="Times New Roman" w:hAnsi="Times New Roman"/>
          <w:spacing w:val="4"/>
          <w:sz w:val="28"/>
          <w:szCs w:val="28"/>
        </w:rPr>
        <w:t>до</w:t>
      </w:r>
      <w:r w:rsidRPr="00230DA6">
        <w:rPr>
          <w:rFonts w:ascii="Times New Roman" w:hAnsi="Times New Roman"/>
          <w:sz w:val="28"/>
          <w:szCs w:val="28"/>
        </w:rPr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</w:t>
      </w:r>
      <w:r w:rsidRPr="00230DA6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общению;</w:t>
      </w:r>
    </w:p>
    <w:p w:rsidR="00230DA6" w:rsidRPr="00230DA6" w:rsidRDefault="00230DA6" w:rsidP="00230DA6">
      <w:pPr>
        <w:widowControl w:val="0"/>
        <w:tabs>
          <w:tab w:val="left" w:pos="303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</w:t>
      </w:r>
      <w:r w:rsidRPr="00230DA6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языка;</w:t>
      </w:r>
    </w:p>
    <w:p w:rsidR="00230DA6" w:rsidRPr="00230DA6" w:rsidRDefault="00230DA6" w:rsidP="00230DA6">
      <w:pPr>
        <w:widowControl w:val="0"/>
        <w:tabs>
          <w:tab w:val="left" w:pos="264"/>
        </w:tabs>
        <w:spacing w:before="2" w:after="0" w:line="275" w:lineRule="exact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метапредметных:</w:t>
      </w:r>
    </w:p>
    <w:p w:rsidR="00230DA6" w:rsidRPr="00230DA6" w:rsidRDefault="00230DA6" w:rsidP="00230DA6">
      <w:pPr>
        <w:widowControl w:val="0"/>
        <w:tabs>
          <w:tab w:val="left" w:pos="303"/>
        </w:tabs>
        <w:spacing w:after="0" w:line="242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умение самостоятельно выбирать успешные коммуникативные стратегии</w:t>
      </w:r>
      <w:r w:rsidRPr="00230DA6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в различных ситуациях</w:t>
      </w:r>
      <w:r w:rsidRPr="00230DA6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общения;</w:t>
      </w:r>
    </w:p>
    <w:p w:rsidR="00230DA6" w:rsidRPr="00230DA6" w:rsidRDefault="00230DA6" w:rsidP="00230DA6">
      <w:pPr>
        <w:widowControl w:val="0"/>
        <w:tabs>
          <w:tab w:val="left" w:pos="303"/>
        </w:tabs>
        <w:spacing w:after="0" w:line="242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владение навыками проектной деятельности, моделирующей реальные ситуации межкультурной</w:t>
      </w:r>
      <w:r w:rsidRPr="00230DA6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коммуникации;</w:t>
      </w:r>
    </w:p>
    <w:p w:rsidR="00230DA6" w:rsidRPr="00230DA6" w:rsidRDefault="00230DA6" w:rsidP="00230DA6">
      <w:pPr>
        <w:widowControl w:val="0"/>
        <w:tabs>
          <w:tab w:val="left" w:pos="303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умение организовать коммуникативную деятельность, продуктивно</w:t>
      </w:r>
      <w:r w:rsidRPr="00230DA6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общаться и взаимодействовать с ее участниками, учитывать их позиции, эффективно разрешать</w:t>
      </w:r>
      <w:r w:rsidRPr="00230DA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конфликты;</w:t>
      </w:r>
    </w:p>
    <w:p w:rsidR="00230DA6" w:rsidRPr="00230DA6" w:rsidRDefault="00230DA6" w:rsidP="00230DA6">
      <w:pPr>
        <w:widowControl w:val="0"/>
        <w:tabs>
          <w:tab w:val="left" w:pos="303"/>
        </w:tabs>
        <w:spacing w:before="7" w:after="0" w:line="274" w:lineRule="exact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умение ясно, логично и точно излагать свою точку зрения, используя адекватные языковые</w:t>
      </w:r>
      <w:r w:rsidRPr="00230DA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средства;</w:t>
      </w:r>
    </w:p>
    <w:p w:rsidR="00230DA6" w:rsidRPr="00230DA6" w:rsidRDefault="00230DA6" w:rsidP="00230DA6">
      <w:pPr>
        <w:widowControl w:val="0"/>
        <w:tabs>
          <w:tab w:val="left" w:pos="264"/>
        </w:tabs>
        <w:spacing w:after="0" w:line="274" w:lineRule="exact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предметных:</w:t>
      </w:r>
    </w:p>
    <w:p w:rsidR="00230DA6" w:rsidRPr="00230DA6" w:rsidRDefault="00230DA6" w:rsidP="00230DA6">
      <w:pPr>
        <w:widowControl w:val="0"/>
        <w:tabs>
          <w:tab w:val="left" w:pos="303"/>
        </w:tabs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</w:t>
      </w:r>
      <w:r w:rsidRPr="00230DA6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мире;</w:t>
      </w:r>
    </w:p>
    <w:p w:rsidR="00230DA6" w:rsidRPr="00230DA6" w:rsidRDefault="00230DA6" w:rsidP="00230DA6">
      <w:pPr>
        <w:widowControl w:val="0"/>
        <w:tabs>
          <w:tab w:val="left" w:pos="303"/>
        </w:tabs>
        <w:spacing w:before="3"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</w:t>
      </w:r>
      <w:r w:rsidRPr="00230DA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стран;</w:t>
      </w:r>
    </w:p>
    <w:p w:rsidR="00230DA6" w:rsidRPr="00230DA6" w:rsidRDefault="00230DA6" w:rsidP="00230DA6">
      <w:pPr>
        <w:widowControl w:val="0"/>
        <w:tabs>
          <w:tab w:val="left" w:pos="303"/>
        </w:tabs>
        <w:spacing w:before="2"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достижение порогового уровня владения английским языком,</w:t>
      </w:r>
      <w:r w:rsidRPr="00230DA6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</w:t>
      </w:r>
      <w:r w:rsidRPr="00230DA6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общения;</w:t>
      </w:r>
    </w:p>
    <w:p w:rsidR="00230DA6" w:rsidRPr="00230DA6" w:rsidRDefault="00230DA6" w:rsidP="00230DA6">
      <w:pPr>
        <w:widowControl w:val="0"/>
        <w:tabs>
          <w:tab w:val="left" w:pos="303"/>
        </w:tabs>
        <w:spacing w:before="2"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сформированность умения использовать английский язык как средство</w:t>
      </w:r>
      <w:r w:rsidRPr="00230DA6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для получения информации из англоязычных источников в образовательных и самообразовательных</w:t>
      </w:r>
      <w:r w:rsidRPr="00230DA6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целях.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706"/>
          <w:tab w:val="left" w:pos="826"/>
          <w:tab w:val="left" w:pos="993"/>
          <w:tab w:val="left" w:pos="9781"/>
        </w:tabs>
        <w:spacing w:after="0" w:line="240" w:lineRule="auto"/>
        <w:ind w:right="255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Количество часов на освоение программы</w:t>
      </w:r>
      <w:r w:rsidRPr="00230DA6">
        <w:rPr>
          <w:rFonts w:ascii="Times New Roman" w:eastAsia="Times New Roman" w:hAnsi="Times New Roman"/>
          <w:b/>
          <w:bCs/>
          <w:spacing w:val="-1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дисциплины:</w:t>
      </w:r>
    </w:p>
    <w:p w:rsidR="00230DA6" w:rsidRPr="00230DA6" w:rsidRDefault="00230DA6" w:rsidP="00230DA6">
      <w:pPr>
        <w:spacing w:after="120" w:line="240" w:lineRule="auto"/>
        <w:ind w:right="13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Учебным планом для данной дисциплины определено:</w:t>
      </w:r>
    </w:p>
    <w:p w:rsidR="00230DA6" w:rsidRPr="00230DA6" w:rsidRDefault="00230DA6" w:rsidP="00230DA6">
      <w:pPr>
        <w:widowControl w:val="0"/>
        <w:numPr>
          <w:ilvl w:val="2"/>
          <w:numId w:val="0"/>
        </w:numPr>
        <w:tabs>
          <w:tab w:val="left" w:pos="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обязательная аудиторная нагрузка обучающегося - 171</w:t>
      </w:r>
      <w:r w:rsidRPr="00230DA6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230DA6">
        <w:rPr>
          <w:rFonts w:ascii="Times New Roman" w:hAnsi="Times New Roman"/>
          <w:sz w:val="28"/>
          <w:szCs w:val="28"/>
        </w:rPr>
        <w:t>час;</w:t>
      </w:r>
    </w:p>
    <w:p w:rsidR="00230DA6" w:rsidRPr="00230DA6" w:rsidRDefault="00230DA6" w:rsidP="00230DA6">
      <w:pPr>
        <w:tabs>
          <w:tab w:val="left" w:pos="620"/>
        </w:tabs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из них практических – 171 часов;</w:t>
      </w:r>
    </w:p>
    <w:p w:rsidR="00230DA6" w:rsidRPr="00230DA6" w:rsidRDefault="00230DA6" w:rsidP="00230DA6">
      <w:pPr>
        <w:tabs>
          <w:tab w:val="left" w:pos="1755"/>
          <w:tab w:val="left" w:pos="1985"/>
          <w:tab w:val="left" w:pos="3261"/>
          <w:tab w:val="left" w:pos="4253"/>
          <w:tab w:val="left" w:pos="5841"/>
          <w:tab w:val="left" w:pos="6237"/>
          <w:tab w:val="left" w:pos="7938"/>
        </w:tabs>
        <w:spacing w:after="120" w:line="240" w:lineRule="auto"/>
        <w:ind w:right="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Итоговый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ab/>
        <w:t>знаний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ab/>
        <w:t>проводится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ab/>
        <w:t>по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ab/>
        <w:t>завершению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ab/>
        <w:t>курса дисциплины «Английский язык» в форме дифференцированного зачета.</w:t>
      </w:r>
    </w:p>
    <w:p w:rsidR="00230DA6" w:rsidRPr="00230DA6" w:rsidRDefault="00230DA6" w:rsidP="00230DA6">
      <w:pPr>
        <w:tabs>
          <w:tab w:val="left" w:pos="1755"/>
          <w:tab w:val="left" w:pos="1985"/>
          <w:tab w:val="left" w:pos="3261"/>
          <w:tab w:val="left" w:pos="4253"/>
          <w:tab w:val="left" w:pos="5841"/>
          <w:tab w:val="left" w:pos="6237"/>
          <w:tab w:val="left" w:pos="7938"/>
        </w:tabs>
        <w:spacing w:after="120" w:line="240" w:lineRule="auto"/>
        <w:ind w:right="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DA6" w:rsidRPr="00230DA6" w:rsidRDefault="00230DA6" w:rsidP="00230DA6">
      <w:pPr>
        <w:widowControl w:val="0"/>
        <w:numPr>
          <w:ilvl w:val="3"/>
          <w:numId w:val="0"/>
        </w:numPr>
        <w:tabs>
          <w:tab w:val="left" w:pos="1680"/>
        </w:tabs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230DA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СТРУКТУРА И СОДЕРЖАНИЕ УЧЕБНОЙ</w:t>
      </w:r>
      <w:r w:rsidRPr="00230DA6">
        <w:rPr>
          <w:rFonts w:ascii="Times New Roman" w:eastAsia="Times New Roman" w:hAnsi="Times New Roman"/>
          <w:b/>
          <w:bCs/>
          <w:spacing w:val="-15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6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DA6">
        <w:rPr>
          <w:rFonts w:ascii="Times New Roman" w:hAnsi="Times New Roman"/>
          <w:b/>
          <w:sz w:val="24"/>
          <w:szCs w:val="24"/>
        </w:rPr>
        <w:t>Объём учебной дисциплины и виды учебной</w:t>
      </w:r>
      <w:r w:rsidRPr="00230DA6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Pr="00230DA6">
        <w:rPr>
          <w:rFonts w:ascii="Times New Roman" w:hAnsi="Times New Roman"/>
          <w:b/>
          <w:sz w:val="24"/>
          <w:szCs w:val="24"/>
        </w:rPr>
        <w:t>работы</w:t>
      </w:r>
    </w:p>
    <w:p w:rsidR="00230DA6" w:rsidRPr="00230DA6" w:rsidRDefault="00230DA6" w:rsidP="00230DA6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3"/>
        <w:gridCol w:w="2372"/>
      </w:tblGrid>
      <w:tr w:rsidR="00230DA6" w:rsidRPr="00230DA6" w:rsidTr="00230DA6">
        <w:trPr>
          <w:trHeight w:hRule="exact" w:val="283"/>
        </w:trPr>
        <w:tc>
          <w:tcPr>
            <w:tcW w:w="7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6" w:rsidRPr="00230DA6" w:rsidRDefault="00230DA6" w:rsidP="00230DA6">
            <w:pPr>
              <w:widowControl w:val="0"/>
              <w:spacing w:after="0" w:line="240" w:lineRule="auto"/>
              <w:ind w:right="24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30D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6" w:rsidRPr="00230DA6" w:rsidRDefault="00230DA6" w:rsidP="00230DA6">
            <w:pPr>
              <w:widowControl w:val="0"/>
              <w:spacing w:after="0" w:line="240" w:lineRule="auto"/>
              <w:ind w:right="4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30DA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Объём часов</w:t>
            </w:r>
          </w:p>
        </w:tc>
      </w:tr>
      <w:tr w:rsidR="00230DA6" w:rsidRPr="00230DA6" w:rsidTr="00230DA6">
        <w:trPr>
          <w:trHeight w:hRule="exact" w:val="283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6" w:rsidRPr="00230DA6" w:rsidRDefault="00230DA6" w:rsidP="00230D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0DA6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6" w:rsidRPr="00230DA6" w:rsidRDefault="00230DA6" w:rsidP="00230DA6">
            <w:pPr>
              <w:widowControl w:val="0"/>
              <w:spacing w:after="0" w:line="240" w:lineRule="auto"/>
              <w:ind w:right="4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0DA6">
              <w:rPr>
                <w:rFonts w:ascii="Times New Roman" w:eastAsia="Times New Roman" w:hAnsi="Times New Roman"/>
                <w:b/>
                <w:sz w:val="24"/>
                <w:szCs w:val="24"/>
              </w:rPr>
              <w:t>171</w:t>
            </w:r>
          </w:p>
        </w:tc>
      </w:tr>
      <w:tr w:rsidR="00230DA6" w:rsidRPr="00230DA6" w:rsidTr="00230DA6">
        <w:trPr>
          <w:trHeight w:hRule="exact" w:val="288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6" w:rsidRPr="00230DA6" w:rsidRDefault="00230DA6" w:rsidP="00230D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0DA6"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 практических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6" w:rsidRPr="00230DA6" w:rsidRDefault="00230DA6" w:rsidP="00230DA6">
            <w:pPr>
              <w:widowControl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0DA6">
              <w:rPr>
                <w:rFonts w:ascii="Times New Roman" w:eastAsia="Times New Roman" w:hAnsi="Times New Roman"/>
                <w:b/>
                <w:sz w:val="24"/>
                <w:szCs w:val="24"/>
              </w:rPr>
              <w:t>171</w:t>
            </w:r>
          </w:p>
        </w:tc>
      </w:tr>
      <w:tr w:rsidR="00230DA6" w:rsidRPr="00230DA6" w:rsidTr="00230DA6">
        <w:trPr>
          <w:trHeight w:hRule="exact" w:val="566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A6" w:rsidRPr="00230DA6" w:rsidRDefault="00230DA6" w:rsidP="00230DA6">
            <w:pPr>
              <w:widowControl w:val="0"/>
              <w:spacing w:after="0" w:line="240" w:lineRule="auto"/>
              <w:ind w:right="84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0DA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аттестация по дисциплине «Английский язык» установлена в форме дифференцированного зачета</w:t>
            </w:r>
          </w:p>
        </w:tc>
      </w:tr>
    </w:tbl>
    <w:p w:rsidR="00230DA6" w:rsidRPr="00230DA6" w:rsidRDefault="00230DA6" w:rsidP="00230DA6">
      <w:pPr>
        <w:widowControl w:val="0"/>
        <w:numPr>
          <w:ilvl w:val="1"/>
          <w:numId w:val="0"/>
        </w:numPr>
        <w:spacing w:before="51"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230DA6">
        <w:rPr>
          <w:rFonts w:ascii="Times New Roman" w:eastAsia="Times New Roman" w:hAnsi="Times New Roman"/>
          <w:b/>
          <w:bCs/>
          <w:sz w:val="24"/>
          <w:szCs w:val="24"/>
        </w:rPr>
        <w:t>ПАСПОРТ ПРОГРАММЫ УЧЕБНОЙ</w:t>
      </w:r>
      <w:r w:rsidRPr="00230DA6">
        <w:rPr>
          <w:rFonts w:ascii="Times New Roman" w:eastAsia="Times New Roman" w:hAnsi="Times New Roman"/>
          <w:b/>
          <w:bCs/>
          <w:spacing w:val="-13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4"/>
          <w:szCs w:val="24"/>
        </w:rPr>
        <w:t>ДИСЦИПЛИНЫ ОУД.03</w:t>
      </w:r>
    </w:p>
    <w:p w:rsidR="00230DA6" w:rsidRPr="00230DA6" w:rsidRDefault="00230DA6" w:rsidP="00230DA6">
      <w:pPr>
        <w:widowControl w:val="0"/>
        <w:spacing w:before="3" w:after="0" w:line="240" w:lineRule="auto"/>
        <w:ind w:right="189"/>
        <w:rPr>
          <w:rFonts w:ascii="Times New Roman" w:eastAsia="Times New Roman" w:hAnsi="Times New Roman"/>
          <w:b/>
          <w:sz w:val="24"/>
        </w:rPr>
      </w:pPr>
      <w:r w:rsidRPr="00230DA6">
        <w:rPr>
          <w:rFonts w:ascii="Times New Roman" w:eastAsia="Times New Roman" w:hAnsi="Times New Roman"/>
          <w:b/>
          <w:sz w:val="24"/>
        </w:rPr>
        <w:t>«</w:t>
      </w:r>
      <w:r w:rsidRPr="00230DA6">
        <w:rPr>
          <w:rFonts w:ascii="Times New Roman" w:eastAsia="Times New Roman" w:hAnsi="Times New Roman"/>
          <w:b/>
          <w:sz w:val="26"/>
        </w:rPr>
        <w:t>МАТЕМАТИКА</w:t>
      </w:r>
      <w:r w:rsidRPr="00230DA6">
        <w:rPr>
          <w:rFonts w:ascii="Times New Roman" w:eastAsia="Times New Roman" w:hAnsi="Times New Roman"/>
          <w:b/>
          <w:sz w:val="24"/>
        </w:rPr>
        <w:t>»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0"/>
          <w:tab w:val="left" w:pos="1134"/>
        </w:tabs>
        <w:spacing w:after="0" w:line="273" w:lineRule="exact"/>
        <w:outlineLvl w:val="0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Область применения</w:t>
      </w:r>
      <w:r w:rsidRPr="00230DA6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программы</w:t>
      </w: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Программа учебной дисциплины общеобразовательного цикла ОУД.04 «Математика»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 и служащих, реализуемой на базе основного общего образования, с получением среднего общего</w:t>
      </w:r>
      <w:r w:rsidRPr="00230DA6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образования по профессии программы подготовки квалифицированных рабочих, служащих по профессии 08.01.25  Мастер отделочных строительных и декоративных  работ.</w:t>
      </w:r>
    </w:p>
    <w:p w:rsidR="00230DA6" w:rsidRPr="00230DA6" w:rsidRDefault="00230DA6" w:rsidP="00230DA6">
      <w:pPr>
        <w:spacing w:after="0" w:line="240" w:lineRule="auto"/>
        <w:jc w:val="both"/>
        <w:rPr>
          <w:sz w:val="28"/>
          <w:szCs w:val="28"/>
        </w:rPr>
      </w:pPr>
    </w:p>
    <w:p w:rsidR="00230DA6" w:rsidRPr="00230DA6" w:rsidRDefault="00230DA6" w:rsidP="00230DA6">
      <w:pPr>
        <w:widowControl w:val="0"/>
        <w:tabs>
          <w:tab w:val="left" w:pos="0"/>
        </w:tabs>
        <w:spacing w:before="1" w:after="0" w:line="240" w:lineRule="auto"/>
        <w:ind w:right="189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1.2  Место дисциплины в структуре программы подготовки квалифицированных рабочих, служащих: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122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Учебная дисциплина ОУД.04 «Математика» является общеобразовательной учебной дисциплиной, из обязательной предметной области ФГОС среднего общего образования, для всех профессий среднего профессионального образования технического профиля.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0"/>
          <w:tab w:val="left" w:pos="1134"/>
        </w:tabs>
        <w:spacing w:after="0" w:line="242" w:lineRule="auto"/>
        <w:ind w:right="123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</w:t>
      </w:r>
      <w:r w:rsidRPr="00230DA6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дисциплины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2" w:lineRule="auto"/>
        <w:ind w:right="187"/>
        <w:rPr>
          <w:rFonts w:ascii="Times New Roman" w:eastAsia="Times New Roman" w:hAnsi="Times New Roman"/>
          <w:b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Содержание программы  ОУД.04 «Математика» направлено на достижение следующих </w:t>
      </w:r>
      <w:r w:rsidRPr="00230DA6">
        <w:rPr>
          <w:rFonts w:ascii="Times New Roman" w:eastAsia="Times New Roman" w:hAnsi="Times New Roman"/>
          <w:b/>
          <w:sz w:val="28"/>
          <w:szCs w:val="28"/>
        </w:rPr>
        <w:t>целей:</w:t>
      </w:r>
    </w:p>
    <w:p w:rsidR="00230DA6" w:rsidRPr="00230DA6" w:rsidRDefault="00230DA6" w:rsidP="00230DA6">
      <w:pPr>
        <w:widowControl w:val="0"/>
        <w:numPr>
          <w:ilvl w:val="2"/>
          <w:numId w:val="0"/>
        </w:numPr>
        <w:tabs>
          <w:tab w:val="left" w:pos="0"/>
          <w:tab w:val="left" w:pos="624"/>
        </w:tabs>
        <w:spacing w:after="0" w:line="242" w:lineRule="auto"/>
        <w:ind w:right="1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</w:t>
      </w:r>
      <w:r w:rsidRPr="00230DA6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математики;</w:t>
      </w:r>
    </w:p>
    <w:p w:rsidR="00230DA6" w:rsidRPr="00230DA6" w:rsidRDefault="00230DA6" w:rsidP="00230DA6">
      <w:pPr>
        <w:widowControl w:val="0"/>
        <w:numPr>
          <w:ilvl w:val="2"/>
          <w:numId w:val="0"/>
        </w:numPr>
        <w:tabs>
          <w:tab w:val="left" w:pos="0"/>
          <w:tab w:val="left" w:pos="624"/>
        </w:tabs>
        <w:spacing w:after="0" w:line="242" w:lineRule="auto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230DA6" w:rsidRPr="00230DA6" w:rsidRDefault="00230DA6" w:rsidP="00230DA6">
      <w:pPr>
        <w:widowControl w:val="0"/>
        <w:numPr>
          <w:ilvl w:val="2"/>
          <w:numId w:val="0"/>
        </w:numPr>
        <w:tabs>
          <w:tab w:val="left" w:pos="0"/>
          <w:tab w:val="left" w:pos="624"/>
        </w:tabs>
        <w:spacing w:after="0" w:line="242" w:lineRule="auto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обеспечение сформированности умений применять полученные знания при решении различных</w:t>
      </w:r>
      <w:r w:rsidRPr="00230DA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задач;</w:t>
      </w:r>
    </w:p>
    <w:p w:rsidR="00230DA6" w:rsidRPr="00230DA6" w:rsidRDefault="00230DA6" w:rsidP="00230DA6">
      <w:pPr>
        <w:widowControl w:val="0"/>
        <w:numPr>
          <w:ilvl w:val="2"/>
          <w:numId w:val="0"/>
        </w:numPr>
        <w:tabs>
          <w:tab w:val="left" w:pos="0"/>
          <w:tab w:val="left" w:pos="624"/>
        </w:tabs>
        <w:spacing w:after="0" w:line="240" w:lineRule="auto"/>
        <w:ind w:right="15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обеспечение сформированности представлений о математике как части общечеловеческой культуры, универсальном языке 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 xml:space="preserve">науки, </w:t>
      </w:r>
      <w:r w:rsidRPr="00230DA6">
        <w:rPr>
          <w:rFonts w:ascii="Times New Roman" w:eastAsia="Times New Roman" w:hAnsi="Times New Roman"/>
          <w:sz w:val="28"/>
          <w:szCs w:val="28"/>
        </w:rPr>
        <w:t>позволяющем описывать и изучать реальные процессы и</w:t>
      </w:r>
      <w:r w:rsidRPr="00230DA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явления.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74" w:lineRule="exact"/>
        <w:ind w:right="114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В программе учебный материал представлен в форме чередующегося развертывания основных содержательных линий: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46" w:after="0" w:line="240" w:lineRule="auto"/>
        <w:ind w:right="116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 wp14:anchorId="6EE82F4A" wp14:editId="5C6B19AD">
            <wp:simplePos x="0" y="0"/>
            <wp:positionH relativeFrom="page">
              <wp:posOffset>1530350</wp:posOffset>
            </wp:positionH>
            <wp:positionV relativeFrom="paragraph">
              <wp:posOffset>34290</wp:posOffset>
            </wp:positionV>
            <wp:extent cx="251460" cy="167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DA6">
        <w:rPr>
          <w:rFonts w:ascii="Times New Roman" w:eastAsia="Times New Roman" w:hAnsi="Times New Roman"/>
          <w:i/>
          <w:sz w:val="28"/>
          <w:szCs w:val="28"/>
        </w:rPr>
        <w:t>алгебраическая линия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, включающая систематизацию сведений о числах; изучение </w:t>
      </w:r>
      <w:r w:rsidRPr="00230DA6">
        <w:rPr>
          <w:rFonts w:ascii="Times New Roman" w:eastAsia="Times New Roman" w:hAnsi="Times New Roman"/>
          <w:sz w:val="28"/>
          <w:szCs w:val="28"/>
        </w:rPr>
        <w:lastRenderedPageBreak/>
        <w:t>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2" w:after="0" w:line="240" w:lineRule="auto"/>
        <w:ind w:right="12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 wp14:anchorId="13C4DBFD" wp14:editId="02384019">
            <wp:simplePos x="0" y="0"/>
            <wp:positionH relativeFrom="page">
              <wp:posOffset>1530350</wp:posOffset>
            </wp:positionH>
            <wp:positionV relativeFrom="paragraph">
              <wp:posOffset>6350</wp:posOffset>
            </wp:positionV>
            <wp:extent cx="288290" cy="16764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DA6">
        <w:rPr>
          <w:rFonts w:ascii="Times New Roman" w:eastAsia="Times New Roman" w:hAnsi="Times New Roman"/>
          <w:i/>
          <w:sz w:val="28"/>
          <w:szCs w:val="28"/>
        </w:rPr>
        <w:t>теоретико</w:t>
      </w:r>
      <w:r w:rsidRPr="00230DA6">
        <w:rPr>
          <w:rFonts w:ascii="Times New Roman" w:eastAsia="Times New Roman" w:hAnsi="Times New Roman"/>
          <w:sz w:val="28"/>
          <w:szCs w:val="28"/>
        </w:rPr>
        <w:t>-</w:t>
      </w:r>
      <w:r w:rsidRPr="00230DA6">
        <w:rPr>
          <w:rFonts w:ascii="Times New Roman" w:eastAsia="Times New Roman" w:hAnsi="Times New Roman"/>
          <w:i/>
          <w:sz w:val="28"/>
          <w:szCs w:val="28"/>
        </w:rPr>
        <w:t>функциональная линия</w:t>
      </w:r>
      <w:r w:rsidRPr="00230DA6">
        <w:rPr>
          <w:rFonts w:ascii="Times New Roman" w:eastAsia="Times New Roman" w:hAnsi="Times New Roman"/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118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 wp14:anchorId="42FFA1A0" wp14:editId="63E846D9">
            <wp:simplePos x="0" y="0"/>
            <wp:positionH relativeFrom="page">
              <wp:posOffset>1530350</wp:posOffset>
            </wp:positionH>
            <wp:positionV relativeFrom="paragraph">
              <wp:posOffset>5080</wp:posOffset>
            </wp:positionV>
            <wp:extent cx="338455" cy="16764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DA6">
        <w:rPr>
          <w:rFonts w:ascii="Times New Roman" w:eastAsia="Times New Roman" w:hAnsi="Times New Roman"/>
          <w:i/>
          <w:sz w:val="28"/>
          <w:szCs w:val="28"/>
        </w:rPr>
        <w:t>линия уравнений и неравенств</w:t>
      </w:r>
      <w:r w:rsidRPr="00230DA6">
        <w:rPr>
          <w:rFonts w:ascii="Times New Roman" w:eastAsia="Times New Roman" w:hAnsi="Times New Roman"/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124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1" wp14:anchorId="60F2EDDD" wp14:editId="629C1ADD">
            <wp:simplePos x="0" y="0"/>
            <wp:positionH relativeFrom="page">
              <wp:posOffset>1530350</wp:posOffset>
            </wp:positionH>
            <wp:positionV relativeFrom="paragraph">
              <wp:posOffset>5080</wp:posOffset>
            </wp:positionV>
            <wp:extent cx="539750" cy="167640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DA6">
        <w:rPr>
          <w:rFonts w:ascii="Times New Roman" w:eastAsia="Times New Roman" w:hAnsi="Times New Roman"/>
          <w:i/>
          <w:sz w:val="28"/>
          <w:szCs w:val="28"/>
        </w:rPr>
        <w:t>геометрическая линия</w:t>
      </w:r>
      <w:r w:rsidRPr="00230DA6">
        <w:rPr>
          <w:rFonts w:ascii="Times New Roman" w:eastAsia="Times New Roman" w:hAnsi="Times New Roman"/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2" w:lineRule="auto"/>
        <w:ind w:right="130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1" allowOverlap="1" wp14:anchorId="19BF797D" wp14:editId="61A464C9">
            <wp:simplePos x="0" y="0"/>
            <wp:positionH relativeFrom="page">
              <wp:posOffset>1530350</wp:posOffset>
            </wp:positionH>
            <wp:positionV relativeFrom="paragraph">
              <wp:posOffset>5080</wp:posOffset>
            </wp:positionV>
            <wp:extent cx="379730" cy="16764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DA6">
        <w:rPr>
          <w:rFonts w:ascii="Times New Roman" w:eastAsia="Times New Roman" w:hAnsi="Times New Roman"/>
          <w:i/>
          <w:sz w:val="28"/>
          <w:szCs w:val="28"/>
        </w:rPr>
        <w:t>стохастическая линия</w:t>
      </w:r>
      <w:r w:rsidRPr="00230DA6">
        <w:rPr>
          <w:rFonts w:ascii="Times New Roman" w:eastAsia="Times New Roman" w:hAnsi="Times New Roman"/>
          <w:sz w:val="28"/>
          <w:szCs w:val="28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126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1" w:after="0" w:line="275" w:lineRule="exact"/>
        <w:ind w:right="852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30DA6" w:rsidRPr="00230DA6" w:rsidRDefault="00230DA6" w:rsidP="00230DA6">
      <w:pPr>
        <w:widowControl w:val="0"/>
        <w:tabs>
          <w:tab w:val="left" w:pos="0"/>
        </w:tabs>
        <w:spacing w:before="1" w:after="0" w:line="275" w:lineRule="exact"/>
        <w:ind w:right="852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РЕЗУЛЬТАТЫ ОСВОЕНИЯ УЧЕБНОЙ ДИСЦИПЛИНЫ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4" w:after="0" w:line="274" w:lineRule="exact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230DA6">
        <w:rPr>
          <w:rFonts w:ascii="Times New Roman" w:eastAsia="Times New Roman" w:hAnsi="Times New Roman"/>
          <w:b/>
          <w:i/>
          <w:sz w:val="28"/>
          <w:szCs w:val="28"/>
        </w:rPr>
        <w:t>результатов</w:t>
      </w:r>
      <w:r w:rsidRPr="00230DA6">
        <w:rPr>
          <w:rFonts w:ascii="Times New Roman" w:eastAsia="Times New Roman" w:hAnsi="Times New Roman"/>
          <w:sz w:val="28"/>
          <w:szCs w:val="28"/>
        </w:rPr>
        <w:t>:</w:t>
      </w:r>
    </w:p>
    <w:p w:rsidR="00230DA6" w:rsidRPr="00230DA6" w:rsidRDefault="00230DA6" w:rsidP="00230DA6">
      <w:pPr>
        <w:widowControl w:val="0"/>
        <w:tabs>
          <w:tab w:val="left" w:pos="0"/>
          <w:tab w:val="left" w:pos="264"/>
        </w:tabs>
        <w:spacing w:after="0" w:line="274" w:lineRule="exact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личностных</w:t>
      </w:r>
      <w:r w:rsidRPr="00230DA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:</w:t>
      </w:r>
    </w:p>
    <w:p w:rsidR="00230DA6" w:rsidRPr="00230DA6" w:rsidRDefault="00230DA6" w:rsidP="00230DA6">
      <w:pPr>
        <w:widowControl w:val="0"/>
        <w:tabs>
          <w:tab w:val="left" w:pos="0"/>
          <w:tab w:val="left" w:pos="9781"/>
        </w:tabs>
        <w:spacing w:after="0" w:line="242" w:lineRule="auto"/>
        <w:ind w:right="284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234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2" w:after="0" w:line="240" w:lineRule="auto"/>
        <w:ind w:right="116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−−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</w:t>
      </w:r>
      <w:r w:rsidRPr="00230DA6">
        <w:rPr>
          <w:rFonts w:ascii="Times New Roman" w:eastAsia="Times New Roman" w:hAnsi="Times New Roman"/>
          <w:sz w:val="28"/>
          <w:szCs w:val="28"/>
        </w:rPr>
        <w:lastRenderedPageBreak/>
        <w:t>самообразования;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142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207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30DA6" w:rsidRPr="00230DA6" w:rsidRDefault="00230DA6" w:rsidP="00230DA6">
      <w:pPr>
        <w:widowControl w:val="0"/>
        <w:tabs>
          <w:tab w:val="left" w:pos="0"/>
          <w:tab w:val="left" w:pos="9923"/>
        </w:tabs>
        <w:spacing w:before="3" w:after="0" w:line="275" w:lineRule="exact"/>
        <w:ind w:right="142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готовность и способность к самостоятельной творческой и ответственной деятельности;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233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230DA6" w:rsidRPr="00230DA6" w:rsidRDefault="00230DA6" w:rsidP="00230DA6">
      <w:pPr>
        <w:widowControl w:val="0"/>
        <w:tabs>
          <w:tab w:val="left" w:pos="0"/>
          <w:tab w:val="left" w:pos="9781"/>
        </w:tabs>
        <w:spacing w:before="46" w:after="0" w:line="242" w:lineRule="auto"/>
        <w:ind w:right="142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30DA6" w:rsidRPr="00230DA6" w:rsidRDefault="00230DA6" w:rsidP="00230DA6">
      <w:pPr>
        <w:widowControl w:val="0"/>
        <w:tabs>
          <w:tab w:val="left" w:pos="0"/>
          <w:tab w:val="left" w:pos="264"/>
        </w:tabs>
        <w:spacing w:after="0" w:line="271" w:lineRule="exact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метапредметных</w:t>
      </w:r>
      <w:r w:rsidRPr="00230DA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: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2" w:after="0" w:line="240" w:lineRule="auto"/>
        <w:ind w:right="113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2" w:after="0" w:line="240" w:lineRule="auto"/>
        <w:ind w:right="142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142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142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2" w:lineRule="auto"/>
        <w:ind w:right="142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3" w:after="0" w:line="240" w:lineRule="auto"/>
        <w:ind w:right="582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2" w:after="0" w:line="275" w:lineRule="exact"/>
        <w:ind w:right="113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i/>
          <w:sz w:val="28"/>
          <w:szCs w:val="28"/>
        </w:rPr>
        <w:t>предметных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49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−− сформированность представлений о математике как части мировой культуры и месте математики в современной цивилизации, способах описания явлений </w:t>
      </w:r>
      <w:r w:rsidRPr="00230DA6">
        <w:rPr>
          <w:rFonts w:ascii="Times New Roman" w:eastAsia="Times New Roman" w:hAnsi="Times New Roman"/>
          <w:sz w:val="28"/>
          <w:szCs w:val="28"/>
        </w:rPr>
        <w:lastRenderedPageBreak/>
        <w:t>реального мира на математическом языке;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361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7" w:after="0" w:line="274" w:lineRule="exact"/>
        <w:ind w:right="142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352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2" w:after="0" w:line="240" w:lineRule="auto"/>
        <w:ind w:right="211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276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</w:t>
      </w:r>
    </w:p>
    <w:p w:rsidR="00230DA6" w:rsidRPr="00230DA6" w:rsidRDefault="00230DA6" w:rsidP="00230DA6">
      <w:pPr>
        <w:widowControl w:val="0"/>
        <w:tabs>
          <w:tab w:val="left" w:pos="0"/>
          <w:tab w:val="left" w:pos="264"/>
        </w:tabs>
        <w:spacing w:before="7" w:after="0" w:line="274" w:lineRule="exact"/>
        <w:ind w:right="142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применение изученных свойств геометрических фигур и формул для</w:t>
      </w:r>
      <w:r w:rsidRPr="00230DA6">
        <w:rPr>
          <w:rFonts w:ascii="Times New Roman" w:eastAsia="Times New Roman" w:hAnsi="Times New Roman"/>
          <w:spacing w:val="-3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решения геометрических задач и задач с практическим</w:t>
      </w:r>
      <w:r w:rsidRPr="00230DA6">
        <w:rPr>
          <w:rFonts w:ascii="Times New Roman" w:eastAsia="Times New Roman" w:hAnsi="Times New Roman"/>
          <w:spacing w:val="-1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содержанием;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111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30DA6" w:rsidRPr="00230DA6" w:rsidRDefault="00230DA6" w:rsidP="00230DA6">
      <w:pPr>
        <w:widowControl w:val="0"/>
        <w:tabs>
          <w:tab w:val="left" w:pos="0"/>
          <w:tab w:val="left" w:pos="9923"/>
        </w:tabs>
        <w:spacing w:before="46" w:after="0" w:line="242" w:lineRule="auto"/>
        <w:ind w:right="142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−− владение навыками использования готовых компьютерных программ при решении задач.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72" w:lineRule="exact"/>
        <w:ind w:right="113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Требования к предметным результатам обучения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72" w:lineRule="exact"/>
        <w:ind w:right="113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В результате изучения учебной дисциплины «Математика» обучающийся должен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3" w:after="0" w:line="276" w:lineRule="exact"/>
        <w:ind w:right="113"/>
        <w:outlineLvl w:val="0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знать/понимать</w:t>
      </w:r>
      <w:r w:rsidRPr="00230DA6">
        <w:rPr>
          <w:rFonts w:ascii="Times New Roman" w:eastAsia="Times New Roman" w:hAnsi="Times New Roman"/>
          <w:bCs/>
          <w:sz w:val="28"/>
          <w:szCs w:val="28"/>
          <w:lang w:val="en-US"/>
        </w:rPr>
        <w:t>: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0"/>
          <w:tab w:val="left" w:pos="721"/>
        </w:tabs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значение математической 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 xml:space="preserve">науки </w:t>
      </w:r>
      <w:r w:rsidRPr="00230DA6">
        <w:rPr>
          <w:rFonts w:ascii="Times New Roman" w:eastAsia="Times New Roman" w:hAnsi="Times New Roman"/>
          <w:sz w:val="28"/>
          <w:szCs w:val="28"/>
        </w:rPr>
        <w:t>для решения задач, возникающих в теории  и практике; широту и в то же время ограниченность применения математических методов к анализу и исследованию процессов и явлений в природе и</w:t>
      </w:r>
      <w:r w:rsidRPr="00230DA6"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обществе;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0"/>
          <w:tab w:val="left" w:pos="721"/>
        </w:tabs>
        <w:spacing w:after="0" w:line="24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значение практики и вопросов, возникающих в самой математике для формирования  и развития математической науки; историю развития понятия числа, создания математического анализа, возникновения и развития</w:t>
      </w:r>
      <w:r w:rsidRPr="00230DA6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геометрии;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0"/>
          <w:tab w:val="left" w:pos="721"/>
        </w:tabs>
        <w:spacing w:before="21" w:after="0" w:line="274" w:lineRule="exact"/>
        <w:ind w:right="105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</w:t>
      </w:r>
      <w:r w:rsidRPr="00230DA6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деятельности;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0"/>
          <w:tab w:val="left" w:pos="721"/>
        </w:tabs>
        <w:spacing w:before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вероятностный характер различных процессов окружающего</w:t>
      </w:r>
      <w:r w:rsidRPr="00230DA6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мира.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0"/>
          <w:tab w:val="left" w:pos="903"/>
          <w:tab w:val="left" w:pos="1134"/>
        </w:tabs>
        <w:spacing w:after="0" w:line="273" w:lineRule="exac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Количество часов на освоение программы</w:t>
      </w:r>
      <w:r w:rsidRPr="00230DA6">
        <w:rPr>
          <w:rFonts w:ascii="Times New Roman" w:eastAsia="Times New Roman" w:hAnsi="Times New Roman"/>
          <w:b/>
          <w:bCs/>
          <w:spacing w:val="-18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дисциплины:</w:t>
      </w:r>
    </w:p>
    <w:p w:rsidR="00230DA6" w:rsidRPr="00230DA6" w:rsidRDefault="00230DA6" w:rsidP="00230DA6">
      <w:pPr>
        <w:widowControl w:val="0"/>
        <w:tabs>
          <w:tab w:val="left" w:pos="0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val="en-US"/>
        </w:rPr>
        <w:t>ПАСПОРТ РАБОЧЕЙ ПРОГРАММЫ УЧЕБНОЙ</w:t>
      </w:r>
      <w:r w:rsidRPr="00230DA6">
        <w:rPr>
          <w:rFonts w:ascii="Times New Roman" w:eastAsia="Times New Roman" w:hAnsi="Times New Roman"/>
          <w:b/>
          <w:spacing w:val="-22"/>
          <w:sz w:val="28"/>
          <w:szCs w:val="28"/>
          <w:lang w:val="en-US"/>
        </w:rPr>
        <w:t xml:space="preserve"> </w:t>
      </w:r>
      <w:r w:rsidRPr="00230DA6">
        <w:rPr>
          <w:rFonts w:ascii="Times New Roman" w:eastAsia="Times New Roman" w:hAnsi="Times New Roman"/>
          <w:b/>
          <w:sz w:val="28"/>
          <w:szCs w:val="28"/>
          <w:lang w:val="en-US"/>
        </w:rPr>
        <w:t>ДИСЦИПЛИНЫ</w:t>
      </w:r>
    </w:p>
    <w:p w:rsidR="00230DA6" w:rsidRPr="00230DA6" w:rsidRDefault="00230DA6" w:rsidP="00230DA6">
      <w:pPr>
        <w:widowControl w:val="0"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val="en-US"/>
        </w:rPr>
        <w:t>ИСТОРИЯ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0"/>
          <w:tab w:val="left" w:pos="543"/>
          <w:tab w:val="left" w:pos="1134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Область применения рабочей</w:t>
      </w:r>
      <w:r w:rsidRPr="00230DA6">
        <w:rPr>
          <w:rFonts w:ascii="Times New Roman" w:eastAsia="Times New Roman" w:hAnsi="Times New Roman"/>
          <w:b/>
          <w:bCs/>
          <w:spacing w:val="-15"/>
          <w:sz w:val="28"/>
          <w:szCs w:val="28"/>
          <w:lang w:val="en-US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программы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lastRenderedPageBreak/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Программа учебной дисциплины ИСТОРИЯ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по профессии По профессии 08.01.25«Мастер отделочных строительных и декоративных  работ». 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 xml:space="preserve">(письмо 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Министерства образования и науки РФ от 29.05.2007 03-1180); Приказа Министерства образования и 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 xml:space="preserve">науки 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Российской Федерации от 20.08.08 г. № 241 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 xml:space="preserve">«О </w:t>
      </w:r>
      <w:r w:rsidRPr="00230DA6">
        <w:rPr>
          <w:rFonts w:ascii="Times New Roman" w:eastAsia="Times New Roman" w:hAnsi="Times New Roman"/>
          <w:sz w:val="28"/>
          <w:szCs w:val="28"/>
        </w:rPr>
        <w:t>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</w:t>
      </w:r>
      <w:r w:rsidRPr="00230DA6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06-259).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0"/>
          <w:tab w:val="left" w:pos="757"/>
          <w:tab w:val="left" w:pos="1134"/>
          <w:tab w:val="left" w:pos="1701"/>
          <w:tab w:val="left" w:pos="2977"/>
          <w:tab w:val="left" w:pos="4939"/>
          <w:tab w:val="left" w:pos="5245"/>
          <w:tab w:val="left" w:pos="5529"/>
          <w:tab w:val="left" w:pos="6804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Место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ab/>
        <w:t>учебной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ab/>
        <w:t>дисциплины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ab/>
        <w:t>в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ab/>
        <w:t>структуре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ab/>
        <w:t>основной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профессиональной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образовательной</w:t>
      </w:r>
      <w:r w:rsidRPr="00230DA6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программы: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Учебная дисциплина «История» является общеобразовательной учебной дисциплиной (общая) из обязательной предметной области «Общественные науки» ФГОС среднего общего образования.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</w:t>
      </w:r>
      <w:r w:rsidRPr="00230DA6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дисциплины: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230DA6">
        <w:rPr>
          <w:rFonts w:ascii="Times New Roman" w:eastAsia="Times New Roman" w:hAnsi="Times New Roman"/>
          <w:b/>
          <w:sz w:val="28"/>
          <w:szCs w:val="28"/>
        </w:rPr>
        <w:t>целей:</w:t>
      </w:r>
    </w:p>
    <w:p w:rsidR="00230DA6" w:rsidRPr="00230DA6" w:rsidRDefault="00230DA6" w:rsidP="00230DA6">
      <w:pPr>
        <w:widowControl w:val="0"/>
        <w:tabs>
          <w:tab w:val="left" w:pos="0"/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</w:t>
      </w:r>
      <w:r w:rsidRPr="00230DA6">
        <w:rPr>
          <w:rFonts w:ascii="Times New Roman" w:eastAsia="Times New Roman" w:hAnsi="Times New Roman"/>
          <w:spacing w:val="-2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личности;</w:t>
      </w:r>
    </w:p>
    <w:p w:rsidR="00230DA6" w:rsidRPr="00230DA6" w:rsidRDefault="00230DA6" w:rsidP="00230DA6">
      <w:pPr>
        <w:widowControl w:val="0"/>
        <w:tabs>
          <w:tab w:val="left" w:pos="0"/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формирование понимания истории как процесса эволюции общества, цивилизации и истории как</w:t>
      </w:r>
      <w:r w:rsidRPr="00230DA6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науки;</w:t>
      </w:r>
    </w:p>
    <w:p w:rsidR="00230DA6" w:rsidRPr="00230DA6" w:rsidRDefault="00230DA6" w:rsidP="00230DA6">
      <w:pPr>
        <w:widowControl w:val="0"/>
        <w:tabs>
          <w:tab w:val="left" w:pos="0"/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230DA6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процессе;</w:t>
      </w:r>
    </w:p>
    <w:p w:rsidR="00230DA6" w:rsidRPr="00230DA6" w:rsidRDefault="00230DA6" w:rsidP="00230DA6">
      <w:pPr>
        <w:widowControl w:val="0"/>
        <w:tabs>
          <w:tab w:val="left" w:pos="0"/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развитие способности у обучающихся осмысливать важнейшие исторические события, процессы и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явления;</w:t>
      </w:r>
    </w:p>
    <w:p w:rsidR="00230DA6" w:rsidRPr="00230DA6" w:rsidRDefault="00230DA6" w:rsidP="00230DA6">
      <w:pPr>
        <w:widowControl w:val="0"/>
        <w:tabs>
          <w:tab w:val="left" w:pos="0"/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230DA6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общество;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lastRenderedPageBreak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России.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230DA6">
        <w:rPr>
          <w:rFonts w:ascii="Times New Roman" w:eastAsia="Times New Roman" w:hAnsi="Times New Roman"/>
          <w:b/>
          <w:sz w:val="28"/>
          <w:szCs w:val="28"/>
        </w:rPr>
        <w:t>результатов:</w:t>
      </w:r>
    </w:p>
    <w:p w:rsidR="00230DA6" w:rsidRPr="00230DA6" w:rsidRDefault="00230DA6" w:rsidP="00230DA6">
      <w:pPr>
        <w:widowControl w:val="0"/>
        <w:tabs>
          <w:tab w:val="left" w:pos="0"/>
          <w:tab w:val="left" w:pos="783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личностных</w:t>
      </w:r>
      <w:r w:rsidRPr="00230DA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:</w:t>
      </w:r>
    </w:p>
    <w:p w:rsidR="00230DA6" w:rsidRPr="00230DA6" w:rsidRDefault="00230DA6" w:rsidP="00230DA6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Pr="00230DA6">
        <w:rPr>
          <w:rFonts w:ascii="Times New Roman" w:eastAsia="Times New Roman" w:hAnsi="Times New Roman"/>
          <w:spacing w:val="-1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гимну);</w:t>
      </w:r>
    </w:p>
    <w:p w:rsidR="00230DA6" w:rsidRPr="00230DA6" w:rsidRDefault="00230DA6" w:rsidP="00230DA6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r w:rsidRPr="00230DA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ценности;</w:t>
      </w:r>
    </w:p>
    <w:p w:rsidR="00230DA6" w:rsidRPr="00230DA6" w:rsidRDefault="00230DA6" w:rsidP="00230DA6">
      <w:pPr>
        <w:widowControl w:val="0"/>
        <w:tabs>
          <w:tab w:val="left" w:pos="0"/>
          <w:tab w:val="left" w:pos="523"/>
          <w:tab w:val="left" w:pos="52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готовность к служению Отечеству, его</w:t>
      </w:r>
      <w:r w:rsidRPr="00230DA6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защите;</w:t>
      </w:r>
    </w:p>
    <w:p w:rsidR="00230DA6" w:rsidRPr="00230DA6" w:rsidRDefault="00230DA6" w:rsidP="00230DA6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мире;</w:t>
      </w:r>
    </w:p>
    <w:p w:rsidR="00230DA6" w:rsidRPr="00230DA6" w:rsidRDefault="00230DA6" w:rsidP="00230DA6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Pr="00230DA6">
        <w:rPr>
          <w:rFonts w:ascii="Times New Roman" w:eastAsia="Times New Roman" w:hAnsi="Times New Roman"/>
          <w:spacing w:val="-2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деятельности;</w:t>
      </w:r>
    </w:p>
    <w:p w:rsidR="00230DA6" w:rsidRPr="00230DA6" w:rsidRDefault="00230DA6" w:rsidP="00230DA6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230DA6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достижения;</w:t>
      </w:r>
    </w:p>
    <w:p w:rsidR="00230DA6" w:rsidRPr="00230DA6" w:rsidRDefault="00230DA6" w:rsidP="00230DA6">
      <w:pPr>
        <w:widowControl w:val="0"/>
        <w:tabs>
          <w:tab w:val="left" w:pos="0"/>
          <w:tab w:val="left" w:pos="783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метапредметных</w:t>
      </w:r>
      <w:r w:rsidRPr="00230DA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:</w:t>
      </w:r>
    </w:p>
    <w:p w:rsidR="00230DA6" w:rsidRPr="00230DA6" w:rsidRDefault="00230DA6" w:rsidP="00230DA6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30DA6" w:rsidRPr="00230DA6" w:rsidRDefault="00230DA6" w:rsidP="00230DA6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конфликты;</w:t>
      </w:r>
    </w:p>
    <w:p w:rsidR="00230DA6" w:rsidRPr="00230DA6" w:rsidRDefault="00230DA6" w:rsidP="00230DA6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230DA6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познания;</w:t>
      </w:r>
    </w:p>
    <w:p w:rsidR="00230DA6" w:rsidRPr="00230DA6" w:rsidRDefault="00230DA6" w:rsidP="00230DA6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230DA6">
        <w:rPr>
          <w:rFonts w:ascii="Times New Roman" w:eastAsia="Times New Roman" w:hAnsi="Times New Roman"/>
          <w:spacing w:val="-2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интерпретировать;</w:t>
      </w:r>
    </w:p>
    <w:p w:rsidR="00230DA6" w:rsidRPr="00230DA6" w:rsidRDefault="00230DA6" w:rsidP="00230DA6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умение использовать средства информационных и коммуникационных технологий </w:t>
      </w:r>
      <w:r w:rsidRPr="00230DA6">
        <w:rPr>
          <w:rFonts w:ascii="Times New Roman" w:eastAsia="Times New Roman" w:hAnsi="Times New Roman"/>
          <w:sz w:val="28"/>
          <w:szCs w:val="28"/>
        </w:rPr>
        <w:lastRenderedPageBreak/>
        <w:t>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 правовых и этических норм, норм информационной</w:t>
      </w:r>
      <w:r w:rsidRPr="00230DA6">
        <w:rPr>
          <w:rFonts w:ascii="Times New Roman" w:eastAsia="Times New Roman" w:hAnsi="Times New Roman"/>
          <w:spacing w:val="-2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безопасности;</w:t>
      </w:r>
    </w:p>
    <w:p w:rsidR="00230DA6" w:rsidRPr="00230DA6" w:rsidRDefault="00230DA6" w:rsidP="00230DA6">
      <w:pPr>
        <w:widowControl w:val="0"/>
        <w:tabs>
          <w:tab w:val="left" w:pos="0"/>
          <w:tab w:val="left" w:pos="5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230DA6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ценностей;</w:t>
      </w:r>
    </w:p>
    <w:p w:rsidR="00230DA6" w:rsidRPr="00230DA6" w:rsidRDefault="00230DA6" w:rsidP="00230DA6">
      <w:pPr>
        <w:widowControl w:val="0"/>
        <w:tabs>
          <w:tab w:val="left" w:pos="0"/>
          <w:tab w:val="left" w:pos="802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предметных</w:t>
      </w:r>
      <w:r w:rsidRPr="00230DA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:</w:t>
      </w:r>
    </w:p>
    <w:p w:rsidR="00230DA6" w:rsidRPr="00230DA6" w:rsidRDefault="00230DA6" w:rsidP="00230DA6">
      <w:pPr>
        <w:widowControl w:val="0"/>
        <w:tabs>
          <w:tab w:val="left" w:pos="0"/>
          <w:tab w:val="left" w:pos="4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 w:rsidRPr="00230DA6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мире;</w:t>
      </w:r>
    </w:p>
    <w:p w:rsidR="00230DA6" w:rsidRPr="00230DA6" w:rsidRDefault="00230DA6" w:rsidP="00230DA6">
      <w:pPr>
        <w:widowControl w:val="0"/>
        <w:tabs>
          <w:tab w:val="left" w:pos="0"/>
          <w:tab w:val="left" w:pos="463"/>
          <w:tab w:val="left" w:pos="464"/>
          <w:tab w:val="left" w:pos="709"/>
          <w:tab w:val="left" w:pos="1985"/>
          <w:tab w:val="left" w:pos="3544"/>
          <w:tab w:val="left" w:pos="4524"/>
          <w:tab w:val="left" w:pos="4962"/>
          <w:tab w:val="left" w:pos="6237"/>
          <w:tab w:val="left" w:pos="6926"/>
          <w:tab w:val="left" w:pos="7230"/>
          <w:tab w:val="left" w:pos="88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владение</w:t>
      </w:r>
      <w:r w:rsidRPr="00230DA6">
        <w:rPr>
          <w:rFonts w:ascii="Times New Roman" w:eastAsia="Times New Roman" w:hAnsi="Times New Roman"/>
          <w:sz w:val="28"/>
          <w:szCs w:val="28"/>
        </w:rPr>
        <w:tab/>
        <w:t>комплексом</w:t>
      </w:r>
      <w:r w:rsidRPr="00230DA6">
        <w:rPr>
          <w:rFonts w:ascii="Times New Roman" w:eastAsia="Times New Roman" w:hAnsi="Times New Roman"/>
          <w:sz w:val="28"/>
          <w:szCs w:val="28"/>
        </w:rPr>
        <w:tab/>
        <w:t>знаний</w:t>
      </w:r>
      <w:r w:rsidRPr="00230DA6">
        <w:rPr>
          <w:rFonts w:ascii="Times New Roman" w:eastAsia="Times New Roman" w:hAnsi="Times New Roman"/>
          <w:sz w:val="28"/>
          <w:szCs w:val="28"/>
        </w:rPr>
        <w:tab/>
        <w:t>об</w:t>
      </w:r>
      <w:r w:rsidRPr="00230DA6">
        <w:rPr>
          <w:rFonts w:ascii="Times New Roman" w:eastAsia="Times New Roman" w:hAnsi="Times New Roman"/>
          <w:sz w:val="28"/>
          <w:szCs w:val="28"/>
        </w:rPr>
        <w:tab/>
        <w:t>истории</w:t>
      </w:r>
      <w:r w:rsidRPr="00230DA6">
        <w:rPr>
          <w:rFonts w:ascii="Times New Roman" w:eastAsia="Times New Roman" w:hAnsi="Times New Roman"/>
          <w:sz w:val="28"/>
          <w:szCs w:val="28"/>
        </w:rPr>
        <w:tab/>
        <w:t>России</w:t>
      </w:r>
      <w:r w:rsidRPr="00230DA6">
        <w:rPr>
          <w:rFonts w:ascii="Times New Roman" w:eastAsia="Times New Roman" w:hAnsi="Times New Roman"/>
          <w:sz w:val="28"/>
          <w:szCs w:val="28"/>
        </w:rPr>
        <w:tab/>
        <w:t>и человечества</w:t>
      </w:r>
      <w:r w:rsidRPr="00230DA6">
        <w:rPr>
          <w:rFonts w:ascii="Times New Roman" w:eastAsia="Times New Roman" w:hAnsi="Times New Roman"/>
          <w:sz w:val="28"/>
          <w:szCs w:val="28"/>
        </w:rPr>
        <w:tab/>
        <w:t>в</w:t>
      </w:r>
      <w:r w:rsidRPr="00230DA6">
        <w:rPr>
          <w:rFonts w:ascii="Times New Roman" w:eastAsia="Times New Roman" w:hAnsi="Times New Roman"/>
          <w:sz w:val="28"/>
          <w:szCs w:val="28"/>
        </w:rPr>
        <w:tab/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 xml:space="preserve">целом, </w:t>
      </w:r>
      <w:r w:rsidRPr="00230DA6">
        <w:rPr>
          <w:rFonts w:ascii="Times New Roman" w:eastAsia="Times New Roman" w:hAnsi="Times New Roman"/>
          <w:sz w:val="28"/>
          <w:szCs w:val="28"/>
        </w:rPr>
        <w:t>представлениями об общем и особенном в мировом историческом</w:t>
      </w:r>
      <w:r w:rsidRPr="00230DA6">
        <w:rPr>
          <w:rFonts w:ascii="Times New Roman" w:eastAsia="Times New Roman" w:hAnsi="Times New Roman"/>
          <w:spacing w:val="-2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процессе;</w:t>
      </w:r>
    </w:p>
    <w:p w:rsidR="00230DA6" w:rsidRPr="00230DA6" w:rsidRDefault="00230DA6" w:rsidP="00230DA6">
      <w:pPr>
        <w:widowControl w:val="0"/>
        <w:tabs>
          <w:tab w:val="left" w:pos="0"/>
          <w:tab w:val="left" w:pos="463"/>
          <w:tab w:val="left" w:pos="4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сформированность умений применять исторические знания в профессиональной и общественной деятельности, поликультурном</w:t>
      </w:r>
      <w:r w:rsidRPr="00230DA6"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общении;</w:t>
      </w:r>
    </w:p>
    <w:p w:rsidR="00230DA6" w:rsidRPr="00230DA6" w:rsidRDefault="00230DA6" w:rsidP="00230DA6">
      <w:pPr>
        <w:widowControl w:val="0"/>
        <w:tabs>
          <w:tab w:val="left" w:pos="0"/>
          <w:tab w:val="left" w:pos="463"/>
          <w:tab w:val="left" w:pos="464"/>
          <w:tab w:val="left" w:pos="709"/>
          <w:tab w:val="left" w:pos="1985"/>
          <w:tab w:val="left" w:pos="3402"/>
          <w:tab w:val="left" w:pos="4962"/>
          <w:tab w:val="left" w:pos="6051"/>
          <w:tab w:val="left" w:pos="6804"/>
          <w:tab w:val="left" w:pos="7230"/>
          <w:tab w:val="left" w:pos="942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владение</w:t>
      </w:r>
      <w:r w:rsidRPr="00230DA6">
        <w:rPr>
          <w:rFonts w:ascii="Times New Roman" w:eastAsia="Times New Roman" w:hAnsi="Times New Roman"/>
          <w:sz w:val="28"/>
          <w:szCs w:val="28"/>
        </w:rPr>
        <w:tab/>
        <w:t>навыками</w:t>
      </w:r>
      <w:r w:rsidRPr="00230DA6">
        <w:rPr>
          <w:rFonts w:ascii="Times New Roman" w:eastAsia="Times New Roman" w:hAnsi="Times New Roman"/>
          <w:sz w:val="28"/>
          <w:szCs w:val="28"/>
        </w:rPr>
        <w:tab/>
        <w:t>проектной</w:t>
      </w:r>
      <w:r w:rsidRPr="00230DA6">
        <w:rPr>
          <w:rFonts w:ascii="Times New Roman" w:eastAsia="Times New Roman" w:hAnsi="Times New Roman"/>
          <w:sz w:val="28"/>
          <w:szCs w:val="28"/>
        </w:rPr>
        <w:tab/>
        <w:t>деятельности</w:t>
      </w:r>
      <w:r w:rsidRPr="00230DA6">
        <w:rPr>
          <w:rFonts w:ascii="Times New Roman" w:eastAsia="Times New Roman" w:hAnsi="Times New Roman"/>
          <w:sz w:val="28"/>
          <w:szCs w:val="28"/>
        </w:rPr>
        <w:tab/>
        <w:t>и исторической реконструкции с привлечением различных</w:t>
      </w:r>
      <w:r w:rsidRPr="00230DA6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источников;</w:t>
      </w:r>
    </w:p>
    <w:p w:rsidR="00230DA6" w:rsidRPr="00230DA6" w:rsidRDefault="00230DA6" w:rsidP="00230DA6">
      <w:pPr>
        <w:widowControl w:val="0"/>
        <w:tabs>
          <w:tab w:val="left" w:pos="0"/>
          <w:tab w:val="left" w:pos="463"/>
          <w:tab w:val="left" w:pos="4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сформированность умений вести диалог, обосновывать свою точку зрения в дискуссии по исторической</w:t>
      </w:r>
      <w:r w:rsidRPr="00230DA6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тематике.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Количество часов на освоение рабочей программы учебной</w:t>
      </w:r>
      <w:r w:rsidRPr="00230DA6">
        <w:rPr>
          <w:rFonts w:ascii="Times New Roman" w:eastAsia="Times New Roman" w:hAnsi="Times New Roman"/>
          <w:b/>
          <w:bCs/>
          <w:spacing w:val="-25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дисциплины: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sz w:val="28"/>
          <w:szCs w:val="28"/>
        </w:rPr>
        <w:t>Всего – 171 час</w:t>
      </w:r>
    </w:p>
    <w:p w:rsid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</w:p>
    <w:p w:rsid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</w:p>
    <w:p w:rsidR="00230DA6" w:rsidRPr="00230DA6" w:rsidRDefault="00230DA6" w:rsidP="00230DA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ОБЩАЯ ХАРАКТЕРИСТИКА РАБОЧЕЙ ПРОГРАММЫ УЧЕБНОЙ ДИСЦИПЛИНЫ</w:t>
      </w:r>
      <w:r w:rsidRPr="00230DA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ОУД.06 ФИЗИЧЕСКАЯ КУЛЬТУРА</w:t>
      </w:r>
    </w:p>
    <w:p w:rsidR="00230DA6" w:rsidRPr="00230DA6" w:rsidRDefault="00230DA6" w:rsidP="00230DA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30DA6">
        <w:rPr>
          <w:rFonts w:ascii="Times New Roman" w:eastAsia="Times New Roman" w:hAnsi="Times New Roman"/>
          <w:b/>
          <w:sz w:val="28"/>
          <w:szCs w:val="28"/>
        </w:rPr>
        <w:t>1.1.</w:t>
      </w:r>
      <w:r w:rsidRPr="00230DA6">
        <w:rPr>
          <w:rFonts w:ascii="Times New Roman" w:eastAsia="Times New Roman" w:hAnsi="Times New Roman"/>
          <w:b/>
          <w:sz w:val="28"/>
          <w:szCs w:val="28"/>
          <w:lang w:val="en-US"/>
        </w:rPr>
        <w:t> </w:t>
      </w:r>
      <w:r w:rsidRPr="00230DA6">
        <w:rPr>
          <w:rFonts w:ascii="Times New Roman" w:eastAsia="Times New Roman" w:hAnsi="Times New Roman"/>
          <w:b/>
          <w:sz w:val="28"/>
          <w:szCs w:val="28"/>
        </w:rPr>
        <w:t>Область применения программы</w:t>
      </w:r>
    </w:p>
    <w:p w:rsidR="00230DA6" w:rsidRPr="00230DA6" w:rsidRDefault="00230DA6" w:rsidP="0023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230DA6">
        <w:rPr>
          <w:rFonts w:ascii="Times New Roman" w:eastAsia="SchoolBookCSanPin-Regular" w:hAnsi="Times New Roman"/>
          <w:sz w:val="28"/>
          <w:szCs w:val="28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230DA6" w:rsidRPr="00230DA6" w:rsidRDefault="00230DA6" w:rsidP="0023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230DA6">
        <w:rPr>
          <w:rFonts w:ascii="Times New Roman" w:eastAsia="SchoolBookCSanPin-Regular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</w:t>
      </w:r>
      <w:r w:rsidRPr="00230DA6">
        <w:rPr>
          <w:rFonts w:ascii="Times New Roman" w:eastAsia="SchoolBookCSanPin-Regular" w:hAnsi="Times New Roman"/>
          <w:sz w:val="28"/>
          <w:szCs w:val="28"/>
        </w:rPr>
        <w:lastRenderedPageBreak/>
        <w:t>06-259).</w:t>
      </w:r>
    </w:p>
    <w:p w:rsidR="00230DA6" w:rsidRPr="00230DA6" w:rsidRDefault="00230DA6" w:rsidP="00230DA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30DA6">
        <w:rPr>
          <w:rFonts w:ascii="Times New Roman" w:eastAsia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w w:val="90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    Учебная дисциплина «Физическая культура» по профессии </w:t>
      </w:r>
      <w:r w:rsidRPr="00230DA6">
        <w:rPr>
          <w:rFonts w:ascii="Times New Roman" w:eastAsia="Times New Roman" w:hAnsi="Times New Roman"/>
          <w:b/>
          <w:color w:val="000000"/>
          <w:w w:val="90"/>
          <w:sz w:val="28"/>
          <w:szCs w:val="28"/>
          <w:lang w:eastAsia="ru-RU"/>
        </w:rPr>
        <w:t xml:space="preserve">08.01.25  Мастер отделочных строительных и декоративных  работ </w:t>
      </w:r>
      <w:r w:rsidRPr="00230DA6">
        <w:rPr>
          <w:rFonts w:ascii="Times New Roman" w:eastAsia="SchoolBookCSanPin-Regular" w:hAnsi="Times New Roman"/>
          <w:sz w:val="28"/>
          <w:szCs w:val="28"/>
        </w:rPr>
        <w:t>является учебным предметом обязательной предметной области «Физическая культура» ФГОС среднего общего образования.</w:t>
      </w:r>
    </w:p>
    <w:p w:rsidR="00230DA6" w:rsidRPr="00230DA6" w:rsidRDefault="00230DA6" w:rsidP="0023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230DA6">
        <w:rPr>
          <w:rFonts w:ascii="Times New Roman" w:eastAsia="SchoolBookCSanPin-Regular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230DA6" w:rsidRPr="00230DA6" w:rsidRDefault="00230DA6" w:rsidP="0023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230DA6">
        <w:rPr>
          <w:rFonts w:ascii="Times New Roman" w:eastAsia="SchoolBookCSanPin-Regular" w:hAnsi="Times New Roman"/>
          <w:sz w:val="28"/>
          <w:szCs w:val="28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230DA6" w:rsidRPr="00230DA6" w:rsidRDefault="00230DA6" w:rsidP="00230DA6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230DA6" w:rsidRPr="00230DA6" w:rsidRDefault="00230DA6" w:rsidP="00230DA6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230DA6" w:rsidRPr="00230DA6" w:rsidRDefault="00230DA6" w:rsidP="00230DA6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230DA6" w:rsidRPr="00230DA6" w:rsidRDefault="00230DA6" w:rsidP="00230DA6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230DA6" w:rsidRPr="00230DA6" w:rsidRDefault="00230DA6" w:rsidP="00230DA6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230DA6" w:rsidRPr="00230DA6" w:rsidRDefault="00230DA6" w:rsidP="00230DA6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230DA6" w:rsidRPr="00230DA6" w:rsidRDefault="00230DA6" w:rsidP="00230DA6">
      <w:pPr>
        <w:widowControl w:val="0"/>
        <w:suppressAutoHyphens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230DA6" w:rsidRPr="00230DA6" w:rsidRDefault="00230DA6" w:rsidP="00230D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1.3. </w:t>
      </w: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планируемые результаты освоения</w:t>
      </w:r>
      <w:r w:rsidRPr="00230DA6">
        <w:rPr>
          <w:rFonts w:ascii="Times New Roman" w:eastAsia="Times New Roman" w:hAnsi="Times New Roman"/>
          <w:b/>
          <w:sz w:val="28"/>
          <w:szCs w:val="28"/>
        </w:rPr>
        <w:t xml:space="preserve"> учебной дисциплины</w:t>
      </w: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260"/>
        <w:gridCol w:w="3510"/>
      </w:tblGrid>
      <w:tr w:rsidR="00230DA6" w:rsidRPr="00230DA6" w:rsidTr="00230DA6">
        <w:tc>
          <w:tcPr>
            <w:tcW w:w="3085" w:type="dxa"/>
          </w:tcPr>
          <w:p w:rsidR="00230DA6" w:rsidRPr="00230DA6" w:rsidRDefault="00230DA6" w:rsidP="00230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Код ПК, ОК</w:t>
            </w:r>
          </w:p>
        </w:tc>
        <w:tc>
          <w:tcPr>
            <w:tcW w:w="3260" w:type="dxa"/>
          </w:tcPr>
          <w:p w:rsidR="00230DA6" w:rsidRPr="00230DA6" w:rsidRDefault="00230DA6" w:rsidP="00230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Умения</w:t>
            </w:r>
          </w:p>
        </w:tc>
        <w:tc>
          <w:tcPr>
            <w:tcW w:w="3510" w:type="dxa"/>
          </w:tcPr>
          <w:p w:rsidR="00230DA6" w:rsidRPr="00230DA6" w:rsidRDefault="00230DA6" w:rsidP="00230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Знания</w:t>
            </w:r>
          </w:p>
        </w:tc>
      </w:tr>
      <w:tr w:rsidR="00230DA6" w:rsidRPr="00230DA6" w:rsidTr="00230DA6">
        <w:tc>
          <w:tcPr>
            <w:tcW w:w="3085" w:type="dxa"/>
          </w:tcPr>
          <w:p w:rsidR="00230DA6" w:rsidRPr="00230DA6" w:rsidRDefault="00230DA6" w:rsidP="00230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ОК 08 </w:t>
            </w:r>
          </w:p>
        </w:tc>
        <w:tc>
          <w:tcPr>
            <w:tcW w:w="3260" w:type="dxa"/>
          </w:tcPr>
          <w:p w:rsidR="00230DA6" w:rsidRPr="00230DA6" w:rsidRDefault="00230DA6" w:rsidP="00230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30DA6" w:rsidRPr="00230DA6" w:rsidRDefault="00230DA6" w:rsidP="00230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0DA6" w:rsidRPr="00230DA6" w:rsidRDefault="00230DA6" w:rsidP="00230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230DA6" w:rsidRPr="00230DA6" w:rsidRDefault="00230DA6" w:rsidP="00230D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0DA6" w:rsidRPr="00230DA6" w:rsidRDefault="00230DA6" w:rsidP="00230D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пользоваться средствами профилактики перенапряжения характерными для данной профессии </w:t>
            </w:r>
          </w:p>
          <w:p w:rsidR="00230DA6" w:rsidRPr="00230DA6" w:rsidRDefault="00230DA6" w:rsidP="00230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230DA6" w:rsidRPr="00230DA6" w:rsidRDefault="00230DA6" w:rsidP="00230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Роль физической культуры в общекультурном, профессиональном и социальном развитии человека;</w:t>
            </w:r>
          </w:p>
          <w:p w:rsidR="00230DA6" w:rsidRPr="00230DA6" w:rsidRDefault="00230DA6" w:rsidP="00230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0DA6" w:rsidRPr="00230DA6" w:rsidRDefault="00230DA6" w:rsidP="00230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здорового образа жизни;</w:t>
            </w:r>
          </w:p>
          <w:p w:rsidR="00230DA6" w:rsidRPr="00230DA6" w:rsidRDefault="00230DA6" w:rsidP="00230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0DA6" w:rsidRPr="00230DA6" w:rsidRDefault="00230DA6" w:rsidP="00230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профессиональной деятельности и зоны риска физического здоровья для профессии;</w:t>
            </w:r>
          </w:p>
          <w:p w:rsidR="00230DA6" w:rsidRPr="00230DA6" w:rsidRDefault="00230DA6" w:rsidP="00230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0DA6" w:rsidRPr="00230DA6" w:rsidRDefault="00230DA6" w:rsidP="00230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средства профилактики </w:t>
            </w:r>
            <w:r w:rsidRPr="00230D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перенапряжения</w:t>
            </w:r>
          </w:p>
          <w:p w:rsidR="00230DA6" w:rsidRPr="00230DA6" w:rsidRDefault="00230DA6" w:rsidP="00230D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230DA6" w:rsidRPr="00230DA6" w:rsidRDefault="00230DA6" w:rsidP="00230DA6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Освоение содержания учебной дисциплины «Физическая культура» обеспечивает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 xml:space="preserve">достижение студентами следующих </w:t>
      </w:r>
      <w:r w:rsidRPr="00230DA6">
        <w:rPr>
          <w:rFonts w:ascii="Times New Roman" w:eastAsia="SchoolBookCSanPin-Regular" w:hAnsi="Times New Roman"/>
          <w:b/>
          <w:bCs/>
          <w:sz w:val="24"/>
          <w:szCs w:val="24"/>
        </w:rPr>
        <w:t>результатов: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 xml:space="preserve">• </w:t>
      </w:r>
      <w:r w:rsidRPr="00230DA6">
        <w:rPr>
          <w:rFonts w:ascii="Times New Roman" w:eastAsia="SchoolBookCSanPin-Regular" w:hAnsi="Times New Roman"/>
          <w:b/>
          <w:bCs/>
          <w:i/>
          <w:iCs/>
          <w:sz w:val="24"/>
          <w:szCs w:val="24"/>
        </w:rPr>
        <w:t>личностных</w:t>
      </w:r>
      <w:r w:rsidRPr="00230DA6">
        <w:rPr>
          <w:rFonts w:ascii="Times New Roman" w:eastAsia="SchoolBookCSanPin-Regular" w:hAnsi="Times New Roman"/>
          <w:b/>
          <w:bCs/>
          <w:sz w:val="24"/>
          <w:szCs w:val="24"/>
        </w:rPr>
        <w:t>: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−− готовность и способность обучающихся к саморазвитию и личностному самоопределению;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−−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−− потребность к самостоятельному использованию физической культуры как составляющей доминанты здоровья;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−− приобретение личного опыта творческого использования профессионально- оздоровительных средств и методов двигательной активности;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−−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−−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−−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−−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−−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−−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−− умение оказывать первую помощь при занятиях спортивно-оздоровительной деятельностью;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−− </w:t>
      </w:r>
      <w:r w:rsidRPr="00230DA6">
        <w:rPr>
          <w:rFonts w:ascii="Times New Roman" w:eastAsia="SchoolBookCSanPin-Regular" w:hAnsi="Times New Roman"/>
          <w:sz w:val="24"/>
          <w:szCs w:val="24"/>
        </w:rPr>
        <w:t>патриотизм, уважение к своему народу, чувство ответственности перед Родиной;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−− </w:t>
      </w:r>
      <w:r w:rsidRPr="00230DA6">
        <w:rPr>
          <w:rFonts w:ascii="Times New Roman" w:eastAsia="SchoolBookCSanPin-Regular" w:hAnsi="Times New Roman"/>
          <w:sz w:val="24"/>
          <w:szCs w:val="24"/>
        </w:rPr>
        <w:t>готовность к служению Отечеству, его защите;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• </w:t>
      </w:r>
      <w:r w:rsidRPr="00230DA6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230DA6">
        <w:rPr>
          <w:rFonts w:ascii="Times New Roman" w:hAnsi="Times New Roman"/>
          <w:b/>
          <w:bCs/>
          <w:sz w:val="24"/>
          <w:szCs w:val="24"/>
        </w:rPr>
        <w:t>: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−− </w:t>
      </w:r>
      <w:r w:rsidRPr="00230DA6">
        <w:rPr>
          <w:rFonts w:ascii="Times New Roman" w:eastAsia="SchoolBookCSanPin-Regular" w:hAnsi="Times New Roman"/>
          <w:sz w:val="24"/>
          <w:szCs w:val="24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−− </w:t>
      </w:r>
      <w:r w:rsidRPr="00230DA6">
        <w:rPr>
          <w:rFonts w:ascii="Times New Roman" w:eastAsia="SchoolBookCSanPin-Regular" w:hAnsi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−− </w:t>
      </w:r>
      <w:r w:rsidRPr="00230DA6">
        <w:rPr>
          <w:rFonts w:ascii="Times New Roman" w:eastAsia="SchoolBookCSanPin-Regular" w:hAnsi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lastRenderedPageBreak/>
        <w:t xml:space="preserve">−− </w:t>
      </w:r>
      <w:r w:rsidRPr="00230DA6">
        <w:rPr>
          <w:rFonts w:ascii="Times New Roman" w:eastAsia="SchoolBookCSanPin-Regular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−− </w:t>
      </w:r>
      <w:r w:rsidRPr="00230DA6">
        <w:rPr>
          <w:rFonts w:ascii="Times New Roman" w:eastAsia="SchoolBookCSanPin-Regular" w:hAnsi="Times New Roman"/>
          <w:sz w:val="24"/>
          <w:szCs w:val="24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−−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i/>
          <w:iCs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 xml:space="preserve">• </w:t>
      </w:r>
      <w:r w:rsidRPr="00230DA6">
        <w:rPr>
          <w:rFonts w:ascii="Times New Roman" w:eastAsia="SchoolBookCSanPin-Regular" w:hAnsi="Times New Roman"/>
          <w:b/>
          <w:bCs/>
          <w:i/>
          <w:iCs/>
          <w:sz w:val="24"/>
          <w:szCs w:val="24"/>
        </w:rPr>
        <w:t>предметных: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−−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−−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−−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−−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4"/>
          <w:szCs w:val="24"/>
        </w:rPr>
      </w:pPr>
      <w:r w:rsidRPr="00230DA6">
        <w:rPr>
          <w:rFonts w:ascii="Times New Roman" w:eastAsia="SchoolBookCSanPin-Regular" w:hAnsi="Times New Roman"/>
          <w:sz w:val="24"/>
          <w:szCs w:val="24"/>
        </w:rPr>
        <w:t>−−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 спортивного комплекса «Готов к труду и обороне» (ГТО).</w:t>
      </w:r>
    </w:p>
    <w:p w:rsidR="00230DA6" w:rsidRPr="00230DA6" w:rsidRDefault="00230DA6" w:rsidP="00230D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30DA6"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t>. СТРУКТУРА И СОДЕРЖАНИЕ УЧЕБНОЙ ДИСЦИПЛИНЫ</w:t>
      </w:r>
    </w:p>
    <w:p w:rsidR="00230DA6" w:rsidRPr="00230DA6" w:rsidRDefault="00230DA6" w:rsidP="00230D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57"/>
        <w:gridCol w:w="1857"/>
      </w:tblGrid>
      <w:tr w:rsidR="00230DA6" w:rsidRPr="00230DA6" w:rsidTr="00230DA6">
        <w:trPr>
          <w:trHeight w:val="490"/>
        </w:trPr>
        <w:tc>
          <w:tcPr>
            <w:tcW w:w="4073" w:type="pct"/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Объем часов</w:t>
            </w:r>
          </w:p>
        </w:tc>
      </w:tr>
      <w:tr w:rsidR="00230DA6" w:rsidRPr="00230DA6" w:rsidTr="00230DA6">
        <w:trPr>
          <w:trHeight w:val="490"/>
        </w:trPr>
        <w:tc>
          <w:tcPr>
            <w:tcW w:w="4073" w:type="pct"/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230DA6" w:rsidRPr="00230DA6" w:rsidTr="00230DA6">
        <w:trPr>
          <w:trHeight w:val="490"/>
        </w:trPr>
        <w:tc>
          <w:tcPr>
            <w:tcW w:w="4073" w:type="pct"/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161</w:t>
            </w:r>
          </w:p>
        </w:tc>
      </w:tr>
      <w:tr w:rsidR="00230DA6" w:rsidRPr="00230DA6" w:rsidTr="00230DA6">
        <w:trPr>
          <w:trHeight w:val="490"/>
        </w:trPr>
        <w:tc>
          <w:tcPr>
            <w:tcW w:w="5000" w:type="pct"/>
            <w:gridSpan w:val="2"/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 том числе:</w:t>
            </w:r>
          </w:p>
        </w:tc>
      </w:tr>
      <w:tr w:rsidR="00230DA6" w:rsidRPr="00230DA6" w:rsidTr="00230DA6">
        <w:trPr>
          <w:trHeight w:val="490"/>
        </w:trPr>
        <w:tc>
          <w:tcPr>
            <w:tcW w:w="4073" w:type="pct"/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230DA6" w:rsidRPr="00230DA6" w:rsidTr="00230DA6">
        <w:trPr>
          <w:trHeight w:val="490"/>
        </w:trPr>
        <w:tc>
          <w:tcPr>
            <w:tcW w:w="4073" w:type="pct"/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лабораторные занятия (если предусмотрено)</w:t>
            </w:r>
          </w:p>
        </w:tc>
        <w:tc>
          <w:tcPr>
            <w:tcW w:w="927" w:type="pct"/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*</w:t>
            </w:r>
          </w:p>
        </w:tc>
      </w:tr>
      <w:tr w:rsidR="00230DA6" w:rsidRPr="00230DA6" w:rsidTr="00230DA6">
        <w:trPr>
          <w:trHeight w:val="490"/>
        </w:trPr>
        <w:tc>
          <w:tcPr>
            <w:tcW w:w="4073" w:type="pct"/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рпп</w:t>
            </w:r>
            <w:r w:rsidRPr="00230D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230DA6" w:rsidRPr="00230DA6" w:rsidTr="00230DA6">
        <w:trPr>
          <w:trHeight w:val="490"/>
        </w:trPr>
        <w:tc>
          <w:tcPr>
            <w:tcW w:w="4073" w:type="pct"/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*</w:t>
            </w:r>
          </w:p>
        </w:tc>
      </w:tr>
      <w:tr w:rsidR="00230DA6" w:rsidRPr="00230DA6" w:rsidTr="00230DA6">
        <w:trPr>
          <w:trHeight w:val="490"/>
        </w:trPr>
        <w:tc>
          <w:tcPr>
            <w:tcW w:w="4073" w:type="pct"/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*</w:t>
            </w:r>
          </w:p>
        </w:tc>
      </w:tr>
      <w:tr w:rsidR="00230DA6" w:rsidRPr="00230DA6" w:rsidTr="00230DA6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Самостоятельная работа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230DA6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*</w:t>
            </w:r>
          </w:p>
        </w:tc>
      </w:tr>
      <w:tr w:rsidR="00230DA6" w:rsidRPr="00230DA6" w:rsidTr="00230DA6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230DA6">
              <w:rPr>
                <w:rFonts w:ascii="Times New Roman" w:eastAsia="Times New Roman" w:hAnsi="Times New Roman"/>
                <w:b/>
                <w:sz w:val="24"/>
                <w:szCs w:val="24"/>
              </w:rPr>
              <w:t>установлена в форме 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230DA6" w:rsidRPr="00230DA6" w:rsidRDefault="00230DA6" w:rsidP="00230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ДЗ</w:t>
            </w:r>
          </w:p>
        </w:tc>
      </w:tr>
    </w:tbl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30DA6" w:rsidRPr="00230DA6" w:rsidRDefault="00230DA6" w:rsidP="00230D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Рабочей  ПРОГРАММЫ УЧЕБНОЙ ДИСЦИПЛИНЫ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ОУД.07 Основы безопасности жизнедеятельности</w:t>
      </w:r>
    </w:p>
    <w:p w:rsidR="00230DA6" w:rsidRPr="00230DA6" w:rsidRDefault="00230DA6" w:rsidP="00230DA6">
      <w:pPr>
        <w:numPr>
          <w:ilvl w:val="1"/>
          <w:numId w:val="0"/>
        </w:num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программы: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учебной дисциплины ОУД.07 «Основы безопасности жизнедеятельности» 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sz w:val="24"/>
          <w:szCs w:val="24"/>
          <w:lang w:eastAsia="ru-RU"/>
        </w:rPr>
        <w:t>является базовой  общеобразовательной дисциплиной.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230DA6" w:rsidRPr="00230DA6" w:rsidRDefault="00230DA6" w:rsidP="00230D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Рабочая программа ориентирована на достижение следующих целей:</w:t>
      </w:r>
    </w:p>
    <w:p w:rsidR="00230DA6" w:rsidRPr="00230DA6" w:rsidRDefault="00230DA6" w:rsidP="00230DA6">
      <w:pPr>
        <w:shd w:val="clear" w:color="auto" w:fill="FFFFFF"/>
        <w:tabs>
          <w:tab w:val="left" w:pos="576"/>
        </w:tabs>
        <w:spacing w:before="19" w:after="0" w:line="240" w:lineRule="auto"/>
        <w:ind w:right="1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•</w:t>
      </w: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DA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освоение знаний </w:t>
      </w: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after="0" w:line="240" w:lineRule="auto"/>
        <w:ind w:right="1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воспитание </w:t>
      </w: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9" w:after="0" w:line="240" w:lineRule="auto"/>
        <w:ind w:right="1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развитие </w:t>
      </w: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40" w:lineRule="auto"/>
        <w:ind w:right="1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овладение умениями </w:t>
      </w: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В результате освоения  дисциплины обучающийся  должен знать</w:t>
      </w: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:rsidR="00230DA6" w:rsidRPr="00230DA6" w:rsidRDefault="00230DA6" w:rsidP="00230D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знать/понимать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40" w:lineRule="auto"/>
        <w:ind w:right="3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605"/>
          <w:tab w:val="left" w:pos="8107"/>
        </w:tabs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230DA6">
        <w:rPr>
          <w:rFonts w:ascii="Arial" w:eastAsia="Times New Roman" w:hAnsi="Times New Roman" w:cs="Arial"/>
          <w:sz w:val="18"/>
          <w:szCs w:val="18"/>
          <w:lang w:eastAsia="ru-RU"/>
        </w:rPr>
        <w:tab/>
      </w:r>
      <w:r w:rsidRPr="00230DA6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\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состав и предназначение Вооруженных Сил Российской Федерации;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230DA6" w:rsidRPr="00230DA6" w:rsidRDefault="00230DA6" w:rsidP="00230DA6">
      <w:pPr>
        <w:shd w:val="clear" w:color="auto" w:fill="FFFFFF"/>
        <w:tabs>
          <w:tab w:val="left" w:pos="538"/>
        </w:tabs>
        <w:spacing w:before="5" w:after="0" w:line="240" w:lineRule="auto"/>
        <w:ind w:right="4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•</w:t>
      </w: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ab/>
        <w:t>основные виды военно-профессиональной деятельности; особенности прохождения  военной   службы  по призыву  и контракту.</w:t>
      </w:r>
    </w:p>
    <w:p w:rsidR="00230DA6" w:rsidRPr="00230DA6" w:rsidRDefault="00230DA6" w:rsidP="00230D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альтернативной гражданской службы;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требования, предъявляемые военной службой к уровню подготовленности призывника;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предназначение, структуру и задачи РСЧС;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предназначение, структуру и задачи гражданской обороны;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В результате освоения  дисциплины обучающийся  должен уметь</w:t>
      </w: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пользоваться средствами индивидуальной и коллективной защиты;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использовать  приобретенные знания  и  умения  </w:t>
      </w: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 xml:space="preserve">в  </w:t>
      </w:r>
      <w:r w:rsidRPr="00230DA6">
        <w:rPr>
          <w:rFonts w:ascii="Times New Roman" w:eastAsia="Times New Roman" w:hAnsi="Times New Roman"/>
          <w:bCs/>
          <w:sz w:val="18"/>
          <w:szCs w:val="18"/>
          <w:lang w:eastAsia="ru-RU"/>
        </w:rPr>
        <w:t>практической деятельности и повседневной жизни: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для ведения здорового образа жизни;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оказания первой медицинской помощи;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40" w:lineRule="auto"/>
        <w:ind w:right="6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развития в себе духовных и физических качеств, необходимых для военной службы;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40" w:lineRule="auto"/>
        <w:ind w:right="6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вызова (обращения  за помощью) в  случае необходимости соответствующей службы экстренной помощи.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230DA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DA6">
        <w:rPr>
          <w:rFonts w:ascii="Times New Roman" w:eastAsia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564"/>
      </w:tblGrid>
      <w:tr w:rsidR="00230DA6" w:rsidRPr="00230DA6" w:rsidTr="00230DA6">
        <w:trPr>
          <w:trHeight w:val="460"/>
        </w:trPr>
        <w:tc>
          <w:tcPr>
            <w:tcW w:w="7904" w:type="dxa"/>
          </w:tcPr>
          <w:p w:rsidR="00230DA6" w:rsidRPr="00230DA6" w:rsidRDefault="00230DA6" w:rsidP="00230D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230DA6" w:rsidRPr="00230DA6" w:rsidRDefault="00230DA6" w:rsidP="00230D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230DA6" w:rsidRPr="00230DA6" w:rsidTr="00230DA6">
        <w:tc>
          <w:tcPr>
            <w:tcW w:w="7904" w:type="dxa"/>
          </w:tcPr>
          <w:p w:rsidR="00230DA6" w:rsidRPr="00230DA6" w:rsidRDefault="00230DA6" w:rsidP="00230DA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230DA6" w:rsidRPr="00230DA6" w:rsidRDefault="00230DA6" w:rsidP="00230D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</w:tr>
      <w:tr w:rsidR="00230DA6" w:rsidRPr="00230DA6" w:rsidTr="00230DA6">
        <w:tc>
          <w:tcPr>
            <w:tcW w:w="7904" w:type="dxa"/>
          </w:tcPr>
          <w:p w:rsidR="00230DA6" w:rsidRPr="00230DA6" w:rsidRDefault="00230DA6" w:rsidP="00230DA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230DA6" w:rsidRPr="00230DA6" w:rsidRDefault="00230DA6" w:rsidP="00230D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30DA6" w:rsidRPr="00230DA6" w:rsidTr="00230DA6">
        <w:tc>
          <w:tcPr>
            <w:tcW w:w="7904" w:type="dxa"/>
          </w:tcPr>
          <w:p w:rsidR="00230DA6" w:rsidRPr="00230DA6" w:rsidRDefault="00230DA6" w:rsidP="00230DA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230DA6" w:rsidRPr="00230DA6" w:rsidRDefault="00230DA6" w:rsidP="00230D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230DA6" w:rsidRPr="00230DA6" w:rsidTr="00230DA6">
        <w:tc>
          <w:tcPr>
            <w:tcW w:w="7904" w:type="dxa"/>
          </w:tcPr>
          <w:p w:rsidR="00230DA6" w:rsidRPr="00230DA6" w:rsidRDefault="00230DA6" w:rsidP="00230DA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контроль по завершению курса дисциплины в форме дифференцированного зачета </w:t>
            </w:r>
          </w:p>
        </w:tc>
        <w:tc>
          <w:tcPr>
            <w:tcW w:w="1564" w:type="dxa"/>
          </w:tcPr>
          <w:p w:rsidR="00230DA6" w:rsidRPr="00230DA6" w:rsidRDefault="00230DA6" w:rsidP="00230D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DA6" w:rsidRPr="00230DA6" w:rsidRDefault="00230DA6" w:rsidP="00230DA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DA6" w:rsidRPr="00230DA6" w:rsidRDefault="00230DA6" w:rsidP="00230D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рабочей ПРОГРАММЫ УЧЕБНОЙ ДИСЦИПЛИНЫ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Информатика 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Информатика является частью общеобразовательной подготовки студентов в учреждениях СПО. Составлена на основе примерной программы среднего (полного) общего образования по Информатике  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Информатика  относится к циклу общеобразовательной подготовки.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студент должен знать: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288"/>
          <w:tab w:val="num" w:pos="32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различные подходы к определению понятия "информация".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288"/>
          <w:tab w:val="num" w:pos="3240"/>
        </w:tabs>
        <w:autoSpaceDE w:val="0"/>
        <w:autoSpaceDN w:val="0"/>
        <w:adjustRightInd w:val="0"/>
        <w:spacing w:after="0" w:line="360" w:lineRule="auto"/>
        <w:ind w:right="4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230DA6" w:rsidRPr="00230DA6" w:rsidRDefault="00230DA6" w:rsidP="00230DA6">
      <w:pPr>
        <w:shd w:val="clear" w:color="auto" w:fill="FFFFFF"/>
        <w:tabs>
          <w:tab w:val="num" w:pos="3240"/>
        </w:tabs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230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288"/>
          <w:tab w:val="num" w:pos="32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и виды информационных моделей, описывающих реальные объекты или процессы.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288"/>
          <w:tab w:val="num" w:pos="32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алгоритма как модели автоматизации деятельности</w:t>
      </w:r>
    </w:p>
    <w:p w:rsidR="00230DA6" w:rsidRPr="00230DA6" w:rsidRDefault="00230DA6" w:rsidP="00230DA6">
      <w:pPr>
        <w:tabs>
          <w:tab w:val="num" w:pos="3240"/>
        </w:tabs>
        <w:spacing w:after="0" w:line="360" w:lineRule="auto"/>
        <w:rPr>
          <w:rFonts w:eastAsia="Times New Roman"/>
          <w:i/>
          <w:lang w:eastAsia="ru-RU"/>
        </w:rPr>
      </w:pPr>
      <w:r w:rsidRPr="00230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и функции операционных систем.</w:t>
      </w:r>
      <w:r w:rsidRPr="00230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результате освоения учебной дисциплины обучающийся должен уметь:</w:t>
      </w:r>
    </w:p>
    <w:p w:rsidR="00230DA6" w:rsidRPr="00230DA6" w:rsidRDefault="00230DA6" w:rsidP="00230DA6">
      <w:pPr>
        <w:shd w:val="clear" w:color="auto" w:fill="FFFFFF"/>
        <w:tabs>
          <w:tab w:val="num" w:pos="3960"/>
        </w:tabs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230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достоверность информации, сопоставляя различные источники.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264"/>
          <w:tab w:val="num" w:pos="39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информационные процессы в различных системах.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264"/>
          <w:tab w:val="num" w:pos="39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264"/>
          <w:tab w:val="num" w:pos="3960"/>
        </w:tabs>
        <w:autoSpaceDE w:val="0"/>
        <w:autoSpaceDN w:val="0"/>
        <w:adjustRightInd w:val="0"/>
        <w:spacing w:after="0" w:line="360" w:lineRule="auto"/>
        <w:ind w:right="4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выбор способа представления информации в соответствии с поставленной задачей.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264"/>
          <w:tab w:val="num" w:pos="39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технологий.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264"/>
          <w:tab w:val="num" w:pos="39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информационные объекты сложной структуры, в том числе гипертекстовые.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264"/>
          <w:tab w:val="num" w:pos="39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Просматривать, создавать, редактировать, сохранять записи в базах данных.</w:t>
      </w:r>
    </w:p>
    <w:p w:rsidR="00230DA6" w:rsidRPr="00230DA6" w:rsidRDefault="00230DA6" w:rsidP="00230DA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0DA6" w:rsidRPr="00230DA6" w:rsidRDefault="00230DA6" w:rsidP="00230DA6">
      <w:pPr>
        <w:widowControl w:val="0"/>
        <w:shd w:val="clear" w:color="auto" w:fill="FFFFFF"/>
        <w:tabs>
          <w:tab w:val="left" w:pos="264"/>
          <w:tab w:val="num" w:pos="39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информации в базах данных, компьютерных сетях и пр.</w:t>
      </w:r>
    </w:p>
    <w:p w:rsidR="00230DA6" w:rsidRPr="00230DA6" w:rsidRDefault="00230DA6" w:rsidP="00230DA6">
      <w:pPr>
        <w:shd w:val="clear" w:color="auto" w:fill="FFFFFF"/>
        <w:tabs>
          <w:tab w:val="num" w:pos="3960"/>
        </w:tabs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230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числовую информацию различными способами (таблица, массив, график, диаграмма и пр.)</w:t>
      </w:r>
    </w:p>
    <w:p w:rsidR="00230DA6" w:rsidRPr="00230DA6" w:rsidRDefault="00230DA6" w:rsidP="00230DA6">
      <w:pPr>
        <w:shd w:val="clear" w:color="auto" w:fill="FFFFFF"/>
        <w:tabs>
          <w:tab w:val="num" w:pos="3960"/>
        </w:tabs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230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ИКТ.</w:t>
      </w:r>
    </w:p>
    <w:p w:rsidR="00230DA6" w:rsidRPr="00230DA6" w:rsidRDefault="00230DA6" w:rsidP="00230DA6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sz w:val="24"/>
          <w:szCs w:val="24"/>
          <w:lang w:eastAsia="ru-RU"/>
        </w:rPr>
        <w:t>1.3. Количество часов на освоение программы учебной дисциплины:</w:t>
      </w:r>
    </w:p>
    <w:p w:rsidR="00230DA6" w:rsidRPr="00230DA6" w:rsidRDefault="00230DA6" w:rsidP="00230DA6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sz w:val="24"/>
          <w:szCs w:val="24"/>
          <w:lang w:eastAsia="ru-RU"/>
        </w:rPr>
        <w:t>аудиторной учебной нагрузки студента 108 часов;</w:t>
      </w:r>
    </w:p>
    <w:p w:rsidR="00230DA6" w:rsidRPr="00230DA6" w:rsidRDefault="00230DA6" w:rsidP="00230DA6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sz w:val="24"/>
          <w:szCs w:val="24"/>
          <w:lang w:eastAsia="ru-RU"/>
        </w:rPr>
        <w:t>обязательной аудиторной лабораторной работы студента 70 часов;</w:t>
      </w:r>
    </w:p>
    <w:p w:rsidR="00230DA6" w:rsidRPr="00230DA6" w:rsidRDefault="00230DA6" w:rsidP="00230DA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DA6" w:rsidRPr="00230DA6" w:rsidRDefault="00230DA6" w:rsidP="00230DA6">
      <w:pPr>
        <w:pStyle w:val="a6"/>
        <w:widowControl w:val="0"/>
        <w:tabs>
          <w:tab w:val="left" w:pos="851"/>
        </w:tabs>
        <w:spacing w:before="70" w:after="0" w:line="240" w:lineRule="auto"/>
        <w:ind w:left="0"/>
        <w:contextualSpacing w:val="0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DA6">
        <w:rPr>
          <w:rFonts w:ascii="Times New Roman" w:eastAsia="Times New Roman" w:hAnsi="Times New Roman"/>
          <w:b/>
          <w:sz w:val="28"/>
          <w:szCs w:val="28"/>
          <w:lang w:val="en-US"/>
        </w:rPr>
        <w:t>ПАСПОРТ ПРОГРАММЫ УЧЕБНОЙ</w:t>
      </w:r>
      <w:r w:rsidRPr="00230DA6">
        <w:rPr>
          <w:rFonts w:ascii="Times New Roman" w:eastAsia="Times New Roman" w:hAnsi="Times New Roman"/>
          <w:b/>
          <w:spacing w:val="-13"/>
          <w:sz w:val="28"/>
          <w:szCs w:val="28"/>
          <w:lang w:val="en-US"/>
        </w:rPr>
        <w:t xml:space="preserve"> </w:t>
      </w:r>
      <w:r w:rsidRPr="00230DA6">
        <w:rPr>
          <w:rFonts w:ascii="Times New Roman" w:eastAsia="Times New Roman" w:hAnsi="Times New Roman"/>
          <w:b/>
          <w:sz w:val="28"/>
          <w:szCs w:val="28"/>
          <w:lang w:val="en-US"/>
        </w:rPr>
        <w:t>ДИСЦИПЛИНЫ</w:t>
      </w:r>
    </w:p>
    <w:p w:rsidR="00230DA6" w:rsidRPr="00230DA6" w:rsidRDefault="00230DA6" w:rsidP="00230DA6">
      <w:pPr>
        <w:widowControl w:val="0"/>
        <w:spacing w:after="0" w:line="240" w:lineRule="auto"/>
        <w:ind w:right="3758"/>
        <w:jc w:val="center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b/>
          <w:sz w:val="28"/>
          <w:szCs w:val="28"/>
        </w:rPr>
        <w:t xml:space="preserve">ОУД.08 </w:t>
      </w:r>
      <w:r w:rsidRPr="00230DA6">
        <w:rPr>
          <w:rFonts w:ascii="Times New Roman" w:eastAsia="Times New Roman" w:hAnsi="Times New Roman"/>
          <w:b/>
          <w:sz w:val="28"/>
          <w:szCs w:val="28"/>
          <w:lang w:val="en-US"/>
        </w:rPr>
        <w:t>ФИЗИКА</w:t>
      </w:r>
    </w:p>
    <w:p w:rsidR="00230DA6" w:rsidRPr="00230DA6" w:rsidRDefault="00230DA6" w:rsidP="00230DA6">
      <w:pPr>
        <w:widowControl w:val="0"/>
        <w:spacing w:before="4"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903"/>
        </w:tabs>
        <w:spacing w:before="1"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val="en-US"/>
        </w:rPr>
        <w:t>Область применения</w:t>
      </w:r>
      <w:r w:rsidRPr="00230DA6">
        <w:rPr>
          <w:rFonts w:ascii="Times New Roman" w:eastAsia="Times New Roman" w:hAnsi="Times New Roman"/>
          <w:b/>
          <w:spacing w:val="-10"/>
          <w:sz w:val="28"/>
          <w:szCs w:val="28"/>
          <w:lang w:val="en-US"/>
        </w:rPr>
        <w:t xml:space="preserve"> </w:t>
      </w:r>
      <w:r w:rsidRPr="00230DA6">
        <w:rPr>
          <w:rFonts w:ascii="Times New Roman" w:eastAsia="Times New Roman" w:hAnsi="Times New Roman"/>
          <w:b/>
          <w:sz w:val="28"/>
          <w:szCs w:val="28"/>
          <w:lang w:val="en-US"/>
        </w:rPr>
        <w:t>программы</w:t>
      </w:r>
    </w:p>
    <w:p w:rsidR="00230DA6" w:rsidRPr="00230DA6" w:rsidRDefault="00230DA6" w:rsidP="00230DA6">
      <w:pPr>
        <w:widowControl w:val="0"/>
        <w:spacing w:before="137"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Программа учебной дисциплины общеобразовательного цикла </w:t>
      </w:r>
      <w:r w:rsidRPr="00230DA6">
        <w:rPr>
          <w:rFonts w:ascii="Times New Roman" w:eastAsia="Times New Roman" w:hAnsi="Times New Roman"/>
          <w:sz w:val="24"/>
          <w:szCs w:val="24"/>
        </w:rPr>
        <w:t>ОУД.08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 Физика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 и служащих, реализуемой на базе основного общего образования, с получением среднего общего образования.</w:t>
      </w:r>
    </w:p>
    <w:p w:rsidR="00230DA6" w:rsidRPr="00230DA6" w:rsidRDefault="00230DA6" w:rsidP="00230DA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575"/>
        </w:tabs>
        <w:spacing w:before="1" w:after="0" w:line="242" w:lineRule="auto"/>
        <w:ind w:right="110"/>
        <w:rPr>
          <w:rFonts w:ascii="Times New Roman" w:eastAsia="Times New Roman" w:hAnsi="Times New Roman"/>
          <w:b/>
          <w:sz w:val="28"/>
          <w:szCs w:val="28"/>
        </w:rPr>
      </w:pPr>
      <w:r w:rsidRPr="00230DA6">
        <w:rPr>
          <w:rFonts w:ascii="Times New Roman" w:eastAsia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:rsidR="00230DA6" w:rsidRPr="00230DA6" w:rsidRDefault="00230DA6" w:rsidP="00230DA6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Учебная дисциплина  </w:t>
      </w:r>
      <w:r w:rsidRPr="00230DA6">
        <w:rPr>
          <w:rFonts w:ascii="Times New Roman" w:eastAsia="Times New Roman" w:hAnsi="Times New Roman"/>
          <w:sz w:val="24"/>
          <w:szCs w:val="24"/>
        </w:rPr>
        <w:t>ОУД.08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 Физика является общеобразовательной учебной </w:t>
      </w:r>
      <w:r w:rsidRPr="00230DA6">
        <w:rPr>
          <w:rFonts w:ascii="Times New Roman" w:eastAsia="Times New Roman" w:hAnsi="Times New Roman"/>
          <w:sz w:val="28"/>
          <w:szCs w:val="28"/>
        </w:rPr>
        <w:lastRenderedPageBreak/>
        <w:t>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903"/>
        </w:tabs>
        <w:spacing w:after="0" w:line="242" w:lineRule="auto"/>
        <w:ind w:right="1521"/>
        <w:rPr>
          <w:rFonts w:ascii="Times New Roman" w:eastAsia="Times New Roman" w:hAnsi="Times New Roman"/>
          <w:b/>
          <w:sz w:val="28"/>
          <w:szCs w:val="28"/>
        </w:rPr>
      </w:pPr>
      <w:r w:rsidRPr="00230DA6">
        <w:rPr>
          <w:rFonts w:ascii="Times New Roman" w:eastAsia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230DA6" w:rsidRPr="00230DA6" w:rsidRDefault="00230DA6" w:rsidP="00230DA6">
      <w:pPr>
        <w:widowControl w:val="0"/>
        <w:spacing w:after="0" w:line="313" w:lineRule="exact"/>
        <w:ind w:right="54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 xml:space="preserve">Содержание программы  </w:t>
      </w:r>
      <w:r w:rsidRPr="00230DA6">
        <w:rPr>
          <w:rFonts w:ascii="Times New Roman" w:eastAsia="Times New Roman" w:hAnsi="Times New Roman"/>
          <w:color w:val="221F1F"/>
          <w:sz w:val="24"/>
          <w:szCs w:val="24"/>
        </w:rPr>
        <w:t>ОУД.08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 xml:space="preserve"> Физика направлено на достижение</w:t>
      </w:r>
      <w:r w:rsidRPr="00230DA6">
        <w:rPr>
          <w:rFonts w:ascii="Times New Roman" w:eastAsia="Times New Roman" w:hAnsi="Times New Roman"/>
          <w:color w:val="221F1F"/>
          <w:spacing w:val="57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следующих</w:t>
      </w:r>
    </w:p>
    <w:p w:rsidR="00230DA6" w:rsidRPr="00230DA6" w:rsidRDefault="00230DA6" w:rsidP="00230DA6">
      <w:pPr>
        <w:widowControl w:val="0"/>
        <w:spacing w:before="9" w:after="0" w:line="319" w:lineRule="exact"/>
        <w:ind w:right="54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bCs/>
          <w:color w:val="221F1F"/>
          <w:sz w:val="28"/>
          <w:szCs w:val="28"/>
          <w:lang w:val="en-US"/>
        </w:rPr>
        <w:t>целей:</w:t>
      </w:r>
    </w:p>
    <w:p w:rsidR="00230DA6" w:rsidRPr="00230DA6" w:rsidRDefault="00230DA6" w:rsidP="00230DA6">
      <w:pPr>
        <w:widowControl w:val="0"/>
        <w:tabs>
          <w:tab w:val="left" w:pos="548"/>
        </w:tabs>
        <w:spacing w:after="0" w:line="240" w:lineRule="auto"/>
        <w:ind w:right="118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i/>
          <w:color w:val="221F1F"/>
          <w:sz w:val="28"/>
          <w:szCs w:val="28"/>
        </w:rPr>
        <w:t xml:space="preserve">освоение знаний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</w:t>
      </w:r>
      <w:r w:rsidRPr="00230DA6">
        <w:rPr>
          <w:rFonts w:ascii="Times New Roman" w:eastAsia="Times New Roman" w:hAnsi="Times New Roman"/>
          <w:color w:val="221F1F"/>
          <w:spacing w:val="-3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природы;</w:t>
      </w:r>
    </w:p>
    <w:p w:rsidR="00230DA6" w:rsidRPr="00230DA6" w:rsidRDefault="00230DA6" w:rsidP="00230DA6">
      <w:pPr>
        <w:widowControl w:val="0"/>
        <w:spacing w:before="47" w:after="0" w:line="240" w:lineRule="auto"/>
        <w:ind w:right="114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i/>
          <w:color w:val="221F1F"/>
          <w:sz w:val="28"/>
          <w:szCs w:val="28"/>
        </w:rPr>
        <w:t xml:space="preserve">овладение  умениями 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 xml:space="preserve">проводить  наблюдения,  планировать  и </w:t>
      </w:r>
      <w:r w:rsidRPr="00230DA6">
        <w:rPr>
          <w:rFonts w:ascii="Times New Roman" w:eastAsia="Times New Roman" w:hAnsi="Times New Roman"/>
          <w:color w:val="221F1F"/>
          <w:spacing w:val="8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</w:t>
      </w:r>
      <w:r w:rsidRPr="00230DA6">
        <w:rPr>
          <w:rFonts w:ascii="Times New Roman" w:eastAsia="Times New Roman" w:hAnsi="Times New Roman"/>
          <w:color w:val="221F1F"/>
          <w:spacing w:val="-28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информации;</w:t>
      </w:r>
    </w:p>
    <w:p w:rsidR="00230DA6" w:rsidRPr="00230DA6" w:rsidRDefault="00230DA6" w:rsidP="00230DA6">
      <w:pPr>
        <w:widowControl w:val="0"/>
        <w:tabs>
          <w:tab w:val="left" w:pos="548"/>
        </w:tabs>
        <w:spacing w:before="4" w:after="0" w:line="240" w:lineRule="auto"/>
        <w:ind w:right="109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i/>
          <w:color w:val="221F1F"/>
          <w:sz w:val="28"/>
          <w:szCs w:val="28"/>
        </w:rPr>
        <w:t>развитие познавательных интересов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</w:t>
      </w:r>
      <w:r w:rsidRPr="00230DA6">
        <w:rPr>
          <w:rFonts w:ascii="Times New Roman" w:eastAsia="Times New Roman" w:hAnsi="Times New Roman"/>
          <w:color w:val="221F1F"/>
          <w:spacing w:val="-10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технологий;</w:t>
      </w:r>
    </w:p>
    <w:p w:rsidR="00230DA6" w:rsidRPr="00230DA6" w:rsidRDefault="00230DA6" w:rsidP="00230DA6">
      <w:pPr>
        <w:widowControl w:val="0"/>
        <w:tabs>
          <w:tab w:val="left" w:pos="548"/>
        </w:tabs>
        <w:spacing w:after="0" w:line="240" w:lineRule="auto"/>
        <w:ind w:right="11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i/>
          <w:color w:val="221F1F"/>
          <w:sz w:val="28"/>
          <w:szCs w:val="28"/>
        </w:rPr>
        <w:t xml:space="preserve">воспитание убежденности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</w:t>
      </w:r>
      <w:r w:rsidRPr="00230DA6">
        <w:rPr>
          <w:rFonts w:ascii="Times New Roman" w:eastAsia="Times New Roman" w:hAnsi="Times New Roman"/>
          <w:color w:val="221F1F"/>
          <w:spacing w:val="-1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среды;</w:t>
      </w:r>
    </w:p>
    <w:p w:rsidR="00230DA6" w:rsidRPr="00230DA6" w:rsidRDefault="00230DA6" w:rsidP="00230DA6">
      <w:pPr>
        <w:widowControl w:val="0"/>
        <w:tabs>
          <w:tab w:val="left" w:pos="548"/>
        </w:tabs>
        <w:spacing w:after="0" w:line="240" w:lineRule="auto"/>
        <w:ind w:right="107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i/>
          <w:color w:val="221F1F"/>
          <w:sz w:val="28"/>
          <w:szCs w:val="28"/>
        </w:rPr>
        <w:t xml:space="preserve">использование приобретенных знаний и умений 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для 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</w:t>
      </w:r>
      <w:r w:rsidRPr="00230DA6">
        <w:rPr>
          <w:rFonts w:ascii="Times New Roman" w:eastAsia="Times New Roman" w:hAnsi="Times New Roman"/>
          <w:color w:val="221F1F"/>
          <w:spacing w:val="-3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деятельности.</w:t>
      </w:r>
    </w:p>
    <w:p w:rsidR="00230DA6" w:rsidRPr="00230DA6" w:rsidRDefault="00230DA6" w:rsidP="00230DA6">
      <w:pPr>
        <w:widowControl w:val="0"/>
        <w:spacing w:after="0" w:line="242" w:lineRule="auto"/>
        <w:ind w:right="11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 xml:space="preserve">Освоение содержания учебной дисциплины «Физика» обеспечивает достижение студентами следующих </w:t>
      </w:r>
      <w:r w:rsidRPr="00230DA6">
        <w:rPr>
          <w:rFonts w:ascii="Times New Roman" w:eastAsia="Times New Roman" w:hAnsi="Times New Roman"/>
          <w:b/>
          <w:color w:val="221F1F"/>
          <w:sz w:val="28"/>
          <w:szCs w:val="28"/>
        </w:rPr>
        <w:t>результатов: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754"/>
        </w:tabs>
        <w:spacing w:after="0" w:line="318" w:lineRule="exact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bCs/>
          <w:i/>
          <w:color w:val="221F1F"/>
          <w:sz w:val="28"/>
          <w:szCs w:val="28"/>
          <w:lang w:val="en-US"/>
        </w:rPr>
        <w:t>личностных</w:t>
      </w:r>
      <w:r w:rsidRPr="00230DA6">
        <w:rPr>
          <w:rFonts w:ascii="Times New Roman" w:eastAsia="Times New Roman" w:hAnsi="Times New Roman"/>
          <w:b/>
          <w:bCs/>
          <w:color w:val="221F1F"/>
          <w:sz w:val="28"/>
          <w:szCs w:val="28"/>
          <w:lang w:val="en-US"/>
        </w:rPr>
        <w:t>:</w:t>
      </w:r>
    </w:p>
    <w:p w:rsidR="00230DA6" w:rsidRPr="00230DA6" w:rsidRDefault="00230DA6" w:rsidP="00230DA6">
      <w:pPr>
        <w:widowControl w:val="0"/>
        <w:tabs>
          <w:tab w:val="left" w:pos="859"/>
        </w:tabs>
        <w:spacing w:after="0" w:line="240" w:lineRule="auto"/>
        <w:ind w:right="112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</w:t>
      </w:r>
      <w:r w:rsidRPr="00230DA6">
        <w:rPr>
          <w:rFonts w:ascii="Times New Roman" w:eastAsia="Times New Roman" w:hAnsi="Times New Roman"/>
          <w:color w:val="221F1F"/>
          <w:spacing w:val="-3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устройствами;</w:t>
      </w:r>
    </w:p>
    <w:p w:rsidR="00230DA6" w:rsidRPr="00230DA6" w:rsidRDefault="00230DA6" w:rsidP="00230DA6">
      <w:pPr>
        <w:widowControl w:val="0"/>
        <w:tabs>
          <w:tab w:val="left" w:pos="859"/>
        </w:tabs>
        <w:spacing w:after="0" w:line="240" w:lineRule="auto"/>
        <w:ind w:right="11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</w:t>
      </w:r>
      <w:r w:rsidRPr="00230DA6">
        <w:rPr>
          <w:rFonts w:ascii="Times New Roman" w:eastAsia="Times New Roman" w:hAnsi="Times New Roman"/>
          <w:color w:val="221F1F"/>
          <w:spacing w:val="-1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этом;</w:t>
      </w:r>
    </w:p>
    <w:p w:rsidR="00230DA6" w:rsidRPr="00230DA6" w:rsidRDefault="00230DA6" w:rsidP="00230DA6">
      <w:pPr>
        <w:widowControl w:val="0"/>
        <w:tabs>
          <w:tab w:val="left" w:pos="955"/>
        </w:tabs>
        <w:spacing w:after="0" w:line="240" w:lineRule="auto"/>
        <w:ind w:right="112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lastRenderedPageBreak/>
        <w:t>выбранной профессиональной</w:t>
      </w:r>
      <w:r w:rsidRPr="00230DA6">
        <w:rPr>
          <w:rFonts w:ascii="Times New Roman" w:eastAsia="Times New Roman" w:hAnsi="Times New Roman"/>
          <w:color w:val="221F1F"/>
          <w:spacing w:val="-2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деятельности;</w:t>
      </w:r>
    </w:p>
    <w:p w:rsidR="00230DA6" w:rsidRPr="00230DA6" w:rsidRDefault="00230DA6" w:rsidP="00230DA6">
      <w:pPr>
        <w:widowControl w:val="0"/>
        <w:tabs>
          <w:tab w:val="left" w:pos="898"/>
        </w:tabs>
        <w:spacing w:after="0" w:line="240" w:lineRule="auto"/>
        <w:ind w:right="106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</w:t>
      </w:r>
      <w:r w:rsidRPr="00230DA6">
        <w:rPr>
          <w:rFonts w:ascii="Times New Roman" w:eastAsia="Times New Roman" w:hAnsi="Times New Roman"/>
          <w:color w:val="221F1F"/>
          <w:spacing w:val="-2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информации;</w:t>
      </w:r>
    </w:p>
    <w:p w:rsidR="00230DA6" w:rsidRPr="00230DA6" w:rsidRDefault="00230DA6" w:rsidP="00230DA6">
      <w:pPr>
        <w:widowControl w:val="0"/>
        <w:tabs>
          <w:tab w:val="left" w:pos="907"/>
        </w:tabs>
        <w:spacing w:before="5"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умение выстраивать конструктивные взаимоотношения в команде по решению общих</w:t>
      </w:r>
      <w:r w:rsidRPr="00230DA6">
        <w:rPr>
          <w:rFonts w:ascii="Times New Roman" w:eastAsia="Times New Roman" w:hAnsi="Times New Roman"/>
          <w:color w:val="221F1F"/>
          <w:spacing w:val="-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задач;</w:t>
      </w:r>
    </w:p>
    <w:p w:rsidR="00230DA6" w:rsidRPr="00230DA6" w:rsidRDefault="00230DA6" w:rsidP="00230DA6">
      <w:pPr>
        <w:widowControl w:val="0"/>
        <w:tabs>
          <w:tab w:val="left" w:pos="984"/>
        </w:tabs>
        <w:spacing w:after="0" w:line="240" w:lineRule="auto"/>
        <w:ind w:right="110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</w:t>
      </w:r>
      <w:r w:rsidRPr="00230DA6">
        <w:rPr>
          <w:rFonts w:ascii="Times New Roman" w:eastAsia="Times New Roman" w:hAnsi="Times New Roman"/>
          <w:color w:val="221F1F"/>
          <w:spacing w:val="-3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развития;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754"/>
        </w:tabs>
        <w:spacing w:after="0" w:line="322" w:lineRule="exact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bCs/>
          <w:i/>
          <w:color w:val="221F1F"/>
          <w:sz w:val="28"/>
          <w:szCs w:val="28"/>
          <w:lang w:val="en-US"/>
        </w:rPr>
        <w:t>метапредметных</w:t>
      </w:r>
      <w:r w:rsidRPr="00230DA6">
        <w:rPr>
          <w:rFonts w:ascii="Times New Roman" w:eastAsia="Times New Roman" w:hAnsi="Times New Roman"/>
          <w:b/>
          <w:bCs/>
          <w:color w:val="221F1F"/>
          <w:sz w:val="28"/>
          <w:szCs w:val="28"/>
          <w:lang w:val="en-US"/>
        </w:rPr>
        <w:t>: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     окружающей      действительности;      использование      </w:t>
      </w:r>
      <w:r w:rsidRPr="00230DA6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основных интеллектуальных операций: постановки задачи,</w:t>
      </w:r>
      <w:r w:rsidRPr="00230DA6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формулирования</w:t>
      </w:r>
      <w:r w:rsidRPr="00230DA6"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гипотез,</w:t>
      </w:r>
      <w:r w:rsidRPr="00230DA6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анализа</w:t>
      </w:r>
      <w:r w:rsidRPr="00230DA6">
        <w:rPr>
          <w:rFonts w:ascii="Times New Roman" w:eastAsia="Times New Roman" w:hAnsi="Times New Roman"/>
          <w:sz w:val="28"/>
          <w:szCs w:val="28"/>
        </w:rPr>
        <w:tab/>
        <w:t>и</w:t>
      </w:r>
      <w:r w:rsidRPr="00230DA6">
        <w:rPr>
          <w:rFonts w:ascii="Times New Roman" w:eastAsia="Times New Roman" w:hAnsi="Times New Roman"/>
          <w:sz w:val="28"/>
          <w:szCs w:val="28"/>
        </w:rPr>
        <w:tab/>
        <w:t>синтеза, сравнения, обобщения,  систематизации,</w:t>
      </w:r>
      <w:r w:rsidRPr="00230DA6">
        <w:rPr>
          <w:rFonts w:ascii="Times New Roman" w:eastAsia="Times New Roman" w:hAnsi="Times New Roman"/>
          <w:sz w:val="28"/>
          <w:szCs w:val="28"/>
        </w:rPr>
        <w:tab/>
      </w:r>
      <w:r w:rsidRPr="00230DA6">
        <w:rPr>
          <w:rFonts w:ascii="Times New Roman" w:eastAsia="Times New Roman" w:hAnsi="Times New Roman"/>
          <w:w w:val="95"/>
          <w:sz w:val="28"/>
          <w:szCs w:val="28"/>
        </w:rPr>
        <w:t xml:space="preserve">выявления </w:t>
      </w:r>
      <w:r w:rsidRPr="00230DA6">
        <w:rPr>
          <w:rFonts w:ascii="Times New Roman" w:eastAsia="Times New Roman" w:hAnsi="Times New Roman"/>
          <w:sz w:val="28"/>
          <w:szCs w:val="28"/>
        </w:rPr>
        <w:t>причинно-следственных связей, поиска аналогов,</w:t>
      </w:r>
      <w:r w:rsidRPr="00230DA6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формулирования</w:t>
      </w:r>
      <w:r w:rsidRPr="00230DA6">
        <w:rPr>
          <w:rFonts w:ascii="Times New Roman" w:eastAsia="Times New Roman" w:hAnsi="Times New Roman"/>
          <w:spacing w:val="42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выводов</w:t>
      </w:r>
      <w:r w:rsidRPr="00230DA6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для изучения различных сторон физических объектов, явлений и</w:t>
      </w:r>
      <w:r w:rsidRPr="00230DA6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процессов,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которыми возникает необходимость сталкиваться в</w:t>
      </w:r>
      <w:r w:rsidRPr="00230DA6">
        <w:rPr>
          <w:rFonts w:ascii="Times New Roman" w:eastAsia="Times New Roman" w:hAnsi="Times New Roman"/>
          <w:spacing w:val="-2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профессиональной</w:t>
      </w:r>
      <w:r w:rsidRPr="00230DA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сфере;</w:t>
      </w:r>
      <w:r w:rsidRPr="00230DA6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умение генерировать идеи и определять средства,  необходимые    </w:t>
      </w:r>
      <w:r w:rsidRPr="00230DA6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для  их реализации;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умение анализировать и представлять информацию в различных видах; умение  публично  представлять  результаты  собственного исследования,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вести дискуссии, доступно и гармонично сочетая содержание и формы представляемой информации;</w:t>
      </w:r>
    </w:p>
    <w:p w:rsidR="00230DA6" w:rsidRPr="00230DA6" w:rsidRDefault="00230DA6" w:rsidP="00230DA6">
      <w:pPr>
        <w:widowControl w:val="0"/>
        <w:spacing w:before="1" w:after="0" w:line="322" w:lineRule="exact"/>
        <w:ind w:right="54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Предметные результаты</w:t>
      </w:r>
    </w:p>
    <w:p w:rsidR="00230DA6" w:rsidRPr="00230DA6" w:rsidRDefault="00230DA6" w:rsidP="00230DA6">
      <w:pPr>
        <w:widowControl w:val="0"/>
        <w:spacing w:after="0" w:line="322" w:lineRule="exact"/>
        <w:ind w:right="54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освоения базового курса физики должны отражать:</w:t>
      </w:r>
    </w:p>
    <w:p w:rsidR="00230DA6" w:rsidRPr="00230DA6" w:rsidRDefault="00230DA6" w:rsidP="00230DA6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230DA6" w:rsidRPr="00230DA6" w:rsidRDefault="00230DA6" w:rsidP="00230DA6">
      <w:pPr>
        <w:widowControl w:val="0"/>
        <w:tabs>
          <w:tab w:val="left" w:pos="2504"/>
          <w:tab w:val="left" w:pos="5766"/>
          <w:tab w:val="left" w:pos="8098"/>
        </w:tabs>
        <w:spacing w:after="0" w:line="240" w:lineRule="auto"/>
        <w:ind w:right="117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− владение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ab/>
        <w:t>основополагающими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ab/>
        <w:t>физическими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ab/>
        <w:t>понятиями, закономерностями, законами и теориями; уверенное использование физической терминологии и</w:t>
      </w:r>
      <w:r w:rsidRPr="00230DA6">
        <w:rPr>
          <w:rFonts w:ascii="Times New Roman" w:eastAsia="Times New Roman" w:hAnsi="Times New Roman"/>
          <w:color w:val="221F1F"/>
          <w:spacing w:val="-1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символики;</w:t>
      </w:r>
    </w:p>
    <w:p w:rsidR="00230DA6" w:rsidRPr="00230DA6" w:rsidRDefault="00230DA6" w:rsidP="00230DA6">
      <w:pPr>
        <w:widowControl w:val="0"/>
        <w:tabs>
          <w:tab w:val="left" w:pos="709"/>
        </w:tabs>
        <w:spacing w:after="0" w:line="240" w:lineRule="auto"/>
        <w:ind w:right="11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владение основными методами научного познания, используемыми в физике наблюдением, описанием, измерением,</w:t>
      </w:r>
      <w:r w:rsidRPr="00230DA6">
        <w:rPr>
          <w:rFonts w:ascii="Times New Roman" w:eastAsia="Times New Roman" w:hAnsi="Times New Roman"/>
          <w:color w:val="221F1F"/>
          <w:spacing w:val="-2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экспериментом;</w:t>
      </w:r>
    </w:p>
    <w:p w:rsidR="00230DA6" w:rsidRPr="00230DA6" w:rsidRDefault="00230DA6" w:rsidP="00230DA6">
      <w:pPr>
        <w:widowControl w:val="0"/>
        <w:tabs>
          <w:tab w:val="left" w:pos="709"/>
        </w:tabs>
        <w:spacing w:after="0" w:line="240" w:lineRule="auto"/>
        <w:ind w:right="11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</w:t>
      </w:r>
      <w:r w:rsidRPr="00230DA6">
        <w:rPr>
          <w:rFonts w:ascii="Times New Roman" w:eastAsia="Times New Roman" w:hAnsi="Times New Roman"/>
          <w:color w:val="221F1F"/>
          <w:spacing w:val="-1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выводы;</w:t>
      </w:r>
    </w:p>
    <w:p w:rsidR="00230DA6" w:rsidRPr="00230DA6" w:rsidRDefault="00230DA6" w:rsidP="00230DA6">
      <w:pPr>
        <w:widowControl w:val="0"/>
        <w:spacing w:before="4" w:after="0" w:line="322" w:lineRule="exact"/>
        <w:ind w:right="54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− сформированность умения решать физические задачи;</w:t>
      </w:r>
    </w:p>
    <w:p w:rsidR="00230DA6" w:rsidRPr="00230DA6" w:rsidRDefault="00230DA6" w:rsidP="00230DA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230DA6" w:rsidRPr="00230DA6" w:rsidRDefault="00230DA6" w:rsidP="00230DA6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 xml:space="preserve">− сформированность собственной позиции по отношению к физической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lastRenderedPageBreak/>
        <w:t>информации, получаемой из разных источников.</w:t>
      </w:r>
    </w:p>
    <w:p w:rsidR="00230DA6" w:rsidRPr="00230DA6" w:rsidRDefault="00230DA6" w:rsidP="00230DA6">
      <w:pPr>
        <w:widowControl w:val="0"/>
        <w:spacing w:before="4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975"/>
        </w:tabs>
        <w:spacing w:after="0" w:line="319" w:lineRule="exact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Количество часов на освоение программы</w:t>
      </w:r>
      <w:r w:rsidRPr="00230DA6">
        <w:rPr>
          <w:rFonts w:ascii="Times New Roman" w:eastAsia="Times New Roman" w:hAnsi="Times New Roman"/>
          <w:b/>
          <w:bCs/>
          <w:spacing w:val="-35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дисциплины:</w:t>
      </w:r>
    </w:p>
    <w:p w:rsidR="00230DA6" w:rsidRPr="00230DA6" w:rsidRDefault="00230DA6" w:rsidP="00230DA6">
      <w:pPr>
        <w:widowControl w:val="0"/>
        <w:spacing w:after="0" w:line="319" w:lineRule="exact"/>
        <w:ind w:right="54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Учебным планом для данной дисциплины определено:</w:t>
      </w:r>
    </w:p>
    <w:p w:rsidR="00230DA6" w:rsidRPr="00230DA6" w:rsidRDefault="00230DA6" w:rsidP="00230DA6">
      <w:pPr>
        <w:widowControl w:val="0"/>
        <w:tabs>
          <w:tab w:val="left" w:pos="283"/>
        </w:tabs>
        <w:spacing w:after="0" w:line="322" w:lineRule="exact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обязательной аудиторной учебной нагрузки обучающегося- 180</w:t>
      </w:r>
      <w:r w:rsidRPr="00230DA6">
        <w:rPr>
          <w:rFonts w:ascii="Times New Roman" w:eastAsia="Times New Roman" w:hAnsi="Times New Roman"/>
          <w:spacing w:val="-25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часов</w:t>
      </w:r>
    </w:p>
    <w:p w:rsidR="00230DA6" w:rsidRPr="00230DA6" w:rsidRDefault="00230DA6" w:rsidP="00230DA6">
      <w:pPr>
        <w:widowControl w:val="0"/>
        <w:tabs>
          <w:tab w:val="left" w:pos="283"/>
        </w:tabs>
        <w:spacing w:after="0" w:line="322" w:lineRule="exact"/>
        <w:rPr>
          <w:rFonts w:ascii="Times New Roman" w:eastAsia="Times New Roman" w:hAnsi="Times New Roman"/>
          <w:sz w:val="28"/>
          <w:szCs w:val="28"/>
        </w:rPr>
      </w:pPr>
    </w:p>
    <w:p w:rsidR="00230DA6" w:rsidRPr="00230DA6" w:rsidRDefault="00230DA6" w:rsidP="00230DA6">
      <w:pPr>
        <w:widowControl w:val="0"/>
        <w:tabs>
          <w:tab w:val="left" w:pos="283"/>
        </w:tabs>
        <w:spacing w:after="0" w:line="322" w:lineRule="exact"/>
        <w:rPr>
          <w:rFonts w:ascii="Times New Roman" w:eastAsia="Times New Roman" w:hAnsi="Times New Roman"/>
          <w:sz w:val="28"/>
          <w:szCs w:val="28"/>
        </w:rPr>
      </w:pPr>
    </w:p>
    <w:p w:rsidR="00230DA6" w:rsidRPr="00230DA6" w:rsidRDefault="00230DA6" w:rsidP="00230DA6">
      <w:pPr>
        <w:widowControl w:val="0"/>
        <w:tabs>
          <w:tab w:val="left" w:pos="1160"/>
        </w:tabs>
        <w:spacing w:before="63" w:after="0" w:line="322" w:lineRule="exact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СТРУКТУРА И СОДЕРЖАНИЕ УЧЕБНОЙ</w:t>
      </w:r>
      <w:r w:rsidRPr="00230DA6">
        <w:rPr>
          <w:rFonts w:ascii="Times New Roman" w:eastAsia="Times New Roman" w:hAnsi="Times New Roman"/>
          <w:b/>
          <w:bCs/>
          <w:spacing w:val="-2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ДИСЦИПЛИНЫ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61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</w:rPr>
      </w:pPr>
      <w:r w:rsidRPr="00230DA6">
        <w:rPr>
          <w:rFonts w:ascii="Times New Roman" w:eastAsia="Times New Roman" w:hAnsi="Times New Roman"/>
          <w:b/>
          <w:sz w:val="28"/>
        </w:rPr>
        <w:t>Объем учебной дисциплины и виды учебной</w:t>
      </w:r>
      <w:r w:rsidRPr="00230DA6">
        <w:rPr>
          <w:rFonts w:ascii="Times New Roman" w:eastAsia="Times New Roman" w:hAnsi="Times New Roman"/>
          <w:b/>
          <w:spacing w:val="-29"/>
          <w:sz w:val="28"/>
        </w:rPr>
        <w:t xml:space="preserve"> </w:t>
      </w:r>
      <w:r w:rsidRPr="00230DA6">
        <w:rPr>
          <w:rFonts w:ascii="Times New Roman" w:eastAsia="Times New Roman" w:hAnsi="Times New Roman"/>
          <w:b/>
          <w:sz w:val="28"/>
        </w:rPr>
        <w:t>работы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8"/>
        </w:rPr>
      </w:pP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8"/>
        </w:rPr>
      </w:pPr>
    </w:p>
    <w:p w:rsidR="00230DA6" w:rsidRPr="00230DA6" w:rsidRDefault="00230DA6" w:rsidP="00230DA6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16"/>
          <w:szCs w:val="28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815"/>
      </w:tblGrid>
      <w:tr w:rsidR="00230DA6" w:rsidRPr="00230DA6" w:rsidTr="00230DA6">
        <w:trPr>
          <w:trHeight w:hRule="exact" w:val="466"/>
        </w:trPr>
        <w:tc>
          <w:tcPr>
            <w:tcW w:w="7909" w:type="dxa"/>
          </w:tcPr>
          <w:p w:rsidR="00230DA6" w:rsidRPr="00230DA6" w:rsidRDefault="00230DA6" w:rsidP="00230DA6">
            <w:pPr>
              <w:spacing w:line="320" w:lineRule="exact"/>
              <w:ind w:right="2638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230DA6">
              <w:rPr>
                <w:rFonts w:ascii="Times New Roman" w:eastAsia="Times New Roman" w:hAnsi="Times New Roman"/>
                <w:b/>
                <w:sz w:val="28"/>
              </w:rPr>
              <w:t>Вид учебной работы</w:t>
            </w:r>
          </w:p>
        </w:tc>
        <w:tc>
          <w:tcPr>
            <w:tcW w:w="1815" w:type="dxa"/>
          </w:tcPr>
          <w:p w:rsidR="00230DA6" w:rsidRPr="00230DA6" w:rsidRDefault="00230DA6" w:rsidP="00230DA6">
            <w:pPr>
              <w:spacing w:line="320" w:lineRule="exact"/>
              <w:ind w:right="105"/>
              <w:jc w:val="center"/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230DA6">
              <w:rPr>
                <w:rFonts w:ascii="Times New Roman" w:eastAsia="Times New Roman" w:hAnsi="Times New Roman"/>
                <w:b/>
                <w:i/>
                <w:sz w:val="28"/>
              </w:rPr>
              <w:t>Объем часов</w:t>
            </w:r>
          </w:p>
        </w:tc>
      </w:tr>
      <w:tr w:rsidR="00230DA6" w:rsidRPr="00230DA6" w:rsidTr="00230DA6">
        <w:trPr>
          <w:trHeight w:hRule="exact" w:val="331"/>
        </w:trPr>
        <w:tc>
          <w:tcPr>
            <w:tcW w:w="7909" w:type="dxa"/>
          </w:tcPr>
          <w:p w:rsidR="00230DA6" w:rsidRPr="00230DA6" w:rsidRDefault="00230DA6" w:rsidP="00230DA6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230DA6">
              <w:rPr>
                <w:rFonts w:ascii="Times New Roman" w:eastAsia="Times New Roman" w:hAnsi="Times New Roman"/>
                <w:b/>
                <w:sz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</w:tcPr>
          <w:p w:rsidR="00230DA6" w:rsidRPr="00230DA6" w:rsidRDefault="00230DA6" w:rsidP="00230DA6">
            <w:pPr>
              <w:spacing w:line="315" w:lineRule="exact"/>
              <w:ind w:right="104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 w:rsidRPr="00230DA6">
              <w:rPr>
                <w:rFonts w:ascii="Times New Roman" w:eastAsia="Times New Roman" w:hAnsi="Times New Roman"/>
                <w:i/>
                <w:sz w:val="28"/>
              </w:rPr>
              <w:t>180</w:t>
            </w:r>
          </w:p>
        </w:tc>
      </w:tr>
      <w:tr w:rsidR="00230DA6" w:rsidRPr="00230DA6" w:rsidTr="00230DA6">
        <w:trPr>
          <w:trHeight w:hRule="exact" w:val="331"/>
        </w:trPr>
        <w:tc>
          <w:tcPr>
            <w:tcW w:w="7909" w:type="dxa"/>
          </w:tcPr>
          <w:p w:rsidR="00230DA6" w:rsidRPr="00230DA6" w:rsidRDefault="00230DA6" w:rsidP="00230DA6">
            <w:pPr>
              <w:spacing w:line="320" w:lineRule="exact"/>
              <w:rPr>
                <w:rFonts w:ascii="Times New Roman" w:eastAsia="Times New Roman" w:hAnsi="Times New Roman"/>
                <w:b/>
                <w:sz w:val="28"/>
              </w:rPr>
            </w:pPr>
            <w:r w:rsidRPr="00230DA6">
              <w:rPr>
                <w:rFonts w:ascii="Times New Roman" w:eastAsia="Times New Roman" w:hAnsi="Times New Roman"/>
                <w:b/>
                <w:sz w:val="28"/>
              </w:rPr>
              <w:t>Практические работы</w:t>
            </w:r>
          </w:p>
        </w:tc>
        <w:tc>
          <w:tcPr>
            <w:tcW w:w="1815" w:type="dxa"/>
          </w:tcPr>
          <w:p w:rsidR="00230DA6" w:rsidRPr="00230DA6" w:rsidRDefault="00230DA6" w:rsidP="00230DA6">
            <w:pPr>
              <w:spacing w:line="315" w:lineRule="exact"/>
              <w:ind w:right="104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 w:rsidRPr="00230DA6">
              <w:rPr>
                <w:rFonts w:ascii="Times New Roman" w:eastAsia="Times New Roman" w:hAnsi="Times New Roman"/>
                <w:i/>
                <w:sz w:val="28"/>
              </w:rPr>
              <w:t>60</w:t>
            </w:r>
          </w:p>
        </w:tc>
      </w:tr>
      <w:tr w:rsidR="00230DA6" w:rsidRPr="00230DA6" w:rsidTr="00230DA6">
        <w:trPr>
          <w:trHeight w:hRule="exact" w:val="336"/>
        </w:trPr>
        <w:tc>
          <w:tcPr>
            <w:tcW w:w="7909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15" w:type="dxa"/>
          </w:tcPr>
          <w:p w:rsidR="00230DA6" w:rsidRPr="00230DA6" w:rsidRDefault="00230DA6" w:rsidP="00230DA6">
            <w:pPr>
              <w:spacing w:line="320" w:lineRule="exact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 w:rsidRPr="00230DA6">
              <w:rPr>
                <w:rFonts w:ascii="Times New Roman" w:eastAsia="Times New Roman" w:hAnsi="Times New Roman"/>
                <w:i/>
                <w:w w:val="99"/>
                <w:sz w:val="28"/>
              </w:rPr>
              <w:t>-</w:t>
            </w:r>
          </w:p>
        </w:tc>
      </w:tr>
      <w:tr w:rsidR="00230DA6" w:rsidRPr="00230DA6" w:rsidTr="00230DA6">
        <w:trPr>
          <w:trHeight w:hRule="exact" w:val="653"/>
        </w:trPr>
        <w:tc>
          <w:tcPr>
            <w:tcW w:w="7909" w:type="dxa"/>
          </w:tcPr>
          <w:p w:rsidR="00230DA6" w:rsidRPr="00230DA6" w:rsidRDefault="00230DA6" w:rsidP="00230DA6">
            <w:pPr>
              <w:spacing w:before="1" w:line="322" w:lineRule="exact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 w:rsidRPr="00230DA6">
              <w:rPr>
                <w:rFonts w:ascii="Times New Roman" w:eastAsia="Times New Roman" w:hAnsi="Times New Roman"/>
                <w:b/>
                <w:sz w:val="28"/>
                <w:lang w:val="ru-RU"/>
              </w:rPr>
              <w:t>Итоговый контроль знаний проводится по завершению курса дисциплины в  форме  экзамена</w:t>
            </w:r>
          </w:p>
        </w:tc>
        <w:tc>
          <w:tcPr>
            <w:tcW w:w="1815" w:type="dxa"/>
          </w:tcPr>
          <w:p w:rsidR="00230DA6" w:rsidRPr="00230DA6" w:rsidRDefault="00230DA6" w:rsidP="00230DA6">
            <w:pPr>
              <w:spacing w:line="315" w:lineRule="exact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 w:rsidRPr="00230DA6">
              <w:rPr>
                <w:rFonts w:ascii="Times New Roman" w:eastAsia="Times New Roman" w:hAnsi="Times New Roman"/>
                <w:i/>
                <w:w w:val="99"/>
                <w:sz w:val="28"/>
              </w:rPr>
              <w:t>-</w:t>
            </w:r>
          </w:p>
        </w:tc>
      </w:tr>
      <w:tr w:rsidR="00230DA6" w:rsidRPr="00230DA6" w:rsidTr="00230DA6">
        <w:trPr>
          <w:trHeight w:hRule="exact" w:val="653"/>
        </w:trPr>
        <w:tc>
          <w:tcPr>
            <w:tcW w:w="9724" w:type="dxa"/>
            <w:gridSpan w:val="2"/>
          </w:tcPr>
          <w:p w:rsidR="00230DA6" w:rsidRPr="00230DA6" w:rsidRDefault="00230DA6" w:rsidP="00230DA6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lang w:val="en-US"/>
        </w:rPr>
        <w:sectPr w:rsidR="00230DA6" w:rsidRPr="00230DA6">
          <w:pgSz w:w="11910" w:h="16840"/>
          <w:pgMar w:top="1580" w:right="480" w:bottom="1220" w:left="1400" w:header="0" w:footer="1035" w:gutter="0"/>
          <w:cols w:space="720"/>
        </w:sectPr>
      </w:pPr>
    </w:p>
    <w:p w:rsidR="00230DA6" w:rsidRPr="00230DA6" w:rsidRDefault="00230DA6" w:rsidP="00230DA6">
      <w:pPr>
        <w:widowControl w:val="0"/>
        <w:tabs>
          <w:tab w:val="left" w:pos="1701"/>
        </w:tabs>
        <w:spacing w:before="132"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b/>
          <w:sz w:val="18"/>
          <w:szCs w:val="18"/>
        </w:rPr>
        <w:lastRenderedPageBreak/>
        <w:t>ПАСПОРТ ПРОГРАММЫ УЧЕБНОЙ</w:t>
      </w:r>
      <w:r w:rsidRPr="00230DA6">
        <w:rPr>
          <w:rFonts w:ascii="Times New Roman" w:eastAsia="Times New Roman" w:hAnsi="Times New Roman"/>
          <w:b/>
          <w:spacing w:val="-13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b/>
          <w:sz w:val="18"/>
          <w:szCs w:val="18"/>
        </w:rPr>
        <w:t>ДИСЦИПЛИНЫ ОУД.10 ХИМИЯ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903"/>
        </w:tabs>
        <w:spacing w:before="1"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 w:rsidRPr="00230DA6">
        <w:rPr>
          <w:rFonts w:ascii="Times New Roman" w:eastAsia="Times New Roman" w:hAnsi="Times New Roman"/>
          <w:b/>
          <w:sz w:val="18"/>
          <w:szCs w:val="18"/>
        </w:rPr>
        <w:t>Область применения</w:t>
      </w:r>
      <w:r w:rsidRPr="00230DA6">
        <w:rPr>
          <w:rFonts w:ascii="Times New Roman" w:eastAsia="Times New Roman" w:hAnsi="Times New Roman"/>
          <w:b/>
          <w:spacing w:val="-10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b/>
          <w:sz w:val="18"/>
          <w:szCs w:val="18"/>
        </w:rPr>
        <w:t>программы</w:t>
      </w:r>
    </w:p>
    <w:p w:rsidR="00230DA6" w:rsidRPr="00230DA6" w:rsidRDefault="00230DA6" w:rsidP="00230DA6">
      <w:pPr>
        <w:widowControl w:val="0"/>
        <w:spacing w:before="137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sz w:val="18"/>
          <w:szCs w:val="18"/>
        </w:rPr>
        <w:t>Программа учебной дисциплины общеобразовательного цикла ОУД.10 Химия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рабочих, служащих, реализуемой на базе основного общего образования, с получением среднего общего образования.</w:t>
      </w:r>
    </w:p>
    <w:p w:rsidR="00230DA6" w:rsidRPr="00230DA6" w:rsidRDefault="00230DA6" w:rsidP="00230DA6">
      <w:pPr>
        <w:widowControl w:val="0"/>
        <w:spacing w:before="10"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575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 w:rsidRPr="00230DA6">
        <w:rPr>
          <w:rFonts w:ascii="Times New Roman" w:eastAsia="Times New Roman" w:hAnsi="Times New Roman"/>
          <w:b/>
          <w:sz w:val="18"/>
          <w:szCs w:val="18"/>
        </w:rPr>
        <w:t>Место дисциплины в структуре программы подготовки специалистов среднего звена:</w:t>
      </w: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sz w:val="18"/>
          <w:szCs w:val="18"/>
        </w:rPr>
        <w:t>Учебная дисциплина ОУД.10 «Химия» является общеобразовательной профильной учебной 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903"/>
        </w:tabs>
        <w:spacing w:before="1"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 w:rsidRPr="00230DA6">
        <w:rPr>
          <w:rFonts w:ascii="Times New Roman" w:eastAsia="Times New Roman" w:hAnsi="Times New Roman"/>
          <w:b/>
          <w:sz w:val="18"/>
          <w:szCs w:val="18"/>
        </w:rPr>
        <w:t>Цели и задачи дисциплины – требования к результатам освоения дисциплины: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  <w:r w:rsidRPr="00230DA6">
        <w:rPr>
          <w:rFonts w:ascii="Times New Roman" w:eastAsia="Times New Roman" w:hAnsi="Times New Roman"/>
          <w:b/>
          <w:color w:val="221F1F"/>
          <w:sz w:val="18"/>
          <w:szCs w:val="18"/>
        </w:rPr>
        <w:t>Содержание программы ОУД.10 «Химия» направлено на достижение   следующих</w:t>
      </w:r>
    </w:p>
    <w:p w:rsidR="00230DA6" w:rsidRPr="00230DA6" w:rsidRDefault="00230DA6" w:rsidP="00230DA6">
      <w:pPr>
        <w:widowControl w:val="0"/>
        <w:spacing w:before="4"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230DA6">
        <w:rPr>
          <w:rFonts w:ascii="Times New Roman" w:eastAsia="Times New Roman" w:hAnsi="Times New Roman"/>
          <w:b/>
          <w:bCs/>
          <w:color w:val="221F1F"/>
          <w:sz w:val="18"/>
          <w:szCs w:val="18"/>
        </w:rPr>
        <w:t>целей:</w:t>
      </w:r>
    </w:p>
    <w:p w:rsidR="00230DA6" w:rsidRPr="00230DA6" w:rsidRDefault="00230DA6" w:rsidP="00230DA6">
      <w:pPr>
        <w:widowControl w:val="0"/>
        <w:tabs>
          <w:tab w:val="left" w:pos="142"/>
        </w:tabs>
        <w:spacing w:before="21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формирование у обучающихся умения оценивать значимость химического знания для каждого</w:t>
      </w:r>
      <w:r w:rsidRPr="00230DA6">
        <w:rPr>
          <w:rFonts w:ascii="Times New Roman" w:eastAsia="Times New Roman" w:hAnsi="Times New Roman"/>
          <w:color w:val="221F1F"/>
          <w:spacing w:val="-21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человека;</w:t>
      </w:r>
    </w:p>
    <w:p w:rsidR="00230DA6" w:rsidRPr="00230DA6" w:rsidRDefault="00230DA6" w:rsidP="00230DA6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формирование у обучающихся целостного представления о мире и 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используя для этого химические</w:t>
      </w:r>
      <w:r w:rsidRPr="00230DA6">
        <w:rPr>
          <w:rFonts w:ascii="Times New Roman" w:eastAsia="Times New Roman" w:hAnsi="Times New Roman"/>
          <w:color w:val="221F1F"/>
          <w:spacing w:val="-21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знания;</w:t>
      </w:r>
    </w:p>
    <w:p w:rsidR="00230DA6" w:rsidRPr="00230DA6" w:rsidRDefault="00230DA6" w:rsidP="00230DA6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 xml:space="preserve">развитие у обучающихся умений различать факты и оценки, сравнивать оценочные  выводы,  видеть  их  связь  с  критериями  оценок  и   </w:t>
      </w:r>
      <w:r w:rsidRPr="00230DA6">
        <w:rPr>
          <w:rFonts w:ascii="Times New Roman" w:eastAsia="Times New Roman" w:hAnsi="Times New Roman"/>
          <w:color w:val="221F1F"/>
          <w:spacing w:val="46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связь</w:t>
      </w:r>
    </w:p>
    <w:p w:rsidR="00230DA6" w:rsidRPr="00230DA6" w:rsidRDefault="00230DA6" w:rsidP="00230DA6">
      <w:pPr>
        <w:widowControl w:val="0"/>
        <w:tabs>
          <w:tab w:val="left" w:pos="142"/>
          <w:tab w:val="left" w:pos="1985"/>
          <w:tab w:val="left" w:pos="3828"/>
          <w:tab w:val="left" w:pos="5103"/>
          <w:tab w:val="left" w:pos="6663"/>
        </w:tabs>
        <w:spacing w:before="47"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 xml:space="preserve">критериев </w:t>
      </w:r>
      <w:r w:rsidRPr="00230DA6">
        <w:rPr>
          <w:rFonts w:ascii="Times New Roman" w:eastAsia="Times New Roman" w:hAnsi="Times New Roman"/>
          <w:color w:val="221F1F"/>
          <w:spacing w:val="55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с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ab/>
        <w:t>определенной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ab/>
        <w:t>системой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ab/>
        <w:t>ценностей,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ab/>
        <w:t xml:space="preserve">формулировать </w:t>
      </w:r>
      <w:r w:rsidRPr="00230DA6">
        <w:rPr>
          <w:rFonts w:ascii="Times New Roman" w:eastAsia="Times New Roman" w:hAnsi="Times New Roman"/>
          <w:color w:val="221F1F"/>
          <w:spacing w:val="53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и</w:t>
      </w:r>
      <w:r w:rsidRPr="00230DA6">
        <w:rPr>
          <w:rFonts w:ascii="Times New Roman" w:eastAsia="Times New Roman" w:hAnsi="Times New Roman"/>
          <w:color w:val="221F1F"/>
          <w:w w:val="99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обосновывать собственную</w:t>
      </w:r>
      <w:r w:rsidRPr="00230DA6">
        <w:rPr>
          <w:rFonts w:ascii="Times New Roman" w:eastAsia="Times New Roman" w:hAnsi="Times New Roman"/>
          <w:color w:val="221F1F"/>
          <w:spacing w:val="-21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позицию;</w:t>
      </w:r>
    </w:p>
    <w:p w:rsidR="00230DA6" w:rsidRPr="00230DA6" w:rsidRDefault="00230DA6" w:rsidP="00230DA6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</w:t>
      </w:r>
      <w:r w:rsidRPr="00230DA6">
        <w:rPr>
          <w:rFonts w:ascii="Times New Roman" w:eastAsia="Times New Roman" w:hAnsi="Times New Roman"/>
          <w:color w:val="221F1F"/>
          <w:spacing w:val="-31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жизни).</w:t>
      </w:r>
    </w:p>
    <w:p w:rsidR="00230DA6" w:rsidRPr="00230DA6" w:rsidRDefault="00230DA6" w:rsidP="00230DA6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 xml:space="preserve">Освоение содержания учебной дисциплины ОУД.09 «Химия» обеспечивает достижение студентами следующих </w:t>
      </w:r>
      <w:r w:rsidRPr="00230DA6">
        <w:rPr>
          <w:rFonts w:ascii="Times New Roman" w:eastAsia="Times New Roman" w:hAnsi="Times New Roman"/>
          <w:b/>
          <w:color w:val="221F1F"/>
          <w:sz w:val="18"/>
          <w:szCs w:val="18"/>
        </w:rPr>
        <w:t>результатов:</w:t>
      </w:r>
    </w:p>
    <w:p w:rsidR="00230DA6" w:rsidRPr="00230DA6" w:rsidRDefault="00230DA6" w:rsidP="00230DA6">
      <w:pPr>
        <w:widowControl w:val="0"/>
        <w:tabs>
          <w:tab w:val="left" w:pos="142"/>
          <w:tab w:val="left" w:pos="754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sz w:val="18"/>
          <w:szCs w:val="18"/>
          <w:lang w:val="en-US"/>
        </w:rPr>
      </w:pPr>
      <w:r w:rsidRPr="00230DA6">
        <w:rPr>
          <w:rFonts w:ascii="Times New Roman" w:eastAsia="Times New Roman" w:hAnsi="Times New Roman"/>
          <w:b/>
          <w:bCs/>
          <w:i/>
          <w:color w:val="221F1F"/>
          <w:sz w:val="18"/>
          <w:szCs w:val="18"/>
          <w:lang w:val="en-US"/>
        </w:rPr>
        <w:t>личностных</w:t>
      </w:r>
      <w:r w:rsidRPr="00230DA6">
        <w:rPr>
          <w:rFonts w:ascii="Times New Roman" w:eastAsia="Times New Roman" w:hAnsi="Times New Roman"/>
          <w:b/>
          <w:bCs/>
          <w:color w:val="221F1F"/>
          <w:sz w:val="18"/>
          <w:szCs w:val="18"/>
          <w:lang w:val="en-US"/>
        </w:rPr>
        <w:t>:</w:t>
      </w:r>
    </w:p>
    <w:p w:rsidR="00230DA6" w:rsidRPr="00230DA6" w:rsidRDefault="00230DA6" w:rsidP="00230DA6">
      <w:pPr>
        <w:widowControl w:val="0"/>
        <w:tabs>
          <w:tab w:val="left" w:pos="142"/>
          <w:tab w:val="left" w:pos="711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чувство гордости и уважения к истории и достижениям</w:t>
      </w:r>
      <w:r w:rsidRPr="00230DA6">
        <w:rPr>
          <w:rFonts w:ascii="Times New Roman" w:eastAsia="Times New Roman" w:hAnsi="Times New Roman"/>
          <w:color w:val="221F1F"/>
          <w:spacing w:val="-34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</w:t>
      </w:r>
      <w:r w:rsidRPr="00230DA6">
        <w:rPr>
          <w:rFonts w:ascii="Times New Roman" w:eastAsia="Times New Roman" w:hAnsi="Times New Roman"/>
          <w:color w:val="221F1F"/>
          <w:spacing w:val="-14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и процессами;</w:t>
      </w:r>
    </w:p>
    <w:p w:rsidR="00230DA6" w:rsidRPr="00230DA6" w:rsidRDefault="00230DA6" w:rsidP="00230DA6">
      <w:pPr>
        <w:widowControl w:val="0"/>
        <w:tabs>
          <w:tab w:val="left" w:pos="142"/>
          <w:tab w:val="left" w:pos="711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готовность к продолжению образования и повышения квалификации</w:t>
      </w:r>
      <w:r w:rsidRPr="00230DA6">
        <w:rPr>
          <w:rFonts w:ascii="Times New Roman" w:eastAsia="Times New Roman" w:hAnsi="Times New Roman"/>
          <w:color w:val="221F1F"/>
          <w:spacing w:val="-24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 xml:space="preserve">в избранной профессиональной деятельности и объективное осознание </w:t>
      </w:r>
      <w:r w:rsidRPr="00230DA6">
        <w:rPr>
          <w:rFonts w:ascii="Times New Roman" w:eastAsia="Times New Roman" w:hAnsi="Times New Roman"/>
          <w:color w:val="221F1F"/>
          <w:spacing w:val="2"/>
          <w:sz w:val="18"/>
          <w:szCs w:val="18"/>
        </w:rPr>
        <w:t xml:space="preserve">роли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химических компетенций в</w:t>
      </w:r>
      <w:r w:rsidRPr="00230DA6">
        <w:rPr>
          <w:rFonts w:ascii="Times New Roman" w:eastAsia="Times New Roman" w:hAnsi="Times New Roman"/>
          <w:color w:val="221F1F"/>
          <w:spacing w:val="-17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этом;</w:t>
      </w:r>
    </w:p>
    <w:p w:rsidR="00230DA6" w:rsidRPr="00230DA6" w:rsidRDefault="00230DA6" w:rsidP="00230DA6">
      <w:pPr>
        <w:widowControl w:val="0"/>
        <w:tabs>
          <w:tab w:val="left" w:pos="142"/>
          <w:tab w:val="left" w:pos="711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умение использовать достижения современной химической науки и химических технологий для повышения собственного</w:t>
      </w:r>
      <w:r w:rsidRPr="00230DA6">
        <w:rPr>
          <w:rFonts w:ascii="Times New Roman" w:eastAsia="Times New Roman" w:hAnsi="Times New Roman"/>
          <w:color w:val="221F1F"/>
          <w:spacing w:val="-29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интеллектуального развития в выбранной профессиональной</w:t>
      </w:r>
      <w:r w:rsidRPr="00230DA6">
        <w:rPr>
          <w:rFonts w:ascii="Times New Roman" w:eastAsia="Times New Roman" w:hAnsi="Times New Roman"/>
          <w:color w:val="221F1F"/>
          <w:spacing w:val="-26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деятельности;</w:t>
      </w:r>
    </w:p>
    <w:p w:rsidR="00230DA6" w:rsidRPr="00230DA6" w:rsidRDefault="00230DA6" w:rsidP="00230DA6">
      <w:pPr>
        <w:widowControl w:val="0"/>
        <w:tabs>
          <w:tab w:val="left" w:pos="142"/>
          <w:tab w:val="left" w:pos="754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sz w:val="18"/>
          <w:szCs w:val="18"/>
          <w:lang w:val="en-US"/>
        </w:rPr>
      </w:pPr>
      <w:r w:rsidRPr="00230DA6">
        <w:rPr>
          <w:rFonts w:ascii="Times New Roman" w:eastAsia="Times New Roman" w:hAnsi="Times New Roman"/>
          <w:b/>
          <w:bCs/>
          <w:i/>
          <w:color w:val="221F1F"/>
          <w:sz w:val="18"/>
          <w:szCs w:val="18"/>
          <w:lang w:val="en-US"/>
        </w:rPr>
        <w:t>метапредметных</w:t>
      </w:r>
      <w:r w:rsidRPr="00230DA6">
        <w:rPr>
          <w:rFonts w:ascii="Times New Roman" w:eastAsia="Times New Roman" w:hAnsi="Times New Roman"/>
          <w:b/>
          <w:bCs/>
          <w:color w:val="221F1F"/>
          <w:sz w:val="18"/>
          <w:szCs w:val="18"/>
          <w:lang w:val="en-US"/>
        </w:rPr>
        <w:t>:</w:t>
      </w:r>
    </w:p>
    <w:p w:rsidR="00230DA6" w:rsidRPr="00230DA6" w:rsidRDefault="00230DA6" w:rsidP="00230DA6">
      <w:pPr>
        <w:widowControl w:val="0"/>
        <w:tabs>
          <w:tab w:val="left" w:pos="142"/>
          <w:tab w:val="left" w:pos="88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познания(наблюдения, научного эксперимента) </w:t>
      </w:r>
      <w:r w:rsidRPr="00230DA6">
        <w:rPr>
          <w:rFonts w:ascii="Times New Roman" w:eastAsia="Times New Roman" w:hAnsi="Times New Roman"/>
          <w:color w:val="221F1F"/>
          <w:spacing w:val="3"/>
          <w:sz w:val="18"/>
          <w:szCs w:val="18"/>
        </w:rPr>
        <w:t xml:space="preserve">для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изучения различных сторон химических объектов и процессов, с которыми возникает необходимость сталкиваться в профессиональной</w:t>
      </w:r>
      <w:r w:rsidRPr="00230DA6">
        <w:rPr>
          <w:rFonts w:ascii="Times New Roman" w:eastAsia="Times New Roman" w:hAnsi="Times New Roman"/>
          <w:color w:val="221F1F"/>
          <w:spacing w:val="-23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сфере;</w:t>
      </w:r>
    </w:p>
    <w:p w:rsidR="00230DA6" w:rsidRPr="00230DA6" w:rsidRDefault="00230DA6" w:rsidP="00230DA6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</w:t>
      </w:r>
      <w:r w:rsidRPr="00230DA6">
        <w:rPr>
          <w:rFonts w:ascii="Times New Roman" w:eastAsia="Times New Roman" w:hAnsi="Times New Roman"/>
          <w:color w:val="221F1F"/>
          <w:spacing w:val="-24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сфере;</w:t>
      </w:r>
    </w:p>
    <w:p w:rsidR="00230DA6" w:rsidRPr="00230DA6" w:rsidRDefault="00230DA6" w:rsidP="00230DA6">
      <w:pPr>
        <w:widowControl w:val="0"/>
        <w:tabs>
          <w:tab w:val="left" w:pos="142"/>
        </w:tabs>
        <w:spacing w:before="4" w:after="0" w:line="240" w:lineRule="auto"/>
        <w:outlineLvl w:val="2"/>
        <w:rPr>
          <w:rFonts w:ascii="Times New Roman" w:eastAsia="Times New Roman" w:hAnsi="Times New Roman"/>
          <w:b/>
          <w:bCs/>
          <w:i/>
          <w:sz w:val="18"/>
          <w:szCs w:val="18"/>
          <w:lang w:val="en-US"/>
        </w:rPr>
      </w:pPr>
      <w:r w:rsidRPr="00230DA6">
        <w:rPr>
          <w:rFonts w:ascii="Times New Roman" w:eastAsia="Times New Roman" w:hAnsi="Times New Roman"/>
          <w:b/>
          <w:bCs/>
          <w:i/>
          <w:sz w:val="18"/>
          <w:szCs w:val="18"/>
          <w:lang w:val="en-US"/>
        </w:rPr>
        <w:t>предметных:</w:t>
      </w:r>
    </w:p>
    <w:p w:rsidR="00230DA6" w:rsidRPr="00230DA6" w:rsidRDefault="00230DA6" w:rsidP="00230DA6">
      <w:pPr>
        <w:widowControl w:val="0"/>
        <w:tabs>
          <w:tab w:val="left" w:pos="142"/>
        </w:tabs>
        <w:spacing w:before="1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</w:t>
      </w:r>
      <w:r w:rsidRPr="00230DA6">
        <w:rPr>
          <w:rFonts w:ascii="Times New Roman" w:eastAsia="Times New Roman" w:hAnsi="Times New Roman"/>
          <w:color w:val="221F1F"/>
          <w:spacing w:val="-33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задач;</w:t>
      </w:r>
    </w:p>
    <w:p w:rsidR="00230DA6" w:rsidRPr="00230DA6" w:rsidRDefault="00230DA6" w:rsidP="00230DA6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</w:t>
      </w:r>
      <w:r w:rsidRPr="00230DA6">
        <w:rPr>
          <w:rFonts w:ascii="Times New Roman" w:eastAsia="Times New Roman" w:hAnsi="Times New Roman"/>
          <w:color w:val="221F1F"/>
          <w:spacing w:val="-15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и символикой;</w:t>
      </w:r>
    </w:p>
    <w:p w:rsidR="00230DA6" w:rsidRPr="00230DA6" w:rsidRDefault="00230DA6" w:rsidP="00230DA6">
      <w:pPr>
        <w:widowControl w:val="0"/>
        <w:tabs>
          <w:tab w:val="left" w:pos="142"/>
          <w:tab w:val="left" w:pos="773"/>
        </w:tabs>
        <w:spacing w:before="1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 результаты  проведенных опытов  и  делать</w:t>
      </w:r>
      <w:r w:rsidRPr="00230DA6">
        <w:rPr>
          <w:rFonts w:ascii="Times New Roman" w:eastAsia="Times New Roman" w:hAnsi="Times New Roman"/>
          <w:color w:val="221F1F"/>
          <w:spacing w:val="-21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выводы;</w:t>
      </w:r>
    </w:p>
    <w:p w:rsidR="00230DA6" w:rsidRPr="00230DA6" w:rsidRDefault="00230DA6" w:rsidP="00230DA6">
      <w:pPr>
        <w:widowControl w:val="0"/>
        <w:tabs>
          <w:tab w:val="left" w:pos="1702"/>
          <w:tab w:val="left" w:pos="3611"/>
          <w:tab w:val="left" w:pos="5155"/>
          <w:tab w:val="left" w:pos="6320"/>
          <w:tab w:val="left" w:pos="7697"/>
          <w:tab w:val="left" w:pos="8407"/>
        </w:tabs>
        <w:spacing w:before="47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- готовность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ab/>
        <w:t>и способность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ab/>
        <w:t>применять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ab/>
        <w:t>методы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ab/>
        <w:t>познания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ab/>
        <w:t>при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ab/>
        <w:t>решении практических</w:t>
      </w:r>
      <w:r w:rsidRPr="00230DA6">
        <w:rPr>
          <w:rFonts w:ascii="Times New Roman" w:eastAsia="Times New Roman" w:hAnsi="Times New Roman"/>
          <w:color w:val="221F1F"/>
          <w:spacing w:val="-13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задач;</w:t>
      </w:r>
    </w:p>
    <w:p w:rsidR="00230DA6" w:rsidRPr="00230DA6" w:rsidRDefault="00230DA6" w:rsidP="00230DA6">
      <w:pPr>
        <w:widowControl w:val="0"/>
        <w:tabs>
          <w:tab w:val="left" w:pos="142"/>
          <w:tab w:val="left" w:pos="2694"/>
          <w:tab w:val="left" w:pos="3828"/>
          <w:tab w:val="left" w:pos="4962"/>
          <w:tab w:val="left" w:pos="7230"/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сформированность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ab/>
        <w:t>умения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ab/>
        <w:t>давать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ab/>
        <w:t>количественные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ab/>
        <w:t>оценки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ab/>
        <w:t>и производить расчеты по химическим формулам и</w:t>
      </w:r>
      <w:r w:rsidRPr="00230DA6">
        <w:rPr>
          <w:rFonts w:ascii="Times New Roman" w:eastAsia="Times New Roman" w:hAnsi="Times New Roman"/>
          <w:color w:val="221F1F"/>
          <w:spacing w:val="-26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уравнениям;</w:t>
      </w:r>
    </w:p>
    <w:p w:rsidR="00230DA6" w:rsidRPr="00230DA6" w:rsidRDefault="00230DA6" w:rsidP="00230DA6">
      <w:pPr>
        <w:widowControl w:val="0"/>
        <w:tabs>
          <w:tab w:val="left" w:pos="284"/>
          <w:tab w:val="left" w:pos="2278"/>
          <w:tab w:val="left" w:pos="3837"/>
          <w:tab w:val="left" w:pos="5085"/>
          <w:tab w:val="left" w:pos="6964"/>
          <w:tab w:val="left" w:pos="7679"/>
        </w:tabs>
        <w:spacing w:before="5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владение правилами техники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ab/>
        <w:t>безопасности при использовании химических веществ;</w:t>
      </w:r>
    </w:p>
    <w:p w:rsidR="00230DA6" w:rsidRPr="00230DA6" w:rsidRDefault="00230DA6" w:rsidP="00230DA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сформированность собственной позиции по отношению к химической информации, получаемой из разных</w:t>
      </w:r>
      <w:r w:rsidRPr="00230DA6">
        <w:rPr>
          <w:rFonts w:ascii="Times New Roman" w:eastAsia="Times New Roman" w:hAnsi="Times New Roman"/>
          <w:color w:val="221F1F"/>
          <w:spacing w:val="-21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18"/>
          <w:szCs w:val="18"/>
        </w:rPr>
        <w:t>источников.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975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230DA6">
        <w:rPr>
          <w:rFonts w:ascii="Times New Roman" w:eastAsia="Times New Roman" w:hAnsi="Times New Roman"/>
          <w:b/>
          <w:bCs/>
          <w:sz w:val="18"/>
          <w:szCs w:val="18"/>
        </w:rPr>
        <w:t>Количество часов на освоение программы</w:t>
      </w:r>
      <w:r w:rsidRPr="00230DA6">
        <w:rPr>
          <w:rFonts w:ascii="Times New Roman" w:eastAsia="Times New Roman" w:hAnsi="Times New Roman"/>
          <w:b/>
          <w:bCs/>
          <w:spacing w:val="-35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18"/>
          <w:szCs w:val="18"/>
        </w:rPr>
        <w:t>дисциплины: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sz w:val="18"/>
          <w:szCs w:val="18"/>
        </w:rPr>
        <w:t>Учебным планом для данной дисциплины определено:</w:t>
      </w:r>
    </w:p>
    <w:p w:rsidR="00230DA6" w:rsidRPr="00230DA6" w:rsidRDefault="00230DA6" w:rsidP="00230DA6">
      <w:pPr>
        <w:widowControl w:val="0"/>
        <w:tabs>
          <w:tab w:val="left" w:pos="283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230DA6">
        <w:rPr>
          <w:rFonts w:ascii="Times New Roman" w:eastAsia="Times New Roman" w:hAnsi="Times New Roman"/>
          <w:sz w:val="18"/>
          <w:szCs w:val="18"/>
        </w:rPr>
        <w:t>обязательной аудиторной учебной нагрузки обучающегося- 114</w:t>
      </w:r>
      <w:r w:rsidRPr="00230DA6">
        <w:rPr>
          <w:rFonts w:ascii="Times New Roman" w:eastAsia="Times New Roman" w:hAnsi="Times New Roman"/>
          <w:spacing w:val="-26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sz w:val="18"/>
          <w:szCs w:val="18"/>
        </w:rPr>
        <w:t>час,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</w:rPr>
        <w:sectPr w:rsidR="00230DA6" w:rsidRPr="00230DA6" w:rsidSect="00230DA6">
          <w:footerReference w:type="default" r:id="rId12"/>
          <w:pgSz w:w="11910" w:h="16840"/>
          <w:pgMar w:top="1060" w:right="853" w:bottom="1220" w:left="1134" w:header="0" w:footer="975" w:gutter="0"/>
          <w:cols w:space="720"/>
        </w:sectPr>
      </w:pPr>
    </w:p>
    <w:p w:rsidR="00230DA6" w:rsidRPr="00230DA6" w:rsidRDefault="00230DA6" w:rsidP="00230DA6">
      <w:pPr>
        <w:widowControl w:val="0"/>
        <w:tabs>
          <w:tab w:val="left" w:pos="1160"/>
        </w:tabs>
        <w:spacing w:before="52"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230DA6">
        <w:rPr>
          <w:rFonts w:ascii="Times New Roman" w:eastAsia="Times New Roman" w:hAnsi="Times New Roman"/>
          <w:b/>
          <w:bCs/>
          <w:sz w:val="18"/>
          <w:szCs w:val="18"/>
        </w:rPr>
        <w:lastRenderedPageBreak/>
        <w:t>СТРУКТУРА И СОДЕРЖАНИЕ УЧЕБНОЙ</w:t>
      </w:r>
      <w:r w:rsidRPr="00230DA6">
        <w:rPr>
          <w:rFonts w:ascii="Times New Roman" w:eastAsia="Times New Roman" w:hAnsi="Times New Roman"/>
          <w:b/>
          <w:bCs/>
          <w:spacing w:val="-26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18"/>
          <w:szCs w:val="18"/>
        </w:rPr>
        <w:t>ДИСЦИПЛИНЫ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612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</w:rPr>
      </w:pPr>
      <w:r w:rsidRPr="00230DA6">
        <w:rPr>
          <w:rFonts w:ascii="Times New Roman" w:eastAsia="Times New Roman" w:hAnsi="Times New Roman"/>
          <w:b/>
          <w:sz w:val="18"/>
          <w:szCs w:val="18"/>
        </w:rPr>
        <w:t>Объем учебной дисциплины и виды учебной</w:t>
      </w:r>
      <w:r w:rsidRPr="00230DA6">
        <w:rPr>
          <w:rFonts w:ascii="Times New Roman" w:eastAsia="Times New Roman" w:hAnsi="Times New Roman"/>
          <w:b/>
          <w:spacing w:val="-29"/>
          <w:sz w:val="18"/>
          <w:szCs w:val="18"/>
        </w:rPr>
        <w:t xml:space="preserve"> </w:t>
      </w:r>
      <w:r w:rsidRPr="00230DA6">
        <w:rPr>
          <w:rFonts w:ascii="Times New Roman" w:eastAsia="Times New Roman" w:hAnsi="Times New Roman"/>
          <w:b/>
          <w:sz w:val="18"/>
          <w:szCs w:val="18"/>
        </w:rPr>
        <w:t>работы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230DA6" w:rsidRPr="00230DA6" w:rsidRDefault="00230DA6" w:rsidP="00230DA6">
      <w:pPr>
        <w:widowControl w:val="0"/>
        <w:spacing w:before="5" w:after="1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815"/>
      </w:tblGrid>
      <w:tr w:rsidR="00230DA6" w:rsidRPr="00230DA6" w:rsidTr="00230DA6">
        <w:trPr>
          <w:trHeight w:hRule="exact" w:val="466"/>
        </w:trPr>
        <w:tc>
          <w:tcPr>
            <w:tcW w:w="7909" w:type="dxa"/>
          </w:tcPr>
          <w:p w:rsidR="00230DA6" w:rsidRPr="00230DA6" w:rsidRDefault="00230DA6" w:rsidP="00230DA6">
            <w:pPr>
              <w:spacing w:line="240" w:lineRule="auto"/>
              <w:ind w:right="263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30DA6">
              <w:rPr>
                <w:rFonts w:ascii="Times New Roman" w:eastAsia="Times New Roman" w:hAnsi="Times New Roman"/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1815" w:type="dxa"/>
          </w:tcPr>
          <w:p w:rsidR="00230DA6" w:rsidRPr="00230DA6" w:rsidRDefault="00230DA6" w:rsidP="00230DA6">
            <w:pPr>
              <w:spacing w:line="240" w:lineRule="auto"/>
              <w:ind w:right="106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230DA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Объем часов</w:t>
            </w:r>
          </w:p>
        </w:tc>
      </w:tr>
      <w:tr w:rsidR="00230DA6" w:rsidRPr="00230DA6" w:rsidTr="00230DA6">
        <w:trPr>
          <w:trHeight w:hRule="exact" w:val="331"/>
        </w:trPr>
        <w:tc>
          <w:tcPr>
            <w:tcW w:w="7909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230DA6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</w:tcPr>
          <w:p w:rsidR="00230DA6" w:rsidRPr="00230DA6" w:rsidRDefault="00230DA6" w:rsidP="00230DA6">
            <w:pPr>
              <w:spacing w:line="240" w:lineRule="auto"/>
              <w:ind w:right="10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30DA6">
              <w:rPr>
                <w:rFonts w:ascii="Times New Roman" w:eastAsia="Times New Roman" w:hAnsi="Times New Roman"/>
                <w:i/>
                <w:sz w:val="18"/>
                <w:szCs w:val="18"/>
              </w:rPr>
              <w:t>114</w:t>
            </w:r>
          </w:p>
        </w:tc>
      </w:tr>
      <w:tr w:rsidR="00230DA6" w:rsidRPr="00230DA6" w:rsidTr="00230DA6">
        <w:trPr>
          <w:trHeight w:hRule="exact" w:val="331"/>
        </w:trPr>
        <w:tc>
          <w:tcPr>
            <w:tcW w:w="7909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30DA6">
              <w:rPr>
                <w:rFonts w:ascii="Times New Roman" w:eastAsia="Times New Roman" w:hAnsi="Times New Roman"/>
                <w:b/>
                <w:sz w:val="18"/>
                <w:szCs w:val="18"/>
              </w:rPr>
              <w:t>Практические работы</w:t>
            </w:r>
          </w:p>
        </w:tc>
        <w:tc>
          <w:tcPr>
            <w:tcW w:w="1815" w:type="dxa"/>
          </w:tcPr>
          <w:p w:rsidR="00230DA6" w:rsidRPr="00230DA6" w:rsidRDefault="00230DA6" w:rsidP="00230DA6">
            <w:pPr>
              <w:spacing w:line="240" w:lineRule="auto"/>
              <w:ind w:right="10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30DA6">
              <w:rPr>
                <w:rFonts w:ascii="Times New Roman" w:eastAsia="Times New Roman" w:hAnsi="Times New Roman"/>
                <w:i/>
                <w:sz w:val="18"/>
                <w:szCs w:val="18"/>
              </w:rPr>
              <w:t>35</w:t>
            </w:r>
          </w:p>
        </w:tc>
      </w:tr>
      <w:tr w:rsidR="00230DA6" w:rsidRPr="00230DA6" w:rsidTr="00230DA6">
        <w:trPr>
          <w:trHeight w:hRule="exact" w:val="653"/>
        </w:trPr>
        <w:tc>
          <w:tcPr>
            <w:tcW w:w="7909" w:type="dxa"/>
          </w:tcPr>
          <w:p w:rsidR="00230DA6" w:rsidRPr="00230DA6" w:rsidRDefault="00230DA6" w:rsidP="00230DA6">
            <w:pPr>
              <w:spacing w:before="1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230DA6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Итоговый контроль знаний проводится по завершению курса дисциплины в форме дифференцированного зачета</w:t>
            </w:r>
          </w:p>
        </w:tc>
        <w:tc>
          <w:tcPr>
            <w:tcW w:w="1815" w:type="dxa"/>
          </w:tcPr>
          <w:p w:rsidR="00230DA6" w:rsidRPr="00230DA6" w:rsidRDefault="00230DA6" w:rsidP="00230DA6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30DA6">
              <w:rPr>
                <w:rFonts w:ascii="Times New Roman" w:eastAsia="Times New Roman" w:hAnsi="Times New Roman"/>
                <w:i/>
                <w:w w:val="99"/>
                <w:sz w:val="18"/>
                <w:szCs w:val="18"/>
              </w:rPr>
              <w:t>-</w:t>
            </w:r>
          </w:p>
        </w:tc>
      </w:tr>
      <w:tr w:rsidR="00230DA6" w:rsidRPr="00230DA6" w:rsidTr="00230DA6">
        <w:trPr>
          <w:trHeight w:hRule="exact" w:val="658"/>
        </w:trPr>
        <w:tc>
          <w:tcPr>
            <w:tcW w:w="9724" w:type="dxa"/>
            <w:gridSpan w:val="2"/>
          </w:tcPr>
          <w:p w:rsidR="00230DA6" w:rsidRPr="00230DA6" w:rsidRDefault="00230DA6" w:rsidP="00230DA6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  <w:sectPr w:rsidR="00230DA6" w:rsidRPr="00230DA6">
          <w:pgSz w:w="11910" w:h="16840"/>
          <w:pgMar w:top="1060" w:right="480" w:bottom="1220" w:left="1400" w:header="0" w:footer="975" w:gutter="0"/>
          <w:cols w:space="720"/>
        </w:sectPr>
      </w:pPr>
    </w:p>
    <w:p w:rsidR="00230DA6" w:rsidRPr="00230DA6" w:rsidRDefault="00230DA6" w:rsidP="00230DA6">
      <w:pPr>
        <w:widowControl w:val="0"/>
        <w:tabs>
          <w:tab w:val="left" w:pos="610"/>
        </w:tabs>
        <w:autoSpaceDE w:val="0"/>
        <w:autoSpaceDN w:val="0"/>
        <w:adjustRightInd w:val="0"/>
        <w:spacing w:before="52" w:after="0" w:line="480" w:lineRule="auto"/>
        <w:ind w:right="500"/>
        <w:jc w:val="right"/>
        <w:rPr>
          <w:rFonts w:ascii="Times New Roman" w:eastAsia="Times New Roman" w:hAnsi="Times New Roman"/>
          <w:b/>
          <w:sz w:val="28"/>
        </w:rPr>
      </w:pPr>
      <w:r w:rsidRPr="00230DA6">
        <w:rPr>
          <w:rFonts w:ascii="Times New Roman" w:eastAsia="Times New Roman" w:hAnsi="Times New Roman"/>
          <w:b/>
          <w:sz w:val="28"/>
        </w:rPr>
        <w:lastRenderedPageBreak/>
        <w:t>ПАСПОРТ РАБОЧЕЙ ПРОГРАММЫ УЧЕБНОЙ</w:t>
      </w:r>
      <w:r w:rsidRPr="00230DA6">
        <w:rPr>
          <w:rFonts w:ascii="Times New Roman" w:eastAsia="Times New Roman" w:hAnsi="Times New Roman"/>
          <w:b/>
          <w:spacing w:val="-20"/>
          <w:sz w:val="28"/>
        </w:rPr>
        <w:t xml:space="preserve"> </w:t>
      </w:r>
      <w:r w:rsidRPr="00230DA6">
        <w:rPr>
          <w:rFonts w:ascii="Times New Roman" w:eastAsia="Times New Roman" w:hAnsi="Times New Roman"/>
          <w:b/>
          <w:sz w:val="28"/>
        </w:rPr>
        <w:t>ДИСЦИПЛИНЫ ОБЩЕСТВОЗНАНИЕ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0"/>
        </w:tabs>
        <w:autoSpaceDE w:val="0"/>
        <w:autoSpaceDN w:val="0"/>
        <w:adjustRightInd w:val="0"/>
        <w:spacing w:before="15" w:after="0" w:line="268" w:lineRule="exact"/>
        <w:ind w:right="15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Область применения рабочей</w:t>
      </w:r>
      <w:r w:rsidRPr="00230DA6">
        <w:rPr>
          <w:rFonts w:ascii="Times New Roman" w:eastAsia="Times New Roman" w:hAnsi="Times New Roman"/>
          <w:b/>
          <w:bCs/>
          <w:spacing w:val="-15"/>
          <w:sz w:val="28"/>
          <w:szCs w:val="28"/>
          <w:lang w:val="en-US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программы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4" w:after="0" w:line="264" w:lineRule="exact"/>
        <w:ind w:right="15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       Программа учебной дисциплины ОБЩЕСТВОЗНАНИЕ является частью основной профессиональной образовательной программы в соответствии с Федеральным государственным стандартом для подготовки рабочих и служащих по 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профессии  08.01.25 «Мастер отделочных строительных и декоративных  работ» реализующих образовательную программу на базе основного общего образования.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5" w:after="0" w:line="240" w:lineRule="auto"/>
        <w:ind w:right="15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Рабочая программа учебной дисциплины «Обществознание» разработана в соответствии с требованиями Федерального государственного образовательного стандарта среднего (полного) общего образования. 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5" w:after="0" w:line="240" w:lineRule="auto"/>
        <w:ind w:right="15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 На основании примерной  программы общеобразовательной дисциплины  «Обществознание»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от 23 июля 2015 г.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5" w:after="0" w:line="240" w:lineRule="auto"/>
        <w:ind w:right="151"/>
        <w:jc w:val="both"/>
        <w:rPr>
          <w:rFonts w:ascii="Times New Roman" w:eastAsia="Times New Roman" w:hAnsi="Times New Roman"/>
          <w:sz w:val="28"/>
          <w:szCs w:val="28"/>
        </w:rPr>
      </w:pP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0"/>
          <w:tab w:val="left" w:pos="757"/>
          <w:tab w:val="left" w:pos="758"/>
          <w:tab w:val="left" w:pos="1134"/>
          <w:tab w:val="left" w:pos="2127"/>
          <w:tab w:val="left" w:pos="4531"/>
          <w:tab w:val="left" w:pos="4939"/>
          <w:tab w:val="left" w:pos="6315"/>
          <w:tab w:val="left" w:pos="6663"/>
        </w:tabs>
        <w:autoSpaceDE w:val="0"/>
        <w:autoSpaceDN w:val="0"/>
        <w:adjustRightInd w:val="0"/>
        <w:spacing w:after="0" w:line="242" w:lineRule="auto"/>
        <w:ind w:right="15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Место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ab/>
        <w:t>учебной дисциплины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ab/>
        <w:t>в структуре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ab/>
        <w:t>основной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профессиональной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образовательной</w:t>
      </w:r>
      <w:r w:rsidRPr="00230DA6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программы: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15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Учебная дисциплина «Обществознание» является общеобразовательной учебной дисциплиной 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1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</w:t>
      </w:r>
      <w:r w:rsidRPr="00230DA6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дисциплины: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61" w:lineRule="exact"/>
        <w:ind w:right="15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Содержание программы «Обществознание» направлено на достижение следующих целей: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61" w:lineRule="exact"/>
        <w:ind w:right="15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 воспитание гражданственности, ответственности, правового самосознания, патриотизма;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 нравственной культуры</w:t>
      </w:r>
      <w:r w:rsidRPr="00230DA6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подростка;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 углубление интереса к изучению социально-экономических и политико-правовых дисциплин;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 умение получать информацию из различных источников, анализировать, систематизировать ее, делать выводы и</w:t>
      </w:r>
      <w:r w:rsidRPr="00230DA6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прогнозы;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</w:t>
      </w:r>
      <w:r w:rsidRPr="00230DA6">
        <w:rPr>
          <w:rFonts w:ascii="Times New Roman" w:eastAsia="Times New Roman" w:hAnsi="Times New Roman"/>
          <w:spacing w:val="-2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целом;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64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- формирование мотивации к общественно полезной деятельности, повышение </w:t>
      </w:r>
      <w:r w:rsidRPr="00230DA6">
        <w:rPr>
          <w:rFonts w:ascii="Times New Roman" w:eastAsia="Times New Roman" w:hAnsi="Times New Roman"/>
          <w:sz w:val="28"/>
          <w:szCs w:val="28"/>
        </w:rPr>
        <w:lastRenderedPageBreak/>
        <w:t>стремления к самовоспитанию, самореализации,</w:t>
      </w:r>
      <w:r w:rsidRPr="00230DA6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самоконтролю;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64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 применение полученных знаний и умений в практической деятельности в различных сферах общественной</w:t>
      </w:r>
      <w:r w:rsidRPr="00230DA6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жизни.</w:t>
      </w:r>
    </w:p>
    <w:p w:rsidR="00230DA6" w:rsidRPr="00230DA6" w:rsidRDefault="00230DA6" w:rsidP="00230DA6">
      <w:pPr>
        <w:widowControl w:val="0"/>
        <w:spacing w:after="0" w:line="274" w:lineRule="exact"/>
        <w:ind w:right="-4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0DA6">
        <w:rPr>
          <w:rFonts w:ascii="Times New Roman" w:eastAsia="Times New Roman" w:hAnsi="Times New Roman"/>
          <w:b/>
          <w:sz w:val="28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230DA6" w:rsidRPr="00230DA6" w:rsidRDefault="00230DA6" w:rsidP="00230DA6">
      <w:pPr>
        <w:widowControl w:val="0"/>
        <w:numPr>
          <w:ilvl w:val="3"/>
          <w:numId w:val="0"/>
        </w:numPr>
        <w:tabs>
          <w:tab w:val="left" w:pos="0"/>
        </w:tabs>
        <w:autoSpaceDE w:val="0"/>
        <w:autoSpaceDN w:val="0"/>
        <w:adjustRightInd w:val="0"/>
        <w:spacing w:before="96" w:after="0" w:line="268" w:lineRule="exact"/>
        <w:outlineLvl w:val="3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личностных</w:t>
      </w:r>
      <w:r w:rsidRPr="00230DA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:</w:t>
      </w:r>
    </w:p>
    <w:p w:rsidR="00230DA6" w:rsidRPr="00230DA6" w:rsidRDefault="00230DA6" w:rsidP="00230DA6">
      <w:pPr>
        <w:widowControl w:val="0"/>
        <w:tabs>
          <w:tab w:val="left" w:pos="0"/>
          <w:tab w:val="left" w:pos="544"/>
        </w:tabs>
        <w:autoSpaceDE w:val="0"/>
        <w:autoSpaceDN w:val="0"/>
        <w:adjustRightInd w:val="0"/>
        <w:spacing w:before="4" w:after="0" w:line="264" w:lineRule="exact"/>
        <w:ind w:right="115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сформированность мировоззрения, соответствующего современному уровню развития общественной 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 xml:space="preserve">науки </w:t>
      </w:r>
      <w:r w:rsidRPr="00230DA6">
        <w:rPr>
          <w:rFonts w:ascii="Times New Roman" w:eastAsia="Times New Roman" w:hAnsi="Times New Roman"/>
          <w:sz w:val="28"/>
          <w:szCs w:val="28"/>
        </w:rPr>
        <w:t>и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230DA6">
        <w:rPr>
          <w:rFonts w:ascii="Times New Roman" w:eastAsia="Times New Roman" w:hAnsi="Times New Roman"/>
          <w:spacing w:val="-25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мире;</w:t>
      </w:r>
    </w:p>
    <w:p w:rsidR="00230DA6" w:rsidRPr="00230DA6" w:rsidRDefault="00230DA6" w:rsidP="00230DA6">
      <w:pPr>
        <w:widowControl w:val="0"/>
        <w:tabs>
          <w:tab w:val="left" w:pos="0"/>
          <w:tab w:val="left" w:pos="544"/>
        </w:tabs>
        <w:autoSpaceDE w:val="0"/>
        <w:autoSpaceDN w:val="0"/>
        <w:adjustRightInd w:val="0"/>
        <w:spacing w:before="1" w:after="0" w:line="230" w:lineRule="auto"/>
        <w:ind w:right="123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230DA6" w:rsidRPr="00230DA6" w:rsidRDefault="00230DA6" w:rsidP="00230DA6">
      <w:pPr>
        <w:widowControl w:val="0"/>
        <w:tabs>
          <w:tab w:val="left" w:pos="0"/>
          <w:tab w:val="left" w:pos="544"/>
        </w:tabs>
        <w:autoSpaceDE w:val="0"/>
        <w:autoSpaceDN w:val="0"/>
        <w:adjustRightInd w:val="0"/>
        <w:spacing w:after="0" w:line="230" w:lineRule="auto"/>
        <w:ind w:right="109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 w:rsidRPr="00230DA6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ценности;</w:t>
      </w:r>
    </w:p>
    <w:p w:rsidR="00230DA6" w:rsidRPr="00230DA6" w:rsidRDefault="00230DA6" w:rsidP="00230DA6">
      <w:pPr>
        <w:widowControl w:val="0"/>
        <w:tabs>
          <w:tab w:val="left" w:pos="0"/>
          <w:tab w:val="left" w:pos="544"/>
        </w:tabs>
        <w:autoSpaceDE w:val="0"/>
        <w:autoSpaceDN w:val="0"/>
        <w:adjustRightInd w:val="0"/>
        <w:spacing w:before="8" w:after="0" w:line="264" w:lineRule="exact"/>
        <w:ind w:right="115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конфликты;</w:t>
      </w:r>
    </w:p>
    <w:p w:rsidR="00230DA6" w:rsidRPr="00230DA6" w:rsidRDefault="00230DA6" w:rsidP="00230DA6">
      <w:pPr>
        <w:widowControl w:val="0"/>
        <w:tabs>
          <w:tab w:val="left" w:pos="0"/>
          <w:tab w:val="left" w:pos="544"/>
        </w:tabs>
        <w:autoSpaceDE w:val="0"/>
        <w:autoSpaceDN w:val="0"/>
        <w:adjustRightInd w:val="0"/>
        <w:spacing w:before="1" w:after="0" w:line="230" w:lineRule="auto"/>
        <w:ind w:right="108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230DA6" w:rsidRPr="00230DA6" w:rsidRDefault="00230DA6" w:rsidP="00230DA6">
      <w:pPr>
        <w:widowControl w:val="0"/>
        <w:tabs>
          <w:tab w:val="left" w:pos="0"/>
          <w:tab w:val="left" w:pos="544"/>
        </w:tabs>
        <w:autoSpaceDE w:val="0"/>
        <w:autoSpaceDN w:val="0"/>
        <w:adjustRightInd w:val="0"/>
        <w:spacing w:before="7" w:after="0" w:line="264" w:lineRule="exact"/>
        <w:ind w:right="126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230DA6">
        <w:rPr>
          <w:rFonts w:ascii="Times New Roman" w:eastAsia="Times New Roman" w:hAnsi="Times New Roman"/>
          <w:spacing w:val="-35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проблем;</w:t>
      </w:r>
    </w:p>
    <w:p w:rsidR="00230DA6" w:rsidRPr="00230DA6" w:rsidRDefault="00230DA6" w:rsidP="00230DA6">
      <w:pPr>
        <w:widowControl w:val="0"/>
        <w:tabs>
          <w:tab w:val="left" w:pos="0"/>
          <w:tab w:val="left" w:pos="544"/>
        </w:tabs>
        <w:autoSpaceDE w:val="0"/>
        <w:autoSpaceDN w:val="0"/>
        <w:adjustRightInd w:val="0"/>
        <w:spacing w:after="0" w:line="264" w:lineRule="exact"/>
        <w:ind w:right="12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жизни;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0"/>
        </w:tabs>
        <w:autoSpaceDE w:val="0"/>
        <w:autoSpaceDN w:val="0"/>
        <w:adjustRightInd w:val="0"/>
        <w:spacing w:before="107" w:after="0" w:line="263" w:lineRule="exact"/>
        <w:outlineLvl w:val="3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метапредметных</w:t>
      </w:r>
      <w:r w:rsidRPr="00230DA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: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</w:t>
      </w:r>
      <w:r w:rsidRPr="00230DA6">
        <w:rPr>
          <w:rFonts w:ascii="Times New Roman" w:eastAsia="Times New Roman" w:hAnsi="Times New Roman"/>
          <w:spacing w:val="-28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различных ситуациях;</w:t>
      </w:r>
    </w:p>
    <w:p w:rsidR="00230DA6" w:rsidRPr="00230DA6" w:rsidRDefault="00230DA6" w:rsidP="00230DA6">
      <w:pPr>
        <w:widowControl w:val="0"/>
        <w:tabs>
          <w:tab w:val="left" w:pos="0"/>
          <w:tab w:val="left" w:pos="544"/>
        </w:tabs>
        <w:autoSpaceDE w:val="0"/>
        <w:autoSpaceDN w:val="0"/>
        <w:adjustRightInd w:val="0"/>
        <w:spacing w:before="23" w:after="0" w:line="230" w:lineRule="auto"/>
        <w:ind w:right="112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230DA6">
        <w:rPr>
          <w:rFonts w:ascii="Times New Roman" w:eastAsia="Times New Roman" w:hAnsi="Times New Roman"/>
          <w:spacing w:val="-2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познания;</w:t>
      </w:r>
    </w:p>
    <w:p w:rsidR="00230DA6" w:rsidRPr="00230DA6" w:rsidRDefault="00230DA6" w:rsidP="00230DA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30" w:lineRule="auto"/>
        <w:ind w:right="104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</w:t>
      </w:r>
      <w:r w:rsidRPr="00230DA6">
        <w:rPr>
          <w:rFonts w:ascii="Times New Roman" w:eastAsia="Times New Roman" w:hAnsi="Times New Roman"/>
          <w:spacing w:val="-2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источников;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3" w:after="0" w:line="264" w:lineRule="exact"/>
        <w:ind w:right="11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- умение использовать средства информационных и коммуникационных технологий в решении  когнитивных,  коммуникативных  и  организационных  задач  с соблюдением требований эргономики, техники безопасности, гигиены, </w:t>
      </w:r>
      <w:r w:rsidRPr="00230DA6">
        <w:rPr>
          <w:rFonts w:ascii="Times New Roman" w:eastAsia="Times New Roman" w:hAnsi="Times New Roman"/>
          <w:sz w:val="28"/>
          <w:szCs w:val="28"/>
        </w:rPr>
        <w:lastRenderedPageBreak/>
        <w:t>ресурсосбережения, правовых и этических норм, норм информационной безопасности;</w:t>
      </w:r>
    </w:p>
    <w:p w:rsidR="00230DA6" w:rsidRPr="00230DA6" w:rsidRDefault="00230DA6" w:rsidP="00230DA6">
      <w:pPr>
        <w:widowControl w:val="0"/>
        <w:tabs>
          <w:tab w:val="left" w:pos="0"/>
          <w:tab w:val="left" w:pos="499"/>
          <w:tab w:val="left" w:pos="500"/>
        </w:tabs>
        <w:autoSpaceDE w:val="0"/>
        <w:autoSpaceDN w:val="0"/>
        <w:adjustRightInd w:val="0"/>
        <w:spacing w:before="5" w:after="0" w:line="264" w:lineRule="exact"/>
        <w:ind w:right="125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умение определять назначение и функции различных социальных, экономических и правовых</w:t>
      </w:r>
      <w:r w:rsidRPr="00230DA6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институтов;</w:t>
      </w:r>
    </w:p>
    <w:p w:rsidR="00230DA6" w:rsidRPr="00230DA6" w:rsidRDefault="00230DA6" w:rsidP="00230DA6">
      <w:pPr>
        <w:widowControl w:val="0"/>
        <w:tabs>
          <w:tab w:val="left" w:pos="0"/>
          <w:tab w:val="left" w:pos="441"/>
          <w:tab w:val="left" w:pos="442"/>
        </w:tabs>
        <w:autoSpaceDE w:val="0"/>
        <w:autoSpaceDN w:val="0"/>
        <w:adjustRightInd w:val="0"/>
        <w:spacing w:after="0" w:line="230" w:lineRule="auto"/>
        <w:ind w:right="117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230DA6">
        <w:rPr>
          <w:rFonts w:ascii="Times New Roman" w:eastAsia="Times New Roman" w:hAnsi="Times New Roman"/>
          <w:spacing w:val="-2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ценностей;</w:t>
      </w:r>
    </w:p>
    <w:p w:rsidR="00230DA6" w:rsidRPr="00230DA6" w:rsidRDefault="00230DA6" w:rsidP="00230DA6">
      <w:pPr>
        <w:widowControl w:val="0"/>
        <w:tabs>
          <w:tab w:val="left" w:pos="0"/>
        </w:tabs>
        <w:spacing w:before="6" w:after="0" w:line="228" w:lineRule="auto"/>
        <w:ind w:right="112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0"/>
          <w:tab w:val="left" w:pos="682"/>
        </w:tabs>
        <w:autoSpaceDE w:val="0"/>
        <w:autoSpaceDN w:val="0"/>
        <w:adjustRightInd w:val="0"/>
        <w:spacing w:before="115" w:after="0" w:line="268" w:lineRule="exact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предметных</w:t>
      </w:r>
      <w:r w:rsidRPr="00230DA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:</w:t>
      </w:r>
    </w:p>
    <w:p w:rsidR="00230DA6" w:rsidRPr="00230DA6" w:rsidRDefault="00230DA6" w:rsidP="00230DA6">
      <w:pPr>
        <w:widowControl w:val="0"/>
        <w:tabs>
          <w:tab w:val="left" w:pos="0"/>
          <w:tab w:val="left" w:pos="620"/>
        </w:tabs>
        <w:autoSpaceDE w:val="0"/>
        <w:autoSpaceDN w:val="0"/>
        <w:adjustRightInd w:val="0"/>
        <w:spacing w:before="4" w:after="0" w:line="264" w:lineRule="exact"/>
        <w:ind w:right="116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сформированность знаний об обществе как целостной развивающейся системе в единстве и взаимодействии 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 xml:space="preserve">его </w:t>
      </w:r>
      <w:r w:rsidRPr="00230DA6">
        <w:rPr>
          <w:rFonts w:ascii="Times New Roman" w:eastAsia="Times New Roman" w:hAnsi="Times New Roman"/>
          <w:sz w:val="28"/>
          <w:szCs w:val="28"/>
        </w:rPr>
        <w:t>основных сфер и</w:t>
      </w:r>
      <w:r w:rsidRPr="00230DA6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институтов;</w:t>
      </w:r>
    </w:p>
    <w:p w:rsidR="00230DA6" w:rsidRPr="00230DA6" w:rsidRDefault="00230DA6" w:rsidP="00230DA6">
      <w:pPr>
        <w:widowControl w:val="0"/>
        <w:tabs>
          <w:tab w:val="left" w:pos="0"/>
          <w:tab w:val="left" w:pos="548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владение базовым понятийным аппаратом социальных</w:t>
      </w:r>
      <w:r w:rsidRPr="00230DA6">
        <w:rPr>
          <w:rFonts w:ascii="Times New Roman" w:eastAsia="Times New Roman" w:hAnsi="Times New Roman"/>
          <w:spacing w:val="-30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наук;</w:t>
      </w:r>
    </w:p>
    <w:p w:rsidR="00230DA6" w:rsidRPr="00230DA6" w:rsidRDefault="00230DA6" w:rsidP="00230DA6">
      <w:pPr>
        <w:widowControl w:val="0"/>
        <w:tabs>
          <w:tab w:val="left" w:pos="0"/>
        </w:tabs>
        <w:autoSpaceDE w:val="0"/>
        <w:autoSpaceDN w:val="0"/>
        <w:adjustRightInd w:val="0"/>
        <w:spacing w:before="12" w:after="0" w:line="260" w:lineRule="exact"/>
        <w:ind w:right="110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</w:t>
      </w:r>
      <w:r w:rsidRPr="00230DA6">
        <w:rPr>
          <w:rFonts w:ascii="Times New Roman" w:eastAsia="Times New Roman" w:hAnsi="Times New Roman"/>
          <w:spacing w:val="-2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процессов;</w:t>
      </w:r>
    </w:p>
    <w:p w:rsidR="00230DA6" w:rsidRPr="00230DA6" w:rsidRDefault="00230DA6" w:rsidP="00230DA6">
      <w:pPr>
        <w:widowControl w:val="0"/>
        <w:tabs>
          <w:tab w:val="left" w:pos="0"/>
          <w:tab w:val="left" w:pos="725"/>
        </w:tabs>
        <w:autoSpaceDE w:val="0"/>
        <w:autoSpaceDN w:val="0"/>
        <w:adjustRightInd w:val="0"/>
        <w:spacing w:before="5" w:after="0" w:line="264" w:lineRule="exact"/>
        <w:ind w:right="108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сформированнность представлений об основных тенденциях и возможных перспективах развития мирового сообщества в глобальном</w:t>
      </w:r>
      <w:r w:rsidRPr="00230DA6">
        <w:rPr>
          <w:rFonts w:ascii="Times New Roman" w:eastAsia="Times New Roman" w:hAnsi="Times New Roman"/>
          <w:spacing w:val="-2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мире;</w:t>
      </w:r>
    </w:p>
    <w:p w:rsidR="00230DA6" w:rsidRPr="00230DA6" w:rsidRDefault="00230DA6" w:rsidP="00230DA6">
      <w:pPr>
        <w:widowControl w:val="0"/>
        <w:tabs>
          <w:tab w:val="left" w:pos="0"/>
          <w:tab w:val="left" w:pos="548"/>
        </w:tabs>
        <w:autoSpaceDE w:val="0"/>
        <w:autoSpaceDN w:val="0"/>
        <w:adjustRightInd w:val="0"/>
        <w:spacing w:after="0" w:line="264" w:lineRule="exact"/>
        <w:ind w:right="1268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сформированность представлений о методах познания социальных</w:t>
      </w:r>
      <w:r w:rsidRPr="00230DA6">
        <w:rPr>
          <w:rFonts w:ascii="Times New Roman" w:eastAsia="Times New Roman" w:hAnsi="Times New Roman"/>
          <w:spacing w:val="-3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явлений процессов;</w:t>
      </w:r>
    </w:p>
    <w:p w:rsidR="00230DA6" w:rsidRPr="00230DA6" w:rsidRDefault="00230DA6" w:rsidP="00230DA6">
      <w:pPr>
        <w:widowControl w:val="0"/>
        <w:tabs>
          <w:tab w:val="left" w:pos="0"/>
          <w:tab w:val="left" w:pos="706"/>
        </w:tabs>
        <w:autoSpaceDE w:val="0"/>
        <w:autoSpaceDN w:val="0"/>
        <w:adjustRightInd w:val="0"/>
        <w:spacing w:after="0" w:line="264" w:lineRule="exact"/>
        <w:ind w:right="118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</w:t>
      </w:r>
      <w:r w:rsidRPr="00230DA6">
        <w:rPr>
          <w:rFonts w:ascii="Times New Roman" w:eastAsia="Times New Roman" w:hAnsi="Times New Roman"/>
          <w:spacing w:val="-2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решений;</w:t>
      </w:r>
    </w:p>
    <w:p w:rsidR="00230DA6" w:rsidRPr="00230DA6" w:rsidRDefault="00230DA6" w:rsidP="00230DA6">
      <w:pPr>
        <w:widowControl w:val="0"/>
        <w:tabs>
          <w:tab w:val="left" w:pos="0"/>
          <w:tab w:val="left" w:pos="605"/>
        </w:tabs>
        <w:autoSpaceDE w:val="0"/>
        <w:autoSpaceDN w:val="0"/>
        <w:adjustRightInd w:val="0"/>
        <w:spacing w:before="1" w:after="0" w:line="230" w:lineRule="auto"/>
        <w:ind w:right="109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сформированнность навыков оценивания социальной информации, умений поиска информации в источниках различного типа 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 xml:space="preserve">для </w:t>
      </w:r>
      <w:r w:rsidRPr="00230DA6">
        <w:rPr>
          <w:rFonts w:ascii="Times New Roman" w:eastAsia="Times New Roman" w:hAnsi="Times New Roman"/>
          <w:sz w:val="28"/>
          <w:szCs w:val="28"/>
        </w:rPr>
        <w:t>реконструкции недостающих звеньев с целью объяснения и оценки разнообразных явлений и процессов общественного развития.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before="173" w:after="0" w:line="272" w:lineRule="exact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Количество часов на освоение рабочей программы учебной</w:t>
      </w:r>
      <w:r w:rsidRPr="00230DA6">
        <w:rPr>
          <w:rFonts w:ascii="Times New Roman" w:eastAsia="Times New Roman" w:hAnsi="Times New Roman"/>
          <w:b/>
          <w:bCs/>
          <w:spacing w:val="-2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дисциплины:</w:t>
      </w:r>
    </w:p>
    <w:p w:rsidR="00230DA6" w:rsidRPr="00230DA6" w:rsidRDefault="00230DA6" w:rsidP="00230DA6">
      <w:pPr>
        <w:widowControl w:val="0"/>
        <w:tabs>
          <w:tab w:val="left" w:pos="0"/>
          <w:tab w:val="left" w:pos="265"/>
        </w:tabs>
        <w:spacing w:after="0" w:line="275" w:lineRule="exact"/>
        <w:rPr>
          <w:rFonts w:ascii="Times New Roman" w:eastAsia="Times New Roman" w:hAnsi="Times New Roman"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sz w:val="28"/>
          <w:szCs w:val="28"/>
        </w:rPr>
        <w:t>Всего 171 час</w:t>
      </w:r>
    </w:p>
    <w:p w:rsidR="00230DA6" w:rsidRPr="00230DA6" w:rsidRDefault="00230DA6" w:rsidP="00230DA6">
      <w:pPr>
        <w:widowControl w:val="0"/>
        <w:spacing w:after="0" w:line="275" w:lineRule="exact"/>
        <w:rPr>
          <w:rFonts w:ascii="Times New Roman" w:eastAsia="Times New Roman" w:hAnsi="Times New Roman"/>
          <w:sz w:val="28"/>
          <w:szCs w:val="28"/>
          <w:lang w:val="en-US"/>
        </w:rPr>
        <w:sectPr w:rsidR="00230DA6" w:rsidRPr="00230DA6" w:rsidSect="00230DA6">
          <w:pgSz w:w="11910" w:h="16840"/>
          <w:pgMar w:top="1040" w:right="740" w:bottom="1220" w:left="1134" w:header="0" w:footer="1030" w:gutter="0"/>
          <w:cols w:space="720"/>
        </w:sectPr>
      </w:pPr>
    </w:p>
    <w:p w:rsidR="00230DA6" w:rsidRPr="00230DA6" w:rsidRDefault="00230DA6" w:rsidP="00230DA6">
      <w:pPr>
        <w:widowControl w:val="0"/>
        <w:tabs>
          <w:tab w:val="left" w:pos="567"/>
        </w:tabs>
        <w:spacing w:before="53"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ПАСПОРТ ПРОГРАММЫ УЧЕБНОЙ</w:t>
      </w:r>
      <w:r w:rsidRPr="00230DA6">
        <w:rPr>
          <w:rFonts w:ascii="Times New Roman" w:eastAsia="Times New Roman" w:hAnsi="Times New Roman"/>
          <w:b/>
          <w:spacing w:val="-13"/>
          <w:sz w:val="28"/>
          <w:szCs w:val="28"/>
          <w:lang w:val="en-US"/>
        </w:rPr>
        <w:t xml:space="preserve"> </w:t>
      </w:r>
      <w:r w:rsidRPr="00230DA6">
        <w:rPr>
          <w:rFonts w:ascii="Times New Roman" w:eastAsia="Times New Roman" w:hAnsi="Times New Roman"/>
          <w:b/>
          <w:sz w:val="28"/>
          <w:szCs w:val="28"/>
          <w:lang w:val="en-US"/>
        </w:rPr>
        <w:t>ДИСЦИПЛИНЫ</w:t>
      </w:r>
    </w:p>
    <w:p w:rsidR="00230DA6" w:rsidRPr="00230DA6" w:rsidRDefault="00230DA6" w:rsidP="00230D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230DA6" w:rsidRPr="00230DA6" w:rsidRDefault="00230DA6" w:rsidP="00230D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0DA6">
        <w:rPr>
          <w:rFonts w:ascii="Times New Roman" w:eastAsia="Times New Roman" w:hAnsi="Times New Roman"/>
          <w:b/>
          <w:sz w:val="28"/>
          <w:szCs w:val="28"/>
        </w:rPr>
        <w:t>ОУД.15 БИОЛОГИЯ</w:t>
      </w:r>
    </w:p>
    <w:p w:rsidR="00230DA6" w:rsidRPr="00230DA6" w:rsidRDefault="00230DA6" w:rsidP="00230D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90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val="en-US"/>
        </w:rPr>
        <w:t>Область применения</w:t>
      </w:r>
      <w:r w:rsidRPr="00230DA6">
        <w:rPr>
          <w:rFonts w:ascii="Times New Roman" w:eastAsia="Times New Roman" w:hAnsi="Times New Roman"/>
          <w:b/>
          <w:spacing w:val="-10"/>
          <w:sz w:val="28"/>
          <w:szCs w:val="28"/>
          <w:lang w:val="en-US"/>
        </w:rPr>
        <w:t xml:space="preserve"> </w:t>
      </w:r>
      <w:r w:rsidRPr="00230DA6">
        <w:rPr>
          <w:rFonts w:ascii="Times New Roman" w:eastAsia="Times New Roman" w:hAnsi="Times New Roman"/>
          <w:b/>
          <w:sz w:val="28"/>
          <w:szCs w:val="28"/>
          <w:lang w:val="en-US"/>
        </w:rPr>
        <w:t>программы</w:t>
      </w:r>
    </w:p>
    <w:p w:rsidR="00230DA6" w:rsidRPr="00230DA6" w:rsidRDefault="00230DA6" w:rsidP="00230DA6">
      <w:pPr>
        <w:widowControl w:val="0"/>
        <w:spacing w:before="132"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Программа учебной дисциплины общеобразовательного цикла ОУД.15 «Биология»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профиля-программы подготовки квалифицированных рабочих и служащих, реализуемой на базе основного общего образования, с получением среднего общего образования.</w:t>
      </w:r>
    </w:p>
    <w:p w:rsidR="00230DA6" w:rsidRPr="00230DA6" w:rsidRDefault="00230DA6" w:rsidP="00230DA6">
      <w:pPr>
        <w:widowControl w:val="0"/>
        <w:spacing w:before="4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604"/>
          <w:tab w:val="left" w:pos="1134"/>
        </w:tabs>
        <w:spacing w:before="1" w:after="0" w:line="242" w:lineRule="auto"/>
        <w:ind w:right="10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0DA6">
        <w:rPr>
          <w:rFonts w:ascii="Times New Roman" w:eastAsia="Times New Roman" w:hAnsi="Times New Roman"/>
          <w:b/>
          <w:sz w:val="28"/>
          <w:szCs w:val="28"/>
        </w:rPr>
        <w:t>Место дисциплины в структуре программы подготовки квалифицированных рабочих,</w:t>
      </w:r>
      <w:r w:rsidRPr="00230DA6">
        <w:rPr>
          <w:rFonts w:ascii="Times New Roman" w:eastAsia="Times New Roman" w:hAnsi="Times New Roman"/>
          <w:b/>
          <w:spacing w:val="-1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sz w:val="28"/>
          <w:szCs w:val="28"/>
        </w:rPr>
        <w:t>служащих:</w:t>
      </w:r>
    </w:p>
    <w:p w:rsidR="00230DA6" w:rsidRPr="00230DA6" w:rsidRDefault="00230DA6" w:rsidP="00230DA6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Учебная дисциплина ОУД.15«Биология» является профильной общеобразовательной учебной дисциплиной по выбору, из обязательной предметной области  ФГОС среднего общего образования, для всех профессий среднего профессионального образования технического профиля.</w:t>
      </w:r>
    </w:p>
    <w:p w:rsidR="00230DA6" w:rsidRPr="00230DA6" w:rsidRDefault="00230DA6" w:rsidP="00230DA6">
      <w:pPr>
        <w:widowControl w:val="0"/>
        <w:spacing w:before="2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903"/>
          <w:tab w:val="left" w:pos="1134"/>
        </w:tabs>
        <w:spacing w:after="0" w:line="242" w:lineRule="auto"/>
        <w:ind w:right="152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0DA6">
        <w:rPr>
          <w:rFonts w:ascii="Times New Roman" w:eastAsia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230DA6" w:rsidRPr="00230DA6" w:rsidRDefault="00230DA6" w:rsidP="00230DA6">
      <w:pPr>
        <w:widowControl w:val="0"/>
        <w:tabs>
          <w:tab w:val="left" w:pos="2321"/>
          <w:tab w:val="left" w:pos="4004"/>
          <w:tab w:val="left" w:pos="5742"/>
          <w:tab w:val="left" w:pos="7445"/>
          <w:tab w:val="left" w:pos="8049"/>
        </w:tabs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Содержание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ab/>
        <w:t>программы ОУД.15«Биология» направлено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ab/>
        <w:t>на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ab/>
        <w:t>достижение следующих</w:t>
      </w:r>
      <w:r w:rsidRPr="00230DA6">
        <w:rPr>
          <w:rFonts w:ascii="Times New Roman" w:eastAsia="Times New Roman" w:hAnsi="Times New Roman"/>
          <w:color w:val="221F1F"/>
          <w:spacing w:val="-1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color w:val="221F1F"/>
          <w:sz w:val="28"/>
          <w:szCs w:val="28"/>
        </w:rPr>
        <w:t>целей:</w:t>
      </w:r>
    </w:p>
    <w:p w:rsidR="00230DA6" w:rsidRPr="00230DA6" w:rsidRDefault="00230DA6" w:rsidP="00230DA6">
      <w:pPr>
        <w:widowControl w:val="0"/>
        <w:tabs>
          <w:tab w:val="left" w:pos="841"/>
          <w:tab w:val="left" w:pos="1134"/>
        </w:tabs>
        <w:spacing w:after="0" w:line="240" w:lineRule="auto"/>
        <w:ind w:right="17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</w:t>
      </w:r>
      <w:r w:rsidRPr="00230DA6">
        <w:rPr>
          <w:rFonts w:ascii="Times New Roman" w:eastAsia="Times New Roman" w:hAnsi="Times New Roman"/>
          <w:color w:val="221F1F"/>
          <w:spacing w:val="-1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науке;</w:t>
      </w:r>
    </w:p>
    <w:p w:rsidR="00230DA6" w:rsidRPr="00230DA6" w:rsidRDefault="00230DA6" w:rsidP="00230DA6">
      <w:pPr>
        <w:widowControl w:val="0"/>
        <w:tabs>
          <w:tab w:val="left" w:pos="841"/>
          <w:tab w:val="left" w:pos="1134"/>
        </w:tabs>
        <w:spacing w:after="0" w:line="240" w:lineRule="auto"/>
        <w:ind w:right="-29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роли биологической науки в формировании современной естественно- научной картины мира; методах научного</w:t>
      </w:r>
      <w:r w:rsidRPr="00230DA6">
        <w:rPr>
          <w:rFonts w:ascii="Times New Roman" w:eastAsia="Times New Roman" w:hAnsi="Times New Roman"/>
          <w:color w:val="221F1F"/>
          <w:spacing w:val="-2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познания;</w:t>
      </w:r>
    </w:p>
    <w:p w:rsidR="00230DA6" w:rsidRPr="00230DA6" w:rsidRDefault="00230DA6" w:rsidP="00230DA6">
      <w:pPr>
        <w:widowControl w:val="0"/>
        <w:tabs>
          <w:tab w:val="left" w:pos="841"/>
          <w:tab w:val="left" w:pos="1134"/>
        </w:tabs>
        <w:spacing w:after="0" w:line="240" w:lineRule="auto"/>
        <w:ind w:right="-29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овладение умениями логически мыслить, обосновывать место и роль биологических знаний в практической деятельности людей,</w:t>
      </w:r>
      <w:r w:rsidRPr="00230DA6">
        <w:rPr>
          <w:rFonts w:ascii="Times New Roman" w:eastAsia="Times New Roman" w:hAnsi="Times New Roman"/>
          <w:color w:val="221F1F"/>
          <w:spacing w:val="-25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развитии</w:t>
      </w:r>
    </w:p>
    <w:p w:rsidR="00230DA6" w:rsidRPr="00230DA6" w:rsidRDefault="00230DA6" w:rsidP="00230DA6">
      <w:pPr>
        <w:widowControl w:val="0"/>
        <w:spacing w:before="47" w:after="0" w:line="321" w:lineRule="exact"/>
        <w:ind w:right="-29"/>
        <w:rPr>
          <w:rFonts w:ascii="Times New Roman" w:eastAsia="Times New Roman" w:hAnsi="Times New Roman"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  <w:lang w:val="en-US"/>
        </w:rPr>
        <w:t>современных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  <w:lang w:val="en-US"/>
        </w:rPr>
        <w:t>технологий;</w:t>
      </w:r>
    </w:p>
    <w:p w:rsidR="00230DA6" w:rsidRPr="00230DA6" w:rsidRDefault="00230DA6" w:rsidP="00230DA6">
      <w:pPr>
        <w:widowControl w:val="0"/>
        <w:tabs>
          <w:tab w:val="left" w:pos="841"/>
          <w:tab w:val="left" w:pos="1134"/>
        </w:tabs>
        <w:spacing w:after="0" w:line="240" w:lineRule="auto"/>
        <w:ind w:right="-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</w:t>
      </w:r>
      <w:r w:rsidRPr="00230DA6">
        <w:rPr>
          <w:rFonts w:ascii="Times New Roman" w:eastAsia="Times New Roman" w:hAnsi="Times New Roman"/>
          <w:color w:val="221F1F"/>
          <w:spacing w:val="-2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о живых</w:t>
      </w:r>
      <w:r w:rsidRPr="00230DA6">
        <w:rPr>
          <w:rFonts w:ascii="Times New Roman" w:eastAsia="Times New Roman" w:hAnsi="Times New Roman"/>
          <w:color w:val="221F1F"/>
          <w:spacing w:val="-10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объектах;</w:t>
      </w:r>
    </w:p>
    <w:p w:rsidR="00230DA6" w:rsidRPr="00230DA6" w:rsidRDefault="00230DA6" w:rsidP="00230DA6">
      <w:pPr>
        <w:widowControl w:val="0"/>
        <w:tabs>
          <w:tab w:val="left" w:pos="841"/>
          <w:tab w:val="left" w:pos="1134"/>
        </w:tabs>
        <w:spacing w:after="0" w:line="240" w:lineRule="auto"/>
        <w:ind w:right="-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</w:t>
      </w:r>
      <w:r w:rsidRPr="00230DA6">
        <w:rPr>
          <w:rFonts w:ascii="Times New Roman" w:eastAsia="Times New Roman" w:hAnsi="Times New Roman"/>
          <w:color w:val="221F1F"/>
          <w:spacing w:val="-2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 различными источниками</w:t>
      </w:r>
      <w:r w:rsidRPr="00230DA6">
        <w:rPr>
          <w:rFonts w:ascii="Times New Roman" w:eastAsia="Times New Roman" w:hAnsi="Times New Roman"/>
          <w:color w:val="221F1F"/>
          <w:spacing w:val="-18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информации;</w:t>
      </w:r>
    </w:p>
    <w:p w:rsidR="00230DA6" w:rsidRPr="00230DA6" w:rsidRDefault="00230DA6" w:rsidP="00230DA6">
      <w:pPr>
        <w:widowControl w:val="0"/>
        <w:tabs>
          <w:tab w:val="left" w:pos="841"/>
          <w:tab w:val="left" w:pos="1134"/>
        </w:tabs>
        <w:spacing w:before="3" w:after="0" w:line="240" w:lineRule="auto"/>
        <w:ind w:right="-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</w:t>
      </w:r>
      <w:r w:rsidRPr="00230DA6">
        <w:rPr>
          <w:rFonts w:ascii="Times New Roman" w:eastAsia="Times New Roman" w:hAnsi="Times New Roman"/>
          <w:color w:val="221F1F"/>
          <w:spacing w:val="-30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 xml:space="preserve">собственному здоровью; уважения к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lastRenderedPageBreak/>
        <w:t>мнению оппонента при обсуждении биологических</w:t>
      </w:r>
      <w:r w:rsidRPr="00230DA6">
        <w:rPr>
          <w:rFonts w:ascii="Times New Roman" w:eastAsia="Times New Roman" w:hAnsi="Times New Roman"/>
          <w:color w:val="221F1F"/>
          <w:spacing w:val="-15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проблем;</w:t>
      </w:r>
    </w:p>
    <w:p w:rsidR="00230DA6" w:rsidRPr="00230DA6" w:rsidRDefault="00230DA6" w:rsidP="00230DA6">
      <w:pPr>
        <w:widowControl w:val="0"/>
        <w:tabs>
          <w:tab w:val="left" w:pos="841"/>
          <w:tab w:val="left" w:pos="1134"/>
        </w:tabs>
        <w:spacing w:after="0" w:line="240" w:lineRule="auto"/>
        <w:ind w:right="-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</w:t>
      </w:r>
      <w:r w:rsidRPr="00230DA6">
        <w:rPr>
          <w:rFonts w:ascii="Times New Roman" w:eastAsia="Times New Roman" w:hAnsi="Times New Roman"/>
          <w:color w:val="221F1F"/>
          <w:spacing w:val="-2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помощи при травмах, соблюдение правил поведения в</w:t>
      </w:r>
      <w:r w:rsidRPr="00230DA6">
        <w:rPr>
          <w:rFonts w:ascii="Times New Roman" w:eastAsia="Times New Roman" w:hAnsi="Times New Roman"/>
          <w:color w:val="221F1F"/>
          <w:spacing w:val="-27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природе.</w:t>
      </w:r>
    </w:p>
    <w:p w:rsidR="00230DA6" w:rsidRPr="00230DA6" w:rsidRDefault="00230DA6" w:rsidP="00230DA6">
      <w:pPr>
        <w:widowControl w:val="0"/>
        <w:spacing w:after="0" w:line="240" w:lineRule="auto"/>
        <w:ind w:right="-29"/>
        <w:rPr>
          <w:rFonts w:ascii="Times New Roman" w:eastAsia="Times New Roman" w:hAnsi="Times New Roman"/>
          <w:b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230DA6">
        <w:rPr>
          <w:rFonts w:ascii="Times New Roman" w:eastAsia="Times New Roman" w:hAnsi="Times New Roman"/>
          <w:b/>
          <w:color w:val="221F1F"/>
          <w:sz w:val="28"/>
          <w:szCs w:val="28"/>
        </w:rPr>
        <w:t>результатов:</w:t>
      </w:r>
    </w:p>
    <w:p w:rsidR="00230DA6" w:rsidRPr="00230DA6" w:rsidRDefault="00230DA6" w:rsidP="00230DA6">
      <w:pPr>
        <w:widowControl w:val="0"/>
        <w:tabs>
          <w:tab w:val="left" w:pos="754"/>
        </w:tabs>
        <w:spacing w:after="0" w:line="321" w:lineRule="exact"/>
        <w:ind w:right="-29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bCs/>
          <w:i/>
          <w:color w:val="221F1F"/>
          <w:sz w:val="28"/>
          <w:szCs w:val="28"/>
          <w:lang w:val="en-US"/>
        </w:rPr>
        <w:t>личностных</w:t>
      </w:r>
      <w:r w:rsidRPr="00230DA6">
        <w:rPr>
          <w:rFonts w:ascii="Times New Roman" w:eastAsia="Times New Roman" w:hAnsi="Times New Roman"/>
          <w:b/>
          <w:bCs/>
          <w:color w:val="221F1F"/>
          <w:sz w:val="28"/>
          <w:szCs w:val="28"/>
          <w:lang w:val="en-US"/>
        </w:rPr>
        <w:t>:</w:t>
      </w:r>
    </w:p>
    <w:p w:rsidR="00230DA6" w:rsidRPr="00230DA6" w:rsidRDefault="00230DA6" w:rsidP="00230DA6">
      <w:pPr>
        <w:widowControl w:val="0"/>
        <w:tabs>
          <w:tab w:val="left" w:pos="836"/>
          <w:tab w:val="left" w:pos="1134"/>
        </w:tabs>
        <w:spacing w:after="0" w:line="240" w:lineRule="auto"/>
        <w:ind w:right="-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сформированность чувства гордости и уважения к истории и достижениям отечественной биологической науки; представления</w:t>
      </w:r>
      <w:r w:rsidRPr="00230DA6">
        <w:rPr>
          <w:rFonts w:ascii="Times New Roman" w:eastAsia="Times New Roman" w:hAnsi="Times New Roman"/>
          <w:color w:val="221F1F"/>
          <w:spacing w:val="-2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о целостной естественнонаучной картине</w:t>
      </w:r>
      <w:r w:rsidRPr="00230DA6">
        <w:rPr>
          <w:rFonts w:ascii="Times New Roman" w:eastAsia="Times New Roman" w:hAnsi="Times New Roman"/>
          <w:color w:val="221F1F"/>
          <w:spacing w:val="-1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мира;</w:t>
      </w:r>
    </w:p>
    <w:p w:rsidR="00230DA6" w:rsidRPr="00230DA6" w:rsidRDefault="00230DA6" w:rsidP="00230DA6">
      <w:pPr>
        <w:widowControl w:val="0"/>
        <w:tabs>
          <w:tab w:val="left" w:pos="836"/>
          <w:tab w:val="left" w:pos="1134"/>
        </w:tabs>
        <w:spacing w:before="4" w:after="0" w:line="240" w:lineRule="auto"/>
        <w:ind w:right="-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</w:t>
      </w:r>
      <w:r w:rsidRPr="00230DA6">
        <w:rPr>
          <w:rFonts w:ascii="Times New Roman" w:eastAsia="Times New Roman" w:hAnsi="Times New Roman"/>
          <w:color w:val="221F1F"/>
          <w:spacing w:val="-3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человека;</w:t>
      </w:r>
    </w:p>
    <w:p w:rsidR="00230DA6" w:rsidRPr="00230DA6" w:rsidRDefault="00230DA6" w:rsidP="00230DA6">
      <w:pPr>
        <w:widowControl w:val="0"/>
        <w:tabs>
          <w:tab w:val="left" w:pos="836"/>
          <w:tab w:val="left" w:pos="1134"/>
        </w:tabs>
        <w:spacing w:after="0" w:line="240" w:lineRule="auto"/>
        <w:ind w:right="-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230DA6" w:rsidRPr="00230DA6" w:rsidRDefault="00230DA6" w:rsidP="00230DA6">
      <w:pPr>
        <w:widowControl w:val="0"/>
        <w:tabs>
          <w:tab w:val="left" w:pos="836"/>
          <w:tab w:val="left" w:pos="1134"/>
        </w:tabs>
        <w:spacing w:after="0" w:line="240" w:lineRule="auto"/>
        <w:ind w:right="-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владение культурой мышления, способность к обобщению,</w:t>
      </w:r>
      <w:r w:rsidRPr="00230DA6">
        <w:rPr>
          <w:rFonts w:ascii="Times New Roman" w:eastAsia="Times New Roman" w:hAnsi="Times New Roman"/>
          <w:color w:val="221F1F"/>
          <w:spacing w:val="-27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анализу, восприятию информации в области естественных наук, постановке цели и выбору путей ее достижения в профессиональной</w:t>
      </w:r>
      <w:r w:rsidRPr="00230DA6">
        <w:rPr>
          <w:rFonts w:ascii="Times New Roman" w:eastAsia="Times New Roman" w:hAnsi="Times New Roman"/>
          <w:color w:val="221F1F"/>
          <w:spacing w:val="-3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сфере;</w:t>
      </w:r>
    </w:p>
    <w:p w:rsidR="00230DA6" w:rsidRPr="00230DA6" w:rsidRDefault="00230DA6" w:rsidP="00230DA6">
      <w:pPr>
        <w:widowControl w:val="0"/>
        <w:tabs>
          <w:tab w:val="left" w:pos="836"/>
          <w:tab w:val="left" w:pos="1134"/>
        </w:tabs>
        <w:spacing w:after="0" w:line="240" w:lineRule="auto"/>
        <w:ind w:right="-29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способность руководствоваться в своей деятельности</w:t>
      </w:r>
      <w:r w:rsidRPr="00230DA6">
        <w:rPr>
          <w:rFonts w:ascii="Times New Roman" w:eastAsia="Times New Roman" w:hAnsi="Times New Roman"/>
          <w:color w:val="221F1F"/>
          <w:spacing w:val="-3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современными принципами толерантности, диалога и сотрудничества; готовность к взаимодействию с коллегами, работе в</w:t>
      </w:r>
      <w:r w:rsidRPr="00230DA6">
        <w:rPr>
          <w:rFonts w:ascii="Times New Roman" w:eastAsia="Times New Roman" w:hAnsi="Times New Roman"/>
          <w:color w:val="221F1F"/>
          <w:spacing w:val="-27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коллективе;</w:t>
      </w:r>
    </w:p>
    <w:p w:rsidR="00230DA6" w:rsidRPr="00230DA6" w:rsidRDefault="00230DA6" w:rsidP="00230DA6">
      <w:pPr>
        <w:widowControl w:val="0"/>
        <w:tabs>
          <w:tab w:val="left" w:pos="836"/>
          <w:tab w:val="left" w:pos="1134"/>
        </w:tabs>
        <w:spacing w:after="0" w:line="342" w:lineRule="exact"/>
        <w:ind w:right="-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готовность использовать основные методы защиты от</w:t>
      </w:r>
      <w:r w:rsidRPr="00230DA6">
        <w:rPr>
          <w:rFonts w:ascii="Times New Roman" w:eastAsia="Times New Roman" w:hAnsi="Times New Roman"/>
          <w:color w:val="221F1F"/>
          <w:spacing w:val="-2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возможных</w:t>
      </w:r>
    </w:p>
    <w:p w:rsidR="00230DA6" w:rsidRPr="00230DA6" w:rsidRDefault="00230DA6" w:rsidP="00230DA6">
      <w:pPr>
        <w:widowControl w:val="0"/>
        <w:spacing w:before="47" w:after="0" w:line="321" w:lineRule="exact"/>
        <w:ind w:right="-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последствий аварий, катастроф, стихийных бедствий;</w:t>
      </w:r>
    </w:p>
    <w:p w:rsidR="00230DA6" w:rsidRPr="00230DA6" w:rsidRDefault="00230DA6" w:rsidP="00230DA6">
      <w:pPr>
        <w:widowControl w:val="0"/>
        <w:tabs>
          <w:tab w:val="left" w:pos="836"/>
          <w:tab w:val="left" w:pos="1134"/>
        </w:tabs>
        <w:spacing w:after="0" w:line="240" w:lineRule="auto"/>
        <w:ind w:right="-29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</w:t>
      </w:r>
      <w:r w:rsidRPr="00230DA6">
        <w:rPr>
          <w:rFonts w:ascii="Times New Roman" w:eastAsia="Times New Roman" w:hAnsi="Times New Roman"/>
          <w:color w:val="221F1F"/>
          <w:spacing w:val="-2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оборудования;</w:t>
      </w:r>
    </w:p>
    <w:p w:rsidR="00230DA6" w:rsidRPr="00230DA6" w:rsidRDefault="00230DA6" w:rsidP="00230DA6">
      <w:pPr>
        <w:widowControl w:val="0"/>
        <w:tabs>
          <w:tab w:val="left" w:pos="836"/>
          <w:tab w:val="left" w:pos="1134"/>
        </w:tabs>
        <w:spacing w:after="0" w:line="240" w:lineRule="auto"/>
        <w:ind w:right="-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</w:t>
      </w:r>
      <w:r w:rsidRPr="00230DA6">
        <w:rPr>
          <w:rFonts w:ascii="Times New Roman" w:eastAsia="Times New Roman" w:hAnsi="Times New Roman"/>
          <w:color w:val="221F1F"/>
          <w:spacing w:val="-15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среде;</w:t>
      </w:r>
    </w:p>
    <w:p w:rsidR="00230DA6" w:rsidRPr="00230DA6" w:rsidRDefault="00230DA6" w:rsidP="00230DA6">
      <w:pPr>
        <w:widowControl w:val="0"/>
        <w:tabs>
          <w:tab w:val="left" w:pos="836"/>
          <w:tab w:val="left" w:pos="1134"/>
        </w:tabs>
        <w:spacing w:after="0" w:line="242" w:lineRule="auto"/>
        <w:ind w:right="-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готовность к оказанию первой помощи при травмах, простудных</w:t>
      </w:r>
      <w:r w:rsidRPr="00230DA6">
        <w:rPr>
          <w:rFonts w:ascii="Times New Roman" w:eastAsia="Times New Roman" w:hAnsi="Times New Roman"/>
          <w:color w:val="221F1F"/>
          <w:spacing w:val="-3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и других заболеваниях, отравлениях пищевыми</w:t>
      </w:r>
      <w:r w:rsidRPr="00230DA6">
        <w:rPr>
          <w:rFonts w:ascii="Times New Roman" w:eastAsia="Times New Roman" w:hAnsi="Times New Roman"/>
          <w:color w:val="221F1F"/>
          <w:spacing w:val="-2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продуктами;</w:t>
      </w:r>
    </w:p>
    <w:p w:rsidR="00230DA6" w:rsidRPr="00230DA6" w:rsidRDefault="00230DA6" w:rsidP="00230DA6">
      <w:pPr>
        <w:widowControl w:val="0"/>
        <w:tabs>
          <w:tab w:val="left" w:pos="682"/>
        </w:tabs>
        <w:spacing w:after="0" w:line="318" w:lineRule="exact"/>
        <w:ind w:right="-29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bCs/>
          <w:i/>
          <w:color w:val="221F1F"/>
          <w:sz w:val="28"/>
          <w:szCs w:val="28"/>
          <w:lang w:val="en-US"/>
        </w:rPr>
        <w:t>метапредметных</w:t>
      </w:r>
      <w:r w:rsidRPr="00230DA6">
        <w:rPr>
          <w:rFonts w:ascii="Times New Roman" w:eastAsia="Times New Roman" w:hAnsi="Times New Roman"/>
          <w:b/>
          <w:bCs/>
          <w:color w:val="221F1F"/>
          <w:sz w:val="28"/>
          <w:szCs w:val="28"/>
          <w:lang w:val="en-US"/>
        </w:rPr>
        <w:t>:</w:t>
      </w:r>
    </w:p>
    <w:p w:rsidR="00230DA6" w:rsidRPr="00230DA6" w:rsidRDefault="00230DA6" w:rsidP="00230DA6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rPr>
          <w:rFonts w:ascii="Times New Roman" w:eastAsia="Times New Roman" w:hAnsi="Times New Roman"/>
          <w:color w:val="221F1F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осознание социальной значимости своей профессии/специальности, обладание мотивацией к осуществлению профессиональной</w:t>
      </w:r>
      <w:r w:rsidRPr="00230DA6">
        <w:rPr>
          <w:rFonts w:ascii="Times New Roman" w:eastAsia="Times New Roman" w:hAnsi="Times New Roman"/>
          <w:color w:val="221F1F"/>
          <w:spacing w:val="-30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деятельности;</w:t>
      </w:r>
    </w:p>
    <w:p w:rsidR="00230DA6" w:rsidRPr="00230DA6" w:rsidRDefault="00230DA6" w:rsidP="00230DA6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rPr>
          <w:rFonts w:ascii="Times New Roman" w:eastAsia="Times New Roman" w:hAnsi="Times New Roman"/>
          <w:color w:val="221F1F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</w:t>
      </w:r>
      <w:r w:rsidRPr="00230DA6">
        <w:rPr>
          <w:rFonts w:ascii="Times New Roman" w:eastAsia="Times New Roman" w:hAnsi="Times New Roman"/>
          <w:color w:val="221F1F"/>
          <w:spacing w:val="-30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различными источника миинформации;</w:t>
      </w:r>
    </w:p>
    <w:p w:rsidR="00230DA6" w:rsidRPr="00230DA6" w:rsidRDefault="00230DA6" w:rsidP="00230DA6">
      <w:pPr>
        <w:widowControl w:val="0"/>
        <w:tabs>
          <w:tab w:val="left" w:pos="422"/>
          <w:tab w:val="left" w:pos="1134"/>
        </w:tabs>
        <w:spacing w:after="0" w:line="242" w:lineRule="auto"/>
        <w:ind w:right="-29"/>
        <w:rPr>
          <w:rFonts w:ascii="Times New Roman" w:eastAsia="Times New Roman" w:hAnsi="Times New Roman"/>
          <w:color w:val="221F1F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способность организовывать сотрудничество единомышленников,</w:t>
      </w:r>
      <w:r w:rsidRPr="00230DA6">
        <w:rPr>
          <w:rFonts w:ascii="Times New Roman" w:eastAsia="Times New Roman" w:hAnsi="Times New Roman"/>
          <w:color w:val="221F1F"/>
          <w:spacing w:val="-35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в том числе с использованием современных информационно- коммуникационных</w:t>
      </w:r>
    </w:p>
    <w:p w:rsidR="00230DA6" w:rsidRPr="00230DA6" w:rsidRDefault="00230DA6" w:rsidP="00230DA6">
      <w:pPr>
        <w:widowControl w:val="0"/>
        <w:spacing w:after="0" w:line="318" w:lineRule="exact"/>
        <w:ind w:right="-29"/>
        <w:rPr>
          <w:rFonts w:ascii="Times New Roman" w:eastAsia="Times New Roman" w:hAnsi="Times New Roman"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  <w:lang w:val="en-US"/>
        </w:rPr>
        <w:lastRenderedPageBreak/>
        <w:t>технологий;</w:t>
      </w:r>
    </w:p>
    <w:p w:rsidR="00230DA6" w:rsidRPr="00230DA6" w:rsidRDefault="00230DA6" w:rsidP="00230DA6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230DA6" w:rsidRPr="00230DA6" w:rsidRDefault="00230DA6" w:rsidP="00230DA6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rPr>
          <w:rFonts w:ascii="Times New Roman" w:eastAsia="Times New Roman" w:hAnsi="Times New Roman"/>
          <w:color w:val="221F1F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 </w:t>
      </w:r>
      <w:r w:rsidRPr="00230DA6">
        <w:rPr>
          <w:rFonts w:ascii="Times New Roman" w:eastAsia="Times New Roman" w:hAnsi="Times New Roman"/>
          <w:sz w:val="28"/>
          <w:szCs w:val="28"/>
        </w:rPr>
        <w:t>способность применять биологические и экологические знания</w:t>
      </w:r>
      <w:r w:rsidRPr="00230DA6">
        <w:rPr>
          <w:rFonts w:ascii="Times New Roman" w:eastAsia="Times New Roman" w:hAnsi="Times New Roman"/>
          <w:spacing w:val="-30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для анализа прикладных проблем хозяйственной</w:t>
      </w:r>
      <w:r w:rsidRPr="00230DA6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;</w:t>
      </w:r>
    </w:p>
    <w:p w:rsidR="00230DA6" w:rsidRPr="00230DA6" w:rsidRDefault="00230DA6" w:rsidP="00230DA6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способность применять биологические и экологические знания для анализа прикладных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 проблем хозяйственной</w:t>
      </w:r>
      <w:r w:rsidRPr="00230DA6">
        <w:rPr>
          <w:rFonts w:ascii="Times New Roman" w:eastAsia="Times New Roman" w:hAnsi="Times New Roman"/>
          <w:spacing w:val="-2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деятельности;</w:t>
      </w:r>
    </w:p>
    <w:p w:rsidR="00230DA6" w:rsidRPr="00230DA6" w:rsidRDefault="00230DA6" w:rsidP="00230DA6">
      <w:pPr>
        <w:widowControl w:val="0"/>
        <w:tabs>
          <w:tab w:val="left" w:pos="422"/>
          <w:tab w:val="left" w:pos="1134"/>
        </w:tabs>
        <w:spacing w:before="47" w:after="0" w:line="322" w:lineRule="exact"/>
        <w:ind w:right="-29"/>
        <w:rPr>
          <w:rFonts w:ascii="Times New Roman" w:eastAsia="Times New Roman" w:hAnsi="Times New Roman"/>
        </w:rPr>
      </w:pPr>
      <w:r w:rsidRPr="00230DA6">
        <w:rPr>
          <w:rFonts w:ascii="Times New Roman" w:eastAsia="Times New Roman" w:hAnsi="Times New Roman"/>
          <w:sz w:val="28"/>
          <w:szCs w:val="28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</w:t>
      </w:r>
      <w:r w:rsidRPr="00230DA6">
        <w:rPr>
          <w:rFonts w:ascii="Times New Roman" w:eastAsia="Times New Roman" w:hAnsi="Times New Roman"/>
          <w:spacing w:val="-2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профессиональных задач;</w:t>
      </w:r>
    </w:p>
    <w:p w:rsidR="00230DA6" w:rsidRPr="00230DA6" w:rsidRDefault="00230DA6" w:rsidP="00230DA6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rPr>
          <w:rFonts w:ascii="Times New Roman" w:eastAsia="Times New Roman" w:hAnsi="Times New Roman"/>
          <w:color w:val="221F1F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способность к оценке этических аспектов некоторых исследований в области биотехнологии (клонирование, искусственное</w:t>
      </w:r>
      <w:r w:rsidRPr="00230DA6">
        <w:rPr>
          <w:rFonts w:ascii="Times New Roman" w:eastAsia="Times New Roman" w:hAnsi="Times New Roman"/>
          <w:color w:val="221F1F"/>
          <w:spacing w:val="-3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оплодотворение);</w:t>
      </w:r>
    </w:p>
    <w:p w:rsidR="00230DA6" w:rsidRPr="00230DA6" w:rsidRDefault="00230DA6" w:rsidP="00230DA6">
      <w:pPr>
        <w:widowControl w:val="0"/>
        <w:spacing w:after="0" w:line="319" w:lineRule="exact"/>
        <w:ind w:right="-29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Предметные результаты</w:t>
      </w:r>
    </w:p>
    <w:p w:rsidR="00230DA6" w:rsidRPr="00230DA6" w:rsidRDefault="00230DA6" w:rsidP="00230DA6">
      <w:pPr>
        <w:widowControl w:val="0"/>
        <w:spacing w:after="0" w:line="319" w:lineRule="exact"/>
        <w:ind w:right="-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освоения базового курса биологии должны отражать:</w:t>
      </w:r>
    </w:p>
    <w:p w:rsidR="00230DA6" w:rsidRPr="00230DA6" w:rsidRDefault="00230DA6" w:rsidP="00230DA6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jc w:val="both"/>
        <w:rPr>
          <w:rFonts w:ascii="Times New Roman" w:eastAsia="Times New Roman" w:hAnsi="Times New Roman"/>
          <w:color w:val="221F1F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сформированность представлений о роли и месте биологии в современной научной картине мира; понимание роли биологии в формировании</w:t>
      </w:r>
      <w:r w:rsidRPr="00230DA6">
        <w:rPr>
          <w:rFonts w:ascii="Times New Roman" w:eastAsia="Times New Roman" w:hAnsi="Times New Roman"/>
          <w:color w:val="221F1F"/>
          <w:spacing w:val="-2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кругозора и функциональной грамотности для решения практических</w:t>
      </w:r>
      <w:r w:rsidRPr="00230DA6">
        <w:rPr>
          <w:rFonts w:ascii="Times New Roman" w:eastAsia="Times New Roman" w:hAnsi="Times New Roman"/>
          <w:color w:val="221F1F"/>
          <w:spacing w:val="-30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задач;</w:t>
      </w:r>
    </w:p>
    <w:p w:rsidR="00230DA6" w:rsidRPr="00230DA6" w:rsidRDefault="00230DA6" w:rsidP="00230DA6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jc w:val="both"/>
        <w:rPr>
          <w:rFonts w:ascii="Times New Roman" w:eastAsia="Times New Roman" w:hAnsi="Times New Roman"/>
          <w:color w:val="221F1F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владение основополагающими понятиями и представлениями о</w:t>
      </w:r>
      <w:r w:rsidRPr="00230DA6">
        <w:rPr>
          <w:rFonts w:ascii="Times New Roman" w:eastAsia="Times New Roman" w:hAnsi="Times New Roman"/>
          <w:color w:val="221F1F"/>
          <w:spacing w:val="-28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живой природе, ее уровневой организации и эволюции; уверенное пользование биологической терминологией и</w:t>
      </w:r>
      <w:r w:rsidRPr="00230DA6">
        <w:rPr>
          <w:rFonts w:ascii="Times New Roman" w:eastAsia="Times New Roman" w:hAnsi="Times New Roman"/>
          <w:color w:val="221F1F"/>
          <w:spacing w:val="-20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символикой;</w:t>
      </w:r>
    </w:p>
    <w:p w:rsidR="00230DA6" w:rsidRPr="00230DA6" w:rsidRDefault="00230DA6" w:rsidP="00230DA6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rPr>
          <w:rFonts w:ascii="Times New Roman" w:eastAsia="Times New Roman" w:hAnsi="Times New Roman"/>
          <w:color w:val="221F1F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</w:t>
      </w:r>
      <w:r w:rsidRPr="00230DA6">
        <w:rPr>
          <w:rFonts w:ascii="Times New Roman" w:eastAsia="Times New Roman" w:hAnsi="Times New Roman"/>
          <w:color w:val="221F1F"/>
          <w:spacing w:val="-1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природе;</w:t>
      </w:r>
    </w:p>
    <w:p w:rsidR="00230DA6" w:rsidRPr="00230DA6" w:rsidRDefault="00230DA6" w:rsidP="00230DA6">
      <w:pPr>
        <w:widowControl w:val="0"/>
        <w:tabs>
          <w:tab w:val="left" w:pos="423"/>
          <w:tab w:val="left" w:pos="1134"/>
        </w:tabs>
        <w:spacing w:after="0" w:line="240" w:lineRule="auto"/>
        <w:ind w:right="-29"/>
        <w:rPr>
          <w:rFonts w:ascii="Times New Roman" w:eastAsia="Times New Roman" w:hAnsi="Times New Roman"/>
          <w:color w:val="221F1F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сформированность умений объяснять результаты биологических экспериментов, решать элементарные биологические</w:t>
      </w:r>
      <w:r w:rsidRPr="00230DA6">
        <w:rPr>
          <w:rFonts w:ascii="Times New Roman" w:eastAsia="Times New Roman" w:hAnsi="Times New Roman"/>
          <w:color w:val="221F1F"/>
          <w:spacing w:val="-3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задачи;</w:t>
      </w:r>
    </w:p>
    <w:p w:rsidR="00230DA6" w:rsidRPr="00230DA6" w:rsidRDefault="00230DA6" w:rsidP="00230DA6">
      <w:pPr>
        <w:widowControl w:val="0"/>
        <w:tabs>
          <w:tab w:val="left" w:pos="422"/>
          <w:tab w:val="left" w:pos="1134"/>
        </w:tabs>
        <w:spacing w:after="0" w:line="240" w:lineRule="auto"/>
        <w:ind w:right="-29"/>
        <w:rPr>
          <w:rFonts w:ascii="Times New Roman" w:eastAsia="Times New Roman" w:hAnsi="Times New Roman"/>
          <w:color w:val="221F1F"/>
          <w:sz w:val="28"/>
          <w:szCs w:val="28"/>
        </w:rPr>
      </w:pP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сформированность собственной позиции по отношению к биологической информации, получаемой из разных источников, глобальным</w:t>
      </w:r>
      <w:r w:rsidRPr="00230DA6">
        <w:rPr>
          <w:rFonts w:ascii="Times New Roman" w:eastAsia="Times New Roman" w:hAnsi="Times New Roman"/>
          <w:color w:val="221F1F"/>
          <w:spacing w:val="-3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экологическим проблемам и путям их</w:t>
      </w:r>
      <w:r w:rsidRPr="00230DA6">
        <w:rPr>
          <w:rFonts w:ascii="Times New Roman" w:eastAsia="Times New Roman" w:hAnsi="Times New Roman"/>
          <w:color w:val="221F1F"/>
          <w:spacing w:val="-17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color w:val="221F1F"/>
          <w:sz w:val="28"/>
          <w:szCs w:val="28"/>
        </w:rPr>
        <w:t>решения.</w:t>
      </w:r>
    </w:p>
    <w:p w:rsidR="00230DA6" w:rsidRPr="00230DA6" w:rsidRDefault="00230DA6" w:rsidP="00230DA6">
      <w:pPr>
        <w:widowControl w:val="0"/>
        <w:spacing w:before="4" w:after="0" w:line="240" w:lineRule="auto"/>
        <w:ind w:right="-29"/>
        <w:rPr>
          <w:rFonts w:ascii="Times New Roman" w:eastAsia="Times New Roman" w:hAnsi="Times New Roman"/>
          <w:sz w:val="28"/>
          <w:szCs w:val="28"/>
        </w:rPr>
      </w:pP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975"/>
        </w:tabs>
        <w:spacing w:after="0" w:line="319" w:lineRule="exact"/>
        <w:ind w:right="-29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Количество часов на освоение программы</w:t>
      </w:r>
      <w:r w:rsidRPr="00230DA6">
        <w:rPr>
          <w:rFonts w:ascii="Times New Roman" w:eastAsia="Times New Roman" w:hAnsi="Times New Roman"/>
          <w:b/>
          <w:bCs/>
          <w:spacing w:val="-35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дисциплины:</w:t>
      </w:r>
    </w:p>
    <w:p w:rsidR="00230DA6" w:rsidRPr="00230DA6" w:rsidRDefault="00230DA6" w:rsidP="00230DA6">
      <w:pPr>
        <w:widowControl w:val="0"/>
        <w:spacing w:after="0" w:line="319" w:lineRule="exact"/>
        <w:ind w:right="-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Учебным планом для данной дисциплины определено:</w:t>
      </w:r>
    </w:p>
    <w:p w:rsidR="00230DA6" w:rsidRPr="00230DA6" w:rsidRDefault="00230DA6" w:rsidP="00230DA6">
      <w:pPr>
        <w:widowControl w:val="0"/>
        <w:tabs>
          <w:tab w:val="left" w:pos="283"/>
        </w:tabs>
        <w:spacing w:after="0" w:line="322" w:lineRule="exact"/>
        <w:ind w:right="-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обязательной аудиторной учебной нагрузки обучающегося - 36</w:t>
      </w:r>
      <w:r w:rsidRPr="00230DA6">
        <w:rPr>
          <w:rFonts w:ascii="Times New Roman" w:eastAsia="Times New Roman" w:hAnsi="Times New Roman"/>
          <w:spacing w:val="-2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часа,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230DA6" w:rsidRPr="00230DA6" w:rsidSect="00230DA6">
          <w:pgSz w:w="11910" w:h="16840"/>
          <w:pgMar w:top="1060" w:right="740" w:bottom="1220" w:left="1134" w:header="0" w:footer="1035" w:gutter="0"/>
          <w:cols w:space="720"/>
        </w:sectPr>
      </w:pPr>
    </w:p>
    <w:p w:rsidR="00230DA6" w:rsidRPr="00230DA6" w:rsidRDefault="00230DA6" w:rsidP="00230DA6">
      <w:pPr>
        <w:widowControl w:val="0"/>
        <w:spacing w:before="51" w:after="0" w:line="240" w:lineRule="auto"/>
        <w:ind w:right="-47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ПАСПОРТ ПРОГРАММЫ УЧЕБНОЙ ДИСЦИПЛИНЫ</w:t>
      </w:r>
    </w:p>
    <w:p w:rsidR="00230DA6" w:rsidRPr="00230DA6" w:rsidRDefault="00230DA6" w:rsidP="00230DA6">
      <w:pPr>
        <w:widowControl w:val="0"/>
        <w:spacing w:before="6" w:after="0" w:line="240" w:lineRule="auto"/>
        <w:ind w:right="-47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230DA6" w:rsidRPr="00230DA6" w:rsidRDefault="00230DA6" w:rsidP="00230DA6">
      <w:pPr>
        <w:widowControl w:val="0"/>
        <w:spacing w:after="0" w:line="240" w:lineRule="auto"/>
        <w:ind w:right="-47"/>
        <w:jc w:val="center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b/>
          <w:sz w:val="28"/>
          <w:szCs w:val="28"/>
        </w:rPr>
        <w:t xml:space="preserve">ОУД.16 </w:t>
      </w:r>
      <w:r w:rsidRPr="00230DA6">
        <w:rPr>
          <w:rFonts w:ascii="Times New Roman" w:eastAsia="Times New Roman" w:hAnsi="Times New Roman"/>
          <w:b/>
          <w:sz w:val="28"/>
          <w:szCs w:val="28"/>
          <w:lang w:val="en-US"/>
        </w:rPr>
        <w:t>ГЕОГРАФИЯ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975"/>
        </w:tabs>
        <w:spacing w:after="0" w:line="240" w:lineRule="auto"/>
        <w:ind w:right="-47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230DA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Область применения</w:t>
      </w:r>
      <w:r w:rsidRPr="00230DA6">
        <w:rPr>
          <w:rFonts w:ascii="Times New Roman" w:eastAsia="Times New Roman" w:hAnsi="Times New Roman"/>
          <w:b/>
          <w:bCs/>
          <w:spacing w:val="-20"/>
          <w:sz w:val="24"/>
          <w:szCs w:val="24"/>
          <w:lang w:val="en-US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</w:p>
    <w:p w:rsidR="00230DA6" w:rsidRPr="00230DA6" w:rsidRDefault="00230DA6" w:rsidP="00230DA6">
      <w:pPr>
        <w:widowControl w:val="0"/>
        <w:tabs>
          <w:tab w:val="left" w:pos="2268"/>
          <w:tab w:val="left" w:pos="3544"/>
          <w:tab w:val="left" w:pos="5387"/>
          <w:tab w:val="left" w:pos="8364"/>
        </w:tabs>
        <w:spacing w:before="163"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Программа</w:t>
      </w:r>
      <w:r w:rsidRPr="00230DA6">
        <w:rPr>
          <w:rFonts w:ascii="Times New Roman" w:eastAsia="Times New Roman" w:hAnsi="Times New Roman"/>
          <w:sz w:val="24"/>
          <w:szCs w:val="24"/>
        </w:rPr>
        <w:tab/>
        <w:t>учебной</w:t>
      </w:r>
      <w:r w:rsidRPr="00230DA6">
        <w:rPr>
          <w:rFonts w:ascii="Times New Roman" w:eastAsia="Times New Roman" w:hAnsi="Times New Roman"/>
          <w:sz w:val="24"/>
          <w:szCs w:val="24"/>
        </w:rPr>
        <w:tab/>
        <w:t>дисциплины</w:t>
      </w:r>
      <w:r w:rsidRPr="00230DA6">
        <w:rPr>
          <w:rFonts w:ascii="Times New Roman" w:eastAsia="Times New Roman" w:hAnsi="Times New Roman"/>
          <w:sz w:val="24"/>
          <w:szCs w:val="24"/>
        </w:rPr>
        <w:tab/>
        <w:t>общеобразовательного</w:t>
      </w:r>
      <w:r w:rsidRPr="00230DA6">
        <w:rPr>
          <w:rFonts w:ascii="Times New Roman" w:eastAsia="Times New Roman" w:hAnsi="Times New Roman"/>
          <w:sz w:val="24"/>
          <w:szCs w:val="24"/>
        </w:rPr>
        <w:tab/>
        <w:t xml:space="preserve">цикла ОУД.16 География 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- программы подготовки квалифицированных рабочих и служащих, реализуемой </w:t>
      </w:r>
      <w:r w:rsidRPr="00230DA6">
        <w:rPr>
          <w:rFonts w:ascii="Times New Roman" w:eastAsia="Times New Roman" w:hAnsi="Times New Roman"/>
          <w:spacing w:val="3"/>
          <w:sz w:val="24"/>
          <w:szCs w:val="24"/>
        </w:rPr>
        <w:t xml:space="preserve">на </w:t>
      </w:r>
      <w:r w:rsidRPr="00230DA6">
        <w:rPr>
          <w:rFonts w:ascii="Times New Roman" w:eastAsia="Times New Roman" w:hAnsi="Times New Roman"/>
          <w:sz w:val="24"/>
          <w:szCs w:val="24"/>
        </w:rPr>
        <w:t>базе основного общего образования, с получением среднего общего</w:t>
      </w:r>
      <w:r w:rsidRPr="00230DA6">
        <w:rPr>
          <w:rFonts w:ascii="Times New Roman" w:eastAsia="Times New Roman" w:hAnsi="Times New Roman"/>
          <w:spacing w:val="-32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образования.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 xml:space="preserve">Программа разработана на основе требований ФГОС среднего общего образования, </w:t>
      </w:r>
      <w:bookmarkStart w:id="1" w:name="предъявляемых_к_структуре,_содержанию_и_"/>
      <w:bookmarkEnd w:id="1"/>
      <w:r w:rsidRPr="00230DA6">
        <w:rPr>
          <w:rFonts w:ascii="Times New Roman" w:eastAsia="Times New Roman" w:hAnsi="Times New Roman"/>
          <w:sz w:val="24"/>
          <w:szCs w:val="24"/>
        </w:rPr>
        <w:t xml:space="preserve">предъявляемых к структуре, содержанию и результатам освоения учебной дисциплины </w:t>
      </w:r>
      <w:bookmarkStart w:id="2" w:name="«География»,_в_соответствии_с_Рекомендац"/>
      <w:bookmarkEnd w:id="2"/>
      <w:r w:rsidRPr="00230DA6">
        <w:rPr>
          <w:rFonts w:ascii="Times New Roman" w:eastAsia="Times New Roman" w:hAnsi="Times New Roman"/>
          <w:sz w:val="24"/>
          <w:szCs w:val="24"/>
        </w:rPr>
        <w:t>«География», в соответствии с Рекомендациями по организации получения среднего</w:t>
      </w:r>
      <w:r w:rsidRPr="00230DA6">
        <w:rPr>
          <w:rFonts w:ascii="Times New Roman" w:eastAsia="Times New Roman" w:hAnsi="Times New Roman"/>
          <w:sz w:val="24"/>
          <w:szCs w:val="24"/>
        </w:rPr>
        <w:tab/>
        <w:t>общего</w:t>
      </w:r>
      <w:r w:rsidRPr="00230DA6">
        <w:rPr>
          <w:rFonts w:ascii="Times New Roman" w:eastAsia="Times New Roman" w:hAnsi="Times New Roman"/>
          <w:sz w:val="24"/>
          <w:szCs w:val="24"/>
        </w:rPr>
        <w:tab/>
        <w:t>образования</w:t>
      </w:r>
      <w:r w:rsidRPr="00230DA6">
        <w:rPr>
          <w:rFonts w:ascii="Times New Roman" w:eastAsia="Times New Roman" w:hAnsi="Times New Roman"/>
          <w:sz w:val="24"/>
          <w:szCs w:val="24"/>
        </w:rPr>
        <w:tab/>
        <w:t>в</w:t>
      </w:r>
      <w:r w:rsidRPr="00230DA6">
        <w:rPr>
          <w:rFonts w:ascii="Times New Roman" w:eastAsia="Times New Roman" w:hAnsi="Times New Roman"/>
          <w:sz w:val="24"/>
          <w:szCs w:val="24"/>
        </w:rPr>
        <w:tab/>
        <w:t>пределах освоения образовательных программ</w:t>
      </w:r>
      <w:r w:rsidRPr="00230DA6">
        <w:rPr>
          <w:rFonts w:ascii="Times New Roman" w:eastAsia="Times New Roman" w:hAnsi="Times New Roman"/>
          <w:sz w:val="24"/>
          <w:szCs w:val="24"/>
        </w:rPr>
        <w:tab/>
        <w:t>среднего профессионального   образования   на</w:t>
      </w:r>
      <w:r w:rsidRPr="00230DA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 xml:space="preserve">базе </w:t>
      </w:r>
      <w:r w:rsidRPr="00230DA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основного</w:t>
      </w:r>
      <w:r w:rsidRPr="00230DA6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r w:rsidRPr="00230DA6">
        <w:rPr>
          <w:rFonts w:ascii="Times New Roman" w:eastAsia="Times New Roman" w:hAnsi="Times New Roman"/>
          <w:sz w:val="24"/>
          <w:szCs w:val="24"/>
        </w:rPr>
        <w:tab/>
        <w:t>профессионального</w:t>
      </w:r>
      <w:r w:rsidRPr="00230DA6">
        <w:rPr>
          <w:rFonts w:ascii="Times New Roman" w:eastAsia="Times New Roman" w:hAnsi="Times New Roman"/>
          <w:sz w:val="24"/>
          <w:szCs w:val="24"/>
        </w:rPr>
        <w:tab/>
        <w:t>образования (письмо</w:t>
      </w:r>
      <w:r w:rsidRPr="00230DA6">
        <w:rPr>
          <w:rFonts w:ascii="Times New Roman" w:eastAsia="Times New Roman" w:hAnsi="Times New Roman"/>
          <w:sz w:val="24"/>
          <w:szCs w:val="24"/>
        </w:rPr>
        <w:tab/>
        <w:t xml:space="preserve">Департамента государственной политики в сфере подготовки рабочих кадров и ДПО </w:t>
      </w:r>
      <w:bookmarkStart w:id="3" w:name="Минобрнауки_России_от_17.03.2015_№06-259"/>
      <w:bookmarkEnd w:id="3"/>
      <w:r w:rsidRPr="00230DA6">
        <w:rPr>
          <w:rFonts w:ascii="Times New Roman" w:eastAsia="Times New Roman" w:hAnsi="Times New Roman"/>
          <w:sz w:val="24"/>
          <w:szCs w:val="24"/>
        </w:rPr>
        <w:t>Минобрнауки России от 17.03.2015</w:t>
      </w:r>
      <w:r w:rsidRPr="00230DA6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№06-259).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901"/>
          <w:tab w:val="left" w:pos="902"/>
          <w:tab w:val="left" w:pos="1134"/>
          <w:tab w:val="left" w:pos="2127"/>
          <w:tab w:val="left" w:pos="3969"/>
          <w:tab w:val="left" w:pos="4253"/>
          <w:tab w:val="left" w:pos="5670"/>
        </w:tabs>
        <w:spacing w:after="0" w:line="240" w:lineRule="auto"/>
        <w:ind w:right="-4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230DA6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230DA6">
        <w:rPr>
          <w:rFonts w:ascii="Times New Roman" w:eastAsia="Times New Roman" w:hAnsi="Times New Roman"/>
          <w:b/>
          <w:bCs/>
          <w:sz w:val="24"/>
          <w:szCs w:val="24"/>
        </w:rPr>
        <w:tab/>
        <w:t>дисциплины</w:t>
      </w:r>
      <w:r w:rsidRPr="00230DA6">
        <w:rPr>
          <w:rFonts w:ascii="Times New Roman" w:eastAsia="Times New Roman" w:hAnsi="Times New Roman"/>
          <w:b/>
          <w:bCs/>
          <w:sz w:val="24"/>
          <w:szCs w:val="24"/>
        </w:rPr>
        <w:tab/>
        <w:t>в</w:t>
      </w:r>
      <w:r w:rsidRPr="00230DA6">
        <w:rPr>
          <w:rFonts w:ascii="Times New Roman" w:eastAsia="Times New Roman" w:hAnsi="Times New Roman"/>
          <w:b/>
          <w:bCs/>
          <w:sz w:val="24"/>
          <w:szCs w:val="24"/>
        </w:rPr>
        <w:tab/>
        <w:t>структуре</w:t>
      </w:r>
      <w:r w:rsidRPr="00230DA6">
        <w:rPr>
          <w:rFonts w:ascii="Times New Roman" w:eastAsia="Times New Roman" w:hAnsi="Times New Roman"/>
          <w:b/>
          <w:bCs/>
          <w:sz w:val="24"/>
          <w:szCs w:val="24"/>
        </w:rPr>
        <w:tab/>
        <w:t>программы</w:t>
      </w:r>
      <w:r w:rsidRPr="00230DA6">
        <w:rPr>
          <w:rFonts w:ascii="Times New Roman" w:eastAsia="Times New Roman" w:hAnsi="Times New Roman"/>
          <w:b/>
          <w:bCs/>
          <w:sz w:val="24"/>
          <w:szCs w:val="24"/>
        </w:rPr>
        <w:tab/>
        <w:t>подготовки специалистов среднего</w:t>
      </w:r>
      <w:r w:rsidRPr="00230DA6">
        <w:rPr>
          <w:rFonts w:ascii="Times New Roman" w:eastAsia="Times New Roman" w:hAnsi="Times New Roman"/>
          <w:b/>
          <w:bCs/>
          <w:spacing w:val="-17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4"/>
          <w:szCs w:val="24"/>
        </w:rPr>
        <w:t>звена:</w:t>
      </w:r>
    </w:p>
    <w:p w:rsidR="00230DA6" w:rsidRPr="00230DA6" w:rsidRDefault="00230DA6" w:rsidP="00230DA6">
      <w:pPr>
        <w:widowControl w:val="0"/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 xml:space="preserve">Учебная дисциплина «География» является общеобразовательной учебной дисциплиной по выбору,  из  обязательной предметной  области ФГОС среднего общего образования, для всех профессий </w:t>
      </w:r>
      <w:r w:rsidRPr="00230DA6">
        <w:rPr>
          <w:rFonts w:ascii="Times New Roman" w:eastAsia="Times New Roman" w:hAnsi="Times New Roman"/>
          <w:sz w:val="24"/>
          <w:szCs w:val="24"/>
        </w:rPr>
        <w:tab/>
        <w:t>среднего</w:t>
      </w:r>
      <w:r w:rsidRPr="00230DA6">
        <w:rPr>
          <w:rFonts w:ascii="Times New Roman" w:eastAsia="Times New Roman" w:hAnsi="Times New Roman"/>
          <w:sz w:val="24"/>
          <w:szCs w:val="24"/>
        </w:rPr>
        <w:tab/>
        <w:t>профессионального</w:t>
      </w:r>
      <w:r w:rsidRPr="00230DA6">
        <w:rPr>
          <w:rFonts w:ascii="Times New Roman" w:eastAsia="Times New Roman" w:hAnsi="Times New Roman"/>
          <w:sz w:val="24"/>
          <w:szCs w:val="24"/>
        </w:rPr>
        <w:tab/>
        <w:t>образования технического</w:t>
      </w:r>
      <w:r w:rsidRPr="00230DA6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профиля.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975"/>
          <w:tab w:val="left" w:pos="1134"/>
        </w:tabs>
        <w:spacing w:before="167" w:after="0" w:line="240" w:lineRule="auto"/>
        <w:ind w:right="-4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230DA6">
        <w:rPr>
          <w:rFonts w:ascii="Times New Roman" w:eastAsia="Times New Roman" w:hAnsi="Times New Roman"/>
          <w:b/>
          <w:bCs/>
          <w:sz w:val="24"/>
          <w:szCs w:val="24"/>
        </w:rPr>
        <w:t>Цели и задачи дисциплины – требования к результатам</w:t>
      </w:r>
      <w:r w:rsidRPr="00230DA6">
        <w:rPr>
          <w:rFonts w:ascii="Times New Roman" w:eastAsia="Times New Roman" w:hAnsi="Times New Roman"/>
          <w:b/>
          <w:bCs/>
          <w:spacing w:val="-35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4"/>
          <w:szCs w:val="24"/>
        </w:rPr>
        <w:t>освоения дисциплины:</w:t>
      </w:r>
    </w:p>
    <w:p w:rsidR="00230DA6" w:rsidRPr="00230DA6" w:rsidRDefault="00230DA6" w:rsidP="00230DA6">
      <w:pPr>
        <w:widowControl w:val="0"/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 xml:space="preserve">Содержание программы учебной дисциплины «География» направлено на достижение следующих </w:t>
      </w:r>
      <w:r w:rsidRPr="00230DA6">
        <w:rPr>
          <w:rFonts w:ascii="Times New Roman" w:eastAsia="Times New Roman" w:hAnsi="Times New Roman"/>
          <w:b/>
          <w:sz w:val="24"/>
          <w:szCs w:val="24"/>
        </w:rPr>
        <w:t>целей</w:t>
      </w:r>
      <w:r w:rsidRPr="00230DA6">
        <w:rPr>
          <w:rFonts w:ascii="Times New Roman" w:eastAsia="Times New Roman" w:hAnsi="Times New Roman"/>
          <w:sz w:val="24"/>
          <w:szCs w:val="24"/>
        </w:rPr>
        <w:t>:</w:t>
      </w:r>
    </w:p>
    <w:p w:rsidR="00230DA6" w:rsidRPr="00230DA6" w:rsidRDefault="00230DA6" w:rsidP="00230DA6">
      <w:pPr>
        <w:widowControl w:val="0"/>
        <w:tabs>
          <w:tab w:val="left" w:pos="356"/>
          <w:tab w:val="left" w:pos="851"/>
        </w:tabs>
        <w:spacing w:before="4"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i/>
          <w:sz w:val="24"/>
          <w:szCs w:val="24"/>
        </w:rPr>
        <w:t xml:space="preserve">освоение </w:t>
      </w:r>
      <w:r w:rsidRPr="00230DA6">
        <w:rPr>
          <w:rFonts w:ascii="Times New Roman" w:eastAsia="Times New Roman" w:hAnsi="Times New Roman"/>
          <w:sz w:val="24"/>
          <w:szCs w:val="24"/>
        </w:rPr>
        <w:t>системы географических знаний о целостном, многообразном и динамично изменяющемся мире, взаимосвязи природы, населения и хозяйства</w:t>
      </w:r>
      <w:r w:rsidRPr="00230DA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на</w:t>
      </w:r>
      <w:r w:rsidRPr="00230DA6">
        <w:rPr>
          <w:rFonts w:ascii="Times New Roman" w:eastAsia="Times New Roman" w:hAnsi="Times New Roman"/>
          <w:sz w:val="24"/>
          <w:szCs w:val="24"/>
        </w:rPr>
        <w:tab/>
        <w:t>всех территориальных</w:t>
      </w:r>
      <w:r w:rsidRPr="00230DA6"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уровнях;</w:t>
      </w:r>
    </w:p>
    <w:p w:rsidR="00230DA6" w:rsidRPr="00230DA6" w:rsidRDefault="00230DA6" w:rsidP="00230DA6">
      <w:pPr>
        <w:widowControl w:val="0"/>
        <w:tabs>
          <w:tab w:val="left" w:pos="356"/>
        </w:tabs>
        <w:spacing w:before="47"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i/>
          <w:sz w:val="24"/>
          <w:szCs w:val="24"/>
        </w:rPr>
        <w:t xml:space="preserve">овладение </w:t>
      </w:r>
      <w:r w:rsidRPr="00230DA6">
        <w:rPr>
          <w:rFonts w:ascii="Times New Roman" w:eastAsia="Times New Roman" w:hAnsi="Times New Roman"/>
          <w:sz w:val="24"/>
          <w:szCs w:val="24"/>
        </w:rPr>
        <w:t>умениями сочетать глобальный, региональный и</w:t>
      </w:r>
      <w:r w:rsidRPr="00230DA6">
        <w:rPr>
          <w:rFonts w:ascii="Times New Roman" w:eastAsia="Times New Roman" w:hAnsi="Times New Roman"/>
          <w:spacing w:val="-31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локальный подходы для описания и анализа природных, социально-экономических, геоэкологических процессов и явлений;</w:t>
      </w:r>
    </w:p>
    <w:p w:rsidR="00230DA6" w:rsidRPr="00230DA6" w:rsidRDefault="00230DA6" w:rsidP="00230DA6">
      <w:pPr>
        <w:widowControl w:val="0"/>
        <w:tabs>
          <w:tab w:val="left" w:pos="356"/>
        </w:tabs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i/>
          <w:sz w:val="24"/>
          <w:szCs w:val="24"/>
        </w:rPr>
        <w:t xml:space="preserve">развитие </w:t>
      </w:r>
      <w:r w:rsidRPr="00230DA6">
        <w:rPr>
          <w:rFonts w:ascii="Times New Roman" w:eastAsia="Times New Roman" w:hAnsi="Times New Roman"/>
          <w:sz w:val="24"/>
          <w:szCs w:val="24"/>
        </w:rPr>
        <w:t>познавательных интересов, интеллектуальных и</w:t>
      </w:r>
      <w:r w:rsidRPr="00230DA6">
        <w:rPr>
          <w:rFonts w:ascii="Times New Roman" w:eastAsia="Times New Roman" w:hAnsi="Times New Roman"/>
          <w:spacing w:val="-25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творческих</w:t>
      </w:r>
    </w:p>
    <w:p w:rsidR="00230DA6" w:rsidRPr="00230DA6" w:rsidRDefault="00230DA6" w:rsidP="00230DA6">
      <w:pPr>
        <w:widowControl w:val="0"/>
        <w:tabs>
          <w:tab w:val="left" w:pos="2218"/>
        </w:tabs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способностей посредством ознакомления с важнейшими</w:t>
      </w:r>
      <w:r w:rsidRPr="00230DA6">
        <w:rPr>
          <w:rFonts w:ascii="Times New Roman" w:eastAsia="Times New Roman" w:hAnsi="Times New Roman"/>
          <w:spacing w:val="-32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географическими особенностями</w:t>
      </w:r>
      <w:r w:rsidRPr="00230DA6">
        <w:rPr>
          <w:rFonts w:ascii="Times New Roman" w:eastAsia="Times New Roman" w:hAnsi="Times New Roman"/>
          <w:sz w:val="24"/>
          <w:szCs w:val="24"/>
        </w:rPr>
        <w:tab/>
        <w:t>и проблемами мира в целом, его отдельных</w:t>
      </w:r>
      <w:r w:rsidRPr="00230DA6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регионов</w:t>
      </w:r>
      <w:r w:rsidRPr="00230DA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и</w:t>
      </w:r>
      <w:r w:rsidRPr="00230DA6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ведущих</w:t>
      </w:r>
      <w:r w:rsidRPr="00230DA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стран;</w:t>
      </w:r>
    </w:p>
    <w:p w:rsidR="00230DA6" w:rsidRPr="00230DA6" w:rsidRDefault="00230DA6" w:rsidP="00230DA6">
      <w:pPr>
        <w:widowControl w:val="0"/>
        <w:tabs>
          <w:tab w:val="left" w:pos="284"/>
          <w:tab w:val="left" w:pos="851"/>
        </w:tabs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1" locked="0" layoutInCell="1" allowOverlap="1" wp14:anchorId="64BFC36F" wp14:editId="2BB95676">
            <wp:simplePos x="0" y="0"/>
            <wp:positionH relativeFrom="page">
              <wp:posOffset>1182928</wp:posOffset>
            </wp:positionH>
            <wp:positionV relativeFrom="paragraph">
              <wp:posOffset>2031</wp:posOffset>
            </wp:positionV>
            <wp:extent cx="274319" cy="19507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DA6">
        <w:rPr>
          <w:rFonts w:ascii="Times New Roman" w:eastAsia="Times New Roman" w:hAnsi="Times New Roman"/>
          <w:i/>
          <w:sz w:val="24"/>
          <w:szCs w:val="24"/>
        </w:rPr>
        <w:t xml:space="preserve">воспитание </w:t>
      </w:r>
      <w:r w:rsidRPr="00230DA6">
        <w:rPr>
          <w:rFonts w:ascii="Times New Roman" w:eastAsia="Times New Roman" w:hAnsi="Times New Roman"/>
          <w:sz w:val="24"/>
          <w:szCs w:val="24"/>
        </w:rPr>
        <w:t>уважения к другим народам и культурам,</w:t>
      </w:r>
      <w:r w:rsidRPr="00230DA6">
        <w:rPr>
          <w:rFonts w:ascii="Times New Roman" w:eastAsia="Times New Roman" w:hAnsi="Times New Roman"/>
          <w:spacing w:val="-25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бережного отношения</w:t>
      </w:r>
      <w:r w:rsidRPr="00230DA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к</w:t>
      </w:r>
      <w:r w:rsidRPr="00230DA6">
        <w:rPr>
          <w:rFonts w:ascii="Times New Roman" w:eastAsia="Times New Roman" w:hAnsi="Times New Roman"/>
          <w:sz w:val="24"/>
          <w:szCs w:val="24"/>
        </w:rPr>
        <w:tab/>
        <w:t>окружающей природной</w:t>
      </w:r>
      <w:r w:rsidRPr="00230DA6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среде;</w:t>
      </w:r>
    </w:p>
    <w:p w:rsidR="00230DA6" w:rsidRPr="00230DA6" w:rsidRDefault="00230DA6" w:rsidP="00230DA6">
      <w:pPr>
        <w:widowControl w:val="0"/>
        <w:tabs>
          <w:tab w:val="left" w:pos="571"/>
          <w:tab w:val="left" w:pos="572"/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1" locked="0" layoutInCell="1" allowOverlap="1" wp14:anchorId="0036BE3E" wp14:editId="4F2D0E0A">
            <wp:simplePos x="0" y="0"/>
            <wp:positionH relativeFrom="page">
              <wp:posOffset>1182928</wp:posOffset>
            </wp:positionH>
            <wp:positionV relativeFrom="paragraph">
              <wp:posOffset>4449</wp:posOffset>
            </wp:positionV>
            <wp:extent cx="274319" cy="195072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DA6">
        <w:rPr>
          <w:rFonts w:ascii="Times New Roman" w:eastAsia="Times New Roman" w:hAnsi="Times New Roman"/>
          <w:i/>
          <w:sz w:val="24"/>
          <w:szCs w:val="24"/>
        </w:rPr>
        <w:t xml:space="preserve">использование </w:t>
      </w:r>
      <w:r w:rsidRPr="00230DA6">
        <w:rPr>
          <w:rFonts w:ascii="Times New Roman" w:eastAsia="Times New Roman" w:hAnsi="Times New Roman"/>
          <w:sz w:val="24"/>
          <w:szCs w:val="24"/>
        </w:rPr>
        <w:t>в практической деятельности и повседневной жизни</w:t>
      </w:r>
      <w:r w:rsidRPr="00230DA6">
        <w:rPr>
          <w:rFonts w:ascii="Times New Roman" w:eastAsia="Times New Roman" w:hAnsi="Times New Roman"/>
          <w:spacing w:val="-30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pacing w:val="2"/>
          <w:sz w:val="24"/>
          <w:szCs w:val="24"/>
        </w:rPr>
        <w:t xml:space="preserve">разно- </w:t>
      </w:r>
      <w:r w:rsidRPr="00230DA6">
        <w:rPr>
          <w:rFonts w:ascii="Times New Roman" w:eastAsia="Times New Roman" w:hAnsi="Times New Roman"/>
          <w:sz w:val="24"/>
          <w:szCs w:val="24"/>
        </w:rPr>
        <w:t>образных географических методов, знаний и умений, а</w:t>
      </w:r>
      <w:r w:rsidRPr="00230DA6">
        <w:rPr>
          <w:rFonts w:ascii="Times New Roman" w:eastAsia="Times New Roman" w:hAnsi="Times New Roman"/>
          <w:spacing w:val="-31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также географической</w:t>
      </w:r>
      <w:r w:rsidRPr="00230DA6">
        <w:rPr>
          <w:rFonts w:ascii="Times New Roman" w:eastAsia="Times New Roman" w:hAnsi="Times New Roman"/>
          <w:sz w:val="24"/>
          <w:szCs w:val="24"/>
        </w:rPr>
        <w:tab/>
        <w:t>информации;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-</w:t>
      </w:r>
      <w:r w:rsidRPr="00230DA6">
        <w:rPr>
          <w:rFonts w:ascii="Times New Roman" w:eastAsia="Times New Roman" w:hAnsi="Times New Roman"/>
          <w:i/>
          <w:sz w:val="24"/>
          <w:szCs w:val="24"/>
        </w:rPr>
        <w:t xml:space="preserve">нахождение </w:t>
      </w:r>
      <w:r w:rsidRPr="00230DA6">
        <w:rPr>
          <w:rFonts w:ascii="Times New Roman" w:eastAsia="Times New Roman" w:hAnsi="Times New Roman"/>
          <w:sz w:val="24"/>
          <w:szCs w:val="24"/>
        </w:rPr>
        <w:t>и применение географической информации, включая географические карты, статистические материалы,</w:t>
      </w:r>
      <w:r w:rsidRPr="00230DA6">
        <w:rPr>
          <w:rFonts w:ascii="Times New Roman" w:eastAsia="Times New Roman" w:hAnsi="Times New Roman"/>
          <w:spacing w:val="-32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геоинформационные системы</w:t>
      </w:r>
      <w:r w:rsidRPr="00230DA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и интернет-ресурсы, для правильной</w:t>
      </w:r>
      <w:r w:rsidRPr="00230DA6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оценки</w:t>
      </w:r>
      <w:r w:rsidRPr="00230DA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важнейших</w:t>
      </w:r>
      <w:r w:rsidRPr="00230DA6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социально-экономических</w:t>
      </w:r>
      <w:r w:rsidRPr="00230DA6">
        <w:rPr>
          <w:rFonts w:ascii="Times New Roman" w:eastAsia="Times New Roman" w:hAnsi="Times New Roman"/>
          <w:sz w:val="24"/>
          <w:szCs w:val="24"/>
        </w:rPr>
        <w:tab/>
        <w:t>вопросов международной</w:t>
      </w:r>
      <w:r w:rsidRPr="00230DA6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жизни;</w:t>
      </w:r>
    </w:p>
    <w:p w:rsidR="00230DA6" w:rsidRPr="00230DA6" w:rsidRDefault="00230DA6" w:rsidP="00230DA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-</w:t>
      </w:r>
      <w:r w:rsidRPr="00230DA6">
        <w:rPr>
          <w:rFonts w:ascii="Times New Roman" w:eastAsia="Times New Roman" w:hAnsi="Times New Roman"/>
          <w:i/>
          <w:sz w:val="24"/>
          <w:szCs w:val="24"/>
        </w:rPr>
        <w:t xml:space="preserve">понимание </w:t>
      </w:r>
      <w:r w:rsidRPr="00230DA6">
        <w:rPr>
          <w:rFonts w:ascii="Times New Roman" w:eastAsia="Times New Roman" w:hAnsi="Times New Roman"/>
          <w:sz w:val="24"/>
          <w:szCs w:val="24"/>
        </w:rPr>
        <w:t>географической специфики крупных регионов и стран мира</w:t>
      </w:r>
      <w:r w:rsidRPr="00230DA6">
        <w:rPr>
          <w:rFonts w:ascii="Times New Roman" w:eastAsia="Times New Roman" w:hAnsi="Times New Roman"/>
          <w:spacing w:val="-28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в условиях стремительного развития международного туризма и отдыха, деловых</w:t>
      </w:r>
      <w:r w:rsidRPr="00230DA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и образовательных программ, телекоммуникаций</w:t>
      </w:r>
      <w:r w:rsidRPr="00230DA6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и</w:t>
      </w:r>
      <w:r w:rsidRPr="00230DA6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простого</w:t>
      </w:r>
      <w:r w:rsidRPr="00230DA6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общения.</w:t>
      </w: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30DA6">
        <w:rPr>
          <w:rFonts w:ascii="Times New Roman" w:eastAsia="Times New Roman" w:hAnsi="Times New Roman"/>
          <w:color w:val="221F1F"/>
          <w:sz w:val="24"/>
          <w:szCs w:val="24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230DA6">
        <w:rPr>
          <w:rFonts w:ascii="Times New Roman" w:eastAsia="Times New Roman" w:hAnsi="Times New Roman"/>
          <w:b/>
          <w:color w:val="221F1F"/>
          <w:sz w:val="24"/>
          <w:szCs w:val="24"/>
        </w:rPr>
        <w:t>результатов:</w:t>
      </w: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30DA6">
        <w:rPr>
          <w:rFonts w:ascii="Times New Roman" w:eastAsia="Times New Roman" w:hAnsi="Times New Roman"/>
          <w:b/>
          <w:i/>
          <w:color w:val="221F1F"/>
          <w:sz w:val="24"/>
          <w:szCs w:val="24"/>
        </w:rPr>
        <w:t>личностных</w:t>
      </w:r>
      <w:r w:rsidRPr="00230DA6">
        <w:rPr>
          <w:rFonts w:ascii="Times New Roman" w:eastAsia="Times New Roman" w:hAnsi="Times New Roman"/>
          <w:b/>
          <w:color w:val="221F1F"/>
          <w:sz w:val="24"/>
          <w:szCs w:val="24"/>
        </w:rPr>
        <w:t>:</w:t>
      </w: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-сформированность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 xml:space="preserve">-сформированность целостного мировоззрения, соответствующего современному уровню </w:t>
      </w:r>
      <w:r w:rsidRPr="00230DA6">
        <w:rPr>
          <w:rFonts w:ascii="Times New Roman" w:eastAsia="Times New Roman" w:hAnsi="Times New Roman"/>
          <w:sz w:val="24"/>
          <w:szCs w:val="24"/>
        </w:rPr>
        <w:lastRenderedPageBreak/>
        <w:t>развития географической науки и общественной практики;</w:t>
      </w: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деятельности;</w:t>
      </w: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30DA6" w:rsidRPr="00230DA6" w:rsidRDefault="00230DA6" w:rsidP="00230D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-сформированность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230DA6" w:rsidRPr="00230DA6" w:rsidRDefault="00230DA6" w:rsidP="00230DA6">
      <w:pPr>
        <w:widowControl w:val="0"/>
        <w:spacing w:before="47"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230DA6" w:rsidRPr="00230DA6" w:rsidRDefault="00230DA6" w:rsidP="00230DA6">
      <w:pPr>
        <w:widowControl w:val="0"/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-критичность мышления, владение первичными навыками анализа и критич- ной оценки получаемой информации;</w:t>
      </w:r>
    </w:p>
    <w:p w:rsidR="00230DA6" w:rsidRPr="00230DA6" w:rsidRDefault="00230DA6" w:rsidP="00230DA6">
      <w:pPr>
        <w:widowControl w:val="0"/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-креативность мышления, инициативность и находчивость;</w:t>
      </w:r>
    </w:p>
    <w:p w:rsidR="00230DA6" w:rsidRPr="00230DA6" w:rsidRDefault="00230DA6" w:rsidP="00230DA6">
      <w:pPr>
        <w:widowControl w:val="0"/>
        <w:tabs>
          <w:tab w:val="left" w:pos="356"/>
        </w:tabs>
        <w:spacing w:after="0" w:line="240" w:lineRule="auto"/>
        <w:ind w:right="-47"/>
        <w:outlineLvl w:val="0"/>
        <w:rPr>
          <w:rFonts w:ascii="Symbol" w:eastAsia="Times New Roman" w:hAnsi="Symbol"/>
          <w:b/>
          <w:bCs/>
          <w:sz w:val="24"/>
          <w:szCs w:val="24"/>
          <w:lang w:val="en-US"/>
        </w:rPr>
      </w:pPr>
      <w:r w:rsidRPr="00230DA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метапредметных:</w:t>
      </w:r>
    </w:p>
    <w:p w:rsidR="00230DA6" w:rsidRPr="00230DA6" w:rsidRDefault="00230DA6" w:rsidP="00230DA6">
      <w:pPr>
        <w:widowControl w:val="0"/>
        <w:tabs>
          <w:tab w:val="left" w:pos="418"/>
        </w:tabs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владение навыками познавательной, учебно-исследовательской и проектной</w:t>
      </w:r>
    </w:p>
    <w:p w:rsidR="00230DA6" w:rsidRPr="00230DA6" w:rsidRDefault="00230DA6" w:rsidP="00230DA6">
      <w:pPr>
        <w:widowControl w:val="0"/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230DA6" w:rsidRPr="00230DA6" w:rsidRDefault="00230DA6" w:rsidP="00230DA6">
      <w:pPr>
        <w:widowControl w:val="0"/>
        <w:tabs>
          <w:tab w:val="left" w:pos="346"/>
        </w:tabs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</w:t>
      </w:r>
      <w:r w:rsidRPr="00230DA6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источников;</w:t>
      </w:r>
    </w:p>
    <w:p w:rsidR="00230DA6" w:rsidRPr="00230DA6" w:rsidRDefault="00230DA6" w:rsidP="00230DA6">
      <w:pPr>
        <w:widowControl w:val="0"/>
        <w:tabs>
          <w:tab w:val="left" w:pos="346"/>
        </w:tabs>
        <w:spacing w:before="19"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умение самостоятельно оценивать и принимать решения,</w:t>
      </w:r>
      <w:r w:rsidRPr="00230DA6">
        <w:rPr>
          <w:rFonts w:ascii="Times New Roman" w:eastAsia="Times New Roman" w:hAnsi="Times New Roman"/>
          <w:spacing w:val="-35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определяющие стратегию поведения, с учетом гражданских и нравственных</w:t>
      </w:r>
      <w:r w:rsidRPr="00230DA6">
        <w:rPr>
          <w:rFonts w:ascii="Times New Roman" w:eastAsia="Times New Roman" w:hAnsi="Times New Roman"/>
          <w:spacing w:val="-40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ценностей;</w:t>
      </w:r>
    </w:p>
    <w:p w:rsidR="00230DA6" w:rsidRPr="00230DA6" w:rsidRDefault="00230DA6" w:rsidP="00230DA6">
      <w:pPr>
        <w:widowControl w:val="0"/>
        <w:tabs>
          <w:tab w:val="left" w:pos="346"/>
        </w:tabs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осознанное владение логическими действиями определения</w:t>
      </w:r>
      <w:r w:rsidRPr="00230DA6">
        <w:rPr>
          <w:rFonts w:ascii="Times New Roman" w:eastAsia="Times New Roman" w:hAnsi="Times New Roman"/>
          <w:spacing w:val="-29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понятий, обобщения, установления аналогий, классификации на основе самостоятельного выбора оснований и</w:t>
      </w:r>
      <w:r w:rsidRPr="00230DA6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критериев;</w:t>
      </w:r>
    </w:p>
    <w:p w:rsidR="00230DA6" w:rsidRPr="00230DA6" w:rsidRDefault="00230DA6" w:rsidP="00230DA6">
      <w:pPr>
        <w:widowControl w:val="0"/>
        <w:tabs>
          <w:tab w:val="left" w:pos="346"/>
        </w:tabs>
        <w:spacing w:before="19"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умение устанавливать причинно-следственные связи, строить</w:t>
      </w:r>
      <w:r w:rsidRPr="00230DA6">
        <w:rPr>
          <w:rFonts w:ascii="Times New Roman" w:eastAsia="Times New Roman" w:hAnsi="Times New Roman"/>
          <w:spacing w:val="-28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рассуждение, умозаключение (индуктивное, дедуктивное и по аналогии) и делать аргументированные</w:t>
      </w:r>
      <w:r w:rsidRPr="00230DA6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выводы;</w:t>
      </w:r>
    </w:p>
    <w:p w:rsidR="00230DA6" w:rsidRPr="00230DA6" w:rsidRDefault="00230DA6" w:rsidP="00230DA6">
      <w:pPr>
        <w:widowControl w:val="0"/>
        <w:tabs>
          <w:tab w:val="left" w:pos="346"/>
        </w:tabs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представление о необходимости овладения географическими знаниями</w:t>
      </w:r>
      <w:r w:rsidRPr="00230DA6">
        <w:rPr>
          <w:rFonts w:ascii="Times New Roman" w:eastAsia="Times New Roman" w:hAnsi="Times New Roman"/>
          <w:spacing w:val="-34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с целью формирования адекватного понимания особенностей развития современного</w:t>
      </w:r>
      <w:r w:rsidRPr="00230DA6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мира;</w:t>
      </w:r>
    </w:p>
    <w:p w:rsidR="00230DA6" w:rsidRPr="00230DA6" w:rsidRDefault="00230DA6" w:rsidP="00230DA6">
      <w:pPr>
        <w:widowControl w:val="0"/>
        <w:tabs>
          <w:tab w:val="left" w:pos="346"/>
        </w:tabs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понимание места и роли географии в системе наук; представление</w:t>
      </w:r>
      <w:r w:rsidRPr="00230DA6">
        <w:rPr>
          <w:rFonts w:ascii="Times New Roman" w:eastAsia="Times New Roman" w:hAnsi="Times New Roman"/>
          <w:spacing w:val="-39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об обширных междисциплинарных связях</w:t>
      </w:r>
      <w:r w:rsidRPr="00230DA6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географии;</w:t>
      </w:r>
    </w:p>
    <w:p w:rsidR="00230DA6" w:rsidRPr="00230DA6" w:rsidRDefault="00230DA6" w:rsidP="00230DA6">
      <w:pPr>
        <w:widowControl w:val="0"/>
        <w:tabs>
          <w:tab w:val="left" w:pos="394"/>
        </w:tabs>
        <w:spacing w:after="0" w:line="240" w:lineRule="auto"/>
        <w:ind w:right="-47"/>
        <w:outlineLvl w:val="0"/>
        <w:rPr>
          <w:rFonts w:ascii="Symbol" w:eastAsia="Times New Roman" w:hAnsi="Symbol"/>
          <w:b/>
          <w:bCs/>
          <w:sz w:val="24"/>
          <w:szCs w:val="24"/>
          <w:lang w:val="en-US"/>
        </w:rPr>
      </w:pPr>
      <w:r w:rsidRPr="00230DA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предметных:</w:t>
      </w:r>
    </w:p>
    <w:p w:rsidR="00230DA6" w:rsidRPr="00230DA6" w:rsidRDefault="00230DA6" w:rsidP="00230DA6">
      <w:pPr>
        <w:widowControl w:val="0"/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-владение представлениями о современной географической науке, ее участии в решении важнейших проблем человечества;</w:t>
      </w:r>
    </w:p>
    <w:p w:rsidR="00230DA6" w:rsidRPr="00230DA6" w:rsidRDefault="00230DA6" w:rsidP="00230DA6">
      <w:pPr>
        <w:widowControl w:val="0"/>
        <w:tabs>
          <w:tab w:val="left" w:pos="346"/>
        </w:tabs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230DA6" w:rsidRPr="00230DA6" w:rsidRDefault="00230DA6" w:rsidP="00230DA6">
      <w:pPr>
        <w:widowControl w:val="0"/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-сформированность системы комплексных социально ориентированных</w:t>
      </w:r>
    </w:p>
    <w:p w:rsidR="00230DA6" w:rsidRPr="00230DA6" w:rsidRDefault="00230DA6" w:rsidP="00230DA6">
      <w:pPr>
        <w:widowControl w:val="0"/>
        <w:spacing w:before="4"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230DA6" w:rsidRPr="00230DA6" w:rsidRDefault="00230DA6" w:rsidP="00230DA6">
      <w:pPr>
        <w:widowControl w:val="0"/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230DA6" w:rsidRPr="00230DA6" w:rsidRDefault="00230DA6" w:rsidP="00230DA6">
      <w:pPr>
        <w:widowControl w:val="0"/>
        <w:spacing w:before="47"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230DA6" w:rsidRPr="00230DA6" w:rsidRDefault="00230DA6" w:rsidP="00230DA6">
      <w:pPr>
        <w:widowControl w:val="0"/>
        <w:spacing w:before="5"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-владение умениями географического анализа и интерпретации разнообразной информации;</w:t>
      </w:r>
    </w:p>
    <w:p w:rsidR="00230DA6" w:rsidRPr="00230DA6" w:rsidRDefault="00230DA6" w:rsidP="00230DA6">
      <w:pPr>
        <w:widowControl w:val="0"/>
        <w:tabs>
          <w:tab w:val="left" w:pos="283"/>
        </w:tabs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</w:t>
      </w:r>
      <w:r w:rsidRPr="00230DA6">
        <w:rPr>
          <w:rFonts w:ascii="Times New Roman" w:eastAsia="Times New Roman" w:hAnsi="Times New Roman"/>
          <w:spacing w:val="-28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оценивания уровня безопасности окружающей среды, адаптации к изменению ее условий;</w:t>
      </w:r>
    </w:p>
    <w:p w:rsidR="00230DA6" w:rsidRPr="00230DA6" w:rsidRDefault="00230DA6" w:rsidP="00230DA6">
      <w:pPr>
        <w:widowControl w:val="0"/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Symbol" w:eastAsia="Times New Roman" w:hAnsi="Symbol"/>
          <w:sz w:val="24"/>
          <w:szCs w:val="24"/>
          <w:lang w:val="en-US"/>
        </w:rPr>
        <w:lastRenderedPageBreak/>
        <w:t></w:t>
      </w:r>
      <w:r w:rsidRPr="00230DA6">
        <w:rPr>
          <w:rFonts w:ascii="Times New Roman" w:eastAsia="Times New Roman" w:hAnsi="Times New Roman"/>
          <w:sz w:val="24"/>
          <w:szCs w:val="24"/>
        </w:rPr>
        <w:t>сформированность представлений и знаний об основных проблемах взаимодействия природы и общества, природных и социально- экономических аспектах экологических проблем.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975"/>
        </w:tabs>
        <w:spacing w:before="4" w:after="0" w:line="240" w:lineRule="auto"/>
        <w:ind w:right="-47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230DA6">
        <w:rPr>
          <w:rFonts w:ascii="Times New Roman" w:eastAsia="Times New Roman" w:hAnsi="Times New Roman"/>
          <w:b/>
          <w:bCs/>
          <w:sz w:val="24"/>
          <w:szCs w:val="24"/>
        </w:rPr>
        <w:t>Количество часов на освоение программы</w:t>
      </w:r>
      <w:r w:rsidRPr="00230DA6">
        <w:rPr>
          <w:rFonts w:ascii="Times New Roman" w:eastAsia="Times New Roman" w:hAnsi="Times New Roman"/>
          <w:b/>
          <w:bCs/>
          <w:spacing w:val="-35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4"/>
          <w:szCs w:val="24"/>
        </w:rPr>
        <w:t>дисциплины:</w:t>
      </w:r>
    </w:p>
    <w:p w:rsidR="00230DA6" w:rsidRPr="00230DA6" w:rsidRDefault="00230DA6" w:rsidP="00230DA6">
      <w:pPr>
        <w:widowControl w:val="0"/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Учебным планом для данной дисциплины определено:</w:t>
      </w:r>
    </w:p>
    <w:p w:rsidR="00230DA6" w:rsidRPr="00230DA6" w:rsidRDefault="00230DA6" w:rsidP="00230DA6">
      <w:pPr>
        <w:widowControl w:val="0"/>
        <w:tabs>
          <w:tab w:val="left" w:pos="283"/>
        </w:tabs>
        <w:spacing w:after="0" w:line="240" w:lineRule="auto"/>
        <w:ind w:right="-47"/>
        <w:rPr>
          <w:rFonts w:ascii="Times New Roman" w:eastAsia="Times New Roman" w:hAnsi="Times New Roman"/>
          <w:sz w:val="24"/>
          <w:szCs w:val="24"/>
        </w:rPr>
      </w:pPr>
      <w:r w:rsidRPr="00230DA6">
        <w:rPr>
          <w:rFonts w:ascii="Times New Roman" w:eastAsia="Times New Roman" w:hAnsi="Times New Roman"/>
          <w:sz w:val="24"/>
          <w:szCs w:val="24"/>
        </w:rPr>
        <w:t>обязательной аудиторной учебной нагрузки обучающегося- 72</w:t>
      </w:r>
      <w:r w:rsidRPr="00230DA6">
        <w:rPr>
          <w:rFonts w:ascii="Times New Roman" w:eastAsia="Times New Roman" w:hAnsi="Times New Roman"/>
          <w:spacing w:val="-30"/>
          <w:sz w:val="24"/>
          <w:szCs w:val="24"/>
        </w:rPr>
        <w:t xml:space="preserve"> </w:t>
      </w:r>
      <w:r w:rsidRPr="00230DA6">
        <w:rPr>
          <w:rFonts w:ascii="Times New Roman" w:eastAsia="Times New Roman" w:hAnsi="Times New Roman"/>
          <w:sz w:val="24"/>
          <w:szCs w:val="24"/>
        </w:rPr>
        <w:t>часа,</w:t>
      </w:r>
    </w:p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1160"/>
        </w:tabs>
        <w:spacing w:before="63" w:after="0" w:line="322" w:lineRule="exact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СТРУКТУРА И СОДЕРЖАНИЕ УЧЕБНОЙ</w:t>
      </w:r>
      <w:r w:rsidRPr="00230DA6">
        <w:rPr>
          <w:rFonts w:ascii="Times New Roman" w:eastAsia="Times New Roman" w:hAnsi="Times New Roman"/>
          <w:b/>
          <w:bCs/>
          <w:spacing w:val="-2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ДИСЦИПЛИНЫ</w:t>
      </w:r>
    </w:p>
    <w:p w:rsidR="00230DA6" w:rsidRPr="00230DA6" w:rsidRDefault="00230DA6" w:rsidP="00230DA6">
      <w:pPr>
        <w:widowControl w:val="0"/>
        <w:numPr>
          <w:ilvl w:val="1"/>
          <w:numId w:val="0"/>
        </w:numPr>
        <w:tabs>
          <w:tab w:val="left" w:pos="612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</w:rPr>
      </w:pPr>
      <w:r w:rsidRPr="00230DA6">
        <w:rPr>
          <w:rFonts w:ascii="Times New Roman" w:eastAsia="Times New Roman" w:hAnsi="Times New Roman"/>
          <w:b/>
          <w:sz w:val="28"/>
        </w:rPr>
        <w:t>Объем учебной дисциплины и виды учебной</w:t>
      </w:r>
      <w:r w:rsidRPr="00230DA6">
        <w:rPr>
          <w:rFonts w:ascii="Times New Roman" w:eastAsia="Times New Roman" w:hAnsi="Times New Roman"/>
          <w:b/>
          <w:spacing w:val="-21"/>
          <w:sz w:val="28"/>
        </w:rPr>
        <w:t xml:space="preserve"> </w:t>
      </w:r>
      <w:r w:rsidRPr="00230DA6">
        <w:rPr>
          <w:rFonts w:ascii="Times New Roman" w:eastAsia="Times New Roman" w:hAnsi="Times New Roman"/>
          <w:b/>
          <w:sz w:val="28"/>
        </w:rPr>
        <w:t>работы</w:t>
      </w:r>
    </w:p>
    <w:p w:rsidR="00230DA6" w:rsidRPr="00230DA6" w:rsidRDefault="00230DA6" w:rsidP="00230DA6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16"/>
          <w:szCs w:val="28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9"/>
        <w:gridCol w:w="1815"/>
      </w:tblGrid>
      <w:tr w:rsidR="00230DA6" w:rsidRPr="00230DA6" w:rsidTr="00230DA6">
        <w:trPr>
          <w:trHeight w:hRule="exact" w:val="470"/>
        </w:trPr>
        <w:tc>
          <w:tcPr>
            <w:tcW w:w="7909" w:type="dxa"/>
          </w:tcPr>
          <w:p w:rsidR="00230DA6" w:rsidRPr="00230DA6" w:rsidRDefault="00230DA6" w:rsidP="00230DA6">
            <w:pPr>
              <w:spacing w:line="240" w:lineRule="auto"/>
              <w:ind w:right="26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0DA6">
              <w:rPr>
                <w:rFonts w:ascii="Times New Roman" w:eastAsia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15" w:type="dxa"/>
          </w:tcPr>
          <w:p w:rsidR="00230DA6" w:rsidRPr="00230DA6" w:rsidRDefault="00230DA6" w:rsidP="00230DA6">
            <w:pPr>
              <w:spacing w:line="240" w:lineRule="auto"/>
              <w:ind w:right="106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30DA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Объем часов</w:t>
            </w:r>
          </w:p>
        </w:tc>
      </w:tr>
      <w:tr w:rsidR="00230DA6" w:rsidRPr="00230DA6" w:rsidTr="00230DA6">
        <w:trPr>
          <w:trHeight w:hRule="exact" w:val="331"/>
        </w:trPr>
        <w:tc>
          <w:tcPr>
            <w:tcW w:w="7909" w:type="dxa"/>
            <w:tcBorders>
              <w:bottom w:val="single" w:sz="4" w:space="0" w:color="000000"/>
            </w:tcBorders>
          </w:tcPr>
          <w:p w:rsidR="00230DA6" w:rsidRPr="00230DA6" w:rsidRDefault="00230DA6" w:rsidP="00230DA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30DA6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230DA6" w:rsidRPr="00230DA6" w:rsidRDefault="00230DA6" w:rsidP="00230DA6">
            <w:pPr>
              <w:spacing w:line="240" w:lineRule="auto"/>
              <w:ind w:right="106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30DA6">
              <w:rPr>
                <w:rFonts w:ascii="Times New Roman" w:eastAsia="Times New Roman" w:hAnsi="Times New Roman"/>
                <w:i/>
                <w:sz w:val="20"/>
                <w:szCs w:val="20"/>
              </w:rPr>
              <w:t>72</w:t>
            </w:r>
          </w:p>
        </w:tc>
      </w:tr>
      <w:tr w:rsidR="00230DA6" w:rsidRPr="00230DA6" w:rsidTr="00230DA6">
        <w:trPr>
          <w:trHeight w:hRule="exact" w:val="331"/>
        </w:trPr>
        <w:tc>
          <w:tcPr>
            <w:tcW w:w="7909" w:type="dxa"/>
            <w:tcBorders>
              <w:top w:val="single" w:sz="4" w:space="0" w:color="000000"/>
            </w:tcBorders>
          </w:tcPr>
          <w:p w:rsidR="00230DA6" w:rsidRPr="00230DA6" w:rsidRDefault="00230DA6" w:rsidP="00230D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DA6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230DA6" w:rsidRPr="00230DA6" w:rsidRDefault="00230DA6" w:rsidP="00230D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0DA6" w:rsidRPr="00230DA6" w:rsidTr="00230DA6">
        <w:trPr>
          <w:trHeight w:hRule="exact" w:val="331"/>
        </w:trPr>
        <w:tc>
          <w:tcPr>
            <w:tcW w:w="7909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DA6">
              <w:rPr>
                <w:rFonts w:ascii="Times New Roman" w:eastAsia="Times New Roman" w:hAnsi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815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0DA6" w:rsidRPr="00230DA6" w:rsidTr="00230DA6">
        <w:trPr>
          <w:trHeight w:hRule="exact" w:val="331"/>
        </w:trPr>
        <w:tc>
          <w:tcPr>
            <w:tcW w:w="7909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DA6">
              <w:rPr>
                <w:rFonts w:ascii="Times New Roman" w:eastAsia="Times New Roman" w:hAnsi="Times New Roman"/>
                <w:sz w:val="20"/>
                <w:szCs w:val="20"/>
              </w:rPr>
              <w:t>практические</w:t>
            </w:r>
            <w:r w:rsidRPr="00230DA6">
              <w:rPr>
                <w:rFonts w:ascii="Times New Roman" w:eastAsia="Times New Roman" w:hAnsi="Times New Roman"/>
                <w:spacing w:val="53"/>
                <w:sz w:val="20"/>
                <w:szCs w:val="20"/>
              </w:rPr>
              <w:t xml:space="preserve"> </w:t>
            </w:r>
            <w:r w:rsidRPr="00230DA6">
              <w:rPr>
                <w:rFonts w:ascii="Times New Roman" w:eastAsia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815" w:type="dxa"/>
          </w:tcPr>
          <w:p w:rsidR="00230DA6" w:rsidRPr="00230DA6" w:rsidRDefault="00230DA6" w:rsidP="00230DA6">
            <w:pPr>
              <w:spacing w:line="240" w:lineRule="auto"/>
              <w:ind w:right="106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30DA6">
              <w:rPr>
                <w:rFonts w:ascii="Times New Roman" w:eastAsia="Times New Roman" w:hAnsi="Times New Roman"/>
                <w:i/>
                <w:sz w:val="20"/>
                <w:szCs w:val="20"/>
              </w:rPr>
              <w:t>20</w:t>
            </w:r>
          </w:p>
        </w:tc>
      </w:tr>
      <w:tr w:rsidR="00230DA6" w:rsidRPr="00230DA6" w:rsidTr="00230DA6">
        <w:trPr>
          <w:trHeight w:hRule="exact" w:val="336"/>
        </w:trPr>
        <w:tc>
          <w:tcPr>
            <w:tcW w:w="7909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DA6">
              <w:rPr>
                <w:rFonts w:ascii="Times New Roman" w:eastAsia="Times New Roman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815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0DA6" w:rsidRPr="00230DA6" w:rsidTr="00230DA6">
        <w:trPr>
          <w:trHeight w:hRule="exact" w:val="639"/>
        </w:trPr>
        <w:tc>
          <w:tcPr>
            <w:tcW w:w="7909" w:type="dxa"/>
          </w:tcPr>
          <w:p w:rsidR="00230DA6" w:rsidRPr="00230DA6" w:rsidRDefault="00230DA6" w:rsidP="00230DA6">
            <w:pPr>
              <w:tabs>
                <w:tab w:val="left" w:pos="7906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30DA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подготовка сообщений и докладов; завершение и оформление отчётов по работам подготовка и выполнение тестов</w:t>
            </w:r>
          </w:p>
        </w:tc>
        <w:tc>
          <w:tcPr>
            <w:tcW w:w="1815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230DA6" w:rsidRPr="00230DA6" w:rsidTr="00230DA6">
        <w:trPr>
          <w:trHeight w:hRule="exact" w:val="653"/>
        </w:trPr>
        <w:tc>
          <w:tcPr>
            <w:tcW w:w="7909" w:type="dxa"/>
          </w:tcPr>
          <w:p w:rsidR="00230DA6" w:rsidRPr="00230DA6" w:rsidRDefault="00230DA6" w:rsidP="00230DA6">
            <w:pPr>
              <w:spacing w:before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30DA6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Итоговый контроль знаний проводится по завершению курса дисциплины в форме дифференцированного зачёта</w:t>
            </w:r>
          </w:p>
        </w:tc>
        <w:tc>
          <w:tcPr>
            <w:tcW w:w="1815" w:type="dxa"/>
          </w:tcPr>
          <w:p w:rsidR="00230DA6" w:rsidRPr="00230DA6" w:rsidRDefault="00230DA6" w:rsidP="00230DA6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30DA6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-</w:t>
            </w:r>
          </w:p>
        </w:tc>
      </w:tr>
    </w:tbl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lang w:val="en-US"/>
        </w:rPr>
        <w:sectPr w:rsidR="00230DA6" w:rsidRPr="00230DA6" w:rsidSect="00230DA6">
          <w:pgSz w:w="11910" w:h="16840"/>
          <w:pgMar w:top="1134" w:right="480" w:bottom="280" w:left="1400" w:header="720" w:footer="720" w:gutter="0"/>
          <w:cols w:space="720"/>
        </w:sectPr>
      </w:pPr>
    </w:p>
    <w:p w:rsidR="00230DA6" w:rsidRPr="00230DA6" w:rsidRDefault="00230DA6" w:rsidP="00230D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230DA6" w:rsidRPr="00230DA6" w:rsidRDefault="00230DA6" w:rsidP="00230D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ОУД.17  ЭКОЛОГИЯ</w:t>
      </w:r>
    </w:p>
    <w:p w:rsidR="00230DA6" w:rsidRPr="00230DA6" w:rsidRDefault="00230DA6" w:rsidP="00230D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1.1.Область применения программы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DA6" w:rsidRPr="00230DA6" w:rsidRDefault="00230DA6" w:rsidP="00230DA6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Программа учебной дисциплины общеобразовательного цикла ОУД.17«Экология» </w:t>
      </w:r>
      <w:r w:rsidRPr="00230DA6">
        <w:rPr>
          <w:rFonts w:ascii="Times New Roman" w:hAnsi="Times New Roman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</w:t>
      </w:r>
      <w:r w:rsidRPr="00230DA6">
        <w:rPr>
          <w:rFonts w:ascii="Times New Roman" w:hAnsi="Times New Roman"/>
          <w:sz w:val="28"/>
          <w:szCs w:val="28"/>
        </w:rPr>
        <w:pgNum/>
      </w:r>
      <w:r w:rsidRPr="00230DA6">
        <w:rPr>
          <w:rFonts w:ascii="Times New Roman" w:hAnsi="Times New Roman"/>
          <w:sz w:val="28"/>
          <w:szCs w:val="28"/>
        </w:rPr>
        <w:t xml:space="preserve">является </w:t>
      </w: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подготовки квалифицированных рабочих, служащих для профессии </w:t>
      </w:r>
      <w:r w:rsidRPr="00230DA6">
        <w:rPr>
          <w:rFonts w:ascii="Times New Roman" w:hAnsi="Times New Roman"/>
          <w:sz w:val="28"/>
          <w:szCs w:val="28"/>
        </w:rPr>
        <w:t>08.01.25  Мастер отделочных строительных и декоративных  работ.</w:t>
      </w:r>
    </w:p>
    <w:p w:rsidR="00230DA6" w:rsidRPr="00230DA6" w:rsidRDefault="00230DA6" w:rsidP="00230D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1.2. Место дисциплины в структуре программы подготовки квалифицированных рабочих, служащих:</w:t>
      </w:r>
    </w:p>
    <w:p w:rsidR="00230DA6" w:rsidRPr="00230DA6" w:rsidRDefault="00230DA6" w:rsidP="0023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ОУД.17 «Экология» является базовой дисциплиной общеобразовательного цикла и направлена на формирование у студентов убеждённости в возможности познания живой природы и способности оценки профессиональной деятельности с позиций рационального природопользования, бережного отношения к природным ресурсам  и окружающей  среде, здоровью людей.</w:t>
      </w:r>
    </w:p>
    <w:p w:rsidR="00230DA6" w:rsidRPr="00230DA6" w:rsidRDefault="00230DA6" w:rsidP="0023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DA6" w:rsidRPr="00230DA6" w:rsidRDefault="00230DA6" w:rsidP="00230D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 xml:space="preserve">В ходе освоения общеобразовательного цикла дисциплин программы подготовки квалифицированных рабочих, служащих формируются: 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0DA6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lastRenderedPageBreak/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</w:t>
      </w:r>
      <w:r w:rsidRPr="00230DA6">
        <w:rPr>
          <w:rFonts w:ascii="Times New Roman" w:hAnsi="Times New Roman"/>
          <w:sz w:val="28"/>
          <w:szCs w:val="28"/>
        </w:rPr>
        <w:lastRenderedPageBreak/>
        <w:t>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DA6" w:rsidRPr="00230DA6" w:rsidRDefault="00230DA6" w:rsidP="00230D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230DA6">
        <w:rPr>
          <w:rFonts w:ascii="Times New Roman" w:hAnsi="Times New Roman"/>
          <w:sz w:val="28"/>
          <w:szCs w:val="28"/>
        </w:rPr>
        <w:t xml:space="preserve"> освоения базового курса экологии должны отражать: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2)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sz w:val="28"/>
          <w:szCs w:val="28"/>
          <w:lang w:eastAsia="ru-RU"/>
        </w:rP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DA6" w:rsidRPr="00230DA6" w:rsidRDefault="00230DA6" w:rsidP="00230DA6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DA6">
        <w:rPr>
          <w:rFonts w:ascii="Times New Roman" w:hAnsi="Times New Roman"/>
          <w:sz w:val="28"/>
          <w:szCs w:val="28"/>
          <w:lang w:eastAsia="ru-RU"/>
        </w:rPr>
        <w:t xml:space="preserve">      Учебным планом для данной дисциплины определено: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DA6">
        <w:rPr>
          <w:rFonts w:ascii="Times New Roman" w:hAnsi="Times New Roman"/>
          <w:sz w:val="28"/>
          <w:szCs w:val="28"/>
          <w:lang w:eastAsia="ru-RU"/>
        </w:rPr>
        <w:t xml:space="preserve">обязательная аудиторная нагрузка обучающегося составляет </w:t>
      </w: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36 </w:t>
      </w:r>
      <w:r w:rsidRPr="00230DA6">
        <w:rPr>
          <w:rFonts w:ascii="Times New Roman" w:hAnsi="Times New Roman"/>
          <w:sz w:val="28"/>
          <w:szCs w:val="28"/>
          <w:lang w:eastAsia="ru-RU"/>
        </w:rPr>
        <w:t xml:space="preserve"> часа;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DA6">
        <w:rPr>
          <w:rFonts w:ascii="Times New Roman" w:hAnsi="Times New Roman"/>
          <w:sz w:val="28"/>
          <w:szCs w:val="28"/>
          <w:lang w:eastAsia="ru-RU"/>
        </w:rPr>
        <w:t>Итоговый контроль знаний проводится по завершению курса дисциплины в форме д/зачета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230DA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. Содержание учебной дисциплины с учетом профиля  профессионального образования.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30DA6">
        <w:rPr>
          <w:rFonts w:ascii="Times New Roman" w:eastAsia="Times New Roman" w:hAnsi="Times New Roman"/>
          <w:b/>
          <w:sz w:val="28"/>
          <w:szCs w:val="28"/>
          <w:lang w:eastAsia="ru-RU"/>
        </w:rPr>
        <w:t>5.1.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0DA6" w:rsidRPr="00230DA6" w:rsidTr="00230DA6">
        <w:trPr>
          <w:trHeight w:val="460"/>
        </w:trPr>
        <w:tc>
          <w:tcPr>
            <w:tcW w:w="7904" w:type="dxa"/>
            <w:shd w:val="clear" w:color="auto" w:fill="auto"/>
          </w:tcPr>
          <w:p w:rsidR="00230DA6" w:rsidRPr="00230DA6" w:rsidRDefault="00230DA6" w:rsidP="002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30DA6" w:rsidRPr="00230DA6" w:rsidRDefault="00230DA6" w:rsidP="002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30DA6" w:rsidRPr="00230DA6" w:rsidTr="00230DA6">
        <w:tc>
          <w:tcPr>
            <w:tcW w:w="7904" w:type="dxa"/>
            <w:shd w:val="clear" w:color="auto" w:fill="auto"/>
          </w:tcPr>
          <w:p w:rsidR="00230DA6" w:rsidRPr="00230DA6" w:rsidRDefault="00230DA6" w:rsidP="002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30DA6" w:rsidRPr="00230DA6" w:rsidRDefault="00230DA6" w:rsidP="002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230DA6" w:rsidRPr="00230DA6" w:rsidTr="00230DA6">
        <w:tc>
          <w:tcPr>
            <w:tcW w:w="7904" w:type="dxa"/>
            <w:shd w:val="clear" w:color="auto" w:fill="auto"/>
          </w:tcPr>
          <w:p w:rsidR="00230DA6" w:rsidRPr="00230DA6" w:rsidRDefault="00230DA6" w:rsidP="00230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230DA6" w:rsidRPr="00230DA6" w:rsidRDefault="00230DA6" w:rsidP="0023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230DA6" w:rsidRPr="00230DA6" w:rsidTr="00230DA6">
        <w:tc>
          <w:tcPr>
            <w:tcW w:w="9704" w:type="dxa"/>
            <w:gridSpan w:val="2"/>
            <w:shd w:val="clear" w:color="auto" w:fill="auto"/>
          </w:tcPr>
          <w:p w:rsidR="00230DA6" w:rsidRPr="00230DA6" w:rsidRDefault="00230DA6" w:rsidP="00230DA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30DA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  <w:p w:rsidR="00230DA6" w:rsidRPr="00230DA6" w:rsidRDefault="00230DA6" w:rsidP="00230D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230DA6" w:rsidRPr="00230DA6" w:rsidSect="00230DA6">
          <w:footerReference w:type="even" r:id="rId14"/>
          <w:footerReference w:type="default" r:id="rId15"/>
          <w:pgSz w:w="11906" w:h="16838"/>
          <w:pgMar w:top="1134" w:right="851" w:bottom="1134" w:left="1134" w:header="709" w:footer="709" w:gutter="0"/>
          <w:cols w:space="720"/>
          <w:titlePg/>
          <w:docGrid w:linePitch="326"/>
        </w:sectPr>
      </w:pPr>
    </w:p>
    <w:p w:rsidR="00230DA6" w:rsidRPr="00230DA6" w:rsidRDefault="00230DA6" w:rsidP="00230DA6">
      <w:pPr>
        <w:widowControl w:val="0"/>
        <w:spacing w:before="59" w:after="0" w:line="360" w:lineRule="auto"/>
        <w:ind w:right="431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АС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ПО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 xml:space="preserve">Т 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ЧЕЙ П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ГРАММ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Ы УЧЕБН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 xml:space="preserve">Й 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ИСЦИПЛИ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Ы</w:t>
      </w:r>
    </w:p>
    <w:p w:rsidR="00230DA6" w:rsidRPr="00230DA6" w:rsidRDefault="00230DA6" w:rsidP="00230DA6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230DA6">
        <w:rPr>
          <w:rFonts w:ascii="Times New Roman" w:eastAsia="Times New Roman" w:hAnsi="Times New Roman"/>
          <w:bCs/>
          <w:sz w:val="28"/>
          <w:szCs w:val="28"/>
        </w:rPr>
        <w:t>УД. 01 «Основы исследовательской деятельности»</w:t>
      </w:r>
    </w:p>
    <w:p w:rsidR="00230DA6" w:rsidRPr="00230DA6" w:rsidRDefault="00230DA6" w:rsidP="00230DA6">
      <w:pPr>
        <w:widowControl w:val="0"/>
        <w:tabs>
          <w:tab w:val="left" w:pos="3619"/>
        </w:tabs>
        <w:spacing w:after="0" w:line="240" w:lineRule="auto"/>
        <w:jc w:val="center"/>
        <w:rPr>
          <w:sz w:val="20"/>
          <w:szCs w:val="20"/>
        </w:rPr>
      </w:pPr>
    </w:p>
    <w:p w:rsidR="00230DA6" w:rsidRPr="00230DA6" w:rsidRDefault="00230DA6" w:rsidP="00230DA6">
      <w:pPr>
        <w:widowControl w:val="0"/>
        <w:spacing w:after="0" w:line="240" w:lineRule="auto"/>
        <w:rPr>
          <w:sz w:val="20"/>
          <w:szCs w:val="20"/>
        </w:rPr>
      </w:pPr>
    </w:p>
    <w:p w:rsidR="00230DA6" w:rsidRPr="00230DA6" w:rsidRDefault="00230DA6" w:rsidP="00230DA6">
      <w:pPr>
        <w:widowControl w:val="0"/>
        <w:spacing w:after="0" w:line="240" w:lineRule="auto"/>
        <w:rPr>
          <w:sz w:val="20"/>
          <w:szCs w:val="20"/>
        </w:rPr>
      </w:pPr>
    </w:p>
    <w:p w:rsidR="00230DA6" w:rsidRPr="00230DA6" w:rsidRDefault="00230DA6" w:rsidP="00230DA6">
      <w:pPr>
        <w:widowControl w:val="0"/>
        <w:spacing w:after="0" w:line="240" w:lineRule="auto"/>
        <w:ind w:right="4852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1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 xml:space="preserve">.1. 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 xml:space="preserve">ь 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ен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ен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п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граммы</w:t>
      </w:r>
    </w:p>
    <w:p w:rsidR="00230DA6" w:rsidRPr="00230DA6" w:rsidRDefault="00230DA6" w:rsidP="00230DA6">
      <w:pPr>
        <w:widowControl w:val="0"/>
        <w:spacing w:before="4" w:after="0" w:line="240" w:lineRule="auto"/>
        <w:rPr>
          <w:sz w:val="24"/>
          <w:szCs w:val="24"/>
        </w:rPr>
      </w:pP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Ра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чая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г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sz w:val="28"/>
          <w:szCs w:val="28"/>
        </w:rPr>
        <w:t>ма</w:t>
      </w:r>
      <w:r w:rsidRPr="00230DA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z w:val="28"/>
          <w:szCs w:val="28"/>
        </w:rPr>
        <w:t>че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бн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й</w:t>
      </w:r>
      <w:r w:rsidRPr="00230DA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z w:val="28"/>
          <w:szCs w:val="28"/>
        </w:rPr>
        <w:t>ы</w:t>
      </w:r>
      <w:r w:rsidRPr="00230DA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яв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я</w:t>
      </w:r>
      <w:r w:rsidRPr="00230DA6">
        <w:rPr>
          <w:rFonts w:ascii="Times New Roman" w:eastAsia="Times New Roman" w:hAnsi="Times New Roman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sz w:val="28"/>
          <w:szCs w:val="28"/>
        </w:rPr>
        <w:t>ся</w:t>
      </w:r>
      <w:r w:rsidRPr="00230DA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частью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ф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z w:val="28"/>
          <w:szCs w:val="28"/>
        </w:rPr>
        <w:t>сс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ио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z w:val="28"/>
          <w:szCs w:val="28"/>
        </w:rPr>
        <w:t>ал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ь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й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 о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з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вате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льн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й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пр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г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z w:val="28"/>
          <w:szCs w:val="28"/>
        </w:rPr>
        <w:t>ам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sz w:val="28"/>
          <w:szCs w:val="28"/>
        </w:rPr>
        <w:t>ы</w:t>
      </w:r>
      <w:r w:rsidRPr="00230DA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оо</w:t>
      </w:r>
      <w:r w:rsidRPr="00230DA6">
        <w:rPr>
          <w:rFonts w:ascii="Times New Roman" w:eastAsia="Times New Roman" w:hAnsi="Times New Roman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sz w:val="28"/>
          <w:szCs w:val="28"/>
        </w:rPr>
        <w:t>ствии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Ф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Г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230DA6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профессии: </w:t>
      </w:r>
      <w:r w:rsidRPr="00230DA6">
        <w:rPr>
          <w:rFonts w:ascii="Times New Roman" w:hAnsi="Times New Roman"/>
          <w:sz w:val="28"/>
          <w:szCs w:val="28"/>
        </w:rPr>
        <w:t>08.01.06. «Мастер сухого строительства»</w:t>
      </w:r>
    </w:p>
    <w:p w:rsidR="00230DA6" w:rsidRPr="00230DA6" w:rsidRDefault="00230DA6" w:rsidP="00230DA6">
      <w:pPr>
        <w:widowControl w:val="0"/>
        <w:spacing w:before="7" w:after="0" w:line="240" w:lineRule="auto"/>
        <w:rPr>
          <w:sz w:val="20"/>
          <w:szCs w:val="20"/>
        </w:rPr>
      </w:pPr>
    </w:p>
    <w:p w:rsidR="00230DA6" w:rsidRPr="00230DA6" w:rsidRDefault="00230DA6" w:rsidP="00230DA6">
      <w:pPr>
        <w:widowControl w:val="0"/>
        <w:spacing w:after="0" w:line="240" w:lineRule="auto"/>
        <w:ind w:right="39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Ра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чая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г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z w:val="28"/>
          <w:szCs w:val="28"/>
        </w:rPr>
        <w:t>амма</w:t>
      </w:r>
      <w:r w:rsidRPr="00230DA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z w:val="28"/>
          <w:szCs w:val="28"/>
        </w:rPr>
        <w:t>че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й</w:t>
      </w:r>
      <w:r w:rsidRPr="00230DA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z w:val="28"/>
          <w:szCs w:val="28"/>
        </w:rPr>
        <w:t>ы</w:t>
      </w:r>
      <w:r w:rsidRPr="00230DA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ж</w:t>
      </w:r>
      <w:r w:rsidRPr="00230DA6">
        <w:rPr>
          <w:rFonts w:ascii="Times New Roman" w:eastAsia="Times New Roman" w:hAnsi="Times New Roman"/>
          <w:sz w:val="28"/>
          <w:szCs w:val="28"/>
        </w:rPr>
        <w:t>ет</w:t>
      </w:r>
      <w:r w:rsidRPr="00230DA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Pr="00230DA6">
        <w:rPr>
          <w:rFonts w:ascii="Times New Roman" w:eastAsia="Times New Roman" w:hAnsi="Times New Roman"/>
          <w:sz w:val="28"/>
          <w:szCs w:val="28"/>
        </w:rPr>
        <w:t>ть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 и</w:t>
      </w:r>
      <w:r w:rsidRPr="00230DA6">
        <w:rPr>
          <w:rFonts w:ascii="Times New Roman" w:eastAsia="Times New Roman" w:hAnsi="Times New Roman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Pr="00230DA6">
        <w:rPr>
          <w:rFonts w:ascii="Times New Roman" w:eastAsia="Times New Roman" w:hAnsi="Times New Roman"/>
          <w:sz w:val="28"/>
          <w:szCs w:val="28"/>
        </w:rPr>
        <w:t>зов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а в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оп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sz w:val="28"/>
          <w:szCs w:val="28"/>
        </w:rPr>
        <w:t>ел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ь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пр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фе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z w:val="28"/>
          <w:szCs w:val="28"/>
        </w:rPr>
        <w:t>ал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ь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об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z w:val="28"/>
          <w:szCs w:val="28"/>
        </w:rPr>
        <w:t>азо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(в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ро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г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z w:val="28"/>
          <w:szCs w:val="28"/>
        </w:rPr>
        <w:t>аммах</w:t>
      </w:r>
      <w:r w:rsidRPr="00230DA6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вы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ш</w:t>
      </w:r>
      <w:r w:rsidRPr="00230DA6">
        <w:rPr>
          <w:rFonts w:ascii="Times New Roman" w:eastAsia="Times New Roman" w:hAnsi="Times New Roman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я ква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ф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к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г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вк</w:t>
      </w:r>
      <w:r w:rsidRPr="00230DA6">
        <w:rPr>
          <w:rFonts w:ascii="Times New Roman" w:eastAsia="Times New Roman" w:hAnsi="Times New Roman"/>
          <w:spacing w:val="4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).</w:t>
      </w:r>
    </w:p>
    <w:p w:rsidR="00230DA6" w:rsidRPr="00230DA6" w:rsidRDefault="00230DA6" w:rsidP="00230DA6">
      <w:pPr>
        <w:widowControl w:val="0"/>
        <w:spacing w:after="0" w:line="240" w:lineRule="auto"/>
        <w:ind w:right="37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1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.2.</w:t>
      </w:r>
      <w:r w:rsidRPr="00230DA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pacing w:val="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ц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ип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ин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ы</w:t>
      </w:r>
      <w:r w:rsidRPr="00230DA6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к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ту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ре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снов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 xml:space="preserve">й 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ф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ессион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ь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 xml:space="preserve">й 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об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з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ат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ь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230DA6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г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мы:</w:t>
      </w:r>
      <w:r w:rsidRPr="00230DA6">
        <w:rPr>
          <w:rFonts w:ascii="Times New Roman" w:eastAsia="Times New Roman" w:hAnsi="Times New Roman"/>
          <w:b/>
          <w:bCs/>
          <w:spacing w:val="25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ципл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ин</w:t>
      </w:r>
      <w:r w:rsidRPr="00230DA6">
        <w:rPr>
          <w:rFonts w:ascii="Times New Roman" w:eastAsia="Times New Roman" w:hAnsi="Times New Roman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х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ди</w:t>
      </w:r>
      <w:r w:rsidRPr="00230DA6">
        <w:rPr>
          <w:rFonts w:ascii="Times New Roman" w:eastAsia="Times New Roman" w:hAnsi="Times New Roman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 xml:space="preserve">общеобразовательный цикл. </w:t>
      </w:r>
    </w:p>
    <w:p w:rsidR="00230DA6" w:rsidRPr="00230DA6" w:rsidRDefault="00230DA6" w:rsidP="00230DA6">
      <w:pPr>
        <w:widowControl w:val="0"/>
        <w:spacing w:after="0" w:line="240" w:lineRule="auto"/>
        <w:rPr>
          <w:sz w:val="20"/>
          <w:szCs w:val="20"/>
        </w:rPr>
      </w:pPr>
    </w:p>
    <w:p w:rsidR="00230DA6" w:rsidRPr="00230DA6" w:rsidRDefault="00230DA6" w:rsidP="00230DA6">
      <w:pPr>
        <w:widowControl w:val="0"/>
        <w:spacing w:after="0" w:line="240" w:lineRule="auto"/>
        <w:ind w:right="221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1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.3.</w:t>
      </w:r>
      <w:r w:rsidRPr="00230DA6">
        <w:rPr>
          <w:rFonts w:ascii="Times New Roman" w:eastAsia="Times New Roman" w:hAnsi="Times New Roman"/>
          <w:b/>
          <w:bCs/>
          <w:spacing w:val="57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Ц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pacing w:val="5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pacing w:val="5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з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ач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pacing w:val="5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сц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ин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ы</w:t>
      </w:r>
      <w:r w:rsidRPr="00230DA6">
        <w:rPr>
          <w:rFonts w:ascii="Times New Roman" w:eastAsia="Times New Roman" w:hAnsi="Times New Roman"/>
          <w:b/>
          <w:bCs/>
          <w:spacing w:val="59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–</w:t>
      </w:r>
      <w:r w:rsidRPr="00230DA6">
        <w:rPr>
          <w:rFonts w:ascii="Times New Roman" w:eastAsia="Times New Roman" w:hAnsi="Times New Roman"/>
          <w:b/>
          <w:bCs/>
          <w:spacing w:val="58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ре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ван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230DA6">
        <w:rPr>
          <w:rFonts w:ascii="Times New Roman" w:eastAsia="Times New Roman" w:hAnsi="Times New Roman"/>
          <w:b/>
          <w:bCs/>
          <w:spacing w:val="5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к</w:t>
      </w:r>
      <w:r w:rsidRPr="00230DA6">
        <w:rPr>
          <w:rFonts w:ascii="Times New Roman" w:eastAsia="Times New Roman" w:hAnsi="Times New Roman"/>
          <w:b/>
          <w:bCs/>
          <w:spacing w:val="5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рез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ул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ьтат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b/>
          <w:bCs/>
          <w:spacing w:val="58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ен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я д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сц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ины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230DA6" w:rsidRPr="00230DA6" w:rsidRDefault="00230DA6" w:rsidP="00230DA6">
      <w:pPr>
        <w:widowControl w:val="0"/>
        <w:spacing w:before="3" w:after="0" w:line="240" w:lineRule="auto"/>
        <w:rPr>
          <w:sz w:val="20"/>
          <w:szCs w:val="20"/>
        </w:rPr>
      </w:pPr>
    </w:p>
    <w:p w:rsidR="00230DA6" w:rsidRPr="00230DA6" w:rsidRDefault="00230DA6" w:rsidP="00230DA6">
      <w:pPr>
        <w:widowControl w:val="0"/>
        <w:spacing w:after="0" w:line="240" w:lineRule="auto"/>
        <w:ind w:right="1741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В рез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тате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сво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z w:val="28"/>
          <w:szCs w:val="28"/>
        </w:rPr>
        <w:t>ы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об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z w:val="28"/>
          <w:szCs w:val="28"/>
        </w:rPr>
        <w:t>чающ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й</w:t>
      </w:r>
      <w:r w:rsidRPr="00230DA6">
        <w:rPr>
          <w:rFonts w:ascii="Times New Roman" w:eastAsia="Times New Roman" w:hAnsi="Times New Roman"/>
          <w:sz w:val="28"/>
          <w:szCs w:val="28"/>
        </w:rPr>
        <w:t>ся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до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ж</w:t>
      </w:r>
      <w:r w:rsidRPr="00230DA6">
        <w:rPr>
          <w:rFonts w:ascii="Times New Roman" w:eastAsia="Times New Roman" w:hAnsi="Times New Roman"/>
          <w:sz w:val="28"/>
          <w:szCs w:val="28"/>
        </w:rPr>
        <w:t>ен</w:t>
      </w:r>
      <w:r w:rsidRPr="00230DA6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ь</w:t>
      </w:r>
      <w:r w:rsidRPr="00230DA6">
        <w:rPr>
          <w:rFonts w:ascii="Times New Roman" w:eastAsia="Times New Roman" w:hAnsi="Times New Roman"/>
          <w:sz w:val="28"/>
          <w:szCs w:val="28"/>
        </w:rPr>
        <w:t>:</w:t>
      </w:r>
    </w:p>
    <w:p w:rsidR="00230DA6" w:rsidRPr="00230DA6" w:rsidRDefault="00230DA6" w:rsidP="00230DA6">
      <w:pPr>
        <w:widowControl w:val="0"/>
        <w:spacing w:before="11" w:after="0" w:line="240" w:lineRule="auto"/>
        <w:rPr>
          <w:sz w:val="24"/>
          <w:szCs w:val="24"/>
        </w:rPr>
      </w:pPr>
    </w:p>
    <w:p w:rsidR="00230DA6" w:rsidRPr="00230DA6" w:rsidRDefault="00230DA6" w:rsidP="00230DA6">
      <w:pPr>
        <w:widowControl w:val="0"/>
        <w:spacing w:after="0" w:line="240" w:lineRule="auto"/>
        <w:ind w:right="681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z w:val="28"/>
          <w:szCs w:val="28"/>
        </w:rPr>
        <w:t>ять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ор</w:t>
      </w:r>
      <w:r w:rsidRPr="00230DA6">
        <w:rPr>
          <w:rFonts w:ascii="Times New Roman" w:eastAsia="Times New Roman" w:hAnsi="Times New Roman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чес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к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з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sz w:val="28"/>
          <w:szCs w:val="28"/>
        </w:rPr>
        <w:t>я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z w:val="28"/>
          <w:szCs w:val="28"/>
        </w:rPr>
        <w:t>еше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z w:val="28"/>
          <w:szCs w:val="28"/>
        </w:rPr>
        <w:t>к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z w:val="28"/>
          <w:szCs w:val="28"/>
        </w:rPr>
        <w:t>ет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Pr="00230DA6">
        <w:rPr>
          <w:rFonts w:ascii="Times New Roman" w:eastAsia="Times New Roman" w:hAnsi="Times New Roman"/>
          <w:sz w:val="28"/>
          <w:szCs w:val="28"/>
        </w:rPr>
        <w:t>х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z w:val="28"/>
          <w:szCs w:val="28"/>
        </w:rPr>
        <w:t>кт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ч</w:t>
      </w:r>
      <w:r w:rsidRPr="00230DA6">
        <w:rPr>
          <w:rFonts w:ascii="Times New Roman" w:eastAsia="Times New Roman" w:hAnsi="Times New Roman"/>
          <w:sz w:val="28"/>
          <w:szCs w:val="28"/>
        </w:rPr>
        <w:t>ес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х зада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ч</w:t>
      </w:r>
      <w:r w:rsidRPr="00230DA6">
        <w:rPr>
          <w:rFonts w:ascii="Times New Roman" w:eastAsia="Times New Roman" w:hAnsi="Times New Roman"/>
          <w:sz w:val="28"/>
          <w:szCs w:val="28"/>
        </w:rPr>
        <w:t>;</w:t>
      </w:r>
    </w:p>
    <w:p w:rsidR="00230DA6" w:rsidRPr="00230DA6" w:rsidRDefault="00230DA6" w:rsidP="00230DA6">
      <w:pPr>
        <w:widowControl w:val="0"/>
        <w:spacing w:after="0" w:line="240" w:lineRule="auto"/>
        <w:ind w:right="82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sz w:val="28"/>
          <w:szCs w:val="28"/>
        </w:rPr>
        <w:t>елять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ъ</w:t>
      </w:r>
      <w:r w:rsidRPr="00230DA6">
        <w:rPr>
          <w:rFonts w:ascii="Times New Roman" w:eastAsia="Times New Roman" w:hAnsi="Times New Roman"/>
          <w:sz w:val="28"/>
          <w:szCs w:val="28"/>
        </w:rPr>
        <w:t>ект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ссл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до</w:t>
      </w:r>
      <w:r w:rsidRPr="00230DA6">
        <w:rPr>
          <w:rFonts w:ascii="Times New Roman" w:eastAsia="Times New Roman" w:hAnsi="Times New Roman"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я, 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ф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ор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ул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иро</w:t>
      </w:r>
      <w:r w:rsidRPr="00230DA6">
        <w:rPr>
          <w:rFonts w:ascii="Times New Roman" w:eastAsia="Times New Roman" w:hAnsi="Times New Roman"/>
          <w:sz w:val="28"/>
          <w:szCs w:val="28"/>
        </w:rPr>
        <w:t>вать</w:t>
      </w:r>
      <w:r w:rsidRPr="00230DA6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230DA6">
        <w:rPr>
          <w:rFonts w:ascii="Times New Roman" w:eastAsia="Times New Roman" w:hAnsi="Times New Roman"/>
          <w:sz w:val="28"/>
          <w:szCs w:val="28"/>
        </w:rPr>
        <w:t>ел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ь</w:t>
      </w:r>
      <w:r w:rsidRPr="00230DA6">
        <w:rPr>
          <w:rFonts w:ascii="Times New Roman" w:eastAsia="Times New Roman" w:hAnsi="Times New Roman"/>
          <w:sz w:val="28"/>
          <w:szCs w:val="28"/>
        </w:rPr>
        <w:t>,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z w:val="28"/>
          <w:szCs w:val="28"/>
        </w:rPr>
        <w:t>тав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sz w:val="28"/>
          <w:szCs w:val="28"/>
        </w:rPr>
        <w:t>ять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sz w:val="28"/>
          <w:szCs w:val="28"/>
        </w:rPr>
        <w:t>ан вы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я и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z w:val="28"/>
          <w:szCs w:val="28"/>
        </w:rPr>
        <w:t>сле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ва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я;</w:t>
      </w:r>
    </w:p>
    <w:p w:rsidR="00230DA6" w:rsidRPr="00230DA6" w:rsidRDefault="00230DA6" w:rsidP="00230DA6">
      <w:pPr>
        <w:widowControl w:val="0"/>
        <w:spacing w:after="0" w:line="240" w:lineRule="auto"/>
        <w:ind w:right="2749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z w:val="28"/>
          <w:szCs w:val="28"/>
        </w:rPr>
        <w:t>ществ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sz w:val="28"/>
          <w:szCs w:val="28"/>
        </w:rPr>
        <w:t>ять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ор</w:t>
      </w:r>
      <w:r w:rsidRPr="00230DA6">
        <w:rPr>
          <w:rFonts w:ascii="Times New Roman" w:eastAsia="Times New Roman" w:hAnsi="Times New Roman"/>
          <w:sz w:val="28"/>
          <w:szCs w:val="28"/>
        </w:rPr>
        <w:t>,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з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z w:val="28"/>
          <w:szCs w:val="28"/>
        </w:rPr>
        <w:t>че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е и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тку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z w:val="28"/>
          <w:szCs w:val="28"/>
        </w:rPr>
        <w:t>форм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4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;</w:t>
      </w:r>
    </w:p>
    <w:p w:rsidR="00230DA6" w:rsidRPr="00230DA6" w:rsidRDefault="00230DA6" w:rsidP="00230DA6">
      <w:pPr>
        <w:widowControl w:val="0"/>
        <w:spacing w:after="0" w:line="240" w:lineRule="auto"/>
        <w:ind w:right="474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 а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z w:val="28"/>
          <w:szCs w:val="28"/>
        </w:rPr>
        <w:t>али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з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вать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ы</w:t>
      </w:r>
      <w:r w:rsidRPr="00230DA6">
        <w:rPr>
          <w:rFonts w:ascii="Times New Roman" w:eastAsia="Times New Roman" w:hAnsi="Times New Roman"/>
          <w:sz w:val="28"/>
          <w:szCs w:val="28"/>
        </w:rPr>
        <w:t>вать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z w:val="28"/>
          <w:szCs w:val="28"/>
        </w:rPr>
        <w:t>ез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ь</w:t>
      </w:r>
      <w:r w:rsidRPr="00230DA6">
        <w:rPr>
          <w:rFonts w:ascii="Times New Roman" w:eastAsia="Times New Roman" w:hAnsi="Times New Roman"/>
          <w:sz w:val="28"/>
          <w:szCs w:val="28"/>
        </w:rPr>
        <w:t>таты и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z w:val="28"/>
          <w:szCs w:val="28"/>
        </w:rPr>
        <w:t>сле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й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э</w:t>
      </w:r>
      <w:r w:rsidRPr="00230DA6">
        <w:rPr>
          <w:rFonts w:ascii="Times New Roman" w:eastAsia="Times New Roman" w:hAnsi="Times New Roman"/>
          <w:sz w:val="28"/>
          <w:szCs w:val="28"/>
        </w:rPr>
        <w:t>кс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3"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sz w:val="28"/>
          <w:szCs w:val="28"/>
        </w:rPr>
        <w:t>;</w:t>
      </w:r>
    </w:p>
    <w:p w:rsidR="00230DA6" w:rsidRPr="00230DA6" w:rsidRDefault="00230DA6" w:rsidP="00230DA6">
      <w:pPr>
        <w:widowControl w:val="0"/>
        <w:spacing w:after="0" w:line="240" w:lineRule="auto"/>
        <w:ind w:right="4014"/>
        <w:jc w:val="both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 форм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иро</w:t>
      </w:r>
      <w:r w:rsidRPr="00230DA6">
        <w:rPr>
          <w:rFonts w:ascii="Times New Roman" w:eastAsia="Times New Roman" w:hAnsi="Times New Roman"/>
          <w:sz w:val="28"/>
          <w:szCs w:val="28"/>
        </w:rPr>
        <w:t>вать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 xml:space="preserve"> вы</w:t>
      </w:r>
      <w:r w:rsidRPr="00230DA6">
        <w:rPr>
          <w:rFonts w:ascii="Times New Roman" w:eastAsia="Times New Roman" w:hAnsi="Times New Roman"/>
          <w:sz w:val="28"/>
          <w:szCs w:val="28"/>
        </w:rPr>
        <w:t>воды и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sz w:val="28"/>
          <w:szCs w:val="28"/>
        </w:rPr>
        <w:t>ела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об</w:t>
      </w:r>
      <w:r w:rsidRPr="00230DA6">
        <w:rPr>
          <w:rFonts w:ascii="Times New Roman" w:eastAsia="Times New Roman" w:hAnsi="Times New Roman"/>
          <w:sz w:val="28"/>
          <w:szCs w:val="28"/>
        </w:rPr>
        <w:t>ще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3"/>
          <w:sz w:val="28"/>
          <w:szCs w:val="28"/>
        </w:rPr>
        <w:t>я</w:t>
      </w:r>
      <w:r w:rsidRPr="00230DA6">
        <w:rPr>
          <w:rFonts w:ascii="Times New Roman" w:eastAsia="Times New Roman" w:hAnsi="Times New Roman"/>
          <w:sz w:val="28"/>
          <w:szCs w:val="28"/>
        </w:rPr>
        <w:t>;</w:t>
      </w:r>
    </w:p>
    <w:p w:rsidR="00230DA6" w:rsidRPr="00230DA6" w:rsidRDefault="00230DA6" w:rsidP="00230DA6">
      <w:pPr>
        <w:widowControl w:val="0"/>
        <w:spacing w:before="54" w:after="0" w:line="240" w:lineRule="auto"/>
        <w:ind w:right="-20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В рез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тате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сво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ен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z w:val="28"/>
          <w:szCs w:val="28"/>
        </w:rPr>
        <w:t>ы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об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z w:val="28"/>
          <w:szCs w:val="28"/>
        </w:rPr>
        <w:t>чающ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й</w:t>
      </w:r>
      <w:r w:rsidRPr="00230DA6">
        <w:rPr>
          <w:rFonts w:ascii="Times New Roman" w:eastAsia="Times New Roman" w:hAnsi="Times New Roman"/>
          <w:sz w:val="28"/>
          <w:szCs w:val="28"/>
        </w:rPr>
        <w:t>ся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до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ж</w:t>
      </w:r>
      <w:r w:rsidRPr="00230DA6">
        <w:rPr>
          <w:rFonts w:ascii="Times New Roman" w:eastAsia="Times New Roman" w:hAnsi="Times New Roman"/>
          <w:sz w:val="28"/>
          <w:szCs w:val="28"/>
        </w:rPr>
        <w:t>ен</w:t>
      </w:r>
      <w:r w:rsidRPr="00230DA6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з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ат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ь</w:t>
      </w:r>
      <w:r w:rsidRPr="00230DA6">
        <w:rPr>
          <w:rFonts w:ascii="Times New Roman" w:eastAsia="Times New Roman" w:hAnsi="Times New Roman"/>
          <w:sz w:val="28"/>
          <w:szCs w:val="28"/>
        </w:rPr>
        <w:t>:</w:t>
      </w:r>
    </w:p>
    <w:p w:rsidR="00230DA6" w:rsidRPr="00230DA6" w:rsidRDefault="00230DA6" w:rsidP="00230DA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 мет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к</w:t>
      </w:r>
      <w:r w:rsidRPr="00230DA6">
        <w:rPr>
          <w:rFonts w:ascii="Times New Roman" w:eastAsia="Times New Roman" w:hAnsi="Times New Roman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сслед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sz w:val="28"/>
          <w:szCs w:val="28"/>
        </w:rPr>
        <w:t>ате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Pr="00230DA6">
        <w:rPr>
          <w:rFonts w:ascii="Times New Roman" w:eastAsia="Times New Roman" w:hAnsi="Times New Roman"/>
          <w:sz w:val="28"/>
          <w:szCs w:val="28"/>
        </w:rPr>
        <w:t>ской р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аб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ты;</w:t>
      </w:r>
    </w:p>
    <w:p w:rsidR="00230DA6" w:rsidRPr="00230DA6" w:rsidRDefault="00230DA6" w:rsidP="00230DA6">
      <w:pPr>
        <w:widowControl w:val="0"/>
        <w:spacing w:after="0" w:line="240" w:lineRule="auto"/>
        <w:ind w:right="805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 этапы т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z w:val="28"/>
          <w:szCs w:val="28"/>
        </w:rPr>
        <w:t>ет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че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ск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й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э</w:t>
      </w:r>
      <w:r w:rsidRPr="00230DA6">
        <w:rPr>
          <w:rFonts w:ascii="Times New Roman" w:eastAsia="Times New Roman" w:hAnsi="Times New Roman"/>
          <w:sz w:val="28"/>
          <w:szCs w:val="28"/>
        </w:rPr>
        <w:t>кс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z w:val="28"/>
          <w:szCs w:val="28"/>
        </w:rPr>
        <w:t>та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ь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й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на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z w:val="28"/>
          <w:szCs w:val="28"/>
        </w:rPr>
        <w:t>ч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3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-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z w:val="28"/>
          <w:szCs w:val="28"/>
        </w:rPr>
        <w:t>сле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вате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Pr="00230DA6">
        <w:rPr>
          <w:rFonts w:ascii="Times New Roman" w:eastAsia="Times New Roman" w:hAnsi="Times New Roman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бо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spacing w:val="2"/>
          <w:sz w:val="28"/>
          <w:szCs w:val="28"/>
        </w:rPr>
        <w:t>ы</w:t>
      </w:r>
      <w:r w:rsidRPr="00230DA6">
        <w:rPr>
          <w:rFonts w:ascii="Times New Roman" w:eastAsia="Times New Roman" w:hAnsi="Times New Roman"/>
          <w:sz w:val="28"/>
          <w:szCs w:val="28"/>
        </w:rPr>
        <w:t>;</w:t>
      </w:r>
    </w:p>
    <w:p w:rsidR="00230DA6" w:rsidRPr="00230DA6" w:rsidRDefault="00230DA6" w:rsidP="00230DA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 те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х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ик</w:t>
      </w:r>
      <w:r w:rsidRPr="00230DA6">
        <w:rPr>
          <w:rFonts w:ascii="Times New Roman" w:eastAsia="Times New Roman" w:hAnsi="Times New Roman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экс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ри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z w:val="28"/>
          <w:szCs w:val="28"/>
        </w:rPr>
        <w:t>та и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бо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sz w:val="28"/>
          <w:szCs w:val="28"/>
        </w:rPr>
        <w:t>ки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z w:val="28"/>
          <w:szCs w:val="28"/>
        </w:rPr>
        <w:t>го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z w:val="28"/>
          <w:szCs w:val="28"/>
        </w:rPr>
        <w:t>ез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Pr="00230DA6">
        <w:rPr>
          <w:rFonts w:ascii="Times New Roman" w:eastAsia="Times New Roman" w:hAnsi="Times New Roman"/>
          <w:sz w:val="28"/>
          <w:szCs w:val="28"/>
        </w:rPr>
        <w:t>тато</w:t>
      </w:r>
      <w:r w:rsidRPr="00230DA6">
        <w:rPr>
          <w:rFonts w:ascii="Times New Roman" w:eastAsia="Times New Roman" w:hAnsi="Times New Roman"/>
          <w:spacing w:val="5"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sz w:val="28"/>
          <w:szCs w:val="28"/>
        </w:rPr>
        <w:t>;</w:t>
      </w:r>
    </w:p>
    <w:p w:rsidR="00230DA6" w:rsidRPr="00230DA6" w:rsidRDefault="00230DA6" w:rsidP="00230DA6">
      <w:pPr>
        <w:widowControl w:val="0"/>
        <w:spacing w:after="0" w:line="240" w:lineRule="auto"/>
        <w:ind w:right="949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>- с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об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ы 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ои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sz w:val="28"/>
          <w:szCs w:val="28"/>
        </w:rPr>
        <w:t>ка и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оп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я н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ео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ход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й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z w:val="28"/>
          <w:szCs w:val="28"/>
        </w:rPr>
        <w:t>ч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но</w:t>
      </w:r>
      <w:r w:rsidRPr="00230DA6">
        <w:rPr>
          <w:rFonts w:ascii="Times New Roman" w:eastAsia="Times New Roman" w:hAnsi="Times New Roman"/>
          <w:sz w:val="28"/>
          <w:szCs w:val="28"/>
        </w:rPr>
        <w:t>й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z w:val="28"/>
          <w:szCs w:val="28"/>
        </w:rPr>
        <w:t>форм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ц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,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ее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бо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sz w:val="28"/>
          <w:szCs w:val="28"/>
        </w:rPr>
        <w:t>ки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форм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z w:val="28"/>
          <w:szCs w:val="28"/>
        </w:rPr>
        <w:t>ез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Pr="00230DA6">
        <w:rPr>
          <w:rFonts w:ascii="Times New Roman" w:eastAsia="Times New Roman" w:hAnsi="Times New Roman"/>
          <w:sz w:val="28"/>
          <w:szCs w:val="28"/>
        </w:rPr>
        <w:t>тато</w:t>
      </w:r>
      <w:r w:rsidRPr="00230DA6">
        <w:rPr>
          <w:rFonts w:ascii="Times New Roman" w:eastAsia="Times New Roman" w:hAnsi="Times New Roman"/>
          <w:spacing w:val="3"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sz w:val="28"/>
          <w:szCs w:val="28"/>
        </w:rPr>
        <w:t>;</w:t>
      </w:r>
    </w:p>
    <w:p w:rsidR="00230DA6" w:rsidRPr="00230DA6" w:rsidRDefault="00230DA6" w:rsidP="00230DA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об</w:t>
      </w:r>
      <w:r w:rsidRPr="00230DA6">
        <w:rPr>
          <w:rFonts w:ascii="Times New Roman" w:eastAsia="Times New Roman" w:hAnsi="Times New Roman"/>
          <w:sz w:val="28"/>
          <w:szCs w:val="28"/>
        </w:rPr>
        <w:t>щ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z w:val="28"/>
          <w:szCs w:val="28"/>
        </w:rPr>
        <w:t>ю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ст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z w:val="28"/>
          <w:szCs w:val="28"/>
        </w:rPr>
        <w:t>к</w:t>
      </w:r>
      <w:r w:rsidRPr="00230DA6">
        <w:rPr>
          <w:rFonts w:ascii="Times New Roman" w:eastAsia="Times New Roman" w:hAnsi="Times New Roman"/>
          <w:spacing w:val="2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pacing w:val="2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на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z w:val="28"/>
          <w:szCs w:val="28"/>
        </w:rPr>
        <w:t>ч</w:t>
      </w:r>
      <w:r w:rsidRPr="00230DA6"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ы</w:t>
      </w:r>
      <w:r w:rsidRPr="00230DA6">
        <w:rPr>
          <w:rFonts w:ascii="Times New Roman" w:eastAsia="Times New Roman" w:hAnsi="Times New Roman"/>
          <w:sz w:val="28"/>
          <w:szCs w:val="28"/>
        </w:rPr>
        <w:t>й а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z w:val="28"/>
          <w:szCs w:val="28"/>
        </w:rPr>
        <w:t>ат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ссл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до</w:t>
      </w:r>
      <w:r w:rsidRPr="00230DA6">
        <w:rPr>
          <w:rFonts w:ascii="Times New Roman" w:eastAsia="Times New Roman" w:hAnsi="Times New Roman"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sz w:val="28"/>
          <w:szCs w:val="28"/>
        </w:rPr>
        <w:t>я.</w:t>
      </w:r>
    </w:p>
    <w:p w:rsidR="00230DA6" w:rsidRPr="00230DA6" w:rsidRDefault="00230DA6" w:rsidP="00230DA6">
      <w:pPr>
        <w:widowControl w:val="0"/>
        <w:spacing w:after="0" w:line="240" w:lineRule="auto"/>
      </w:pPr>
    </w:p>
    <w:p w:rsidR="00230DA6" w:rsidRPr="00230DA6" w:rsidRDefault="00230DA6" w:rsidP="00230DA6">
      <w:pPr>
        <w:widowControl w:val="0"/>
        <w:tabs>
          <w:tab w:val="left" w:pos="840"/>
          <w:tab w:val="left" w:pos="3080"/>
          <w:tab w:val="left" w:pos="4860"/>
          <w:tab w:val="left" w:pos="5900"/>
          <w:tab w:val="left" w:pos="6520"/>
          <w:tab w:val="left" w:pos="7960"/>
        </w:tabs>
        <w:spacing w:after="0" w:line="240" w:lineRule="auto"/>
        <w:ind w:right="42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1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.4.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к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ем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к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ол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ч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ab/>
        <w:t>ч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св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ни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гр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ы д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сц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ины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230DA6" w:rsidRPr="00230DA6" w:rsidRDefault="00230DA6" w:rsidP="00230DA6">
      <w:pPr>
        <w:widowControl w:val="0"/>
        <w:spacing w:after="0" w:line="240" w:lineRule="auto"/>
        <w:ind w:right="945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sz w:val="28"/>
          <w:szCs w:val="28"/>
        </w:rPr>
        <w:t>язате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льн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й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ди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рн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sz w:val="28"/>
          <w:szCs w:val="28"/>
        </w:rPr>
        <w:t>й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z w:val="28"/>
          <w:szCs w:val="28"/>
        </w:rPr>
        <w:t>че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но</w:t>
      </w:r>
      <w:r w:rsidRPr="00230DA6">
        <w:rPr>
          <w:rFonts w:ascii="Times New Roman" w:eastAsia="Times New Roman" w:hAnsi="Times New Roman"/>
          <w:sz w:val="28"/>
          <w:szCs w:val="28"/>
        </w:rPr>
        <w:t>й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z w:val="28"/>
          <w:szCs w:val="28"/>
        </w:rPr>
        <w:t>на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г</w:t>
      </w:r>
      <w:r w:rsidRPr="00230DA6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зки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>об</w:t>
      </w:r>
      <w:r w:rsidRPr="00230DA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sz w:val="28"/>
          <w:szCs w:val="28"/>
        </w:rPr>
        <w:t>чающегося</w:t>
      </w:r>
      <w:r w:rsidRPr="00230DA6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spacing w:val="1"/>
          <w:sz w:val="28"/>
          <w:szCs w:val="28"/>
        </w:rPr>
        <w:t xml:space="preserve">87 </w:t>
      </w:r>
      <w:r w:rsidRPr="00230DA6">
        <w:rPr>
          <w:rFonts w:ascii="Times New Roman" w:eastAsia="Times New Roman" w:hAnsi="Times New Roman"/>
          <w:spacing w:val="-3"/>
          <w:sz w:val="28"/>
          <w:szCs w:val="28"/>
        </w:rPr>
        <w:t>ч</w:t>
      </w:r>
      <w:r w:rsidRPr="00230DA6">
        <w:rPr>
          <w:rFonts w:ascii="Times New Roman" w:eastAsia="Times New Roman" w:hAnsi="Times New Roman"/>
          <w:sz w:val="28"/>
          <w:szCs w:val="28"/>
        </w:rPr>
        <w:t>ас</w:t>
      </w:r>
      <w:r w:rsidRPr="00230DA6">
        <w:rPr>
          <w:rFonts w:ascii="Times New Roman" w:eastAsia="Times New Roman" w:hAnsi="Times New Roman"/>
          <w:spacing w:val="-2"/>
          <w:sz w:val="28"/>
          <w:szCs w:val="28"/>
        </w:rPr>
        <w:t>ов</w:t>
      </w:r>
      <w:r w:rsidRPr="00230DA6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30DA6" w:rsidRPr="00230DA6" w:rsidRDefault="00230DA6" w:rsidP="00230DA6">
      <w:pPr>
        <w:widowControl w:val="0"/>
        <w:spacing w:after="0" w:line="240" w:lineRule="auto"/>
        <w:jc w:val="both"/>
        <w:sectPr w:rsidR="00230DA6" w:rsidRPr="00230DA6">
          <w:pgSz w:w="11920" w:h="16840"/>
          <w:pgMar w:top="820" w:right="560" w:bottom="940" w:left="1600" w:header="0" w:footer="759" w:gutter="0"/>
          <w:cols w:space="720"/>
        </w:sectPr>
      </w:pPr>
    </w:p>
    <w:p w:rsidR="00230DA6" w:rsidRPr="00230DA6" w:rsidRDefault="00230DA6" w:rsidP="00230DA6">
      <w:pPr>
        <w:widowControl w:val="0"/>
        <w:spacing w:before="59" w:after="0" w:line="275" w:lineRule="auto"/>
        <w:ind w:right="1042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lastRenderedPageBreak/>
        <w:t>2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С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Т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УКТ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М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 xml:space="preserve">НОЕ 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Р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ЖАНИЕ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УЧ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 xml:space="preserve">ОЙ 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С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ЦИПЛИНЫ</w:t>
      </w:r>
    </w:p>
    <w:p w:rsidR="00230DA6" w:rsidRPr="00230DA6" w:rsidRDefault="00230DA6" w:rsidP="00230DA6">
      <w:pPr>
        <w:widowControl w:val="0"/>
        <w:spacing w:before="1" w:after="0" w:line="200" w:lineRule="exact"/>
        <w:rPr>
          <w:sz w:val="20"/>
          <w:szCs w:val="20"/>
        </w:rPr>
      </w:pPr>
    </w:p>
    <w:p w:rsidR="00230DA6" w:rsidRPr="00230DA6" w:rsidRDefault="00230DA6" w:rsidP="00230DA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2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 xml:space="preserve">.1. 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ъем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у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ч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е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ди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сц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л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ин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ы и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в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и</w:t>
      </w:r>
      <w:r w:rsidRPr="00230DA6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д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ы уче</w:t>
      </w:r>
      <w:r w:rsidRPr="00230DA6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й р</w:t>
      </w:r>
      <w:r w:rsidRPr="00230DA6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а</w:t>
      </w:r>
      <w:r w:rsidRPr="00230DA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б</w:t>
      </w:r>
      <w:r w:rsidRPr="00230DA6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от</w:t>
      </w:r>
      <w:r w:rsidRPr="00230DA6">
        <w:rPr>
          <w:rFonts w:ascii="Times New Roman" w:eastAsia="Times New Roman" w:hAnsi="Times New Roman"/>
          <w:b/>
          <w:bCs/>
          <w:sz w:val="28"/>
          <w:szCs w:val="28"/>
        </w:rPr>
        <w:t>ы</w:t>
      </w:r>
    </w:p>
    <w:p w:rsidR="00230DA6" w:rsidRPr="00230DA6" w:rsidRDefault="00230DA6" w:rsidP="00230DA6">
      <w:pPr>
        <w:widowControl w:val="0"/>
        <w:spacing w:after="0" w:line="200" w:lineRule="exact"/>
        <w:rPr>
          <w:sz w:val="20"/>
          <w:szCs w:val="20"/>
        </w:rPr>
      </w:pPr>
    </w:p>
    <w:p w:rsidR="00230DA6" w:rsidRPr="00230DA6" w:rsidRDefault="00230DA6" w:rsidP="00230DA6">
      <w:pPr>
        <w:widowControl w:val="0"/>
        <w:spacing w:after="0" w:line="200" w:lineRule="exact"/>
        <w:rPr>
          <w:sz w:val="20"/>
          <w:szCs w:val="20"/>
        </w:rPr>
      </w:pPr>
    </w:p>
    <w:p w:rsidR="00230DA6" w:rsidRPr="00230DA6" w:rsidRDefault="00230DA6" w:rsidP="00230DA6">
      <w:pPr>
        <w:widowControl w:val="0"/>
        <w:spacing w:after="0" w:line="200" w:lineRule="exact"/>
        <w:rPr>
          <w:sz w:val="20"/>
          <w:szCs w:val="20"/>
        </w:rPr>
      </w:pPr>
    </w:p>
    <w:p w:rsidR="00230DA6" w:rsidRPr="00230DA6" w:rsidRDefault="00230DA6" w:rsidP="00230DA6">
      <w:pPr>
        <w:widowControl w:val="0"/>
        <w:spacing w:before="2" w:after="0" w:line="220" w:lineRule="exact"/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5"/>
        <w:gridCol w:w="1800"/>
      </w:tblGrid>
      <w:tr w:rsidR="00230DA6" w:rsidRPr="00230DA6" w:rsidTr="00230DA6">
        <w:trPr>
          <w:trHeight w:hRule="exact" w:val="5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A6" w:rsidRPr="00230DA6" w:rsidRDefault="00230DA6" w:rsidP="00230DA6">
            <w:pPr>
              <w:widowControl w:val="0"/>
              <w:spacing w:after="0" w:line="319" w:lineRule="exact"/>
              <w:ind w:right="25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В</w:t>
            </w:r>
            <w:r w:rsidRPr="00230DA6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en-US"/>
              </w:rPr>
              <w:t>и</w:t>
            </w: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д</w:t>
            </w:r>
            <w:r w:rsidRPr="00230DA6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en-US"/>
              </w:rPr>
              <w:t xml:space="preserve"> </w:t>
            </w:r>
            <w:r w:rsidRPr="00230DA6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  <w:t>у</w:t>
            </w: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че</w:t>
            </w:r>
            <w:r w:rsidRPr="00230DA6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  <w:t>б</w:t>
            </w:r>
            <w:r w:rsidRPr="00230DA6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  <w:lang w:val="en-US"/>
              </w:rPr>
              <w:t>н</w:t>
            </w:r>
            <w:r w:rsidRPr="00230DA6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  <w:t>о</w:t>
            </w: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й р</w:t>
            </w:r>
            <w:r w:rsidRPr="00230DA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  <w:lang w:val="en-US"/>
              </w:rPr>
              <w:t>а</w:t>
            </w:r>
            <w:r w:rsidRPr="00230DA6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en-US"/>
              </w:rPr>
              <w:t>б</w:t>
            </w:r>
            <w:r w:rsidRPr="00230DA6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  <w:t>о</w:t>
            </w:r>
            <w:r w:rsidRPr="00230DA6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en-US"/>
              </w:rPr>
              <w:t>т</w:t>
            </w: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A6" w:rsidRPr="00230DA6" w:rsidRDefault="00230DA6" w:rsidP="00230DA6">
            <w:pPr>
              <w:widowControl w:val="0"/>
              <w:spacing w:after="0" w:line="321" w:lineRule="exact"/>
              <w:ind w:right="-2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30DA6">
              <w:rPr>
                <w:rFonts w:ascii="Times New Roman" w:eastAsia="Times New Roman" w:hAnsi="Times New Roman"/>
                <w:b/>
                <w:bCs/>
                <w:i/>
                <w:spacing w:val="-1"/>
                <w:sz w:val="28"/>
                <w:szCs w:val="28"/>
                <w:lang w:val="en-US"/>
              </w:rPr>
              <w:t>Об</w:t>
            </w:r>
            <w:r w:rsidRPr="00230DA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>ъ</w:t>
            </w:r>
            <w:r w:rsidRPr="00230DA6">
              <w:rPr>
                <w:rFonts w:ascii="Times New Roman" w:eastAsia="Times New Roman" w:hAnsi="Times New Roman"/>
                <w:b/>
                <w:bCs/>
                <w:i/>
                <w:spacing w:val="1"/>
                <w:sz w:val="28"/>
                <w:szCs w:val="28"/>
                <w:lang w:val="en-US"/>
              </w:rPr>
              <w:t>е</w:t>
            </w:r>
            <w:r w:rsidRPr="00230DA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м </w:t>
            </w:r>
            <w:r w:rsidRPr="00230DA6">
              <w:rPr>
                <w:rFonts w:ascii="Times New Roman" w:eastAsia="Times New Roman" w:hAnsi="Times New Roman"/>
                <w:b/>
                <w:bCs/>
                <w:i/>
                <w:spacing w:val="-1"/>
                <w:sz w:val="28"/>
                <w:szCs w:val="28"/>
                <w:lang w:val="en-US"/>
              </w:rPr>
              <w:t>ч</w:t>
            </w:r>
            <w:r w:rsidRPr="00230DA6">
              <w:rPr>
                <w:rFonts w:ascii="Times New Roman" w:eastAsia="Times New Roman" w:hAnsi="Times New Roman"/>
                <w:b/>
                <w:bCs/>
                <w:i/>
                <w:spacing w:val="1"/>
                <w:sz w:val="28"/>
                <w:szCs w:val="28"/>
                <w:lang w:val="en-US"/>
              </w:rPr>
              <w:t>а</w:t>
            </w:r>
            <w:r w:rsidRPr="00230DA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>с</w:t>
            </w:r>
            <w:r w:rsidRPr="00230DA6">
              <w:rPr>
                <w:rFonts w:ascii="Times New Roman" w:eastAsia="Times New Roman" w:hAnsi="Times New Roman"/>
                <w:b/>
                <w:bCs/>
                <w:i/>
                <w:spacing w:val="1"/>
                <w:sz w:val="28"/>
                <w:szCs w:val="28"/>
                <w:lang w:val="en-US"/>
              </w:rPr>
              <w:t>о</w:t>
            </w:r>
            <w:r w:rsidRPr="00230DA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>в</w:t>
            </w:r>
          </w:p>
        </w:tc>
      </w:tr>
      <w:tr w:rsidR="00230DA6" w:rsidRPr="00230DA6" w:rsidTr="00230DA6">
        <w:trPr>
          <w:trHeight w:hRule="exact" w:val="5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A6" w:rsidRPr="00230DA6" w:rsidRDefault="00230DA6" w:rsidP="00230DA6">
            <w:pPr>
              <w:widowControl w:val="0"/>
              <w:spacing w:after="0" w:line="321" w:lineRule="exact"/>
              <w:ind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</w:t>
            </w:r>
            <w:r w:rsidRPr="00230DA6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б</w:t>
            </w: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</w:t>
            </w:r>
            <w:r w:rsidRPr="00230DA6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з</w:t>
            </w:r>
            <w:r w:rsidRPr="00230DA6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ат</w:t>
            </w:r>
            <w:r w:rsidRPr="00230DA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>е</w:t>
            </w:r>
            <w:r w:rsidRPr="00230DA6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ь</w:t>
            </w:r>
            <w:r w:rsidRPr="00230DA6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 w:rsidRPr="00230DA6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</w:t>
            </w:r>
            <w:r w:rsidRPr="00230DA6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  <w:t xml:space="preserve"> а</w:t>
            </w:r>
            <w:r w:rsidRPr="00230DA6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</w:t>
            </w:r>
            <w:r w:rsidRPr="00230DA6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</w:rPr>
              <w:t>и</w:t>
            </w:r>
            <w:r w:rsidRPr="00230DA6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то</w:t>
            </w: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</w:t>
            </w:r>
            <w:r w:rsidRPr="00230DA6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 w:rsidRPr="00230DA6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</w:t>
            </w:r>
            <w:r w:rsidRPr="00230DA6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30DA6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у</w:t>
            </w:r>
            <w:r w:rsidRPr="00230DA6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>ч</w:t>
            </w: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</w:t>
            </w:r>
            <w:r w:rsidRPr="00230DA6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б</w:t>
            </w:r>
            <w:r w:rsidRPr="00230DA6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 w:rsidRPr="00230DA6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</w:t>
            </w:r>
            <w:r w:rsidRPr="00230DA6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  <w:t xml:space="preserve"> на</w:t>
            </w: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грузка</w:t>
            </w:r>
            <w:r w:rsidRPr="00230DA6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</w:t>
            </w:r>
            <w:r w:rsidRPr="00230DA6"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сег</w:t>
            </w:r>
            <w:r w:rsidRPr="00230DA6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230D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A6" w:rsidRPr="00230DA6" w:rsidRDefault="00230DA6" w:rsidP="00230DA6">
            <w:pPr>
              <w:widowControl w:val="0"/>
              <w:spacing w:after="0" w:line="316" w:lineRule="exact"/>
              <w:ind w:right="6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DA6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</w:rPr>
              <w:t>87</w:t>
            </w:r>
          </w:p>
        </w:tc>
      </w:tr>
      <w:tr w:rsidR="00230DA6" w:rsidRPr="00230DA6" w:rsidTr="00230DA6">
        <w:trPr>
          <w:trHeight w:hRule="exact" w:val="5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A6" w:rsidRPr="00230DA6" w:rsidRDefault="00230DA6" w:rsidP="00230DA6">
            <w:pPr>
              <w:widowControl w:val="0"/>
              <w:spacing w:after="0" w:line="316" w:lineRule="exact"/>
              <w:ind w:right="-2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30D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в</w:t>
            </w:r>
            <w:r w:rsidRPr="00230DA6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230D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т</w:t>
            </w:r>
            <w:r w:rsidRPr="00230DA6">
              <w:rPr>
                <w:rFonts w:ascii="Times New Roman" w:eastAsia="Times New Roman" w:hAnsi="Times New Roman"/>
                <w:spacing w:val="1"/>
                <w:sz w:val="28"/>
                <w:szCs w:val="28"/>
                <w:lang w:val="en-US"/>
              </w:rPr>
              <w:t>о</w:t>
            </w:r>
            <w:r w:rsidRPr="00230D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м ч</w:t>
            </w:r>
            <w:r w:rsidRPr="00230DA6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/>
              </w:rPr>
              <w:t>и</w:t>
            </w:r>
            <w:r w:rsidRPr="00230D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A6" w:rsidRPr="00230DA6" w:rsidRDefault="00230DA6" w:rsidP="00230DA6">
            <w:pPr>
              <w:widowControl w:val="0"/>
              <w:spacing w:after="200" w:line="276" w:lineRule="auto"/>
              <w:rPr>
                <w:lang w:val="en-US"/>
              </w:rPr>
            </w:pPr>
          </w:p>
        </w:tc>
      </w:tr>
      <w:tr w:rsidR="00230DA6" w:rsidRPr="00230DA6" w:rsidTr="00230DA6">
        <w:trPr>
          <w:trHeight w:hRule="exact" w:val="58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A6" w:rsidRPr="00230DA6" w:rsidRDefault="00230DA6" w:rsidP="00230DA6">
            <w:pPr>
              <w:widowControl w:val="0"/>
              <w:spacing w:after="0" w:line="314" w:lineRule="exact"/>
              <w:ind w:right="-2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30DA6">
              <w:rPr>
                <w:rFonts w:ascii="Times New Roman" w:eastAsia="Times New Roman" w:hAnsi="Times New Roman"/>
                <w:spacing w:val="1"/>
                <w:sz w:val="28"/>
                <w:szCs w:val="28"/>
                <w:lang w:val="en-US"/>
              </w:rPr>
              <w:t>пр</w:t>
            </w:r>
            <w:r w:rsidRPr="00230D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акт</w:t>
            </w:r>
            <w:r w:rsidRPr="00230DA6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и</w:t>
            </w:r>
            <w:r w:rsidRPr="00230D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че</w:t>
            </w:r>
            <w:r w:rsidRPr="00230DA6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/>
              </w:rPr>
              <w:t>с</w:t>
            </w:r>
            <w:r w:rsidRPr="00230D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к</w:t>
            </w:r>
            <w:r w:rsidRPr="00230DA6">
              <w:rPr>
                <w:rFonts w:ascii="Times New Roman" w:eastAsia="Times New Roman" w:hAnsi="Times New Roman"/>
                <w:spacing w:val="1"/>
                <w:sz w:val="28"/>
                <w:szCs w:val="28"/>
                <w:lang w:val="en-US"/>
              </w:rPr>
              <w:t>и</w:t>
            </w:r>
            <w:r w:rsidRPr="00230D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е </w:t>
            </w:r>
            <w:r w:rsidRPr="00230DA6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з</w:t>
            </w:r>
            <w:r w:rsidRPr="00230DA6">
              <w:rPr>
                <w:rFonts w:ascii="Times New Roman" w:eastAsia="Times New Roman" w:hAnsi="Times New Roman"/>
                <w:spacing w:val="-2"/>
                <w:sz w:val="28"/>
                <w:szCs w:val="28"/>
                <w:lang w:val="en-US"/>
              </w:rPr>
              <w:t>а</w:t>
            </w:r>
            <w:r w:rsidRPr="00230DA6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н</w:t>
            </w:r>
            <w:r w:rsidRPr="00230D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ят</w:t>
            </w:r>
            <w:r w:rsidRPr="00230DA6">
              <w:rPr>
                <w:rFonts w:ascii="Times New Roman" w:eastAsia="Times New Roman" w:hAnsi="Times New Roman"/>
                <w:spacing w:val="1"/>
                <w:sz w:val="28"/>
                <w:szCs w:val="28"/>
                <w:lang w:val="en-US"/>
              </w:rPr>
              <w:t>и</w:t>
            </w:r>
            <w:r w:rsidRPr="00230D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A6" w:rsidRPr="00230DA6" w:rsidRDefault="00230DA6" w:rsidP="00230DA6">
            <w:pPr>
              <w:widowControl w:val="0"/>
              <w:spacing w:after="0" w:line="314" w:lineRule="exact"/>
              <w:ind w:right="6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DA6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</w:rPr>
              <w:t>44</w:t>
            </w:r>
          </w:p>
        </w:tc>
      </w:tr>
      <w:tr w:rsidR="00230DA6" w:rsidRPr="00230DA6" w:rsidTr="00230DA6">
        <w:trPr>
          <w:trHeight w:hRule="exact" w:val="115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A6" w:rsidRPr="00230DA6" w:rsidRDefault="00230DA6" w:rsidP="00230DA6">
            <w:pPr>
              <w:widowControl w:val="0"/>
              <w:spacing w:after="0" w:line="316" w:lineRule="exact"/>
              <w:ind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DA6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</w:rPr>
              <w:t>Ит</w:t>
            </w:r>
            <w:r w:rsidRPr="00230DA6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</w:rPr>
              <w:t>ог</w:t>
            </w:r>
            <w:r w:rsidRPr="00230DA6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</w:rPr>
              <w:t>о</w:t>
            </w:r>
            <w:r w:rsidRPr="00230DA6">
              <w:rPr>
                <w:rFonts w:ascii="Times New Roman" w:eastAsia="Times New Roman" w:hAnsi="Times New Roman"/>
                <w:i/>
                <w:sz w:val="28"/>
                <w:szCs w:val="28"/>
              </w:rPr>
              <w:t>в</w:t>
            </w:r>
            <w:r w:rsidRPr="00230DA6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</w:rPr>
              <w:t>а</w:t>
            </w:r>
            <w:r w:rsidRPr="00230DA6">
              <w:rPr>
                <w:rFonts w:ascii="Times New Roman" w:eastAsia="Times New Roman" w:hAnsi="Times New Roman"/>
                <w:i/>
                <w:sz w:val="28"/>
                <w:szCs w:val="28"/>
              </w:rPr>
              <w:t>я</w:t>
            </w:r>
            <w:r w:rsidRPr="00230DA6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 w:rsidRPr="00230DA6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</w:rPr>
              <w:t>а</w:t>
            </w:r>
            <w:r w:rsidRPr="00230DA6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</w:rPr>
              <w:t>тт</w:t>
            </w:r>
            <w:r w:rsidRPr="00230DA6">
              <w:rPr>
                <w:rFonts w:ascii="Times New Roman" w:eastAsia="Times New Roman" w:hAnsi="Times New Roman"/>
                <w:i/>
                <w:sz w:val="28"/>
                <w:szCs w:val="28"/>
              </w:rPr>
              <w:t>ес</w:t>
            </w:r>
            <w:r w:rsidRPr="00230DA6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</w:rPr>
              <w:t>та</w:t>
            </w:r>
            <w:r w:rsidRPr="00230DA6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</w:rPr>
              <w:t>ци</w:t>
            </w:r>
            <w:r w:rsidRPr="00230DA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я в </w:t>
            </w:r>
            <w:r w:rsidRPr="00230DA6">
              <w:rPr>
                <w:rFonts w:ascii="Times New Roman" w:eastAsia="Times New Roman" w:hAnsi="Times New Roman"/>
                <w:i/>
                <w:spacing w:val="-3"/>
                <w:sz w:val="28"/>
                <w:szCs w:val="28"/>
              </w:rPr>
              <w:t>ф</w:t>
            </w:r>
            <w:r w:rsidRPr="00230DA6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</w:rPr>
              <w:t>о</w:t>
            </w:r>
            <w:r w:rsidRPr="00230DA6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</w:rPr>
              <w:t>рм</w:t>
            </w:r>
            <w:r w:rsidRPr="00230DA6">
              <w:rPr>
                <w:rFonts w:ascii="Times New Roman" w:eastAsia="Times New Roman" w:hAnsi="Times New Roman"/>
                <w:i/>
                <w:sz w:val="28"/>
                <w:szCs w:val="28"/>
              </w:rPr>
              <w:t>е</w:t>
            </w:r>
            <w:r w:rsidRPr="00230DA6">
              <w:rPr>
                <w:rFonts w:ascii="Times New Roman" w:eastAsia="Times New Roman" w:hAnsi="Times New Roman"/>
                <w:i/>
                <w:spacing w:val="3"/>
                <w:sz w:val="28"/>
                <w:szCs w:val="28"/>
              </w:rPr>
              <w:t xml:space="preserve"> д/</w:t>
            </w:r>
            <w:r w:rsidRPr="00230DA6">
              <w:rPr>
                <w:rFonts w:ascii="Times New Roman" w:eastAsia="Times New Roman" w:hAnsi="Times New Roman"/>
                <w:b/>
                <w:bCs/>
                <w:i/>
                <w:spacing w:val="-2"/>
                <w:sz w:val="28"/>
                <w:szCs w:val="28"/>
              </w:rPr>
              <w:t>зачета</w:t>
            </w:r>
          </w:p>
        </w:tc>
      </w:tr>
    </w:tbl>
    <w:p w:rsidR="00230DA6" w:rsidRPr="00230DA6" w:rsidRDefault="00230DA6" w:rsidP="00230DA6">
      <w:pPr>
        <w:widowControl w:val="0"/>
        <w:spacing w:after="0" w:line="276" w:lineRule="auto"/>
        <w:sectPr w:rsidR="00230DA6" w:rsidRPr="00230DA6">
          <w:pgSz w:w="11920" w:h="16840"/>
          <w:pgMar w:top="820" w:right="480" w:bottom="940" w:left="1420" w:header="0" w:footer="759" w:gutter="0"/>
          <w:cols w:space="720"/>
        </w:sectPr>
      </w:pPr>
    </w:p>
    <w:p w:rsidR="00230DA6" w:rsidRPr="00230DA6" w:rsidRDefault="00230DA6" w:rsidP="00230DA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230DA6">
        <w:rPr>
          <w:rFonts w:ascii="Times New Roman" w:eastAsia="Times New Roman" w:hAnsi="Times New Roman"/>
          <w:b/>
          <w:sz w:val="24"/>
          <w:szCs w:val="24"/>
        </w:rPr>
        <w:lastRenderedPageBreak/>
        <w:t>ПАСПОРТ РАБОЧЕЙ ПРОГРАММЫ УЧЕБНОЙ ДИСЦИПЛИНЫ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sz w:val="24"/>
          <w:szCs w:val="24"/>
          <w:lang w:eastAsia="ru-RU"/>
        </w:rPr>
        <w:t>«Астрономия»</w:t>
      </w:r>
    </w:p>
    <w:p w:rsidR="00230DA6" w:rsidRPr="00230DA6" w:rsidRDefault="00230DA6" w:rsidP="00230DA6">
      <w:pPr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230DA6">
        <w:rPr>
          <w:rFonts w:ascii="Times New Roman" w:hAnsi="Times New Roman"/>
          <w:sz w:val="24"/>
          <w:szCs w:val="24"/>
          <w:lang w:eastAsia="ru-RU"/>
        </w:rPr>
        <w:t>1.1. Область применения рабочей программы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 по профессии 08.01.25  Мастер отделочных строительных и декоративных  работ</w:t>
      </w: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.  Программа общеобразовательной учебной дисциплины «Астрономия» 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 и служащих, специалистов среднего звена.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DA6">
        <w:rPr>
          <w:rFonts w:ascii="Times New Roman" w:hAnsi="Times New Roman" w:cs="Century Schoolbook"/>
          <w:sz w:val="24"/>
          <w:szCs w:val="24"/>
        </w:rPr>
        <w:t>Программа учебной дисциплины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"Астрономия"»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230DA6" w:rsidRPr="00230DA6" w:rsidRDefault="00230DA6" w:rsidP="00230DA6">
      <w:pPr>
        <w:spacing w:after="200" w:line="276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30DA6">
        <w:rPr>
          <w:rFonts w:ascii="Times New Roman" w:hAnsi="Times New Roman"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230DA6" w:rsidRPr="00230DA6" w:rsidRDefault="00230DA6" w:rsidP="00230DA6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0DA6">
        <w:rPr>
          <w:rFonts w:ascii="Times New Roman" w:hAnsi="Times New Roman" w:cs="Century Schoolbook"/>
          <w:sz w:val="24"/>
          <w:szCs w:val="24"/>
        </w:rPr>
        <w:t>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30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1.3.РЕЗУЛЬТАТЫ ОСВОЕНИЯ УЧЕБНОЙ ДИСЦИПЛИНЫ</w:t>
      </w:r>
    </w:p>
    <w:p w:rsidR="00230DA6" w:rsidRPr="00230DA6" w:rsidRDefault="00230DA6" w:rsidP="0023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Освоение содержания учебной дисциплины «Астрономия» обеспечивает достиже</w:t>
      </w: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softHyphen/>
        <w:t xml:space="preserve">ние обучающимися следующих </w:t>
      </w:r>
      <w:r w:rsidRPr="00230DA6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результатов:</w:t>
      </w:r>
    </w:p>
    <w:p w:rsidR="00230DA6" w:rsidRPr="00230DA6" w:rsidRDefault="00230DA6" w:rsidP="00230DA6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•</w:t>
      </w:r>
      <w:r w:rsidRPr="00230DA6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ab/>
        <w:t>личностных:</w:t>
      </w:r>
    </w:p>
    <w:p w:rsidR="00230DA6" w:rsidRPr="00230DA6" w:rsidRDefault="00230DA6" w:rsidP="00230DA6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230DA6" w:rsidRPr="00230DA6" w:rsidRDefault="00230DA6" w:rsidP="00230DA6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устойчивый интерес к истории и достижениям в области астрономии;</w:t>
      </w:r>
    </w:p>
    <w:p w:rsidR="00230DA6" w:rsidRPr="00230DA6" w:rsidRDefault="00230DA6" w:rsidP="00230DA6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умение анализировать последствия освоения космического пространства для жизни и деятельности человека;</w:t>
      </w:r>
    </w:p>
    <w:p w:rsidR="00230DA6" w:rsidRPr="00230DA6" w:rsidRDefault="00230DA6" w:rsidP="00230DA6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•</w:t>
      </w:r>
      <w:r w:rsidRPr="00230DA6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ab/>
        <w:t>метапредметных:</w:t>
      </w:r>
    </w:p>
    <w:p w:rsidR="00230DA6" w:rsidRPr="00230DA6" w:rsidRDefault="00230DA6" w:rsidP="00230DA6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230DA6" w:rsidRPr="00230DA6" w:rsidRDefault="00230DA6" w:rsidP="00230DA6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230DA6" w:rsidRPr="00230DA6" w:rsidRDefault="00230DA6" w:rsidP="00230DA6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230DA6" w:rsidRPr="00230DA6" w:rsidRDefault="00230DA6" w:rsidP="00230DA6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230DA6" w:rsidRPr="00230DA6" w:rsidRDefault="00230DA6" w:rsidP="00230DA6">
      <w:pPr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>•</w:t>
      </w:r>
      <w:r w:rsidRPr="00230DA6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ru-RU"/>
        </w:rPr>
        <w:tab/>
        <w:t>предметных:</w:t>
      </w:r>
    </w:p>
    <w:p w:rsidR="00230DA6" w:rsidRPr="00230DA6" w:rsidRDefault="00230DA6" w:rsidP="00230DA6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230DA6" w:rsidRPr="00230DA6" w:rsidRDefault="00230DA6" w:rsidP="00230DA6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понимание сущности наблюдаемых во Вселенной явлений;</w:t>
      </w:r>
    </w:p>
    <w:p w:rsidR="00230DA6" w:rsidRPr="00230DA6" w:rsidRDefault="00230DA6" w:rsidP="00230DA6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230DA6" w:rsidRPr="00230DA6" w:rsidRDefault="00230DA6" w:rsidP="00230DA6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230DA6" w:rsidRPr="00230DA6" w:rsidRDefault="00230DA6" w:rsidP="00230DA6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DA6">
        <w:rPr>
          <w:rFonts w:ascii="Times New Roman" w:eastAsia="Times New Roman" w:hAnsi="Times New Roman"/>
          <w:sz w:val="18"/>
          <w:szCs w:val="18"/>
          <w:lang w:eastAsia="ru-RU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230DA6" w:rsidRPr="00230DA6" w:rsidRDefault="00230DA6" w:rsidP="00230DA6">
      <w:pPr>
        <w:widowControl w:val="0"/>
        <w:tabs>
          <w:tab w:val="left" w:pos="360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DA6" w:rsidRPr="00230DA6" w:rsidRDefault="00230DA6" w:rsidP="00230DA6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4" w:name="_Toc2599265"/>
      <w:r w:rsidRPr="00230DA6">
        <w:rPr>
          <w:rFonts w:ascii="Times New Roman" w:eastAsia="Times New Roman" w:hAnsi="Times New Roman"/>
          <w:b/>
          <w:sz w:val="28"/>
          <w:szCs w:val="28"/>
        </w:rPr>
        <w:t>2. СТРУКТУРА И СОДЕРЖАНИЕ УЧЕБНОЙ ДИСЦИПЛИНЫ</w:t>
      </w:r>
      <w:bookmarkEnd w:id="4"/>
    </w:p>
    <w:p w:rsidR="00230DA6" w:rsidRPr="00230DA6" w:rsidRDefault="00230DA6" w:rsidP="00230DA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30DA6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230DA6" w:rsidRPr="00230DA6" w:rsidRDefault="00230DA6" w:rsidP="00230DA6">
      <w:pPr>
        <w:spacing w:after="0" w:line="360" w:lineRule="auto"/>
        <w:rPr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3"/>
        <w:gridCol w:w="2372"/>
      </w:tblGrid>
      <w:tr w:rsidR="00230DA6" w:rsidRPr="00230DA6" w:rsidTr="00230DA6">
        <w:trPr>
          <w:trHeight w:hRule="exact" w:val="289"/>
        </w:trPr>
        <w:tc>
          <w:tcPr>
            <w:tcW w:w="7203" w:type="dxa"/>
          </w:tcPr>
          <w:p w:rsidR="00230DA6" w:rsidRPr="00230DA6" w:rsidRDefault="00230DA6" w:rsidP="00230DA6">
            <w:pPr>
              <w:spacing w:line="273" w:lineRule="exact"/>
              <w:ind w:right="246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30DA6">
              <w:rPr>
                <w:rFonts w:ascii="Times New Roman" w:eastAsia="Times New Roman" w:hAnsi="Times New Roman"/>
                <w:sz w:val="24"/>
              </w:rPr>
              <w:t>Вид учебной работы</w:t>
            </w:r>
          </w:p>
        </w:tc>
        <w:tc>
          <w:tcPr>
            <w:tcW w:w="2372" w:type="dxa"/>
          </w:tcPr>
          <w:p w:rsidR="00230DA6" w:rsidRPr="00230DA6" w:rsidRDefault="00230DA6" w:rsidP="00230DA6">
            <w:pPr>
              <w:spacing w:line="273" w:lineRule="exact"/>
              <w:ind w:right="46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30DA6">
              <w:rPr>
                <w:rFonts w:ascii="Times New Roman" w:eastAsia="Times New Roman" w:hAnsi="Times New Roman"/>
                <w:sz w:val="24"/>
              </w:rPr>
              <w:t>Объём часов</w:t>
            </w:r>
          </w:p>
        </w:tc>
      </w:tr>
      <w:tr w:rsidR="00230DA6" w:rsidRPr="00230DA6" w:rsidTr="00230DA6">
        <w:trPr>
          <w:trHeight w:hRule="exact" w:val="288"/>
        </w:trPr>
        <w:tc>
          <w:tcPr>
            <w:tcW w:w="7203" w:type="dxa"/>
          </w:tcPr>
          <w:p w:rsidR="00230DA6" w:rsidRPr="00230DA6" w:rsidRDefault="00230DA6" w:rsidP="00230DA6">
            <w:pPr>
              <w:spacing w:line="273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30DA6">
              <w:rPr>
                <w:rFonts w:ascii="Times New Roman" w:eastAsia="Times New Roman" w:hAnsi="Times New Roman"/>
                <w:sz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372" w:type="dxa"/>
          </w:tcPr>
          <w:p w:rsidR="00230DA6" w:rsidRPr="00230DA6" w:rsidRDefault="00230DA6" w:rsidP="00230DA6">
            <w:pPr>
              <w:spacing w:line="273" w:lineRule="exact"/>
              <w:ind w:right="46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30DA6">
              <w:rPr>
                <w:rFonts w:ascii="Times New Roman" w:eastAsia="Times New Roman" w:hAnsi="Times New Roman"/>
                <w:sz w:val="24"/>
              </w:rPr>
              <w:t>39</w:t>
            </w:r>
          </w:p>
        </w:tc>
      </w:tr>
      <w:tr w:rsidR="00230DA6" w:rsidRPr="00230DA6" w:rsidTr="00230DA6">
        <w:trPr>
          <w:trHeight w:hRule="exact" w:val="288"/>
        </w:trPr>
        <w:tc>
          <w:tcPr>
            <w:tcW w:w="7203" w:type="dxa"/>
          </w:tcPr>
          <w:p w:rsidR="00230DA6" w:rsidRPr="00230DA6" w:rsidRDefault="00230DA6" w:rsidP="00230DA6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230DA6">
              <w:rPr>
                <w:rFonts w:ascii="Times New Roman" w:eastAsia="Times New Roman" w:hAnsi="Times New Roman"/>
                <w:sz w:val="24"/>
              </w:rPr>
              <w:t>в том числе:</w:t>
            </w:r>
          </w:p>
        </w:tc>
        <w:tc>
          <w:tcPr>
            <w:tcW w:w="2372" w:type="dxa"/>
          </w:tcPr>
          <w:p w:rsidR="00230DA6" w:rsidRPr="00230DA6" w:rsidRDefault="00230DA6" w:rsidP="00230DA6">
            <w:pPr>
              <w:spacing w:after="200" w:line="276" w:lineRule="auto"/>
            </w:pPr>
          </w:p>
        </w:tc>
      </w:tr>
      <w:tr w:rsidR="00230DA6" w:rsidRPr="00230DA6" w:rsidTr="00230DA6">
        <w:trPr>
          <w:trHeight w:hRule="exact" w:val="283"/>
        </w:trPr>
        <w:tc>
          <w:tcPr>
            <w:tcW w:w="7203" w:type="dxa"/>
          </w:tcPr>
          <w:p w:rsidR="00230DA6" w:rsidRPr="00230DA6" w:rsidRDefault="00230DA6" w:rsidP="00230DA6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230DA6">
              <w:rPr>
                <w:rFonts w:ascii="Times New Roman" w:eastAsia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2372" w:type="dxa"/>
          </w:tcPr>
          <w:p w:rsidR="00230DA6" w:rsidRPr="00230DA6" w:rsidRDefault="00230DA6" w:rsidP="00230DA6">
            <w:pPr>
              <w:spacing w:line="268" w:lineRule="exact"/>
              <w:ind w:right="45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30DA6">
              <w:rPr>
                <w:rFonts w:ascii="Times New Roman" w:eastAsia="Times New Roman" w:hAnsi="Times New Roman"/>
                <w:sz w:val="24"/>
              </w:rPr>
              <w:t>30</w:t>
            </w:r>
          </w:p>
        </w:tc>
      </w:tr>
      <w:tr w:rsidR="00230DA6" w:rsidRPr="00230DA6" w:rsidTr="00230DA6">
        <w:trPr>
          <w:trHeight w:hRule="exact" w:val="283"/>
        </w:trPr>
        <w:tc>
          <w:tcPr>
            <w:tcW w:w="7203" w:type="dxa"/>
          </w:tcPr>
          <w:p w:rsidR="00230DA6" w:rsidRPr="00230DA6" w:rsidRDefault="00230DA6" w:rsidP="00230DA6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230DA6">
              <w:rPr>
                <w:rFonts w:ascii="Times New Roman" w:eastAsia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2372" w:type="dxa"/>
          </w:tcPr>
          <w:p w:rsidR="00230DA6" w:rsidRPr="00230DA6" w:rsidRDefault="00230DA6" w:rsidP="00230DA6">
            <w:pPr>
              <w:spacing w:line="268" w:lineRule="exact"/>
              <w:ind w:right="45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30DA6"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  <w:tr w:rsidR="00230DA6" w:rsidRPr="00230DA6" w:rsidTr="00230DA6">
        <w:trPr>
          <w:trHeight w:hRule="exact" w:val="288"/>
        </w:trPr>
        <w:tc>
          <w:tcPr>
            <w:tcW w:w="7203" w:type="dxa"/>
          </w:tcPr>
          <w:p w:rsidR="00230DA6" w:rsidRPr="00230DA6" w:rsidRDefault="00230DA6" w:rsidP="00230DA6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230DA6">
              <w:rPr>
                <w:rFonts w:ascii="Times New Roman" w:eastAsia="Times New Roman" w:hAnsi="Times New Roman"/>
                <w:sz w:val="24"/>
              </w:rPr>
              <w:t>контрольные работы</w:t>
            </w:r>
          </w:p>
        </w:tc>
        <w:tc>
          <w:tcPr>
            <w:tcW w:w="2372" w:type="dxa"/>
          </w:tcPr>
          <w:p w:rsidR="00230DA6" w:rsidRPr="00230DA6" w:rsidRDefault="00230DA6" w:rsidP="00230DA6">
            <w:pPr>
              <w:spacing w:line="268" w:lineRule="exact"/>
              <w:ind w:right="45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30DA6"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230DA6" w:rsidRPr="00230DA6" w:rsidTr="00230DA6">
        <w:trPr>
          <w:trHeight w:val="1149"/>
        </w:trPr>
        <w:tc>
          <w:tcPr>
            <w:tcW w:w="7203" w:type="dxa"/>
          </w:tcPr>
          <w:p w:rsidR="00230DA6" w:rsidRPr="00230DA6" w:rsidRDefault="00230DA6" w:rsidP="00230DA6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230DA6">
              <w:rPr>
                <w:rFonts w:ascii="Times New Roman" w:eastAsia="Times New Roman" w:hAnsi="Times New Roman"/>
                <w:sz w:val="24"/>
                <w:lang w:val="ru-RU"/>
              </w:rPr>
              <w:t xml:space="preserve">Итоговый контроль по завершению курса дисциплины в форме дифференцированного зачета </w:t>
            </w:r>
          </w:p>
        </w:tc>
        <w:tc>
          <w:tcPr>
            <w:tcW w:w="2372" w:type="dxa"/>
          </w:tcPr>
          <w:p w:rsidR="00230DA6" w:rsidRPr="00230DA6" w:rsidRDefault="00230DA6" w:rsidP="00230DA6">
            <w:pPr>
              <w:spacing w:line="268" w:lineRule="exact"/>
              <w:ind w:right="45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DA6" w:rsidRPr="00230DA6" w:rsidRDefault="00230DA6" w:rsidP="00230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 УЧЕБНОЙ ДИСЦИПЛИНЫ УД.03 ДЕЛОВОЙ ЭТИКЕТ</w:t>
      </w:r>
    </w:p>
    <w:p w:rsidR="00230DA6" w:rsidRPr="00230DA6" w:rsidRDefault="00230DA6" w:rsidP="00230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230DA6" w:rsidRPr="00230DA6" w:rsidRDefault="00230DA6" w:rsidP="00230D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0D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 </w:t>
      </w:r>
      <w:r w:rsidRPr="00230DA6">
        <w:rPr>
          <w:rFonts w:ascii="Times New Roman" w:hAnsi="Times New Roman"/>
          <w:sz w:val="28"/>
          <w:szCs w:val="28"/>
        </w:rPr>
        <w:t xml:space="preserve">квалифицированных рабочих, служащих по профессии мастер отделочных строительных и декоративных работ                                                                                                                        </w:t>
      </w:r>
    </w:p>
    <w:p w:rsidR="00230DA6" w:rsidRPr="00230DA6" w:rsidRDefault="00230DA6" w:rsidP="00230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230DA6">
        <w:rPr>
          <w:rFonts w:ascii="Times New Roman" w:eastAsia="Times New Roman" w:hAnsi="Times New Roman"/>
          <w:sz w:val="24"/>
          <w:szCs w:val="24"/>
          <w:lang w:eastAsia="ru-RU"/>
        </w:rPr>
        <w:t>дисциплина входит в общеобразовательный  цикл.</w:t>
      </w:r>
    </w:p>
    <w:p w:rsidR="00230DA6" w:rsidRPr="00230DA6" w:rsidRDefault="00230DA6" w:rsidP="00230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Задача  </w:t>
      </w:r>
      <w:r w:rsidRPr="00230DA6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учебной дисциплины</w:t>
      </w:r>
      <w:r w:rsidRPr="00230DA6">
        <w:rPr>
          <w:rFonts w:ascii="Times New Roman" w:hAnsi="Times New Roman"/>
          <w:sz w:val="24"/>
          <w:szCs w:val="24"/>
        </w:rPr>
        <w:t xml:space="preserve">  «Деловой этикет» - ознакомить будущих работников с основами общей психологии, на базе которых они получают сведения о психологии покупателей, психологии труда и психологии общения. Изучение этого предмета  помогает работникам научиться понимать поведение покупателей, заказчиков; научиться разбираться в себе и сознательно управлять собой;  научиться понимать сослуживцев и оказывать им действенную помощь в работе, играет важную роль в повышении эффективности труда и росте общей культуры.   </w:t>
      </w: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230DA6">
        <w:rPr>
          <w:rFonts w:ascii="Times New Roman" w:hAnsi="Times New Roman"/>
          <w:sz w:val="24"/>
          <w:szCs w:val="24"/>
          <w:u w:val="single"/>
        </w:rPr>
        <w:t>должен знать</w:t>
      </w:r>
      <w:r w:rsidRPr="00230DA6">
        <w:rPr>
          <w:rFonts w:ascii="Times New Roman" w:hAnsi="Times New Roman"/>
          <w:sz w:val="24"/>
          <w:szCs w:val="24"/>
        </w:rPr>
        <w:t>:</w:t>
      </w:r>
    </w:p>
    <w:p w:rsidR="00230DA6" w:rsidRPr="00230DA6" w:rsidRDefault="00230DA6" w:rsidP="00230DA6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          правила делового общения, в т. ч. с инвалидами; этические нормы взаимоотношений с коллегами и их родственниками,  партнерами, клиентами,; основные техники и приемы общения: правила слушания, ведения беседы, убеждения, консультирования; формы обращения, изложения просьб, выражения признательности, способы аргументации в производственных ситуациях; правила оформления  деловой документации; составляющие внешнего облика делового человека: костюм, прическа, аксессуары; правила организации рабочего  пространства для индивидуальной работы и профессионального общения.</w:t>
      </w:r>
    </w:p>
    <w:p w:rsidR="00230DA6" w:rsidRPr="00230DA6" w:rsidRDefault="00230DA6" w:rsidP="00230DA6">
      <w:pPr>
        <w:spacing w:after="200" w:line="240" w:lineRule="auto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должен </w:t>
      </w:r>
      <w:r w:rsidRPr="00230DA6">
        <w:rPr>
          <w:rFonts w:ascii="Times New Roman" w:hAnsi="Times New Roman"/>
          <w:sz w:val="24"/>
          <w:szCs w:val="24"/>
          <w:u w:val="single"/>
        </w:rPr>
        <w:t>уметь</w:t>
      </w:r>
      <w:r w:rsidRPr="00230DA6">
        <w:rPr>
          <w:rFonts w:ascii="Times New Roman" w:hAnsi="Times New Roman"/>
          <w:sz w:val="24"/>
          <w:szCs w:val="24"/>
        </w:rPr>
        <w:t>:</w:t>
      </w:r>
    </w:p>
    <w:p w:rsidR="00230DA6" w:rsidRPr="00230DA6" w:rsidRDefault="00230DA6" w:rsidP="00230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>- осуществлять  профессиональное общение с соблюдением норм и правил делового этикета;</w:t>
      </w:r>
    </w:p>
    <w:p w:rsidR="00230DA6" w:rsidRPr="00230DA6" w:rsidRDefault="00230DA6" w:rsidP="00230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>- пользоваться  простыми приемами саморегуляции поведения в процессе межличностного общения;</w:t>
      </w:r>
    </w:p>
    <w:p w:rsidR="00230DA6" w:rsidRPr="00230DA6" w:rsidRDefault="00230DA6" w:rsidP="00230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>- передавать информацию устно и письменно с соблюдением требований культуры речи;</w:t>
      </w:r>
    </w:p>
    <w:p w:rsidR="00230DA6" w:rsidRPr="00230DA6" w:rsidRDefault="00230DA6" w:rsidP="00230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>- принимать решения и аргументировано отстаивать свою точку зрения в корректной форме;</w:t>
      </w:r>
    </w:p>
    <w:p w:rsidR="00230DA6" w:rsidRPr="00230DA6" w:rsidRDefault="00230DA6" w:rsidP="00230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>- поддерживать деловую репутацию;</w:t>
      </w:r>
    </w:p>
    <w:p w:rsidR="00230DA6" w:rsidRPr="00230DA6" w:rsidRDefault="00230DA6" w:rsidP="00230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lastRenderedPageBreak/>
        <w:t>- создавать и соблюдать имидж делового человека;</w:t>
      </w:r>
    </w:p>
    <w:p w:rsidR="00230DA6" w:rsidRPr="00230DA6" w:rsidRDefault="00230DA6" w:rsidP="00230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>-проявлять тактичность и толерантность по отношению к инвалидам;</w:t>
      </w:r>
    </w:p>
    <w:p w:rsidR="00230DA6" w:rsidRPr="00230DA6" w:rsidRDefault="00230DA6" w:rsidP="00230D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>- организовывать рабочее место</w:t>
      </w:r>
    </w:p>
    <w:p w:rsidR="00230DA6" w:rsidRPr="00230DA6" w:rsidRDefault="00230DA6" w:rsidP="00230D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0D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СТРУКТУРА И ПРИМЕРНОЕ СОДЕРЖАНИЕ УЧЕБНОЙ ДИСЦИПЛИНЫ</w:t>
      </w:r>
    </w:p>
    <w:tbl>
      <w:tblPr>
        <w:tblW w:w="4663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61"/>
        <w:gridCol w:w="2446"/>
      </w:tblGrid>
      <w:tr w:rsidR="00230DA6" w:rsidRPr="00230DA6" w:rsidTr="00230DA6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DA6" w:rsidRPr="00230DA6" w:rsidRDefault="00230DA6" w:rsidP="00230D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0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DA6" w:rsidRPr="00230DA6" w:rsidRDefault="00230DA6" w:rsidP="00230DA6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30DA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30DA6" w:rsidRPr="00230DA6" w:rsidTr="00230DA6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DA6" w:rsidRPr="00230DA6" w:rsidRDefault="00230DA6" w:rsidP="00230D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0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DA6" w:rsidRPr="00230DA6" w:rsidRDefault="00230DA6" w:rsidP="00230DA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30DA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230DA6" w:rsidRPr="00230DA6" w:rsidTr="00230DA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DA6" w:rsidRPr="00230DA6" w:rsidRDefault="00230DA6" w:rsidP="00230DA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30DA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30DA6" w:rsidRPr="00230DA6" w:rsidTr="00230DA6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DA6" w:rsidRPr="00230DA6" w:rsidRDefault="00230DA6" w:rsidP="00230D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DA6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DA6" w:rsidRPr="00230DA6" w:rsidRDefault="00230DA6" w:rsidP="00230DA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30DA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31</w:t>
            </w:r>
          </w:p>
        </w:tc>
      </w:tr>
      <w:tr w:rsidR="00230DA6" w:rsidRPr="00230DA6" w:rsidTr="00230DA6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DA6" w:rsidRPr="00230DA6" w:rsidRDefault="00230DA6" w:rsidP="00230D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DA6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 работы</w:t>
            </w:r>
            <w:r w:rsidRPr="00230DA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230DA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работы)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DA6" w:rsidRPr="00230DA6" w:rsidRDefault="00230DA6" w:rsidP="00230DA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30DA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230DA6" w:rsidRPr="00230DA6" w:rsidTr="00230DA6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DA6" w:rsidRPr="00230DA6" w:rsidRDefault="00230DA6" w:rsidP="00230D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DA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DA6" w:rsidRPr="00230DA6" w:rsidRDefault="00230DA6" w:rsidP="00230DA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30DA6" w:rsidRPr="00230DA6" w:rsidTr="00230DA6">
        <w:trPr>
          <w:trHeight w:val="490"/>
        </w:trPr>
        <w:tc>
          <w:tcPr>
            <w:tcW w:w="3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DA6" w:rsidRPr="00230DA6" w:rsidRDefault="00230DA6" w:rsidP="00230DA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30DA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DA6" w:rsidRPr="00230DA6" w:rsidRDefault="00230DA6" w:rsidP="00230DA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30DA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230DA6" w:rsidRPr="00230DA6" w:rsidRDefault="00230DA6" w:rsidP="00230DA6">
      <w:pPr>
        <w:spacing w:after="200" w:line="273" w:lineRule="exact"/>
        <w:rPr>
          <w:sz w:val="24"/>
        </w:rPr>
        <w:sectPr w:rsidR="00230DA6" w:rsidRPr="00230DA6" w:rsidSect="00230DA6">
          <w:pgSz w:w="11910" w:h="16840"/>
          <w:pgMar w:top="1060" w:right="600" w:bottom="709" w:left="993" w:header="0" w:footer="1035" w:gutter="0"/>
          <w:cols w:space="720"/>
        </w:sectPr>
      </w:pPr>
    </w:p>
    <w:p w:rsidR="00230DA6" w:rsidRPr="00230DA6" w:rsidRDefault="00230DA6" w:rsidP="00230DA6">
      <w:pPr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0DA6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УЧЕБНОЙ ДИСЦИПЛИНЫ</w:t>
      </w:r>
    </w:p>
    <w:p w:rsidR="00230DA6" w:rsidRPr="00230DA6" w:rsidRDefault="00230DA6" w:rsidP="00230DA6">
      <w:pPr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0DA6">
        <w:rPr>
          <w:rFonts w:ascii="Times New Roman" w:hAnsi="Times New Roman"/>
          <w:b/>
          <w:sz w:val="24"/>
          <w:szCs w:val="24"/>
        </w:rPr>
        <w:t>«РОДНОЙ (РУССКИЙ) ЯЗЫК»</w:t>
      </w:r>
    </w:p>
    <w:p w:rsidR="00230DA6" w:rsidRPr="00230DA6" w:rsidRDefault="00230DA6" w:rsidP="00230DA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  <w:r w:rsidRPr="00230DA6">
        <w:rPr>
          <w:rFonts w:ascii="Times New Roman" w:hAnsi="Times New Roman"/>
          <w:sz w:val="24"/>
          <w:szCs w:val="24"/>
        </w:rPr>
        <w:t xml:space="preserve">   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 Рабочая программа учебной дисциплины «Родной (русский) язык» является частью основной профессиональной образовательной программы и разработана в соответствии с требованиями федерального государственного образовательного стандарта среднего профессионального образования (ФГОС СПО) по профессии 08.01.25 «Мастер отделочных строительных и декоративных работ».</w:t>
      </w:r>
    </w:p>
    <w:p w:rsidR="00230DA6" w:rsidRPr="00230DA6" w:rsidRDefault="00230DA6" w:rsidP="00230DA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230DA6">
        <w:rPr>
          <w:rFonts w:ascii="Times New Roman" w:hAnsi="Times New Roman"/>
          <w:sz w:val="24"/>
          <w:szCs w:val="24"/>
        </w:rPr>
        <w:t xml:space="preserve">     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Учебная дисциплина «Родной (русский) язык» относится к общему циклу базовой его части и изучается как базовая дисциплина при освоении специальностей технического профиля в учреждениях СПО. </w:t>
      </w:r>
    </w:p>
    <w:p w:rsidR="00230DA6" w:rsidRPr="00230DA6" w:rsidRDefault="00230DA6" w:rsidP="00230DA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  <w:r w:rsidRPr="00230DA6">
        <w:rPr>
          <w:rFonts w:ascii="Times New Roman" w:hAnsi="Times New Roman"/>
          <w:sz w:val="24"/>
          <w:szCs w:val="24"/>
        </w:rPr>
        <w:t xml:space="preserve"> 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«Родной (русский) язык» обеспечивает достижение обучающимися следующих результатов: </w:t>
      </w:r>
    </w:p>
    <w:p w:rsidR="00230DA6" w:rsidRPr="00230DA6" w:rsidRDefault="00230DA6" w:rsidP="00230DA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b/>
          <w:sz w:val="24"/>
          <w:szCs w:val="24"/>
        </w:rPr>
        <w:t>Личностные результаты:</w:t>
      </w:r>
      <w:r w:rsidRPr="00230DA6">
        <w:rPr>
          <w:rFonts w:ascii="Times New Roman" w:hAnsi="Times New Roman"/>
          <w:sz w:val="24"/>
          <w:szCs w:val="24"/>
        </w:rPr>
        <w:t xml:space="preserve">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3) увеличение продуктивного, рецептивного и потенциального словаря; расширение круга используемых языковых и речевых средств. </w:t>
      </w:r>
    </w:p>
    <w:p w:rsidR="00230DA6" w:rsidRPr="00230DA6" w:rsidRDefault="00230DA6" w:rsidP="00230DA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30DA6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1) владение всеми видами речевой деятельности в разных коммуникативных условиях: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•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• умениями выступать перед аудиторией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</w:t>
      </w:r>
      <w:r w:rsidRPr="00230DA6">
        <w:rPr>
          <w:rFonts w:ascii="Times New Roman" w:hAnsi="Times New Roman"/>
          <w:sz w:val="24"/>
          <w:szCs w:val="24"/>
        </w:rPr>
        <w:lastRenderedPageBreak/>
        <w:t xml:space="preserve">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>3)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230DA6" w:rsidRPr="00230DA6" w:rsidRDefault="00230DA6" w:rsidP="00230DA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30DA6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 3) владение всеми видами речевой деятельности: аудирование и чтение: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• адекватное понимание содержания устного и письменного высказывания, основной и дополнительной, явной и скрытой (подтекстовой) информации;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• 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аудио-текста, с пониманием основного содержания, с выборочным извлечением информации) в зависимости от коммуникативной задачи;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>•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 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>•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 • подготовленное выступление перед аудиторией с докладом; защита реферата, проекта;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>•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 xml:space="preserve"> 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 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lastRenderedPageBreak/>
        <w:t xml:space="preserve"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 </w:t>
      </w:r>
    </w:p>
    <w:p w:rsidR="00230DA6" w:rsidRPr="00230DA6" w:rsidRDefault="00230DA6" w:rsidP="00230DA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30DA6"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</w:t>
      </w:r>
    </w:p>
    <w:p w:rsidR="00230DA6" w:rsidRPr="00230DA6" w:rsidRDefault="00230DA6" w:rsidP="00230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0DA6">
        <w:rPr>
          <w:rFonts w:ascii="Times New Roman" w:hAnsi="Times New Roman"/>
          <w:sz w:val="24"/>
          <w:szCs w:val="24"/>
        </w:rPr>
        <w:t>Обязательная аудиторная учебная нагрузка обучающегося – 36 часов.</w:t>
      </w:r>
    </w:p>
    <w:p w:rsidR="00230DA6" w:rsidRPr="00230DA6" w:rsidRDefault="00230DA6" w:rsidP="00230DA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230DA6" w:rsidRPr="00230DA6" w:rsidRDefault="00230DA6" w:rsidP="00230DA6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0DA6">
        <w:rPr>
          <w:rFonts w:ascii="Times New Roman" w:hAnsi="Times New Roman"/>
          <w:b/>
          <w:sz w:val="24"/>
          <w:szCs w:val="24"/>
        </w:rPr>
        <w:t>2. СТРУКТУРА И  СОДЕРЖАНИЕ УЧЕБНОЙ ДИСЦИПЛИНЫ</w:t>
      </w:r>
    </w:p>
    <w:p w:rsidR="00230DA6" w:rsidRPr="00230DA6" w:rsidRDefault="00230DA6" w:rsidP="00230DA6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0D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230DA6" w:rsidRPr="00230DA6" w:rsidTr="00230DA6">
        <w:tc>
          <w:tcPr>
            <w:tcW w:w="6204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D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DA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66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DA6">
              <w:rPr>
                <w:rFonts w:ascii="Times New Roman" w:hAnsi="Times New Roman"/>
                <w:b/>
                <w:sz w:val="24"/>
                <w:szCs w:val="24"/>
              </w:rPr>
              <w:t xml:space="preserve">2 семестр </w:t>
            </w:r>
          </w:p>
        </w:tc>
      </w:tr>
      <w:tr w:rsidR="00230DA6" w:rsidRPr="00230DA6" w:rsidTr="00230DA6">
        <w:tc>
          <w:tcPr>
            <w:tcW w:w="6204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DA6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DA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66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DA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230DA6" w:rsidRPr="00230DA6" w:rsidTr="00230DA6">
        <w:tc>
          <w:tcPr>
            <w:tcW w:w="6204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DA6">
              <w:rPr>
                <w:rFonts w:ascii="Times New Roman" w:hAnsi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1701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DA6" w:rsidRPr="00230DA6" w:rsidTr="00230DA6">
        <w:tc>
          <w:tcPr>
            <w:tcW w:w="6204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DA6">
              <w:rPr>
                <w:rFonts w:ascii="Times New Roman" w:hAnsi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DA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66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DA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230DA6" w:rsidRPr="00230DA6" w:rsidTr="00230DA6">
        <w:tc>
          <w:tcPr>
            <w:tcW w:w="6204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DA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D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230DA6" w:rsidRPr="00230DA6" w:rsidRDefault="00230DA6" w:rsidP="00230DA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D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30DA6" w:rsidRPr="00230DA6" w:rsidTr="00230DA6">
        <w:tc>
          <w:tcPr>
            <w:tcW w:w="9571" w:type="dxa"/>
            <w:gridSpan w:val="3"/>
          </w:tcPr>
          <w:p w:rsidR="00230DA6" w:rsidRPr="00230DA6" w:rsidRDefault="00230DA6" w:rsidP="00230D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DA6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Pr="00230DA6">
              <w:rPr>
                <w:rFonts w:ascii="Times New Roman" w:hAnsi="Times New Roman"/>
                <w:sz w:val="24"/>
                <w:szCs w:val="24"/>
              </w:rPr>
              <w:t>в форме дифференцированного зачёта</w:t>
            </w:r>
          </w:p>
        </w:tc>
      </w:tr>
    </w:tbl>
    <w:p w:rsidR="005E139C" w:rsidRPr="005E139C" w:rsidRDefault="005E139C" w:rsidP="005E139C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 Паспорт рабочей программы учебной дисциплины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</w:t>
      </w: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Область применения рабочей программы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Рабочая программа дисциплины УД.05 Родная  литература  является вариативной частью основной профессиональной образовательной программы в соответствии с ФГОС СПО по профессии 08.01.25 «Мастер отделочных строительных и декоративных работ». Программа учебной дисциплины может быть использована в дополнительном профессиональном образовании при реализации программ повышения квалификации и профессиональной переподготовки.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1.2.Место дисциплины в структуре основной профессиональной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образовательной программы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Дисциплина относится к дисциплинам вариативной части</w:t>
      </w: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общеобразовательного цикла. Учебная дисциплина «Родная литература» базируется на знаниях, полученных студентами при изучении учебных дисциплин профессионального цикла и направлена на развитие творческих способностей и формирование общих и профессиональных компетенций у студентов, что соответствует современным требованиям ФГОС СПО.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Рабочая программа учебной дисциплины представляет собой целостный документ, включающий 4 раздела: пояснительную записку, структуру и содержание общеобразовательной учебной дисциплины, учебно-методическое и материально-техническое обеспечение образовательного процесса, контроль и оценку результатов обучения.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Профиль освоения образовательной программы 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гуманитарный, профильная составляющая (направленность) общеобразовательной дисциплины гуманитарная.</w:t>
      </w:r>
      <w:r w:rsidRPr="005E139C">
        <w:rPr>
          <w:rFonts w:eastAsia="Times New Roman" w:cs="Calibri"/>
          <w:color w:val="000000"/>
          <w:sz w:val="20"/>
          <w:szCs w:val="20"/>
          <w:lang w:eastAsia="ru-RU"/>
        </w:rPr>
        <w:t> 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Профильное изучение дисциплины осуществляется при помощи отбора дидактического материала по профессии (работа с терминами, подбор текстов из профессиональной литературы). Самостоятельные работы составлены с учетом будущей профессии.</w:t>
      </w:r>
    </w:p>
    <w:p w:rsidR="005E139C" w:rsidRPr="005E139C" w:rsidRDefault="005E139C" w:rsidP="005E139C">
      <w:pPr>
        <w:pBdr>
          <w:bottom w:val="single" w:sz="12" w:space="1" w:color="000000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Общие цели среднего общего образования с учетом специфики учебной дисциплины «Родная литература».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Рабочая  программа ориентирована на достижение следующих   </w:t>
      </w: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целей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воспитание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чувства патриотизма, любви и уважения к литературе и ценностям отечественной культуры;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развитие 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мышления, художественного вкуса;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освоение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текстов художественных произведений в единстве содержания и формы, основных историко-литературных сведений и теоретико-литературных понятий;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совершенствование 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знакомство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 произведениями русской литературы;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овладение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развитие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критического мышления в ходе анализа явлений и интерпретации литературной и общекультурной информации, интеллектуальных и творческих способностей;</w:t>
      </w:r>
    </w:p>
    <w:p w:rsidR="005E139C" w:rsidRPr="005E139C" w:rsidRDefault="005E139C" w:rsidP="005E139C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Общая характеристика учебной дисциплины.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Основой содержания учебной дисциплины являются чтение и изучение художественных произведений, составляющих золотой фонд русской классики. Обучающиеся постигают категории добра, справедливости, чести, патриотизма. Целостное восприятие и понимание художественного 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процессе изучения литературы предполагается проведение практических занятий по развитию речи, семинаров, заданий исследовательского характера т. д.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Содержание учебной дисциплины структурировано по периодам развития литературы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     В результате освоения учебной дисциплины «Родная литература» студент должен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    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уметь: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создавать устные и письменные монологические и диалогические высказывания различных типов и жанров;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воспроизводить содержание литературного произведения;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определять род и жанр произведения;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сопоставлять литературные произведения;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выявлять авторскую позицию;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аргументировано формулировать свое отношение к прочитанному произведению;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    Знать/понимать: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содержание изученных литературных произведений;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факты жизни и творчества писателей первой и второй половины XIX-XX веков;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основные закономерности историко-литературного процесса и черты литературных направлений; основные литературоведческие понятия.</w:t>
      </w:r>
    </w:p>
    <w:p w:rsidR="005E139C" w:rsidRPr="005E139C" w:rsidRDefault="005E139C" w:rsidP="005E139C">
      <w:pPr>
        <w:pBdr>
          <w:bottom w:val="single" w:sz="12" w:space="1" w:color="000000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1.3. Место дисциплины в учебном плане.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Учебная дисциплина входит в состав общих общеобразовательных учебных дисциплин. Общий гуманитарный и социально-экономический цикл. 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Планируемые результаты освоения учебной дисциплины «Родная литература (русская)».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Личностные результаты 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освоения программы общеобразовательной учебной дисциплины.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1) Сформированность мировоззрения, соответствующего современному уровню развития науки и общественной практики, основанного на диалоге культур. 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2) Сформированность основ саморазвития и самовоспитания в соответствии с общечеловеческими ценностями и идеалами гражданского общества. 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4) Совершенствование духовно-нравственных качеств личности.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Метапредметные результаты 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освоения программы общеобразовательной учебной дисциплины.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1)Умение понимать проблему, выдвигать гипотезу, структурировать материал, подбирать аргументы , выделять причинно-следственные связи, формулировать выводы.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2)Умение самостоятельно организовывать собственную деятельность, оценивать ее, определять сферу своих интересов.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3)Владение разными видами чтения (поисковым, просмотровым, ознакомительным, изучающим) текстов разных стилей и жанров.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4)Адекватное восприятие на слух текстов разных стилей и жанров; владение разными видами аудирования (выборочным, ознакомительным, детальным).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5)Способность извлекать информацию из различных источников, включая средства массовой информации, компакт-диски учебного назначения, ресурсы Интернета.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6)Способность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7)Умение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8) 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Применение приобретенных знаний, умений и навыков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в повседневной жизни и профессиональной деятельности.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Предметные результаты 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освоения программы общеобразовательной учебной дисциплины.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1) Сформированность устойчивого интереса к чтению как средству познания других культур, уважительного отношения к ним.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2) Сформированность навыков различных видов анализа литературных произведений.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3) Владение навыками самоанализа и самооценки на основе наблюдений за собственной речью.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4) Владение умением анализировать текст с точки зрения наличия в нем явной и скрытой, основной и второстепенной информации.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5) Владение умением представлять тексты в виде тезисов, конспектов, аннотаций, рефератов, сочинений различных жанров.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6)  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культуры.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7) 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9)  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10) 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11) Сформированность представлений о системе стилей языка художественной литературы.</w:t>
      </w:r>
    </w:p>
    <w:p w:rsidR="005E139C" w:rsidRPr="005E139C" w:rsidRDefault="005E139C" w:rsidP="005E139C">
      <w:pPr>
        <w:pBdr>
          <w:bottom w:val="single" w:sz="12" w:space="1" w:color="000000"/>
        </w:pBd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Форма промежуточной аттестации</w:t>
      </w:r>
      <w:r w:rsidRPr="005E139C">
        <w:rPr>
          <w:rFonts w:eastAsia="Times New Roman" w:cs="Calibri"/>
          <w:color w:val="000000"/>
          <w:sz w:val="20"/>
          <w:szCs w:val="20"/>
          <w:lang w:eastAsia="ru-RU"/>
        </w:rPr>
        <w:t xml:space="preserve"> 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– Контрольная работа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результате освоения дисциплины, обучающейся осваивает элементы </w:t>
      </w:r>
      <w:r w:rsidRPr="005E139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компетенций</w:t>
      </w:r>
      <w:r w:rsidRPr="005E13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ОК 01 – 11.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2410"/>
        <w:gridCol w:w="2552"/>
        <w:gridCol w:w="2836"/>
      </w:tblGrid>
      <w:tr w:rsidR="005E139C" w:rsidRPr="005E139C" w:rsidTr="005E139C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Универсальные и профессиональные компетенции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Дескрипторы сформированности (действия)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Знать</w:t>
            </w:r>
          </w:p>
        </w:tc>
      </w:tr>
      <w:tr w:rsidR="005E139C" w:rsidRPr="005E139C" w:rsidTr="005E139C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 1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контекстам.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Распознает сложные проблемные ситуации в различных контекстах.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Проводит анализ сложных ситуаций при решении задач профессиональной деятельности. Определяет этапы решения задачи.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Определяет потребности в информации. Осуществляет эффективный поиск.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Выделяет возможные источники нужных ресурсов, в том числе неочевидных. Разрабатывает детальный план действий.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Оценивает риск на каждом шагу.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Оценивает плюсы и минусы полученного результата, своего плана и его реализации, предлагает критерии </w:t>
            </w: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оценки и рекомендации по улучшению плана.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Распознавать и анализировать задачу и/или проблему в профессиональном и/или социальном контексте, выделять её составные части.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Составлять план действия, определять необходимые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ресурсы;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Владеть актуальными методами работы в профессиональной и смежных сферах.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Реализовать составленный план;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Актуальный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профессиональный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социальный контекст,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котором приходится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работать и жить.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источники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ресурсы для решения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 и проблем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профессиональном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и/или социальном контексте.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Алгоритмы выполнения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 в профессиональной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 смежных областях.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Методы работы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профессиональной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смежных сферах.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Структуру плана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решения задач.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Порядок оценки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результатов решения задач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</w:tc>
      </w:tr>
      <w:tr w:rsidR="005E139C" w:rsidRPr="005E139C" w:rsidTr="005E139C">
        <w:trPr>
          <w:trHeight w:val="1544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 2.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Планирует информационный поиск из широкого набора источников, необходимого для выполнения профессиональных задач. Проводит анализ полученной информации, выделяет в ней главные аспекты.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Структурирует отобранную информацию в соответствии с параметрами поиска;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Интерпретирует информацию в контексте профессиональной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задачи поиска информации. Определять необходимые источники информации. Планировать процесс поиска. Структурировать получаемую информацию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Выделять наиболее значимое в перечне информации; Оценивать практическую значимость результатов поиска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Оформлять результаты поиска.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Номенклатуру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информационных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источников,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применяемых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профессиональной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Приемы структурирования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информации.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Формат оформления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результатов поиска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информации.</w:t>
            </w:r>
          </w:p>
        </w:tc>
      </w:tr>
      <w:tr w:rsidR="005E139C" w:rsidRPr="005E139C" w:rsidTr="005E139C">
        <w:trPr>
          <w:trHeight w:val="704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 3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Планировать 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реализовывать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личностное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актуальной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нормативно-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правовой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документацию по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(специальности).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Применение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современной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научной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терминологии.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траектории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профессионального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самообразования.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актуальность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нормативно-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правовой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документации в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 деятельности.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Выстраивать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траектории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профессионального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личностного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актуальной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нормативно-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правовой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документации.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Современную научную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профессиональную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терминологию.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Возможные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траектории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профессионального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самообразования.</w:t>
            </w:r>
          </w:p>
        </w:tc>
      </w:tr>
      <w:tr w:rsidR="005E139C" w:rsidRPr="005E139C" w:rsidTr="005E139C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 4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Участвует в деловом общении для эффективного решения деловых задач.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Планирует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профессиональную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Организовывать работу коллектива и команды. Взаимодействовать с коллегами, руководством, клиентами.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Некоторые основные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психологии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коллектива и личности.</w:t>
            </w:r>
          </w:p>
        </w:tc>
      </w:tr>
      <w:tr w:rsidR="005E139C" w:rsidRPr="005E139C" w:rsidTr="005E139C">
        <w:trPr>
          <w:trHeight w:val="2106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 5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Грамотно устно и письменно излагает свои мысли по профессиональной тематике на государственном языке.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Проявляет толерантность в рабочем коллективе.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Излагать свои мысли на государственном языке.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Оформлять документы.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социального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культурного контекста.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оформления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документов.</w:t>
            </w:r>
          </w:p>
        </w:tc>
      </w:tr>
      <w:tr w:rsidR="005E139C" w:rsidRPr="005E139C" w:rsidTr="005E139C">
        <w:trPr>
          <w:trHeight w:val="676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 6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общечеловеческих ценностей.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Понимает значимость своей профессии (специальности).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Демонстрирует поведение на основе общечеловеческих ценностей.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Описывать значимость своей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профессии.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Презентовать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структуру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 деятельности по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(специальности).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Сущность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гражданско - патриотической позиции.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Общечеловеческие ценности.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поведения в ходе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</w:tr>
      <w:tr w:rsidR="005E139C" w:rsidRPr="005E139C" w:rsidTr="005E139C">
        <w:trPr>
          <w:trHeight w:val="2336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 7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Соблюдает правила экологической безопасности при ведении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 деятельности;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Обеспечивает ресурсосбережение на рабочем месте.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Соблюдать нормы экологической безопасности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экологической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безопасности при ведении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ресурсы,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задействованные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профессиональной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Пути обеспечения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ресурсосбережения.</w:t>
            </w:r>
          </w:p>
        </w:tc>
      </w:tr>
      <w:tr w:rsidR="005E139C" w:rsidRPr="005E139C" w:rsidTr="005E139C">
        <w:trPr>
          <w:trHeight w:val="1124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 8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средства физической культуры для сохранения и укрепления здоровья в процессе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Сохранение и укрепление здоровья посредством использования средств физической культуры. Поддержание уровня физической подготовленности для успешной реализации профессиональной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физкультурно-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оздоровительную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 для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укрепления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здоровья,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достижения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жизненных 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профессиональных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целей.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Применять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рациональные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приемы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двигательных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в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Пользоваться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средствами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перенапряжения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характерными для данной профессии (специальности).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Роль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общекультурном,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профессиональном 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социальном развитии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человека. Основы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здорового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образа жизни.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Условия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зоны риска физического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здоровья для профессии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(специальности).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перенапряжения.</w:t>
            </w:r>
          </w:p>
        </w:tc>
      </w:tr>
      <w:tr w:rsidR="005E139C" w:rsidRPr="005E139C" w:rsidTr="005E139C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 9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Применять средства информационных технологий для решения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профессиональных задач.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современное программное обеспечение.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Современные средства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устройства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информатизации.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Порядок их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применения и программное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профессиональной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</w:tc>
      </w:tr>
      <w:tr w:rsidR="005E139C" w:rsidRPr="005E139C" w:rsidTr="005E139C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К 10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Применяет в профессиональной деятельности инструкции на государственном и иностранном языке.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Ведет общение на профессиональные темы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Понимать общий смысл четко произнесенных высказываний на известные темы (профессиональные и бытовые),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обосновывать и объяснить свои действия (текущие и планируемые) писать простые связные сообщения на знакомые или интересующие профессиональные темы.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Правила построения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простых и сложных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предложений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профессиональные темы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общеупотребительные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глаголы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(бытовая 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лексика)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лексический минимум,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относящийся к описанию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предметов, средств и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процессов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деятельности;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произношения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правила чтения текстов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направленности.</w:t>
            </w:r>
          </w:p>
        </w:tc>
      </w:tr>
      <w:tr w:rsidR="005E139C" w:rsidRPr="005E139C" w:rsidTr="005E139C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 11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Определяет инвестиционную привлекательность коммерческих идей в рамках профессиональной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Возможные варианты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планирования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своей профессиональной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деятельности.</w:t>
            </w:r>
          </w:p>
        </w:tc>
      </w:tr>
    </w:tbl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5E139C" w:rsidRPr="005E139C" w:rsidRDefault="005E139C" w:rsidP="005E139C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СТРУКТУРА И  СОДЕРЖАНИЕ  УЧЕБНОЙ  ДИСЦИПЛИНЫ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  <w:gridCol w:w="3969"/>
      </w:tblGrid>
      <w:tr w:rsidR="005E139C" w:rsidRPr="005E139C" w:rsidTr="005E139C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5E139C" w:rsidRPr="005E139C" w:rsidTr="005E139C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 учебная нагрузка (всего):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5E139C" w:rsidRPr="005E139C" w:rsidTr="005E139C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Обязательная аудиторная учебная нагрузка (всего):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5E139C" w:rsidRPr="005E139C" w:rsidTr="005E139C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из них практических занятий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E139C" w:rsidRPr="005E139C" w:rsidTr="005E139C"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</w:tr>
    </w:tbl>
    <w:p w:rsidR="00230DA6" w:rsidRPr="00230DA6" w:rsidRDefault="00230DA6" w:rsidP="00230DA6">
      <w:pPr>
        <w:widowControl w:val="0"/>
        <w:spacing w:after="0" w:line="240" w:lineRule="auto"/>
        <w:rPr>
          <w:rFonts w:ascii="Times New Roman" w:eastAsia="Times New Roman" w:hAnsi="Times New Roman"/>
          <w:sz w:val="24"/>
        </w:rPr>
        <w:sectPr w:rsidR="00230DA6" w:rsidRPr="00230DA6" w:rsidSect="00230DA6">
          <w:footerReference w:type="even" r:id="rId16"/>
          <w:footerReference w:type="default" r:id="rId17"/>
          <w:pgSz w:w="11910" w:h="16840"/>
          <w:pgMar w:top="1040" w:right="740" w:bottom="1220" w:left="1134" w:header="0" w:footer="1030" w:gutter="0"/>
          <w:cols w:space="720"/>
        </w:sectPr>
      </w:pPr>
    </w:p>
    <w:p w:rsidR="005E139C" w:rsidRDefault="005E139C" w:rsidP="005E139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ОБЩЕПРОФЕССИОНАЛЬНЫЙ  УЧЕБНЫЙ ЦИКЛ</w:t>
      </w:r>
    </w:p>
    <w:p w:rsidR="005E139C" w:rsidRDefault="005E139C" w:rsidP="005E139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E139C" w:rsidRPr="005E139C" w:rsidRDefault="005E139C" w:rsidP="005E13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5E139C" w:rsidRPr="005E139C" w:rsidRDefault="005E139C" w:rsidP="005E13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 </w:t>
      </w:r>
    </w:p>
    <w:p w:rsidR="005E139C" w:rsidRPr="005E139C" w:rsidRDefault="005E139C" w:rsidP="005E13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t>ОП.01 ОСНОВЫ СТРОИТЕЛЬНОГО ЧЕРЧЕНИЯ</w:t>
      </w:r>
    </w:p>
    <w:p w:rsidR="005E139C" w:rsidRPr="005E139C" w:rsidRDefault="005E139C" w:rsidP="005E139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139C" w:rsidRPr="005E139C" w:rsidRDefault="005E139C" w:rsidP="005E139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 xml:space="preserve">Рабочая программа учебной дисциплины по подготовке квалифицированных рабочих и служащих является частью  основной    профессиональной образовательной программы в соответствии с ФГОС по профессии среднего профессионального образования  08.01.25 «Мастер отделочных строительных декоративных работ». 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 xml:space="preserve">Рабочая программа учебной дисциплины по подготовке квалифицированных рабочих и служащих может быть использована в дополнительном профессиональном образовании (в программах повышения квалификации и переподготовки).  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9C" w:rsidRPr="005E139C" w:rsidRDefault="005E139C" w:rsidP="005E13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5E139C">
        <w:rPr>
          <w:rFonts w:ascii="Times New Roman" w:hAnsi="Times New Roman"/>
          <w:sz w:val="24"/>
          <w:szCs w:val="24"/>
        </w:rPr>
        <w:t xml:space="preserve"> </w:t>
      </w:r>
    </w:p>
    <w:p w:rsidR="005E139C" w:rsidRPr="005E139C" w:rsidRDefault="005E139C" w:rsidP="005E139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 xml:space="preserve">       дисциплина входит в общепрофессиональный цикл.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9C" w:rsidRPr="005E139C" w:rsidRDefault="005E139C" w:rsidP="005E139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 xml:space="preserve">В результате освоения обязательной части учебной дисциплины студент должен 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39C">
        <w:rPr>
          <w:sz w:val="24"/>
          <w:szCs w:val="24"/>
        </w:rPr>
        <w:t xml:space="preserve"> </w:t>
      </w:r>
      <w:r w:rsidRPr="005E139C">
        <w:rPr>
          <w:rFonts w:ascii="Times New Roman" w:hAnsi="Times New Roman"/>
          <w:b/>
          <w:sz w:val="24"/>
          <w:szCs w:val="24"/>
        </w:rPr>
        <w:t>уметь:</w:t>
      </w:r>
    </w:p>
    <w:p w:rsidR="005E139C" w:rsidRPr="005E139C" w:rsidRDefault="005E139C" w:rsidP="005E139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выполнять эскиз деталей с обмером и нанесением размеров;</w:t>
      </w:r>
    </w:p>
    <w:p w:rsidR="005E139C" w:rsidRPr="005E139C" w:rsidRDefault="005E139C" w:rsidP="005E139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читать строительные чертежи с условными обозначениями, схемы;</w:t>
      </w:r>
    </w:p>
    <w:p w:rsidR="005E139C" w:rsidRPr="005E139C" w:rsidRDefault="005E139C" w:rsidP="005E139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читать чертежи планов, разрезов и фасадов зданий;</w:t>
      </w:r>
    </w:p>
    <w:p w:rsidR="005E139C" w:rsidRPr="005E139C" w:rsidRDefault="005E139C" w:rsidP="005E139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выполнять технические рисунки строительных изделий и конструкций.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t>знать:</w:t>
      </w:r>
    </w:p>
    <w:p w:rsidR="005E139C" w:rsidRPr="005E139C" w:rsidRDefault="005E139C" w:rsidP="005E139C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линии чертежа и их назначение, масштабы чертежей;</w:t>
      </w:r>
    </w:p>
    <w:p w:rsidR="005E139C" w:rsidRPr="005E139C" w:rsidRDefault="005E139C" w:rsidP="005E139C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маркировку строительных чертежей;</w:t>
      </w:r>
    </w:p>
    <w:p w:rsidR="005E139C" w:rsidRPr="005E139C" w:rsidRDefault="005E139C" w:rsidP="005E139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назначение и виды чертежей планов, разрезов и фасадов зданий.</w:t>
      </w:r>
    </w:p>
    <w:p w:rsidR="005E139C" w:rsidRPr="005E139C" w:rsidRDefault="005E139C" w:rsidP="005E139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 программы учебной дисциплины «Основы строительного черчения»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9C" w:rsidRPr="005E139C" w:rsidRDefault="005E139C" w:rsidP="005E139C">
      <w:pPr>
        <w:tabs>
          <w:tab w:val="left" w:pos="5954"/>
          <w:tab w:val="left" w:pos="6096"/>
          <w:tab w:val="left" w:pos="6521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обязательная аудиторная учебная нагрузка       -     62 часов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в том числе:</w:t>
      </w:r>
    </w:p>
    <w:p w:rsidR="005E139C" w:rsidRPr="005E139C" w:rsidRDefault="005E139C" w:rsidP="005E139C">
      <w:pPr>
        <w:tabs>
          <w:tab w:val="left" w:pos="5954"/>
          <w:tab w:val="left" w:pos="6379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лабораторные работы и практические занятия     -     40 часов</w:t>
      </w:r>
    </w:p>
    <w:p w:rsidR="005E139C" w:rsidRPr="005E139C" w:rsidRDefault="005E139C" w:rsidP="005E139C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самостоятельная работа                                      -     2 часов.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39C" w:rsidRPr="005E139C" w:rsidRDefault="005E139C" w:rsidP="005E139C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5E139C" w:rsidRPr="005E139C" w:rsidRDefault="005E139C" w:rsidP="005E1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t>Паспорт программы учебной дисциплины ОП.02 Основы технологии отделочных строительных работ</w:t>
      </w:r>
    </w:p>
    <w:p w:rsidR="005E139C" w:rsidRPr="005E139C" w:rsidRDefault="005E139C" w:rsidP="005E13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t>1.1 Область применения.</w:t>
      </w:r>
    </w:p>
    <w:p w:rsidR="005E139C" w:rsidRPr="005E139C" w:rsidRDefault="005E139C" w:rsidP="005E13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 xml:space="preserve">     Программа учебной дисциплины является частью профессиональной образовательной программы профессиональной подготовки персонала по рабочей профессии </w:t>
      </w:r>
      <w:r w:rsidRPr="005E139C">
        <w:rPr>
          <w:rFonts w:ascii="Times New Roman" w:hAnsi="Times New Roman"/>
          <w:bCs/>
          <w:sz w:val="24"/>
          <w:szCs w:val="24"/>
        </w:rPr>
        <w:t xml:space="preserve">08.01.25 Мастер отделочных строительных и декоративных работ. 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lastRenderedPageBreak/>
        <w:t xml:space="preserve">1.2. Место дисциплины в структуре основной профессиональной образовательной программы: </w:t>
      </w:r>
      <w:r w:rsidRPr="005E139C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- составлять технологическую последовательность выполнения отделочных работ;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- читать инструкционные карты и карты трудовых процессов;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- классификацию зданий и сооружений;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 xml:space="preserve">- элементы зданий; 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- строительные работы и процессы;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- квалификацию строительных рабочих;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- основные сведения по организации труда рабочих;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- классификацию оборудования для отделочных работ;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- виды отделочных работ и последовательность их выполнения;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- нормирующую документацию на отделочные работы.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- максимальной учебной нагрузки студента 62 часов, в том числе: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- обязательной аудиторной учебной нагрузки студента 54 часа;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- самостоятельной работы студента 8 часов.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139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127"/>
      </w:tblGrid>
      <w:tr w:rsidR="005E139C" w:rsidRPr="005E139C" w:rsidTr="005E139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E139C" w:rsidRPr="005E139C" w:rsidTr="005E139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5E139C" w:rsidRPr="005E139C" w:rsidTr="005E139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 xml:space="preserve">Всего во взаимодействии с преподавателем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5E139C" w:rsidRPr="005E139C" w:rsidTr="005E139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9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39C" w:rsidRPr="005E139C" w:rsidTr="005E139C">
        <w:trPr>
          <w:trHeight w:val="36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9C">
              <w:rPr>
                <w:rFonts w:ascii="Times New Roman" w:hAnsi="Times New Roman"/>
                <w:sz w:val="24"/>
                <w:szCs w:val="24"/>
              </w:rPr>
              <w:t xml:space="preserve">лабораторно – практические, контрольные работы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E139C" w:rsidRPr="005E139C" w:rsidTr="005E139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E139C" w:rsidRPr="005E139C" w:rsidTr="005E139C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в форме  -       дифференцированного зачёта </w:t>
            </w:r>
          </w:p>
        </w:tc>
      </w:tr>
    </w:tbl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39C" w:rsidRPr="005E139C" w:rsidRDefault="005E139C" w:rsidP="005E1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E139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паспорт рабочей ПРОГРАММЫ УЧЕБНОЙ ДИСЦИПЛИНЫ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39C">
        <w:rPr>
          <w:rFonts w:ascii="Times New Roman" w:eastAsia="Times New Roman" w:hAnsi="Times New Roman"/>
          <w:b/>
          <w:sz w:val="28"/>
          <w:szCs w:val="28"/>
          <w:lang w:eastAsia="ru-RU"/>
        </w:rPr>
        <w:t>ОП.03 ИНОСТРАННЫЙ ЯЗЫК В ПРОФЕССИОНАЛЬНОЙ ДЕЯТЕЛЬНОСТИ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39C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08.01.25 «Мастер отделочных строительных и декоративных работ» 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3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5E139C">
        <w:rPr>
          <w:rFonts w:ascii="Times New Roman" w:eastAsia="Times New Roman" w:hAnsi="Times New Roman"/>
          <w:sz w:val="28"/>
          <w:szCs w:val="28"/>
          <w:lang w:eastAsia="ru-RU"/>
        </w:rPr>
        <w:t>базовая дисциплина входит в общеобразовательный цикл.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39C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39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говорение:</w:t>
      </w:r>
    </w:p>
    <w:p w:rsidR="005E139C" w:rsidRPr="005E139C" w:rsidRDefault="005E139C" w:rsidP="005E139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lang w:eastAsia="ru-RU"/>
        </w:rPr>
        <w:t>–вести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lang w:eastAsia="ru-RU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lang w:eastAsia="ru-RU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аудирование: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lang w:eastAsia="ru-RU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lang w:eastAsia="ru-RU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lang w:eastAsia="ru-RU"/>
        </w:rPr>
        <w:t>– оценивать важность/новизну информации, определять свое отношение к ней;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чтение: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lang w:eastAsia="ru-RU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письменная речь: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lang w:eastAsia="ru-RU"/>
        </w:rPr>
        <w:t>– описывать явления, события, излагать факты в письме личного и делового характера;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lang w:eastAsia="ru-RU"/>
        </w:rPr>
        <w:t>– заполнять различные виды анкет, сообщать сведения о себе в форме, принятой в стране/странах изучаемого языка.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lang w:eastAsia="ru-RU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lang w:eastAsia="ru-RU"/>
        </w:rPr>
        <w:t>– 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lang w:eastAsia="ru-RU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lang w:eastAsia="ru-RU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Обучающийся должен использовать приобретенные знания и умения в практической и профессиональной деятельности, повседневной жизни.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39C">
        <w:rPr>
          <w:rFonts w:ascii="Times New Roman" w:eastAsia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39C">
        <w:rPr>
          <w:rFonts w:ascii="Times New Roman" w:eastAsia="Times New Roman" w:hAnsi="Times New Roman"/>
          <w:sz w:val="28"/>
          <w:szCs w:val="28"/>
          <w:lang w:eastAsia="ru-RU"/>
        </w:rPr>
        <w:t>обязательной аудиторной учебной нагрузки обучающегося 36 часов;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9C" w:rsidRPr="005E139C" w:rsidRDefault="005E139C" w:rsidP="005E139C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39C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5E139C" w:rsidRPr="005E139C" w:rsidRDefault="005E139C" w:rsidP="005E1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ОБЩАЯ ХАРАКТЕРИСТИКА </w:t>
      </w:r>
      <w:r w:rsidRPr="005E139C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РАБОЧЕЙ</w:t>
      </w:r>
      <w:r w:rsidRPr="005E139C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 ПРОГРАММЫ    УЧЕБНОЙ ДИСЦИПЛИНЫ </w:t>
      </w:r>
      <w:r w:rsidRPr="005E139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ОП.04. </w:t>
      </w:r>
      <w:r w:rsidRPr="005E13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БЕЗОПАСНОСТЬ ЖИЗНЕДЕЯТЕЛЬНОСТИ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b/>
          <w:sz w:val="24"/>
          <w:szCs w:val="24"/>
          <w:lang w:eastAsia="ru-RU"/>
        </w:rPr>
        <w:t>1.1. Место учебной дисциплины в структуре основной профессиональной образовательной программы</w:t>
      </w:r>
      <w:r w:rsidRPr="005E139C">
        <w:rPr>
          <w:rFonts w:ascii="Times New Roman" w:eastAsia="Times New Roman" w:hAnsi="Times New Roman"/>
          <w:sz w:val="24"/>
          <w:szCs w:val="24"/>
          <w:lang w:eastAsia="ru-RU"/>
        </w:rPr>
        <w:t>: дисциплина входит в общепрофессиональный цикл.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4"/>
          <w:szCs w:val="24"/>
          <w:lang w:eastAsia="ru-RU"/>
        </w:rPr>
        <w:t>Учебная</w:t>
      </w:r>
      <w:r w:rsidRPr="005E139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дисциплина имеет практическую направленность и м</w:t>
      </w:r>
      <w:r w:rsidRPr="005E139C">
        <w:rPr>
          <w:rFonts w:ascii="Times New Roman" w:eastAsia="Times New Roman" w:hAnsi="Times New Roman"/>
          <w:sz w:val="24"/>
          <w:szCs w:val="24"/>
          <w:lang w:eastAsia="ru-RU"/>
        </w:rPr>
        <w:t>ежпредметные связи с профессиональными модулями</w:t>
      </w:r>
      <w:r w:rsidRPr="005E139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5E139C">
        <w:rPr>
          <w:rFonts w:ascii="Times New Roman" w:eastAsia="Times New Roman" w:hAnsi="Times New Roman"/>
          <w:sz w:val="24"/>
          <w:szCs w:val="24"/>
          <w:lang w:eastAsia="ru-RU"/>
        </w:rPr>
        <w:t xml:space="preserve">: 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</w:t>
      </w:r>
    </w:p>
    <w:p w:rsidR="005E139C" w:rsidRPr="005E139C" w:rsidRDefault="005E139C" w:rsidP="005E13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E139C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1.2. </w:t>
      </w:r>
      <w:r w:rsidRPr="005E139C">
        <w:rPr>
          <w:rFonts w:ascii="Times New Roman" w:eastAsia="Times New Roman" w:hAnsi="Times New Roman"/>
          <w:b/>
          <w:sz w:val="24"/>
          <w:szCs w:val="28"/>
          <w:lang w:eastAsia="ru-RU"/>
        </w:rPr>
        <w:t>Цель и планируемые результаты освоения учебной дисциплины:</w:t>
      </w:r>
    </w:p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3210"/>
        <w:gridCol w:w="3451"/>
      </w:tblGrid>
      <w:tr w:rsidR="005E139C" w:rsidRPr="005E139C" w:rsidTr="005E139C">
        <w:tc>
          <w:tcPr>
            <w:tcW w:w="3085" w:type="dxa"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260" w:type="dxa"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510" w:type="dxa"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5E139C" w:rsidRPr="005E139C" w:rsidTr="005E139C">
        <w:tc>
          <w:tcPr>
            <w:tcW w:w="3085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</w:t>
            </w:r>
          </w:p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</w:t>
            </w:r>
          </w:p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3260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</w:t>
            </w: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139C" w:rsidRPr="005E139C" w:rsidRDefault="005E139C" w:rsidP="005E139C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ar-SA"/>
              </w:rPr>
              <w:t>применять первичные средства пожаротушения</w:t>
            </w:r>
            <w:r w:rsidRPr="005E13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;</w:t>
            </w:r>
          </w:p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</w:tc>
        <w:tc>
          <w:tcPr>
            <w:tcW w:w="3510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</w:t>
            </w: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139C" w:rsidRPr="005E139C" w:rsidRDefault="005E139C" w:rsidP="005E1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меры пожарной безопасности и правила безопасного поведения при пожарах;</w:t>
            </w:r>
          </w:p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5E139C" w:rsidRPr="005E139C" w:rsidTr="005E139C">
        <w:tc>
          <w:tcPr>
            <w:tcW w:w="3085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3260" w:type="dxa"/>
          </w:tcPr>
          <w:p w:rsidR="005E139C" w:rsidRPr="005E139C" w:rsidRDefault="005E139C" w:rsidP="005E139C">
            <w:pPr>
              <w:suppressAutoHyphens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профессии;</w:t>
            </w:r>
          </w:p>
          <w:p w:rsidR="005E139C" w:rsidRPr="005E139C" w:rsidRDefault="005E139C" w:rsidP="005E139C">
            <w:pPr>
              <w:suppressAutoHyphens/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5E13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ar-SA"/>
              </w:rPr>
              <w:t>полученной профессией;</w:t>
            </w:r>
          </w:p>
          <w:p w:rsidR="005E139C" w:rsidRPr="005E139C" w:rsidRDefault="005E139C" w:rsidP="005E13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оказывать первую </w:t>
            </w:r>
            <w:r w:rsidRPr="005E139C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ar-SA"/>
              </w:rPr>
              <w:t>помощь пострадавшим</w:t>
            </w:r>
          </w:p>
        </w:tc>
        <w:tc>
          <w:tcPr>
            <w:tcW w:w="3510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профессии;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область применения получаемых профессиональных </w:t>
            </w:r>
            <w:r w:rsidRPr="005E139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знаний при исполнении</w:t>
            </w: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обязанностей военной службы;</w:t>
            </w:r>
          </w:p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основные виды вооружения, военной техники и специального снаряжения, </w:t>
            </w: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5E139C" w:rsidRPr="005E139C" w:rsidTr="005E139C">
        <w:tc>
          <w:tcPr>
            <w:tcW w:w="3085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07</w:t>
            </w:r>
          </w:p>
        </w:tc>
        <w:tc>
          <w:tcPr>
            <w:tcW w:w="3260" w:type="dxa"/>
          </w:tcPr>
          <w:p w:rsidR="005E139C" w:rsidRPr="005E139C" w:rsidRDefault="005E139C" w:rsidP="005E13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профессии;</w:t>
            </w:r>
          </w:p>
          <w:p w:rsidR="005E139C" w:rsidRPr="005E139C" w:rsidRDefault="005E139C" w:rsidP="005E13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E139C" w:rsidRPr="005E139C" w:rsidRDefault="005E139C" w:rsidP="005E13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5E139C" w:rsidRPr="005E139C" w:rsidRDefault="005E139C" w:rsidP="005E13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E139C" w:rsidRPr="005E139C" w:rsidRDefault="005E139C" w:rsidP="005E13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применять первичные средства пожаротушения;</w:t>
            </w:r>
          </w:p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</w:tc>
        <w:tc>
          <w:tcPr>
            <w:tcW w:w="3510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основные ресурсы, задействованные в профессиональной деятельности; пути обеспечения ресурсосбережения;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5E139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чрезвычайных ситуациях</w:t>
            </w:r>
            <w:r w:rsidRPr="005E139C">
              <w:rPr>
                <w:rFonts w:ascii="Times New Roman" w:eastAsia="Times New Roman" w:hAnsi="Times New Roman"/>
                <w:sz w:val="24"/>
                <w:szCs w:val="24"/>
              </w:rPr>
              <w:t xml:space="preserve"> и стихийных явлениях, в том числе в условиях противодействия </w:t>
            </w:r>
            <w:r w:rsidRPr="005E139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терроризму как серьёзной</w:t>
            </w:r>
            <w:r w:rsidRPr="005E139C">
              <w:rPr>
                <w:rFonts w:ascii="Times New Roman" w:eastAsia="Times New Roman" w:hAnsi="Times New Roman"/>
                <w:sz w:val="24"/>
                <w:szCs w:val="24"/>
              </w:rPr>
              <w:t xml:space="preserve"> угрозе национальной безопасности России;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в быту;</w:t>
            </w:r>
          </w:p>
          <w:p w:rsidR="005E139C" w:rsidRPr="005E139C" w:rsidRDefault="005E139C" w:rsidP="005E139C">
            <w:pPr>
              <w:spacing w:after="0" w:line="240" w:lineRule="auto"/>
              <w:ind w:right="-124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снижения </w:t>
            </w:r>
            <w:r w:rsidRPr="005E139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вероятности их реализации;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5E139C" w:rsidRPr="005E139C" w:rsidRDefault="005E139C" w:rsidP="005E1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ar-SA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меры пожарной безопасности и правила безопасного </w:t>
            </w:r>
            <w:r w:rsidRPr="005E139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ar-SA"/>
              </w:rPr>
              <w:t>поведения при пожарах;</w:t>
            </w:r>
          </w:p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</w:tbl>
    <w:p w:rsidR="005E139C" w:rsidRPr="005E139C" w:rsidRDefault="005E139C" w:rsidP="005E139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E139C" w:rsidRPr="005E139C" w:rsidRDefault="005E139C" w:rsidP="005E139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E139C" w:rsidRPr="005E139C" w:rsidRDefault="005E139C" w:rsidP="005E139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E139C" w:rsidRPr="005E139C" w:rsidRDefault="005E139C" w:rsidP="005E139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E139C" w:rsidRPr="005E139C" w:rsidRDefault="005E139C" w:rsidP="005E13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9C" w:rsidRPr="005E139C" w:rsidRDefault="005E139C" w:rsidP="005E13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E139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 w:type="page"/>
      </w:r>
      <w:r w:rsidRPr="005E139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2. СТРУКТУРА И СОДЕРЖАНИЕ УЧЕБНОЙ ДИСЦИПЛИНЫ</w:t>
      </w:r>
    </w:p>
    <w:p w:rsidR="005E139C" w:rsidRPr="005E139C" w:rsidRDefault="005E139C" w:rsidP="005E13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9C" w:rsidRPr="005E139C" w:rsidRDefault="005E139C" w:rsidP="005E139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E139C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5E139C" w:rsidRPr="005E139C" w:rsidRDefault="005E139C" w:rsidP="005E13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2"/>
        <w:gridCol w:w="2327"/>
      </w:tblGrid>
      <w:tr w:rsidR="005E139C" w:rsidRPr="005E139C" w:rsidTr="005E139C">
        <w:trPr>
          <w:trHeight w:val="545"/>
        </w:trPr>
        <w:tc>
          <w:tcPr>
            <w:tcW w:w="7305" w:type="dxa"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2328" w:type="dxa"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Объём часов</w:t>
            </w:r>
          </w:p>
        </w:tc>
      </w:tr>
      <w:tr w:rsidR="005E139C" w:rsidRPr="005E139C" w:rsidTr="005E139C">
        <w:trPr>
          <w:trHeight w:val="709"/>
        </w:trPr>
        <w:tc>
          <w:tcPr>
            <w:tcW w:w="7305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328" w:type="dxa"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36</w:t>
            </w:r>
          </w:p>
        </w:tc>
      </w:tr>
      <w:tr w:rsidR="005E139C" w:rsidRPr="005E139C" w:rsidTr="005E139C">
        <w:trPr>
          <w:trHeight w:val="549"/>
        </w:trPr>
        <w:tc>
          <w:tcPr>
            <w:tcW w:w="7305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328" w:type="dxa"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-</w:t>
            </w:r>
          </w:p>
        </w:tc>
      </w:tr>
      <w:tr w:rsidR="005E139C" w:rsidRPr="005E139C" w:rsidTr="005E139C">
        <w:trPr>
          <w:trHeight w:val="429"/>
        </w:trPr>
        <w:tc>
          <w:tcPr>
            <w:tcW w:w="7305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2328" w:type="dxa"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36</w:t>
            </w:r>
          </w:p>
        </w:tc>
      </w:tr>
      <w:tr w:rsidR="005E139C" w:rsidRPr="005E139C" w:rsidTr="005E139C">
        <w:tc>
          <w:tcPr>
            <w:tcW w:w="9633" w:type="dxa"/>
            <w:gridSpan w:val="2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 том числе: </w:t>
            </w:r>
          </w:p>
        </w:tc>
      </w:tr>
      <w:tr w:rsidR="005E139C" w:rsidRPr="005E139C" w:rsidTr="005E139C">
        <w:tc>
          <w:tcPr>
            <w:tcW w:w="7305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2328" w:type="dxa"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24</w:t>
            </w:r>
          </w:p>
        </w:tc>
      </w:tr>
      <w:tr w:rsidR="005E139C" w:rsidRPr="005E139C" w:rsidTr="005E139C">
        <w:tc>
          <w:tcPr>
            <w:tcW w:w="7305" w:type="dxa"/>
            <w:vAlign w:val="center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лабораторные работы (если предусмотрено)</w:t>
            </w:r>
          </w:p>
        </w:tc>
        <w:tc>
          <w:tcPr>
            <w:tcW w:w="2328" w:type="dxa"/>
            <w:vAlign w:val="center"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5E139C" w:rsidRPr="005E139C" w:rsidTr="005E139C">
        <w:tc>
          <w:tcPr>
            <w:tcW w:w="7305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328" w:type="dxa"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</w:tr>
      <w:tr w:rsidR="005E139C" w:rsidRPr="005E139C" w:rsidTr="005E139C">
        <w:tc>
          <w:tcPr>
            <w:tcW w:w="7305" w:type="dxa"/>
            <w:vAlign w:val="center"/>
          </w:tcPr>
          <w:p w:rsidR="005E139C" w:rsidRPr="005E139C" w:rsidRDefault="005E139C" w:rsidP="005E13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2328" w:type="dxa"/>
            <w:vAlign w:val="center"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5E139C" w:rsidRPr="005E139C" w:rsidTr="005E139C">
        <w:tc>
          <w:tcPr>
            <w:tcW w:w="7305" w:type="dxa"/>
            <w:vAlign w:val="center"/>
          </w:tcPr>
          <w:p w:rsidR="005E139C" w:rsidRPr="005E139C" w:rsidRDefault="005E139C" w:rsidP="005E13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28" w:type="dxa"/>
            <w:vAlign w:val="center"/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5E139C" w:rsidRPr="005E139C" w:rsidTr="005E139C">
        <w:trPr>
          <w:trHeight w:val="687"/>
        </w:trPr>
        <w:tc>
          <w:tcPr>
            <w:tcW w:w="7305" w:type="dxa"/>
            <w:tcBorders>
              <w:right w:val="single" w:sz="4" w:space="0" w:color="auto"/>
            </w:tcBorders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Промежуточная аттестация в форме д/зачета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5E139C" w:rsidRPr="005E139C" w:rsidRDefault="005E139C" w:rsidP="005E1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5E139C" w:rsidRPr="005E139C" w:rsidRDefault="005E139C" w:rsidP="005E13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E139C" w:rsidRPr="005E139C" w:rsidRDefault="005E139C" w:rsidP="005E13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E139C" w:rsidRPr="005E139C" w:rsidRDefault="005E139C" w:rsidP="005E13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E139C" w:rsidRPr="005E139C" w:rsidRDefault="005E139C" w:rsidP="005E13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E139C" w:rsidRPr="005E139C" w:rsidRDefault="005E139C" w:rsidP="005E139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</w:p>
    <w:p w:rsidR="005E139C" w:rsidRPr="005E139C" w:rsidRDefault="005E139C" w:rsidP="005E139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</w:p>
    <w:p w:rsidR="005E139C" w:rsidRPr="005E139C" w:rsidRDefault="005E139C" w:rsidP="005E139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  <w:sectPr w:rsidR="005E139C" w:rsidRPr="005E139C" w:rsidSect="005E139C">
          <w:footerReference w:type="default" r:id="rId18"/>
          <w:footerReference w:type="first" r:id="rId19"/>
          <w:footnotePr>
            <w:pos w:val="beneathText"/>
          </w:footnotePr>
          <w:pgSz w:w="11907" w:h="16840" w:orient="landscape" w:code="9"/>
          <w:pgMar w:top="1134" w:right="1134" w:bottom="709" w:left="1134" w:header="720" w:footer="709" w:gutter="0"/>
          <w:cols w:space="720"/>
          <w:titlePg/>
          <w:docGrid w:linePitch="360"/>
        </w:sectPr>
      </w:pPr>
    </w:p>
    <w:p w:rsidR="005E139C" w:rsidRPr="005E139C" w:rsidRDefault="005E139C" w:rsidP="005E139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E139C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lastRenderedPageBreak/>
        <w:t>ОБЩАЯ ХАРАКТЕРИСТИКА РАБОЧЕЙ ПРОГРАММЫ УЧЕБНОЙ ДИСЦИПЛИНЫ</w:t>
      </w:r>
      <w:r w:rsidRPr="005E139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ОП.05 ФИЗИЧЕСКАЯ КУЛЬТУРА</w:t>
      </w:r>
    </w:p>
    <w:p w:rsidR="005E139C" w:rsidRPr="005E139C" w:rsidRDefault="005E139C" w:rsidP="005E139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E139C">
        <w:rPr>
          <w:rFonts w:ascii="Times New Roman" w:eastAsia="Times New Roman" w:hAnsi="Times New Roman"/>
          <w:b/>
          <w:sz w:val="28"/>
          <w:szCs w:val="28"/>
        </w:rPr>
        <w:t>1.1.</w:t>
      </w:r>
      <w:r w:rsidRPr="005E139C">
        <w:rPr>
          <w:rFonts w:ascii="Times New Roman" w:eastAsia="Times New Roman" w:hAnsi="Times New Roman"/>
          <w:b/>
          <w:sz w:val="28"/>
          <w:szCs w:val="28"/>
          <w:lang w:val="en-US"/>
        </w:rPr>
        <w:t> </w:t>
      </w:r>
      <w:r w:rsidRPr="005E139C">
        <w:rPr>
          <w:rFonts w:ascii="Times New Roman" w:eastAsia="Times New Roman" w:hAnsi="Times New Roman"/>
          <w:b/>
          <w:sz w:val="28"/>
          <w:szCs w:val="28"/>
        </w:rPr>
        <w:t>Область применения программы</w:t>
      </w:r>
    </w:p>
    <w:p w:rsidR="005E139C" w:rsidRPr="005E139C" w:rsidRDefault="005E139C" w:rsidP="005E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5E139C" w:rsidRPr="005E139C" w:rsidRDefault="005E139C" w:rsidP="005E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E139C" w:rsidRPr="005E139C" w:rsidRDefault="005E139C" w:rsidP="005E139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E139C">
        <w:rPr>
          <w:rFonts w:ascii="Times New Roman" w:eastAsia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E139C" w:rsidRPr="005E139C" w:rsidRDefault="005E139C" w:rsidP="005E139C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E139C">
        <w:rPr>
          <w:rFonts w:ascii="Times New Roman" w:eastAsia="Times New Roman" w:hAnsi="Times New Roman"/>
          <w:sz w:val="28"/>
          <w:szCs w:val="28"/>
        </w:rPr>
        <w:t xml:space="preserve">    Учебная дисциплина «Физическая культура» по специальности </w:t>
      </w:r>
      <w:r w:rsidRPr="005E139C">
        <w:rPr>
          <w:rFonts w:ascii="Times New Roman" w:eastAsia="Times New Roman" w:hAnsi="Times New Roman"/>
          <w:b/>
          <w:sz w:val="28"/>
          <w:szCs w:val="28"/>
        </w:rPr>
        <w:t xml:space="preserve">08.01.25 </w:t>
      </w:r>
    </w:p>
    <w:p w:rsidR="005E139C" w:rsidRPr="005E139C" w:rsidRDefault="005E139C" w:rsidP="005E139C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E139C">
        <w:rPr>
          <w:rFonts w:ascii="Times New Roman" w:eastAsia="Times New Roman" w:hAnsi="Times New Roman"/>
          <w:b/>
          <w:sz w:val="28"/>
          <w:szCs w:val="28"/>
        </w:rPr>
        <w:t>« Мастер отделочных строительных и декоративных работ»</w:t>
      </w:r>
    </w:p>
    <w:p w:rsidR="005E139C" w:rsidRPr="005E139C" w:rsidRDefault="005E139C" w:rsidP="005E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139C">
        <w:rPr>
          <w:rFonts w:ascii="Times New Roman" w:eastAsia="SchoolBookCSanPin-Regular" w:hAnsi="Times New Roman"/>
          <w:sz w:val="28"/>
          <w:szCs w:val="28"/>
        </w:rPr>
        <w:t>является учебным предметом обязательной предметной области «Физическая культура» ФГОС среднего общего образования.</w:t>
      </w:r>
    </w:p>
    <w:p w:rsidR="005E139C" w:rsidRPr="005E139C" w:rsidRDefault="005E139C" w:rsidP="005E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5E139C" w:rsidRPr="005E139C" w:rsidRDefault="005E139C" w:rsidP="005E13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39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1.3. </w:t>
      </w:r>
      <w:r w:rsidRPr="005E139C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планируемые результаты освоения</w:t>
      </w:r>
      <w:r w:rsidRPr="005E139C">
        <w:rPr>
          <w:rFonts w:ascii="Times New Roman" w:eastAsia="Times New Roman" w:hAnsi="Times New Roman"/>
          <w:b/>
          <w:sz w:val="28"/>
          <w:szCs w:val="28"/>
        </w:rPr>
        <w:t xml:space="preserve"> учебной дисциплины</w:t>
      </w:r>
      <w:r w:rsidRPr="005E139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3168"/>
        <w:gridCol w:w="3385"/>
      </w:tblGrid>
      <w:tr w:rsidR="005E139C" w:rsidRPr="005E139C" w:rsidTr="005E139C">
        <w:tc>
          <w:tcPr>
            <w:tcW w:w="3085" w:type="dxa"/>
          </w:tcPr>
          <w:p w:rsidR="005E139C" w:rsidRPr="005E139C" w:rsidRDefault="005E139C" w:rsidP="005E1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Код ПК, ОК</w:t>
            </w:r>
          </w:p>
        </w:tc>
        <w:tc>
          <w:tcPr>
            <w:tcW w:w="3260" w:type="dxa"/>
          </w:tcPr>
          <w:p w:rsidR="005E139C" w:rsidRPr="005E139C" w:rsidRDefault="005E139C" w:rsidP="005E1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Умения</w:t>
            </w:r>
          </w:p>
        </w:tc>
        <w:tc>
          <w:tcPr>
            <w:tcW w:w="3510" w:type="dxa"/>
          </w:tcPr>
          <w:p w:rsidR="005E139C" w:rsidRPr="005E139C" w:rsidRDefault="005E139C" w:rsidP="005E1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Знания</w:t>
            </w:r>
          </w:p>
        </w:tc>
      </w:tr>
      <w:tr w:rsidR="005E139C" w:rsidRPr="005E139C" w:rsidTr="005E139C">
        <w:tc>
          <w:tcPr>
            <w:tcW w:w="3085" w:type="dxa"/>
          </w:tcPr>
          <w:p w:rsidR="005E139C" w:rsidRPr="005E139C" w:rsidRDefault="005E139C" w:rsidP="005E13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ОК 08 </w:t>
            </w:r>
          </w:p>
        </w:tc>
        <w:tc>
          <w:tcPr>
            <w:tcW w:w="3260" w:type="dxa"/>
          </w:tcPr>
          <w:p w:rsidR="005E139C" w:rsidRPr="005E139C" w:rsidRDefault="005E139C" w:rsidP="005E13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E139C" w:rsidRPr="005E139C" w:rsidRDefault="005E139C" w:rsidP="005E13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139C" w:rsidRPr="005E139C" w:rsidRDefault="005E139C" w:rsidP="005E13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применять </w:t>
            </w:r>
            <w:r w:rsidRPr="005E1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рациональные приемы двигательных функций в профессиональной деятельности;</w:t>
            </w:r>
          </w:p>
          <w:p w:rsidR="005E139C" w:rsidRPr="005E139C" w:rsidRDefault="005E139C" w:rsidP="005E13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139C" w:rsidRPr="005E139C" w:rsidRDefault="005E139C" w:rsidP="005E13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  <w:p w:rsidR="005E139C" w:rsidRPr="005E139C" w:rsidRDefault="005E139C" w:rsidP="005E13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</w:tcPr>
          <w:p w:rsidR="005E139C" w:rsidRPr="005E139C" w:rsidRDefault="005E139C" w:rsidP="005E13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Роль физической культуры в общекультурном, профессиональном и социальном развитии человека;</w:t>
            </w:r>
          </w:p>
          <w:p w:rsidR="005E139C" w:rsidRPr="005E139C" w:rsidRDefault="005E139C" w:rsidP="005E13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139C" w:rsidRPr="005E139C" w:rsidRDefault="005E139C" w:rsidP="005E13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здорового образа жизни;</w:t>
            </w:r>
          </w:p>
          <w:p w:rsidR="005E139C" w:rsidRPr="005E139C" w:rsidRDefault="005E139C" w:rsidP="005E13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139C" w:rsidRPr="005E139C" w:rsidRDefault="005E139C" w:rsidP="005E13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условия профессиональной деятельности и зоны риска физического здоровья для профессии;</w:t>
            </w:r>
          </w:p>
          <w:p w:rsidR="005E139C" w:rsidRPr="005E139C" w:rsidRDefault="005E139C" w:rsidP="005E13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139C" w:rsidRPr="005E139C" w:rsidRDefault="005E139C" w:rsidP="005E13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средства профилактики перенапряжения</w:t>
            </w:r>
          </w:p>
          <w:p w:rsidR="005E139C" w:rsidRPr="005E139C" w:rsidRDefault="005E139C" w:rsidP="005E13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5E139C" w:rsidRPr="005E139C" w:rsidRDefault="005E139C" w:rsidP="005E139C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Освоение содержания учебной дисциплины «Физическая культура» обеспечивает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 xml:space="preserve">достижение студентами следующих </w:t>
      </w:r>
      <w:r w:rsidRPr="005E139C">
        <w:rPr>
          <w:rFonts w:ascii="Times New Roman" w:eastAsia="SchoolBookCSanPin-Regular" w:hAnsi="Times New Roman"/>
          <w:b/>
          <w:bCs/>
          <w:sz w:val="28"/>
          <w:szCs w:val="28"/>
        </w:rPr>
        <w:t>результатов: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 xml:space="preserve">• </w:t>
      </w:r>
      <w:r w:rsidRPr="005E139C">
        <w:rPr>
          <w:rFonts w:ascii="Times New Roman" w:eastAsia="SchoolBookCSanPin-Regular" w:hAnsi="Times New Roman"/>
          <w:b/>
          <w:bCs/>
          <w:i/>
          <w:iCs/>
          <w:sz w:val="28"/>
          <w:szCs w:val="28"/>
        </w:rPr>
        <w:t>личностных</w:t>
      </w:r>
      <w:r w:rsidRPr="005E139C">
        <w:rPr>
          <w:rFonts w:ascii="Times New Roman" w:eastAsia="SchoolBookCSanPin-Regular" w:hAnsi="Times New Roman"/>
          <w:b/>
          <w:bCs/>
          <w:sz w:val="28"/>
          <w:szCs w:val="28"/>
        </w:rPr>
        <w:t>: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−− готовность и способность обучающихся к саморазвитию и личностному самоопределению;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−−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−− потребность к самостоятельному использованию физической культуры как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составляющей доминанты здоровья;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−− приобретение личного опыта творческого использования профессионально-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оздоровительных средств и методов двигательной активности;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−− формирование личностных ценностно-смысловых ориентиров и установок,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системы значимых социальных и межличностных отношений, личностных,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регулятивных, познавательных, коммуникативных действий в процессе целенаправленной двигательной активности, способности их использования в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социальной, в том числе профессиональной, практике;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−− готовность самостоятельно использовать в трудовых и жизненных ситуациях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навыки профессиональной адаптивной физической культуры;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−− способность к построению индивидуальной образовательной траектории самостоятельного использования в трудовых и жизненных ситуациях навыков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профессиональной адаптивной физической культуры;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−− способность использования системы значимых социальных и межличностных отношений, ценностно-смысловых установок, отражающих личностные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и гражданские позиции, в спортивной, оздоровительной и физкультурной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деятельности;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lastRenderedPageBreak/>
        <w:t>−− формирование навыков сотрудничества со сверстниками, умение продуктивно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общаться и взаимодействовать в процессе физкультурно-оздоровительной и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спортивной деятельности, учитывать позиции других участников деятельности, эффективно разрешать конфликты;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−− принятие и реализация ценностей здорового и безопасного образа жизни,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потребности в физическом самосовершенствовании, занятиях спортивно-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оздоровительной деятельностью;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−− умение оказывать первую помощь при занятиях спортивно-оздоровительной</w:t>
      </w:r>
    </w:p>
    <w:p w:rsidR="005E139C" w:rsidRPr="005E139C" w:rsidRDefault="005E139C" w:rsidP="005E139C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деятельностью;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hAnsi="Times New Roman"/>
          <w:sz w:val="28"/>
          <w:szCs w:val="28"/>
        </w:rPr>
        <w:t xml:space="preserve">−− </w:t>
      </w:r>
      <w:r w:rsidRPr="005E139C">
        <w:rPr>
          <w:rFonts w:ascii="Times New Roman" w:eastAsia="SchoolBookCSanPin-Regular" w:hAnsi="Times New Roman"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hAnsi="Times New Roman"/>
          <w:sz w:val="28"/>
          <w:szCs w:val="28"/>
        </w:rPr>
        <w:t xml:space="preserve">−− </w:t>
      </w:r>
      <w:r w:rsidRPr="005E139C">
        <w:rPr>
          <w:rFonts w:ascii="Times New Roman" w:eastAsia="SchoolBookCSanPin-Regular" w:hAnsi="Times New Roman"/>
          <w:sz w:val="28"/>
          <w:szCs w:val="28"/>
        </w:rPr>
        <w:t>готовность к служению Отечеству, его защите;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139C">
        <w:rPr>
          <w:rFonts w:ascii="Times New Roman" w:hAnsi="Times New Roman"/>
          <w:sz w:val="28"/>
          <w:szCs w:val="28"/>
        </w:rPr>
        <w:t xml:space="preserve">• </w:t>
      </w:r>
      <w:r w:rsidRPr="005E139C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r w:rsidRPr="005E139C">
        <w:rPr>
          <w:rFonts w:ascii="Times New Roman" w:hAnsi="Times New Roman"/>
          <w:b/>
          <w:bCs/>
          <w:sz w:val="28"/>
          <w:szCs w:val="28"/>
        </w:rPr>
        <w:t>: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hAnsi="Times New Roman"/>
          <w:sz w:val="28"/>
          <w:szCs w:val="28"/>
        </w:rPr>
        <w:t xml:space="preserve">−− </w:t>
      </w:r>
      <w:r w:rsidRPr="005E139C">
        <w:rPr>
          <w:rFonts w:ascii="Times New Roman" w:eastAsia="SchoolBookCSanPin-Regular" w:hAnsi="Times New Roman"/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практике;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hAnsi="Times New Roman"/>
          <w:sz w:val="28"/>
          <w:szCs w:val="28"/>
        </w:rPr>
        <w:t xml:space="preserve">−− </w:t>
      </w:r>
      <w:r w:rsidRPr="005E139C">
        <w:rPr>
          <w:rFonts w:ascii="Times New Roman" w:eastAsia="SchoolBookCSanPin-Regular" w:hAnsi="Times New Roman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hAnsi="Times New Roman"/>
          <w:sz w:val="28"/>
          <w:szCs w:val="28"/>
        </w:rPr>
        <w:t xml:space="preserve">−− </w:t>
      </w:r>
      <w:r w:rsidRPr="005E139C">
        <w:rPr>
          <w:rFonts w:ascii="Times New Roman" w:eastAsia="SchoolBookCSanPin-Regular" w:hAnsi="Times New Roman"/>
          <w:sz w:val="28"/>
          <w:szCs w:val="28"/>
        </w:rPr>
        <w:t>освоение знаний, полученных в процессе теоретических, учебно-методических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hAnsi="Times New Roman"/>
          <w:sz w:val="28"/>
          <w:szCs w:val="28"/>
        </w:rPr>
        <w:t xml:space="preserve">−− </w:t>
      </w:r>
      <w:r w:rsidRPr="005E139C">
        <w:rPr>
          <w:rFonts w:ascii="Times New Roman" w:eastAsia="SchoolBookCSanPin-Regular" w:hAnsi="Times New Roman"/>
          <w:sz w:val="28"/>
          <w:szCs w:val="28"/>
        </w:rPr>
        <w:t>готовность и способность к самостоятельной информационно-познавательной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деятельности, включая умение ориентироваться в различных источниках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информации, критически оценивать и интерпретировать информацию по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физической культуре, получаемую из различных источников;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hAnsi="Times New Roman"/>
          <w:sz w:val="28"/>
          <w:szCs w:val="28"/>
        </w:rPr>
        <w:t xml:space="preserve">−− </w:t>
      </w:r>
      <w:r w:rsidRPr="005E139C">
        <w:rPr>
          <w:rFonts w:ascii="Times New Roman" w:eastAsia="SchoolBookCSanPin-Regular" w:hAnsi="Times New Roman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−− умение использовать средства информационных и коммуникационных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технологий (далее — ИКТ) в решении когнитивных, коммуникативных и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организационных задач с соблюдением требований эргономики, техники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безопасности, гигиены, норм информационной безопасности;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i/>
          <w:iCs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 xml:space="preserve">• </w:t>
      </w:r>
      <w:r w:rsidRPr="005E139C">
        <w:rPr>
          <w:rFonts w:ascii="Times New Roman" w:eastAsia="SchoolBookCSanPin-Regular" w:hAnsi="Times New Roman"/>
          <w:b/>
          <w:bCs/>
          <w:i/>
          <w:iCs/>
          <w:sz w:val="28"/>
          <w:szCs w:val="28"/>
        </w:rPr>
        <w:t>предметных: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−−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−− владение современными технологиями укрепления и сохранения здоровья,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−− владение основными способами самоконтроля индивидуальных показателей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lastRenderedPageBreak/>
        <w:t>здоровья, умственной и физической работоспособности, физического развития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и физических качеств;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−− владение физическими упражнениями разной функциональной направленности, использование их в режиме учебной и производственной деятельности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с целью профилактики переутомления и сохранения высокой работоспособности;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−− владение техническими приемами и двигательными действиями базовых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5E139C">
        <w:rPr>
          <w:rFonts w:ascii="Times New Roman" w:eastAsia="SchoolBookCSanPin-Regular" w:hAnsi="Times New Roman"/>
          <w:sz w:val="28"/>
          <w:szCs w:val="28"/>
        </w:rPr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5E139C" w:rsidRPr="005E139C" w:rsidRDefault="005E139C" w:rsidP="005E139C">
      <w:pPr>
        <w:widowControl w:val="0"/>
        <w:tabs>
          <w:tab w:val="left" w:pos="5490"/>
        </w:tabs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5E139C" w:rsidRPr="005E139C" w:rsidRDefault="005E139C" w:rsidP="005E139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39C" w:rsidRPr="005E139C" w:rsidRDefault="005E139C" w:rsidP="005E13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  <w:r w:rsidRPr="005E139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E139C"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  <w:t>. СТРУКТУРА И СОДЕРЖАНИЕ УЧЕБНОЙ ДИСЦИПЛИНЫ</w:t>
      </w: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9C" w:rsidRPr="005E139C" w:rsidRDefault="005E139C" w:rsidP="005E13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139C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5E139C" w:rsidRPr="005E139C" w:rsidTr="005E139C">
        <w:trPr>
          <w:trHeight w:val="490"/>
        </w:trPr>
        <w:tc>
          <w:tcPr>
            <w:tcW w:w="4073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 w:eastAsia="ru-RU"/>
              </w:rPr>
              <w:t>Объем часов</w:t>
            </w:r>
          </w:p>
        </w:tc>
      </w:tr>
      <w:tr w:rsidR="005E139C" w:rsidRPr="005E139C" w:rsidTr="005E139C">
        <w:trPr>
          <w:trHeight w:val="490"/>
        </w:trPr>
        <w:tc>
          <w:tcPr>
            <w:tcW w:w="4073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52</w:t>
            </w:r>
          </w:p>
        </w:tc>
      </w:tr>
      <w:tr w:rsidR="005E139C" w:rsidRPr="005E139C" w:rsidTr="005E139C">
        <w:trPr>
          <w:trHeight w:val="490"/>
        </w:trPr>
        <w:tc>
          <w:tcPr>
            <w:tcW w:w="4073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r w:rsidRPr="005E13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(не более 20%)</w:t>
            </w:r>
          </w:p>
          <w:p w:rsidR="005E139C" w:rsidRPr="005E139C" w:rsidRDefault="005E139C" w:rsidP="005E13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Определяется при формировании рабочей программы</w:t>
            </w:r>
          </w:p>
        </w:tc>
        <w:tc>
          <w:tcPr>
            <w:tcW w:w="927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5E139C" w:rsidRPr="005E139C" w:rsidTr="005E139C">
        <w:trPr>
          <w:trHeight w:val="490"/>
        </w:trPr>
        <w:tc>
          <w:tcPr>
            <w:tcW w:w="4073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52</w:t>
            </w:r>
          </w:p>
        </w:tc>
      </w:tr>
      <w:tr w:rsidR="005E139C" w:rsidRPr="005E139C" w:rsidTr="005E139C">
        <w:trPr>
          <w:trHeight w:val="490"/>
        </w:trPr>
        <w:tc>
          <w:tcPr>
            <w:tcW w:w="5000" w:type="pct"/>
            <w:gridSpan w:val="2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 том числе:</w:t>
            </w:r>
          </w:p>
        </w:tc>
      </w:tr>
      <w:tr w:rsidR="005E139C" w:rsidRPr="005E139C" w:rsidTr="005E139C">
        <w:trPr>
          <w:trHeight w:val="490"/>
        </w:trPr>
        <w:tc>
          <w:tcPr>
            <w:tcW w:w="4073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5E139C" w:rsidRPr="005E139C" w:rsidTr="005E139C">
        <w:trPr>
          <w:trHeight w:val="490"/>
        </w:trPr>
        <w:tc>
          <w:tcPr>
            <w:tcW w:w="4073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лабораторные занятия (если предусмотрено)</w:t>
            </w:r>
          </w:p>
        </w:tc>
        <w:tc>
          <w:tcPr>
            <w:tcW w:w="927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  <w:t>*</w:t>
            </w:r>
          </w:p>
        </w:tc>
      </w:tr>
      <w:tr w:rsidR="005E139C" w:rsidRPr="005E139C" w:rsidTr="005E139C">
        <w:trPr>
          <w:trHeight w:val="490"/>
        </w:trPr>
        <w:tc>
          <w:tcPr>
            <w:tcW w:w="4073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5E139C" w:rsidRPr="005E139C" w:rsidTr="005E139C">
        <w:trPr>
          <w:trHeight w:val="490"/>
        </w:trPr>
        <w:tc>
          <w:tcPr>
            <w:tcW w:w="4073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  <w:t>*</w:t>
            </w:r>
          </w:p>
        </w:tc>
      </w:tr>
      <w:tr w:rsidR="005E139C" w:rsidRPr="005E139C" w:rsidTr="005E139C">
        <w:trPr>
          <w:trHeight w:val="490"/>
        </w:trPr>
        <w:tc>
          <w:tcPr>
            <w:tcW w:w="4073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iCs/>
                <w:sz w:val="28"/>
                <w:szCs w:val="28"/>
                <w:lang w:val="en-US" w:eastAsia="ru-RU"/>
              </w:rPr>
              <w:t>*</w:t>
            </w:r>
          </w:p>
        </w:tc>
      </w:tr>
      <w:tr w:rsidR="005E139C" w:rsidRPr="005E139C" w:rsidTr="005E139C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Самостоятельная работа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5E139C" w:rsidRPr="005E139C" w:rsidTr="005E139C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  <w:r w:rsidRPr="005E139C">
              <w:rPr>
                <w:rFonts w:ascii="Times New Roman" w:eastAsia="Times New Roman" w:hAnsi="Times New Roman"/>
                <w:b/>
                <w:sz w:val="28"/>
                <w:szCs w:val="28"/>
              </w:rPr>
              <w:t>установлена в форме 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E139C" w:rsidRPr="005E139C" w:rsidRDefault="005E139C" w:rsidP="005E13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*</w:t>
            </w:r>
          </w:p>
        </w:tc>
      </w:tr>
    </w:tbl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E139C" w:rsidRPr="005E139C" w:rsidRDefault="005E139C" w:rsidP="005E139C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t>Паспорт программы учебной дисциплины ОП.06 «Материаловедение»</w:t>
      </w:r>
    </w:p>
    <w:p w:rsidR="005E139C" w:rsidRPr="005E139C" w:rsidRDefault="005E139C" w:rsidP="005E139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t>1.1 Область применения.</w:t>
      </w:r>
    </w:p>
    <w:p w:rsidR="005E139C" w:rsidRPr="005E139C" w:rsidRDefault="005E139C" w:rsidP="005E139C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 xml:space="preserve">     Программа учебной дисциплины является частью профессиональной образовательной программы профессиональной подготовки персонала по рабочей профессии </w:t>
      </w:r>
      <w:r w:rsidRPr="005E139C">
        <w:rPr>
          <w:rFonts w:ascii="Times New Roman" w:hAnsi="Times New Roman"/>
          <w:bCs/>
          <w:sz w:val="24"/>
          <w:szCs w:val="24"/>
        </w:rPr>
        <w:t>08.01.25 Мастер отделочных строительных и декоративных работ.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lastRenderedPageBreak/>
        <w:t xml:space="preserve">1.2. Место дисциплины в структуре основной профессиональной образовательной программы: </w:t>
      </w:r>
      <w:r w:rsidRPr="005E139C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E139C" w:rsidRPr="005E139C" w:rsidRDefault="005E139C" w:rsidP="005E13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- определять основные свойства материалов;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5E139C">
        <w:rPr>
          <w:rFonts w:ascii="Times New Roman" w:hAnsi="Times New Roman"/>
          <w:bCs/>
          <w:sz w:val="24"/>
          <w:szCs w:val="24"/>
        </w:rPr>
        <w:t>В результате освоения дисциплины должен знать:</w:t>
      </w:r>
    </w:p>
    <w:p w:rsidR="005E139C" w:rsidRPr="005E139C" w:rsidRDefault="005E139C" w:rsidP="005E139C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- общую классификацию материалов, их основные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- свойства и области применения.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139C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 40 часов;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139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1"/>
        <w:gridCol w:w="2114"/>
      </w:tblGrid>
      <w:tr w:rsidR="005E139C" w:rsidRPr="005E139C" w:rsidTr="005E139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9C" w:rsidRPr="005E139C" w:rsidRDefault="005E139C" w:rsidP="005E13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39C" w:rsidRPr="005E139C" w:rsidRDefault="005E139C" w:rsidP="005E13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E139C" w:rsidRPr="005E139C" w:rsidTr="005E139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5E139C" w:rsidRPr="005E139C" w:rsidTr="005E139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 xml:space="preserve">Всего во взаимодействии с преподавателем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E139C" w:rsidRPr="005E139C" w:rsidTr="005E139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9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9C" w:rsidRPr="005E139C" w:rsidRDefault="005E139C" w:rsidP="005E13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39C" w:rsidRPr="005E139C" w:rsidTr="005E139C">
        <w:trPr>
          <w:trHeight w:val="36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9C">
              <w:rPr>
                <w:rFonts w:ascii="Times New Roman" w:hAnsi="Times New Roman"/>
                <w:sz w:val="24"/>
                <w:szCs w:val="24"/>
              </w:rPr>
              <w:t xml:space="preserve">лабораторно – практические, контрольные работы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139C" w:rsidRPr="005E139C" w:rsidTr="005E139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E139C" w:rsidRPr="005E139C" w:rsidTr="005E139C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39C" w:rsidRPr="005E139C" w:rsidRDefault="005E139C" w:rsidP="005E139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в форме  -       Экзамена </w:t>
            </w:r>
          </w:p>
        </w:tc>
      </w:tr>
    </w:tbl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4"/>
          <w:szCs w:val="24"/>
        </w:rPr>
        <w:sectPr w:rsidR="005E139C" w:rsidRPr="005E139C" w:rsidSect="005E139C">
          <w:footerReference w:type="even" r:id="rId20"/>
          <w:footerReference w:type="default" r:id="rId21"/>
          <w:pgSz w:w="11906" w:h="16838"/>
          <w:pgMar w:top="709" w:right="850" w:bottom="1134" w:left="1701" w:header="708" w:footer="708" w:gutter="0"/>
          <w:cols w:space="720"/>
          <w:docGrid w:linePitch="299"/>
        </w:sectPr>
      </w:pPr>
    </w:p>
    <w:p w:rsidR="005E139C" w:rsidRPr="005E139C" w:rsidRDefault="005E139C" w:rsidP="005E13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lastRenderedPageBreak/>
        <w:t>О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Щ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Х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ТЕ</w:t>
      </w:r>
      <w:r w:rsidRPr="005E139C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СТ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ИК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Г</w:t>
      </w:r>
      <w:r w:rsidRPr="005E139C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b/>
          <w:bCs/>
          <w:spacing w:val="6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ab/>
        <w:t>У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 xml:space="preserve">Й 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ДИ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Ц</w:t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ИН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ОП. 07 Электротехника </w:t>
      </w:r>
    </w:p>
    <w:p w:rsidR="005E139C" w:rsidRPr="005E139C" w:rsidRDefault="005E139C" w:rsidP="005E139C">
      <w:pPr>
        <w:widowControl w:val="0"/>
        <w:tabs>
          <w:tab w:val="left" w:pos="800"/>
          <w:tab w:val="left" w:pos="2380"/>
          <w:tab w:val="left" w:pos="5580"/>
          <w:tab w:val="left" w:pos="80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E139C" w:rsidRPr="005E139C" w:rsidRDefault="005E139C" w:rsidP="005E139C">
      <w:pPr>
        <w:widowControl w:val="0"/>
        <w:spacing w:after="0" w:line="240" w:lineRule="auto"/>
        <w:rPr>
          <w:sz w:val="24"/>
          <w:szCs w:val="24"/>
        </w:rPr>
      </w:pP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 xml:space="preserve">1.1. 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ас</w:t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ме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ен</w:t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п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ро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г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ра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мы</w:t>
      </w: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sz w:val="24"/>
          <w:szCs w:val="24"/>
        </w:rPr>
        <w:t>рогр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мм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ной 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z w:val="24"/>
          <w:szCs w:val="24"/>
        </w:rPr>
        <w:t>цип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z w:val="24"/>
          <w:szCs w:val="24"/>
        </w:rPr>
        <w:t>ины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ся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ю прогр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мм</w:t>
      </w:r>
      <w:r w:rsidRPr="005E139C">
        <w:rPr>
          <w:rFonts w:ascii="Times New Roman" w:eastAsia="Times New Roman" w:hAnsi="Times New Roman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по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го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ф</w:t>
      </w:r>
      <w:r w:rsidRPr="005E139C">
        <w:rPr>
          <w:rFonts w:ascii="Times New Roman" w:eastAsia="Times New Roman" w:hAnsi="Times New Roman"/>
          <w:sz w:val="24"/>
          <w:szCs w:val="24"/>
        </w:rPr>
        <w:t>ициро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z w:val="24"/>
          <w:szCs w:val="24"/>
        </w:rPr>
        <w:t>х</w:t>
      </w:r>
      <w:r w:rsidRPr="005E139C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ра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5E139C">
        <w:rPr>
          <w:rFonts w:ascii="Times New Roman" w:eastAsia="Times New Roman" w:hAnsi="Times New Roman"/>
          <w:sz w:val="24"/>
          <w:szCs w:val="24"/>
        </w:rPr>
        <w:t>их,</w:t>
      </w:r>
      <w:r w:rsidRPr="005E139C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6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ж</w:t>
      </w:r>
      <w:r w:rsidRPr="005E139C">
        <w:rPr>
          <w:rFonts w:ascii="Times New Roman" w:eastAsia="Times New Roman" w:hAnsi="Times New Roman"/>
          <w:sz w:val="24"/>
          <w:szCs w:val="24"/>
        </w:rPr>
        <w:t>ащих</w:t>
      </w:r>
      <w:r w:rsidRPr="005E139C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со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тв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тв</w:t>
      </w:r>
      <w:r w:rsidRPr="005E139C">
        <w:rPr>
          <w:rFonts w:ascii="Times New Roman" w:eastAsia="Times New Roman" w:hAnsi="Times New Roman"/>
          <w:sz w:val="24"/>
          <w:szCs w:val="24"/>
        </w:rPr>
        <w:t>ии</w:t>
      </w:r>
      <w:r w:rsidRPr="005E139C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с 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Ф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ГО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С 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О  08.01.25 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 xml:space="preserve"> М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ер 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рои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екора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z w:val="24"/>
          <w:szCs w:val="24"/>
        </w:rPr>
        <w:t>х ра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.</w:t>
      </w:r>
    </w:p>
    <w:p w:rsidR="005E139C" w:rsidRPr="005E139C" w:rsidRDefault="005E139C" w:rsidP="005E139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139C" w:rsidRPr="005E139C" w:rsidRDefault="005E139C" w:rsidP="005E139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1.2.</w:t>
      </w:r>
      <w:r w:rsidRPr="005E139C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ц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ип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ин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b/>
          <w:bCs/>
          <w:spacing w:val="26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b/>
          <w:bCs/>
          <w:spacing w:val="2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b/>
          <w:bCs/>
          <w:spacing w:val="7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ре</w:t>
      </w:r>
      <w:r w:rsidRPr="005E139C">
        <w:rPr>
          <w:rFonts w:ascii="Times New Roman" w:eastAsia="Times New Roman" w:hAnsi="Times New Roman"/>
          <w:b/>
          <w:bCs/>
          <w:spacing w:val="28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ПП</w:t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5E139C">
        <w:rPr>
          <w:rFonts w:ascii="Times New Roman" w:eastAsia="Times New Roman" w:hAnsi="Times New Roman"/>
          <w:b/>
          <w:bCs/>
          <w:spacing w:val="27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хо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ит</w:t>
      </w:r>
      <w:r w:rsidRPr="005E139C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про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ф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z w:val="24"/>
          <w:szCs w:val="24"/>
        </w:rPr>
        <w:t>он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z w:val="24"/>
          <w:szCs w:val="24"/>
        </w:rPr>
        <w:t>й цикл</w:t>
      </w:r>
      <w:r w:rsidRPr="005E139C">
        <w:rPr>
          <w:rFonts w:ascii="Times New Roman" w:eastAsia="Times New Roman" w:hAnsi="Times New Roman"/>
          <w:spacing w:val="70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z w:val="24"/>
          <w:szCs w:val="24"/>
        </w:rPr>
        <w:t>ак о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щепро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ф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z w:val="24"/>
          <w:szCs w:val="24"/>
        </w:rPr>
        <w:t>он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z w:val="24"/>
          <w:szCs w:val="24"/>
        </w:rPr>
        <w:t>цип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z w:val="24"/>
          <w:szCs w:val="24"/>
        </w:rPr>
        <w:t>ин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z w:val="24"/>
          <w:szCs w:val="24"/>
        </w:rPr>
        <w:t>.</w:t>
      </w:r>
    </w:p>
    <w:p w:rsidR="005E139C" w:rsidRPr="005E139C" w:rsidRDefault="005E139C" w:rsidP="005E139C">
      <w:pPr>
        <w:widowControl w:val="0"/>
        <w:spacing w:after="0" w:line="240" w:lineRule="auto"/>
        <w:rPr>
          <w:sz w:val="24"/>
          <w:szCs w:val="24"/>
        </w:rPr>
      </w:pP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 xml:space="preserve">1.3. 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Ц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п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ни</w:t>
      </w:r>
      <w:r w:rsidRPr="005E139C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ем</w:t>
      </w:r>
      <w:r w:rsidRPr="005E139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е ре</w:t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з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освое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ни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сц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ин</w:t>
      </w:r>
      <w:r w:rsidRPr="005E139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5E139C" w:rsidRPr="005E139C" w:rsidRDefault="005E139C" w:rsidP="005E139C">
      <w:pPr>
        <w:widowControl w:val="0"/>
        <w:spacing w:after="0" w:line="240" w:lineRule="auto"/>
        <w:rPr>
          <w:sz w:val="24"/>
          <w:szCs w:val="24"/>
        </w:rPr>
      </w:pP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ре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з</w:t>
      </w:r>
      <w:r w:rsidRPr="005E139C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е о</w:t>
      </w:r>
      <w:r w:rsidRPr="005E139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оен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ц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ип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обу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ч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ю</w:t>
      </w:r>
      <w:r w:rsidRPr="005E139C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щ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ий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ся</w:t>
      </w:r>
      <w:r w:rsidRPr="005E139C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ж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ен</w:t>
      </w:r>
      <w:r w:rsidRPr="005E139C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ме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5E139C" w:rsidRPr="005E139C" w:rsidRDefault="005E139C" w:rsidP="005E139C">
      <w:pPr>
        <w:widowControl w:val="0"/>
        <w:spacing w:after="0" w:line="240" w:lineRule="auto"/>
        <w:rPr>
          <w:sz w:val="24"/>
          <w:szCs w:val="24"/>
        </w:rPr>
      </w:pPr>
    </w:p>
    <w:p w:rsidR="005E139C" w:rsidRPr="005E139C" w:rsidRDefault="005E139C" w:rsidP="005E139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Courier New" w:eastAsia="Courier New" w:hAnsi="Courier New" w:cs="Courier New"/>
          <w:sz w:val="24"/>
          <w:szCs w:val="24"/>
        </w:rPr>
        <w:t>-</w:t>
      </w:r>
      <w:r w:rsidRPr="005E139C"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из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ер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z w:val="24"/>
          <w:szCs w:val="24"/>
        </w:rPr>
        <w:t>ра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ры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эл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рических це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й</w:t>
      </w:r>
      <w:r w:rsidRPr="005E139C">
        <w:rPr>
          <w:rFonts w:ascii="Times New Roman" w:eastAsia="Times New Roman" w:hAnsi="Times New Roman"/>
          <w:sz w:val="24"/>
          <w:szCs w:val="24"/>
        </w:rPr>
        <w:t>;</w:t>
      </w:r>
    </w:p>
    <w:p w:rsidR="005E139C" w:rsidRPr="005E139C" w:rsidRDefault="005E139C" w:rsidP="005E139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Courier New" w:eastAsia="Courier New" w:hAnsi="Courier New" w:cs="Courier New"/>
          <w:sz w:val="24"/>
          <w:szCs w:val="24"/>
        </w:rPr>
        <w:t>-</w:t>
      </w:r>
      <w:r w:rsidRPr="005E139C"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пол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зо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ся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из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ер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и при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ора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z w:val="24"/>
          <w:szCs w:val="24"/>
        </w:rPr>
        <w:t>.</w:t>
      </w:r>
    </w:p>
    <w:p w:rsidR="005E139C" w:rsidRPr="005E139C" w:rsidRDefault="005E139C" w:rsidP="005E139C">
      <w:pPr>
        <w:widowControl w:val="0"/>
        <w:spacing w:after="0" w:line="240" w:lineRule="auto"/>
        <w:rPr>
          <w:sz w:val="24"/>
          <w:szCs w:val="24"/>
        </w:rPr>
      </w:pP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ре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з</w:t>
      </w:r>
      <w:r w:rsidRPr="005E139C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е о</w:t>
      </w:r>
      <w:r w:rsidRPr="005E139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оен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ц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ип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обу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ч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ю</w:t>
      </w:r>
      <w:r w:rsidRPr="005E139C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щ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ий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ся</w:t>
      </w:r>
      <w:r w:rsidRPr="005E139C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ж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 xml:space="preserve">ен 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з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5E139C" w:rsidRPr="005E139C" w:rsidRDefault="005E139C" w:rsidP="005E139C">
      <w:pPr>
        <w:widowControl w:val="0"/>
        <w:spacing w:after="0" w:line="240" w:lineRule="auto"/>
        <w:rPr>
          <w:sz w:val="24"/>
          <w:szCs w:val="24"/>
        </w:rPr>
      </w:pPr>
    </w:p>
    <w:p w:rsidR="005E139C" w:rsidRPr="005E139C" w:rsidRDefault="005E139C" w:rsidP="005E139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Courier New" w:eastAsia="Courier New" w:hAnsi="Courier New" w:cs="Courier New"/>
          <w:sz w:val="24"/>
          <w:szCs w:val="24"/>
        </w:rPr>
        <w:t>-</w:t>
      </w:r>
      <w:r w:rsidRPr="005E139C"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рой</w:t>
      </w:r>
      <w:r w:rsidRPr="005E139C">
        <w:rPr>
          <w:rFonts w:ascii="Times New Roman" w:eastAsia="Times New Roman" w:hAnsi="Times New Roman"/>
          <w:spacing w:val="6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тв</w:t>
      </w:r>
      <w:r w:rsidRPr="005E139C">
        <w:rPr>
          <w:rFonts w:ascii="Times New Roman" w:eastAsia="Times New Roman" w:hAnsi="Times New Roman"/>
          <w:sz w:val="24"/>
          <w:szCs w:val="24"/>
        </w:rPr>
        <w:t>о и прин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п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й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ия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эл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рич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ских 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аши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;</w:t>
      </w:r>
    </w:p>
    <w:p w:rsidR="005E139C" w:rsidRPr="005E139C" w:rsidRDefault="005E139C" w:rsidP="005E139C">
      <w:pPr>
        <w:widowControl w:val="0"/>
        <w:tabs>
          <w:tab w:val="left" w:pos="2420"/>
          <w:tab w:val="left" w:pos="2840"/>
          <w:tab w:val="left" w:pos="5060"/>
          <w:tab w:val="left" w:pos="6860"/>
          <w:tab w:val="left" w:pos="7780"/>
          <w:tab w:val="left" w:pos="82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Courier New" w:eastAsia="Courier New" w:hAnsi="Courier New" w:cs="Courier New"/>
          <w:sz w:val="24"/>
          <w:szCs w:val="24"/>
        </w:rPr>
        <w:t>-</w:t>
      </w:r>
      <w:r w:rsidRPr="005E139C"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рой</w:t>
      </w:r>
      <w:r w:rsidRPr="005E139C">
        <w:rPr>
          <w:rFonts w:ascii="Times New Roman" w:eastAsia="Times New Roman" w:hAnsi="Times New Roman"/>
          <w:spacing w:val="6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тв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z w:val="24"/>
          <w:szCs w:val="24"/>
        </w:rPr>
        <w:tab/>
        <w:t>и</w:t>
      </w:r>
      <w:r w:rsidRPr="005E139C">
        <w:rPr>
          <w:rFonts w:ascii="Times New Roman" w:eastAsia="Times New Roman" w:hAnsi="Times New Roman"/>
          <w:sz w:val="24"/>
          <w:szCs w:val="24"/>
        </w:rPr>
        <w:tab/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z w:val="24"/>
          <w:szCs w:val="24"/>
        </w:rPr>
        <w:t>он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z w:val="24"/>
          <w:szCs w:val="24"/>
        </w:rPr>
        <w:tab/>
        <w:t>осо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но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z w:val="24"/>
          <w:szCs w:val="24"/>
        </w:rPr>
        <w:tab/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z w:val="24"/>
          <w:szCs w:val="24"/>
        </w:rPr>
        <w:t>зл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ab/>
        <w:t>и</w:t>
      </w:r>
      <w:r w:rsidRPr="005E139C">
        <w:rPr>
          <w:rFonts w:ascii="Times New Roman" w:eastAsia="Times New Roman" w:hAnsi="Times New Roman"/>
          <w:sz w:val="24"/>
          <w:szCs w:val="24"/>
        </w:rPr>
        <w:tab/>
        <w:t>эл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ов эл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рических и эл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ронн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z w:val="24"/>
          <w:szCs w:val="24"/>
        </w:rPr>
        <w:t>х с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;</w:t>
      </w:r>
    </w:p>
    <w:p w:rsidR="005E139C" w:rsidRPr="005E139C" w:rsidRDefault="005E139C" w:rsidP="005E139C">
      <w:pPr>
        <w:widowControl w:val="0"/>
        <w:tabs>
          <w:tab w:val="left" w:pos="1800"/>
          <w:tab w:val="left" w:pos="3760"/>
          <w:tab w:val="left" w:pos="4540"/>
          <w:tab w:val="left" w:pos="5700"/>
          <w:tab w:val="left" w:pos="6180"/>
          <w:tab w:val="left" w:pos="92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Courier New" w:eastAsia="Courier New" w:hAnsi="Courier New" w:cs="Courier New"/>
          <w:sz w:val="24"/>
          <w:szCs w:val="24"/>
        </w:rPr>
        <w:t>-</w:t>
      </w:r>
      <w:r w:rsidRPr="005E139C"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еры</w:t>
      </w:r>
      <w:r w:rsidRPr="005E139C">
        <w:rPr>
          <w:rFonts w:ascii="Times New Roman" w:eastAsia="Times New Roman" w:hAnsi="Times New Roman"/>
          <w:sz w:val="24"/>
          <w:szCs w:val="24"/>
        </w:rPr>
        <w:tab/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езоп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z w:val="24"/>
          <w:szCs w:val="24"/>
        </w:rPr>
        <w:tab/>
        <w:t>при</w:t>
      </w:r>
      <w:r w:rsidRPr="005E139C">
        <w:rPr>
          <w:rFonts w:ascii="Times New Roman" w:eastAsia="Times New Roman" w:hAnsi="Times New Roman"/>
          <w:sz w:val="24"/>
          <w:szCs w:val="24"/>
        </w:rPr>
        <w:tab/>
        <w:t>ра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z w:val="24"/>
          <w:szCs w:val="24"/>
        </w:rPr>
        <w:tab/>
        <w:t>с</w:t>
      </w:r>
      <w:r w:rsidRPr="005E139C">
        <w:rPr>
          <w:rFonts w:ascii="Times New Roman" w:eastAsia="Times New Roman" w:hAnsi="Times New Roman"/>
          <w:sz w:val="24"/>
          <w:szCs w:val="24"/>
        </w:rPr>
        <w:tab/>
        <w:t>эл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роо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ab/>
        <w:t>и эл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ри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ф</w:t>
      </w:r>
      <w:r w:rsidRPr="005E139C">
        <w:rPr>
          <w:rFonts w:ascii="Times New Roman" w:eastAsia="Times New Roman" w:hAnsi="Times New Roman"/>
          <w:sz w:val="24"/>
          <w:szCs w:val="24"/>
        </w:rPr>
        <w:t>ициро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и ин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и.</w:t>
      </w:r>
    </w:p>
    <w:p w:rsidR="005E139C" w:rsidRPr="005E139C" w:rsidRDefault="005E139C" w:rsidP="005E139C">
      <w:pPr>
        <w:widowControl w:val="0"/>
        <w:spacing w:after="0" w:line="240" w:lineRule="auto"/>
        <w:rPr>
          <w:sz w:val="24"/>
          <w:szCs w:val="24"/>
        </w:rPr>
      </w:pPr>
    </w:p>
    <w:p w:rsidR="005E139C" w:rsidRPr="005E139C" w:rsidRDefault="005E139C" w:rsidP="005E139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b/>
          <w:bCs/>
          <w:spacing w:val="58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ре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з</w:t>
      </w:r>
      <w:r w:rsidRPr="005E139C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b/>
          <w:bCs/>
          <w:spacing w:val="55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освое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ни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b/>
          <w:bCs/>
          <w:spacing w:val="58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сц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ин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b/>
          <w:bCs/>
          <w:spacing w:val="56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ч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b/>
          <w:bCs/>
          <w:spacing w:val="6"/>
          <w:sz w:val="24"/>
          <w:szCs w:val="24"/>
        </w:rPr>
        <w:t>ю</w:t>
      </w:r>
      <w:r w:rsidRPr="005E139C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щ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ий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ся</w:t>
      </w:r>
      <w:r w:rsidRPr="005E139C">
        <w:rPr>
          <w:rFonts w:ascii="Times New Roman" w:eastAsia="Times New Roman" w:hAnsi="Times New Roman"/>
          <w:b/>
          <w:bCs/>
          <w:spacing w:val="59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осва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ает</w:t>
      </w:r>
      <w:r w:rsidRPr="005E139C">
        <w:rPr>
          <w:rFonts w:ascii="Times New Roman" w:eastAsia="Times New Roman" w:hAnsi="Times New Roman"/>
          <w:b/>
          <w:bCs/>
          <w:spacing w:val="57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э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емен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 xml:space="preserve">ы 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ом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ен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ц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ий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5E139C" w:rsidRPr="005E139C" w:rsidRDefault="005E139C" w:rsidP="005E139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01.</w:t>
      </w:r>
      <w:r w:rsidRPr="005E139C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ир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sz w:val="24"/>
          <w:szCs w:val="24"/>
        </w:rPr>
        <w:t>осо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реше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ия</w:t>
      </w:r>
      <w:r w:rsidRPr="005E139C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за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pacing w:val="-4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z w:val="24"/>
          <w:szCs w:val="24"/>
        </w:rPr>
        <w:t>ч</w:t>
      </w:r>
      <w:r w:rsidRPr="005E139C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про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ф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z w:val="24"/>
          <w:szCs w:val="24"/>
        </w:rPr>
        <w:t>он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ной</w:t>
      </w:r>
      <w:r w:rsidRPr="005E139C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но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и, при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но к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различн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z w:val="24"/>
          <w:szCs w:val="24"/>
        </w:rPr>
        <w:t>он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ек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.</w:t>
      </w: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ОК</w:t>
      </w:r>
      <w:r w:rsidRPr="005E139C">
        <w:rPr>
          <w:rFonts w:ascii="Times New Roman" w:eastAsia="Times New Roman" w:hAnsi="Times New Roman"/>
          <w:sz w:val="24"/>
          <w:szCs w:val="24"/>
        </w:rPr>
        <w:t>02.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z w:val="24"/>
          <w:szCs w:val="24"/>
        </w:rPr>
        <w:t>щес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тв</w:t>
      </w:r>
      <w:r w:rsidRPr="005E139C">
        <w:rPr>
          <w:rFonts w:ascii="Times New Roman" w:eastAsia="Times New Roman" w:hAnsi="Times New Roman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6"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пои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z w:val="24"/>
          <w:szCs w:val="24"/>
        </w:rPr>
        <w:t>,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z w:val="24"/>
          <w:szCs w:val="24"/>
        </w:rPr>
        <w:t>из и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ин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ер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sz w:val="24"/>
          <w:szCs w:val="24"/>
        </w:rPr>
        <w:t>ре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5E139C">
        <w:rPr>
          <w:rFonts w:ascii="Times New Roman" w:eastAsia="Times New Roman" w:hAnsi="Times New Roman"/>
          <w:sz w:val="24"/>
          <w:szCs w:val="24"/>
        </w:rPr>
        <w:t>ию</w:t>
      </w:r>
      <w:r w:rsidRPr="005E139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ин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ф</w:t>
      </w:r>
      <w:r w:rsidRPr="005E139C">
        <w:rPr>
          <w:rFonts w:ascii="Times New Roman" w:eastAsia="Times New Roman" w:hAnsi="Times New Roman"/>
          <w:sz w:val="24"/>
          <w:szCs w:val="24"/>
        </w:rPr>
        <w:t>ор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5E139C">
        <w:rPr>
          <w:rFonts w:ascii="Times New Roman" w:eastAsia="Times New Roman" w:hAnsi="Times New Roman"/>
          <w:sz w:val="24"/>
          <w:szCs w:val="24"/>
        </w:rPr>
        <w:t>ии, 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хо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ой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ля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z w:val="24"/>
          <w:szCs w:val="24"/>
        </w:rPr>
        <w:t>полн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z w:val="24"/>
          <w:szCs w:val="24"/>
        </w:rPr>
        <w:t>ния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за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ач про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ф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z w:val="24"/>
          <w:szCs w:val="24"/>
        </w:rPr>
        <w:t>он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ной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но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и.</w:t>
      </w: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z w:val="24"/>
          <w:szCs w:val="24"/>
        </w:rPr>
        <w:t>К 03.</w:t>
      </w:r>
      <w:r w:rsidRPr="005E139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z w:val="24"/>
          <w:szCs w:val="24"/>
        </w:rPr>
        <w:t>ниро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ре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z w:val="24"/>
          <w:szCs w:val="24"/>
        </w:rPr>
        <w:t>лиз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со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тв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ное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пр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ф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z w:val="24"/>
          <w:szCs w:val="24"/>
        </w:rPr>
        <w:t>он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ное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и личнос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ное раз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z w:val="24"/>
          <w:szCs w:val="24"/>
        </w:rPr>
        <w:t>.</w:t>
      </w: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z w:val="24"/>
          <w:szCs w:val="24"/>
        </w:rPr>
        <w:t>К 04.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z w:val="24"/>
          <w:szCs w:val="24"/>
        </w:rPr>
        <w:t>олл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z w:val="24"/>
          <w:szCs w:val="24"/>
        </w:rPr>
        <w:t>,</w:t>
      </w:r>
      <w:r w:rsidRPr="005E139C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э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ф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ф</w:t>
      </w:r>
      <w:r w:rsidRPr="005E139C">
        <w:rPr>
          <w:rFonts w:ascii="Times New Roman" w:eastAsia="Times New Roman" w:hAnsi="Times New Roman"/>
          <w:sz w:val="24"/>
          <w:szCs w:val="24"/>
        </w:rPr>
        <w:t>ек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но</w:t>
      </w:r>
      <w:r w:rsidRPr="005E139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заи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й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тв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с 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z w:val="24"/>
          <w:szCs w:val="24"/>
        </w:rPr>
        <w:t>олл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z w:val="24"/>
          <w:szCs w:val="24"/>
        </w:rPr>
        <w:t>г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и, р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тв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z w:val="24"/>
          <w:szCs w:val="24"/>
        </w:rPr>
        <w:t>ли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и.</w:t>
      </w: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z w:val="24"/>
          <w:szCs w:val="24"/>
        </w:rPr>
        <w:t>К 05.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z w:val="24"/>
          <w:szCs w:val="24"/>
        </w:rPr>
        <w:t>ще</w:t>
      </w:r>
      <w:r w:rsidRPr="005E139C">
        <w:rPr>
          <w:rFonts w:ascii="Times New Roman" w:eastAsia="Times New Roman" w:hAnsi="Times New Roman"/>
          <w:spacing w:val="6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тв</w:t>
      </w:r>
      <w:r w:rsidRPr="005E139C">
        <w:rPr>
          <w:rFonts w:ascii="Times New Roman" w:eastAsia="Times New Roman" w:hAnsi="Times New Roman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z w:val="24"/>
          <w:szCs w:val="24"/>
        </w:rPr>
        <w:t>ю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пи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z w:val="24"/>
          <w:szCs w:val="24"/>
        </w:rPr>
        <w:t>ю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z w:val="24"/>
          <w:szCs w:val="24"/>
        </w:rPr>
        <w:t>никацию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на го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ар</w:t>
      </w:r>
      <w:r w:rsidRPr="005E139C">
        <w:rPr>
          <w:rFonts w:ascii="Times New Roman" w:eastAsia="Times New Roman" w:hAnsi="Times New Roman"/>
          <w:spacing w:val="6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тв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ном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 xml:space="preserve"> я</w:t>
      </w:r>
      <w:r w:rsidRPr="005E139C">
        <w:rPr>
          <w:rFonts w:ascii="Times New Roman" w:eastAsia="Times New Roman" w:hAnsi="Times New Roman"/>
          <w:sz w:val="24"/>
          <w:szCs w:val="24"/>
        </w:rPr>
        <w:t>з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ом осо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6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но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ей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со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ного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ьт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рного 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z w:val="24"/>
          <w:szCs w:val="24"/>
        </w:rPr>
        <w:t>он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екс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а.</w:t>
      </w: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z w:val="24"/>
          <w:szCs w:val="24"/>
        </w:rPr>
        <w:t>К 06.</w:t>
      </w:r>
      <w:r w:rsidRPr="005E139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sz w:val="24"/>
          <w:szCs w:val="24"/>
        </w:rPr>
        <w:t>ро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6"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гр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аж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ск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-</w:t>
      </w:r>
      <w:r w:rsidRPr="005E139C">
        <w:rPr>
          <w:rFonts w:ascii="Times New Roman" w:eastAsia="Times New Roman" w:hAnsi="Times New Roman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ри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z w:val="24"/>
          <w:szCs w:val="24"/>
        </w:rPr>
        <w:t>ю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z w:val="24"/>
          <w:szCs w:val="24"/>
        </w:rPr>
        <w:t>зицию,</w:t>
      </w:r>
      <w:r w:rsidRPr="005E139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он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риро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ь осозн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нное 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по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ие 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ос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е 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ицион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щечело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ече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z w:val="24"/>
          <w:szCs w:val="24"/>
        </w:rPr>
        <w:t>их ц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z w:val="24"/>
          <w:szCs w:val="24"/>
        </w:rPr>
        <w:t>нно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й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z w:val="24"/>
          <w:szCs w:val="24"/>
        </w:rPr>
        <w:t>К 07.</w:t>
      </w:r>
      <w:r w:rsidRPr="005E139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й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сохр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z w:val="24"/>
          <w:szCs w:val="24"/>
        </w:rPr>
        <w:t>нию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pacing w:val="6"/>
          <w:sz w:val="24"/>
          <w:szCs w:val="24"/>
        </w:rPr>
        <w:t>ж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ю</w:t>
      </w:r>
      <w:r w:rsidRPr="005E139C">
        <w:rPr>
          <w:rFonts w:ascii="Times New Roman" w:eastAsia="Times New Roman" w:hAnsi="Times New Roman"/>
          <w:sz w:val="24"/>
          <w:szCs w:val="24"/>
        </w:rPr>
        <w:t>щей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ср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z w:val="24"/>
          <w:szCs w:val="24"/>
        </w:rPr>
        <w:t>,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ре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z w:val="24"/>
          <w:szCs w:val="24"/>
        </w:rPr>
        <w:t>рсо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ер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еж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ю</w:t>
      </w:r>
      <w:r w:rsidRPr="005E139C">
        <w:rPr>
          <w:rFonts w:ascii="Times New Roman" w:eastAsia="Times New Roman" w:hAnsi="Times New Roman"/>
          <w:sz w:val="24"/>
          <w:szCs w:val="24"/>
        </w:rPr>
        <w:t>, э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ф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ф</w:t>
      </w:r>
      <w:r w:rsidRPr="005E139C">
        <w:rPr>
          <w:rFonts w:ascii="Times New Roman" w:eastAsia="Times New Roman" w:hAnsi="Times New Roman"/>
          <w:sz w:val="24"/>
          <w:szCs w:val="24"/>
        </w:rPr>
        <w:t>ек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но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й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5E139C">
        <w:rPr>
          <w:rFonts w:ascii="Times New Roman" w:eastAsia="Times New Roman" w:hAnsi="Times New Roman"/>
          <w:sz w:val="24"/>
          <w:szCs w:val="24"/>
        </w:rPr>
        <w:t>рез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ч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й</w:t>
      </w:r>
      <w:r w:rsidRPr="005E139C">
        <w:rPr>
          <w:rFonts w:ascii="Times New Roman" w:eastAsia="Times New Roman" w:hAnsi="Times New Roman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z w:val="24"/>
          <w:szCs w:val="24"/>
        </w:rPr>
        <w:t>х с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sz w:val="24"/>
          <w:szCs w:val="24"/>
        </w:rPr>
        <w:t>х</w:t>
      </w: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z w:val="24"/>
          <w:szCs w:val="24"/>
        </w:rPr>
        <w:t>К 09.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sz w:val="24"/>
          <w:szCs w:val="24"/>
        </w:rPr>
        <w:t>ол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зо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ин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ф</w:t>
      </w:r>
      <w:r w:rsidRPr="005E139C">
        <w:rPr>
          <w:rFonts w:ascii="Times New Roman" w:eastAsia="Times New Roman" w:hAnsi="Times New Roman"/>
          <w:sz w:val="24"/>
          <w:szCs w:val="24"/>
        </w:rPr>
        <w:t>ор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5E139C">
        <w:rPr>
          <w:rFonts w:ascii="Times New Roman" w:eastAsia="Times New Roman" w:hAnsi="Times New Roman"/>
          <w:sz w:val="24"/>
          <w:szCs w:val="24"/>
        </w:rPr>
        <w:t>ионн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ех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ологии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про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ф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z w:val="24"/>
          <w:szCs w:val="24"/>
        </w:rPr>
        <w:t>он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 xml:space="preserve">ной 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но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и.</w:t>
      </w: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10.</w:t>
      </w:r>
      <w:r w:rsidRPr="005E139C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sz w:val="24"/>
          <w:szCs w:val="24"/>
        </w:rPr>
        <w:t>ол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зо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ся</w:t>
      </w:r>
      <w:r w:rsidRPr="005E139C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про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ф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z w:val="24"/>
          <w:szCs w:val="24"/>
        </w:rPr>
        <w:t>он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ной</w:t>
      </w:r>
      <w:r w:rsidRPr="005E139C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z w:val="24"/>
          <w:szCs w:val="24"/>
        </w:rPr>
        <w:t>й</w:t>
      </w:r>
      <w:r w:rsidRPr="005E139C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на</w:t>
      </w:r>
      <w:r w:rsidRPr="005E139C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го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ар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тв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ном и ино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ном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sz w:val="24"/>
          <w:szCs w:val="24"/>
        </w:rPr>
        <w:t>з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sz w:val="24"/>
          <w:szCs w:val="24"/>
        </w:rPr>
        <w:t>К 1.2.</w:t>
      </w:r>
      <w:r w:rsidRPr="005E139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z w:val="24"/>
          <w:szCs w:val="24"/>
        </w:rPr>
        <w:t>пр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ля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ех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ическое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z w:val="24"/>
          <w:szCs w:val="24"/>
        </w:rPr>
        <w:t>ос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sz w:val="24"/>
          <w:szCs w:val="24"/>
        </w:rPr>
        <w:t>ние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эл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рических</w:t>
      </w:r>
      <w:r w:rsidRPr="005E139C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ем 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рои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ного 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sz w:val="24"/>
          <w:szCs w:val="24"/>
        </w:rPr>
        <w:t>.</w:t>
      </w: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sz w:val="24"/>
          <w:szCs w:val="24"/>
        </w:rPr>
        <w:t>К 2.2.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z w:val="24"/>
          <w:szCs w:val="24"/>
        </w:rPr>
        <w:t>ще</w:t>
      </w:r>
      <w:r w:rsidRPr="005E139C">
        <w:rPr>
          <w:rFonts w:ascii="Times New Roman" w:eastAsia="Times New Roman" w:hAnsi="Times New Roman"/>
          <w:spacing w:val="6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тв</w:t>
      </w:r>
      <w:r w:rsidRPr="005E139C">
        <w:rPr>
          <w:rFonts w:ascii="Times New Roman" w:eastAsia="Times New Roman" w:hAnsi="Times New Roman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ех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ическое</w:t>
      </w:r>
      <w:r w:rsidRPr="005E139C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ж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ие</w:t>
      </w:r>
      <w:r w:rsidRPr="005E139C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эл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рических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и эл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ронн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z w:val="24"/>
          <w:szCs w:val="24"/>
        </w:rPr>
        <w:t>х с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ем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рои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ного 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>я</w:t>
      </w:r>
      <w:r w:rsidRPr="005E139C">
        <w:rPr>
          <w:rFonts w:ascii="Times New Roman" w:eastAsia="Times New Roman" w:hAnsi="Times New Roman"/>
          <w:sz w:val="24"/>
          <w:szCs w:val="24"/>
        </w:rPr>
        <w:t>.</w:t>
      </w:r>
    </w:p>
    <w:p w:rsidR="005E139C" w:rsidRPr="005E139C" w:rsidRDefault="005E139C" w:rsidP="005E139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3.2.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sz w:val="24"/>
          <w:szCs w:val="24"/>
        </w:rPr>
        <w:t>роиз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4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z w:val="24"/>
          <w:szCs w:val="24"/>
        </w:rPr>
        <w:t>щий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ре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онт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узлов и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эл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ов эл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рических</w:t>
      </w:r>
      <w:r w:rsidRPr="005E139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и эл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-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ронн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sz w:val="24"/>
          <w:szCs w:val="24"/>
        </w:rPr>
        <w:t>х с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ем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рои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spacing w:val="2"/>
          <w:sz w:val="24"/>
          <w:szCs w:val="24"/>
        </w:rPr>
        <w:t>ь</w:t>
      </w:r>
      <w:r w:rsidRPr="005E139C">
        <w:rPr>
          <w:rFonts w:ascii="Times New Roman" w:eastAsia="Times New Roman" w:hAnsi="Times New Roman"/>
          <w:sz w:val="24"/>
          <w:szCs w:val="24"/>
        </w:rPr>
        <w:t>ного 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5"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spacing w:val="-2"/>
          <w:sz w:val="24"/>
          <w:szCs w:val="24"/>
        </w:rPr>
        <w:t>в</w:t>
      </w:r>
      <w:r w:rsidRPr="005E139C">
        <w:rPr>
          <w:rFonts w:ascii="Times New Roman" w:eastAsia="Times New Roman" w:hAnsi="Times New Roman"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5E139C">
        <w:rPr>
          <w:rFonts w:ascii="Times New Roman" w:eastAsia="Times New Roman" w:hAnsi="Times New Roman"/>
          <w:sz w:val="24"/>
          <w:szCs w:val="24"/>
        </w:rPr>
        <w:t>ия.</w:t>
      </w:r>
    </w:p>
    <w:p w:rsidR="005E139C" w:rsidRPr="005E139C" w:rsidRDefault="005E139C" w:rsidP="005E139C">
      <w:pPr>
        <w:widowControl w:val="0"/>
        <w:spacing w:after="0" w:line="276" w:lineRule="auto"/>
        <w:jc w:val="both"/>
        <w:sectPr w:rsidR="005E139C" w:rsidRPr="005E139C" w:rsidSect="005E139C">
          <w:pgSz w:w="11920" w:h="16840"/>
          <w:pgMar w:top="709" w:right="282" w:bottom="426" w:left="1134" w:header="0" w:footer="1264" w:gutter="0"/>
          <w:cols w:space="720"/>
        </w:sectPr>
      </w:pPr>
    </w:p>
    <w:p w:rsidR="005E139C" w:rsidRPr="005E139C" w:rsidRDefault="005E139C" w:rsidP="005E139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139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2. 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СТ</w:t>
      </w:r>
      <w:r w:rsidRPr="005E139C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ОД</w:t>
      </w:r>
      <w:r w:rsidRPr="005E139C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>Р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ЖА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НИ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Е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НО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Й</w:t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ДИ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С</w:t>
      </w:r>
      <w:r w:rsidRPr="005E139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Ц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ИП</w:t>
      </w:r>
      <w:r w:rsidRPr="005E139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ИН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Ы</w:t>
      </w:r>
    </w:p>
    <w:p w:rsidR="005E139C" w:rsidRPr="005E139C" w:rsidRDefault="005E139C" w:rsidP="005E139C">
      <w:pPr>
        <w:widowControl w:val="0"/>
        <w:spacing w:after="0" w:line="240" w:lineRule="auto"/>
        <w:rPr>
          <w:sz w:val="24"/>
          <w:szCs w:val="24"/>
        </w:rPr>
      </w:pPr>
    </w:p>
    <w:p w:rsidR="005E139C" w:rsidRPr="005E139C" w:rsidRDefault="005E139C" w:rsidP="005E139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 xml:space="preserve">2.1. 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О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б</w:t>
      </w:r>
      <w:r w:rsidRPr="005E139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ъ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 xml:space="preserve">ем </w:t>
      </w:r>
      <w:r w:rsidRPr="005E139C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ч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 xml:space="preserve">ебной 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сц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п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л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ин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5E139C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ви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д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5E139C"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у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ч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ебной</w:t>
      </w:r>
      <w:r w:rsidRPr="005E139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рабо</w:t>
      </w:r>
      <w:r w:rsidRPr="005E139C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5E139C">
        <w:rPr>
          <w:rFonts w:ascii="Times New Roman" w:eastAsia="Times New Roman" w:hAnsi="Times New Roman"/>
          <w:b/>
          <w:bCs/>
          <w:sz w:val="24"/>
          <w:szCs w:val="24"/>
        </w:rPr>
        <w:t>ы</w:t>
      </w:r>
    </w:p>
    <w:p w:rsidR="005E139C" w:rsidRPr="005E139C" w:rsidRDefault="005E139C" w:rsidP="005E139C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60"/>
        <w:gridCol w:w="3112"/>
      </w:tblGrid>
      <w:tr w:rsidR="005E139C" w:rsidRPr="005E139C" w:rsidTr="005E139C">
        <w:tc>
          <w:tcPr>
            <w:tcW w:w="5360" w:type="dxa"/>
          </w:tcPr>
          <w:p w:rsidR="005E139C" w:rsidRPr="005E139C" w:rsidRDefault="005E139C" w:rsidP="005E13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39C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  <w:lang w:val="en-US"/>
              </w:rPr>
              <w:t>В</w:t>
            </w:r>
            <w:r w:rsidRPr="005E139C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  <w:t>и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д</w:t>
            </w:r>
            <w:r w:rsidRPr="005E139C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5E139C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en-US"/>
              </w:rPr>
              <w:t>у</w:t>
            </w:r>
            <w:r w:rsidRPr="005E139C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en-US"/>
              </w:rPr>
              <w:t>ч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ебной</w:t>
            </w:r>
            <w:r w:rsidRPr="005E139C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рабо</w:t>
            </w:r>
            <w:r w:rsidRPr="005E139C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en-US"/>
              </w:rPr>
              <w:t>т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ы</w:t>
            </w:r>
          </w:p>
        </w:tc>
        <w:tc>
          <w:tcPr>
            <w:tcW w:w="3112" w:type="dxa"/>
          </w:tcPr>
          <w:p w:rsidR="005E139C" w:rsidRPr="005E139C" w:rsidRDefault="005E139C" w:rsidP="005E13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39C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en-US"/>
              </w:rPr>
              <w:t>О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б</w:t>
            </w:r>
            <w:r w:rsidRPr="005E139C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en-US"/>
              </w:rPr>
              <w:t>ъ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ем </w:t>
            </w:r>
            <w:r w:rsidRPr="005E139C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en-US"/>
              </w:rPr>
              <w:t>ч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асов</w:t>
            </w:r>
          </w:p>
        </w:tc>
      </w:tr>
      <w:tr w:rsidR="005E139C" w:rsidRPr="005E139C" w:rsidTr="005E139C">
        <w:trPr>
          <w:trHeight w:val="286"/>
        </w:trPr>
        <w:tc>
          <w:tcPr>
            <w:tcW w:w="5360" w:type="dxa"/>
          </w:tcPr>
          <w:p w:rsidR="005E139C" w:rsidRPr="005E139C" w:rsidRDefault="005E139C" w:rsidP="005E139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2" w:type="dxa"/>
          </w:tcPr>
          <w:p w:rsidR="005E139C" w:rsidRPr="005E139C" w:rsidRDefault="005E139C" w:rsidP="005E13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5E139C" w:rsidRPr="005E139C" w:rsidTr="005E139C">
        <w:tc>
          <w:tcPr>
            <w:tcW w:w="5360" w:type="dxa"/>
          </w:tcPr>
          <w:p w:rsidR="005E139C" w:rsidRPr="005E139C" w:rsidRDefault="005E139C" w:rsidP="005E139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39C">
              <w:rPr>
                <w:rFonts w:ascii="Times New Roman" w:hAnsi="Times New Roman"/>
                <w:b/>
                <w:sz w:val="24"/>
                <w:szCs w:val="24"/>
              </w:rPr>
              <w:t xml:space="preserve">Всего во взаимодействии с преподавателем </w:t>
            </w:r>
          </w:p>
        </w:tc>
        <w:tc>
          <w:tcPr>
            <w:tcW w:w="3112" w:type="dxa"/>
          </w:tcPr>
          <w:p w:rsidR="005E139C" w:rsidRPr="005E139C" w:rsidRDefault="005E139C" w:rsidP="005E13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5E139C" w:rsidRPr="005E139C" w:rsidTr="005E139C">
        <w:tc>
          <w:tcPr>
            <w:tcW w:w="5360" w:type="dxa"/>
          </w:tcPr>
          <w:p w:rsidR="005E139C" w:rsidRPr="005E139C" w:rsidRDefault="005E139C" w:rsidP="005E139C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39C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т</w:t>
            </w:r>
            <w:r w:rsidRPr="005E13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еор</w:t>
            </w:r>
            <w:r w:rsidRPr="005E139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е</w:t>
            </w:r>
            <w:r w:rsidRPr="005E139C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т</w:t>
            </w:r>
            <w:r w:rsidRPr="005E13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ическое о</w:t>
            </w:r>
            <w:r w:rsidRPr="005E139C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>б</w:t>
            </w:r>
            <w:r w:rsidRPr="005E139C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у</w:t>
            </w:r>
            <w:r w:rsidRPr="005E139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ч</w:t>
            </w:r>
            <w:r w:rsidRPr="005E13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е</w:t>
            </w:r>
            <w:r w:rsidRPr="005E139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н</w:t>
            </w:r>
            <w:r w:rsidRPr="005E13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ие</w:t>
            </w:r>
          </w:p>
        </w:tc>
        <w:tc>
          <w:tcPr>
            <w:tcW w:w="3112" w:type="dxa"/>
          </w:tcPr>
          <w:p w:rsidR="005E139C" w:rsidRPr="005E139C" w:rsidRDefault="005E139C" w:rsidP="005E13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5E139C" w:rsidRPr="005E139C" w:rsidTr="005E139C">
        <w:tc>
          <w:tcPr>
            <w:tcW w:w="5360" w:type="dxa"/>
          </w:tcPr>
          <w:p w:rsidR="005E139C" w:rsidRPr="005E139C" w:rsidRDefault="005E139C" w:rsidP="005E139C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</w:t>
            </w:r>
            <w:r w:rsidRPr="005E139C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а</w:t>
            </w:r>
            <w:r w:rsidRPr="005E139C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к</w:t>
            </w:r>
            <w:r w:rsidRPr="005E139C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т</w:t>
            </w:r>
            <w:r w:rsidRPr="005E13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ические зан</w:t>
            </w:r>
            <w:r w:rsidRPr="005E139C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я</w:t>
            </w:r>
            <w:r w:rsidRPr="005E139C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т</w:t>
            </w:r>
            <w:r w:rsidRPr="005E13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ия</w:t>
            </w:r>
          </w:p>
        </w:tc>
        <w:tc>
          <w:tcPr>
            <w:tcW w:w="3112" w:type="dxa"/>
          </w:tcPr>
          <w:p w:rsidR="005E139C" w:rsidRPr="005E139C" w:rsidRDefault="005E139C" w:rsidP="005E13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5E139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E139C" w:rsidRPr="005E139C" w:rsidTr="005E139C">
        <w:tc>
          <w:tcPr>
            <w:tcW w:w="5360" w:type="dxa"/>
          </w:tcPr>
          <w:p w:rsidR="005E139C" w:rsidRPr="005E139C" w:rsidRDefault="005E139C" w:rsidP="005E139C">
            <w:pPr>
              <w:widowControl w:val="0"/>
              <w:tabs>
                <w:tab w:val="left" w:pos="718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9C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Ит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5E139C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5E139C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ая</w:t>
            </w:r>
            <w:r w:rsidRPr="005E139C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5E139C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тт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5E139C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5E139C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5E139C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ци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5E139C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E139C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</w:t>
            </w:r>
            <w:r w:rsidRPr="005E139C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5E139C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5E139C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5E139C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ся в</w:t>
            </w:r>
            <w:r w:rsidRPr="005E139C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5E139C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ф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5E139C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</w:rPr>
              <w:t>р</w:t>
            </w:r>
            <w:r w:rsidRPr="005E1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5E139C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5E139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5E139C">
              <w:rPr>
                <w:rFonts w:ascii="Times New Roman" w:eastAsia="Times New Roman" w:hAnsi="Times New Roman"/>
                <w:sz w:val="24"/>
                <w:szCs w:val="24"/>
              </w:rPr>
              <w:tab/>
              <w:t>заче</w:t>
            </w:r>
            <w:r w:rsidRPr="005E139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5E139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2" w:type="dxa"/>
          </w:tcPr>
          <w:p w:rsidR="005E139C" w:rsidRPr="005E139C" w:rsidRDefault="005E139C" w:rsidP="005E13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39C">
              <w:rPr>
                <w:rFonts w:ascii="Times New Roman" w:eastAsia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5E139C" w:rsidRPr="005E139C" w:rsidRDefault="005E139C" w:rsidP="005E139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E139C" w:rsidRPr="005E139C" w:rsidRDefault="005E139C" w:rsidP="005E139C">
      <w:pPr>
        <w:widowControl w:val="0"/>
        <w:spacing w:after="0" w:line="240" w:lineRule="auto"/>
        <w:rPr>
          <w:sz w:val="24"/>
          <w:szCs w:val="24"/>
        </w:rPr>
      </w:pPr>
    </w:p>
    <w:p w:rsidR="005E139C" w:rsidRPr="005E139C" w:rsidRDefault="005E139C" w:rsidP="005E139C">
      <w:pPr>
        <w:widowControl w:val="0"/>
        <w:spacing w:after="0" w:line="240" w:lineRule="auto"/>
        <w:rPr>
          <w:sz w:val="24"/>
          <w:szCs w:val="24"/>
        </w:rPr>
        <w:sectPr w:rsidR="005E139C" w:rsidRPr="005E139C" w:rsidSect="005E139C">
          <w:pgSz w:w="11920" w:h="16840"/>
          <w:pgMar w:top="567" w:right="282" w:bottom="1460" w:left="1134" w:header="0" w:footer="1264" w:gutter="0"/>
          <w:cols w:space="720"/>
        </w:sectPr>
      </w:pP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Паспорт программы учебной дисциплины.</w:t>
      </w:r>
    </w:p>
    <w:p w:rsidR="005E139C" w:rsidRPr="005E139C" w:rsidRDefault="005E139C" w:rsidP="005E139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Социально-экономическое развитие страны и ее регионов характеризуется динамичными процессами в различных секторах жизнедеятельности. На процесс синхронизации развития секторов экономики и социальной сферы,  а также всех государственных институтов существенное влияние оказывает состояние финансовой грамотности населения.</w:t>
      </w:r>
    </w:p>
    <w:p w:rsidR="005E139C" w:rsidRPr="005E139C" w:rsidRDefault="005E139C" w:rsidP="005E139C">
      <w:pPr>
        <w:shd w:val="clear" w:color="auto" w:fill="FFFFFF"/>
        <w:spacing w:after="0" w:line="240" w:lineRule="auto"/>
        <w:ind w:firstLine="700"/>
        <w:jc w:val="both"/>
        <w:rPr>
          <w:rFonts w:eastAsia="Times New Roman"/>
          <w:color w:val="00000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существенно расширяет и дополняет знания обучающихся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</w:p>
    <w:p w:rsidR="005E139C" w:rsidRPr="005E139C" w:rsidRDefault="005E139C" w:rsidP="005E13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E139C" w:rsidRPr="005E139C" w:rsidRDefault="005E139C" w:rsidP="005E139C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   Цели и задачи реализации программы «Основы финансовой грамотности»</w:t>
      </w:r>
    </w:p>
    <w:p w:rsidR="005E139C" w:rsidRPr="005E139C" w:rsidRDefault="005E139C" w:rsidP="005E139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5E139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Цели  курса</w:t>
      </w:r>
      <w:r w:rsidRPr="005E139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содействие формированию разумного финансового поведения обучающихся,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</w:t>
      </w:r>
    </w:p>
    <w:p w:rsidR="005E139C" w:rsidRPr="005E139C" w:rsidRDefault="005E139C" w:rsidP="005E139C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5E139C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Задачи:</w:t>
      </w:r>
    </w:p>
    <w:p w:rsidR="005E139C" w:rsidRPr="005E139C" w:rsidRDefault="005E139C" w:rsidP="001926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проинформировать обучающихся об основных финансовых инструментах и услугах, доступных всему  населению страны;</w:t>
      </w:r>
    </w:p>
    <w:p w:rsidR="005E139C" w:rsidRPr="005E139C" w:rsidRDefault="005E139C" w:rsidP="001926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показать реальные возможности  по повышению личной финансовой защищенности и росту уровня материального благополучия семьи;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5E139C" w:rsidRPr="005E139C" w:rsidRDefault="005E139C" w:rsidP="001926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научить обучающихся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</w:t>
      </w:r>
      <w:r w:rsidRPr="005E13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E139C" w:rsidRPr="005E139C" w:rsidRDefault="005E139C" w:rsidP="005E139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5E139C" w:rsidRPr="005E139C" w:rsidRDefault="005E139C" w:rsidP="005E13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«Основы финансовой грамотности»  имеет интегрированный характер, что осуществляется межпредметными связями с математикой (решение математических задач с экономическим содержанием), историей (например, история денег и т.д), обществознанием (основы экономики).</w:t>
      </w:r>
    </w:p>
    <w:p w:rsidR="005E139C" w:rsidRPr="005E139C" w:rsidRDefault="005E139C" w:rsidP="005E13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139C" w:rsidRPr="005E139C" w:rsidRDefault="005E139C" w:rsidP="005E139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5E139C" w:rsidRPr="005E139C" w:rsidRDefault="005E139C" w:rsidP="005E139C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   Планируемые результаты обучения</w:t>
      </w:r>
    </w:p>
    <w:p w:rsidR="005E139C" w:rsidRPr="005E139C" w:rsidRDefault="005E139C" w:rsidP="005E139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5E13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5E1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данного курса – приобретение обучающимися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им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5E139C" w:rsidRPr="005E139C" w:rsidRDefault="005E139C" w:rsidP="005E139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5E13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Метапредметные результаты</w:t>
      </w:r>
      <w:r w:rsidRPr="005E1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5E139C" w:rsidRPr="005E139C" w:rsidRDefault="005E139C" w:rsidP="005E139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5E13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Личностными результатами </w:t>
      </w:r>
      <w:r w:rsidRPr="005E1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курса следует считать воспитание мотивации к труду, стремления строить свое будущее на основе целеполагания  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</w:p>
    <w:p w:rsidR="005E139C" w:rsidRPr="005E139C" w:rsidRDefault="005E139C" w:rsidP="005E139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5E13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1.3. </w:t>
      </w:r>
      <w:r w:rsidRPr="005E139C">
        <w:rPr>
          <w:rFonts w:ascii="Times New Roman" w:hAnsi="Times New Roman"/>
          <w:b/>
          <w:sz w:val="28"/>
          <w:szCs w:val="28"/>
        </w:rPr>
        <w:t xml:space="preserve"> Рекомендуемое количество часов на освоение программы дисциплины: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39C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 - 36 часов.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E139C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180"/>
        <w:jc w:val="both"/>
        <w:rPr>
          <w:rFonts w:ascii="Times New Roman" w:hAnsi="Times New Roman"/>
          <w:u w:val="single"/>
        </w:rPr>
      </w:pPr>
      <w:r w:rsidRPr="005E139C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17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E139C" w:rsidRPr="005E139C" w:rsidTr="005E139C">
        <w:trPr>
          <w:trHeight w:val="460"/>
        </w:trPr>
        <w:tc>
          <w:tcPr>
            <w:tcW w:w="7904" w:type="dxa"/>
          </w:tcPr>
          <w:p w:rsidR="005E139C" w:rsidRPr="005E139C" w:rsidRDefault="005E139C" w:rsidP="005E1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E139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E139C" w:rsidRPr="005E139C" w:rsidRDefault="005E139C" w:rsidP="005E1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E139C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E139C" w:rsidRPr="005E139C" w:rsidTr="005E139C">
        <w:tc>
          <w:tcPr>
            <w:tcW w:w="7904" w:type="dxa"/>
          </w:tcPr>
          <w:p w:rsidR="005E139C" w:rsidRPr="005E139C" w:rsidRDefault="005E139C" w:rsidP="005E139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E139C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E139C" w:rsidRPr="005E139C" w:rsidRDefault="005E139C" w:rsidP="005E1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E139C">
              <w:rPr>
                <w:sz w:val="24"/>
                <w:szCs w:val="24"/>
              </w:rPr>
              <w:t>36</w:t>
            </w:r>
          </w:p>
        </w:tc>
      </w:tr>
      <w:tr w:rsidR="005E139C" w:rsidRPr="005E139C" w:rsidTr="005E139C">
        <w:tc>
          <w:tcPr>
            <w:tcW w:w="7904" w:type="dxa"/>
          </w:tcPr>
          <w:p w:rsidR="005E139C" w:rsidRPr="005E139C" w:rsidRDefault="005E139C" w:rsidP="005E139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E139C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E139C" w:rsidRPr="005E139C" w:rsidRDefault="005E139C" w:rsidP="005E1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139C" w:rsidRPr="005E139C" w:rsidTr="005E139C">
        <w:tc>
          <w:tcPr>
            <w:tcW w:w="7904" w:type="dxa"/>
          </w:tcPr>
          <w:p w:rsidR="005E139C" w:rsidRPr="005E139C" w:rsidRDefault="005E139C" w:rsidP="005E139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E139C">
              <w:rPr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E139C" w:rsidRPr="005E139C" w:rsidRDefault="005E139C" w:rsidP="005E1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E139C">
              <w:rPr>
                <w:sz w:val="24"/>
                <w:szCs w:val="24"/>
              </w:rPr>
              <w:t>-</w:t>
            </w:r>
          </w:p>
        </w:tc>
      </w:tr>
      <w:tr w:rsidR="005E139C" w:rsidRPr="005E139C" w:rsidTr="005E139C">
        <w:tc>
          <w:tcPr>
            <w:tcW w:w="7904" w:type="dxa"/>
          </w:tcPr>
          <w:p w:rsidR="005E139C" w:rsidRPr="005E139C" w:rsidRDefault="005E139C" w:rsidP="005E139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E139C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E139C" w:rsidRPr="005E139C" w:rsidRDefault="005E139C" w:rsidP="005E1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E139C">
              <w:rPr>
                <w:sz w:val="24"/>
                <w:szCs w:val="24"/>
              </w:rPr>
              <w:t>8</w:t>
            </w:r>
          </w:p>
        </w:tc>
      </w:tr>
      <w:tr w:rsidR="005E139C" w:rsidRPr="005E139C" w:rsidTr="005E139C">
        <w:tc>
          <w:tcPr>
            <w:tcW w:w="7904" w:type="dxa"/>
          </w:tcPr>
          <w:p w:rsidR="005E139C" w:rsidRPr="005E139C" w:rsidRDefault="005E139C" w:rsidP="005E139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E139C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E139C" w:rsidRPr="005E139C" w:rsidRDefault="005E139C" w:rsidP="005E1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139C" w:rsidRPr="005E139C" w:rsidTr="005E139C">
        <w:tc>
          <w:tcPr>
            <w:tcW w:w="7904" w:type="dxa"/>
          </w:tcPr>
          <w:p w:rsidR="005E139C" w:rsidRPr="005E139C" w:rsidRDefault="005E139C" w:rsidP="005E139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E139C">
              <w:rPr>
                <w:sz w:val="24"/>
                <w:szCs w:val="24"/>
              </w:rPr>
              <w:t xml:space="preserve">     курсовая работа (проект) (если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E139C" w:rsidRPr="005E139C" w:rsidRDefault="005E139C" w:rsidP="005E1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E139C">
              <w:rPr>
                <w:sz w:val="24"/>
                <w:szCs w:val="24"/>
              </w:rPr>
              <w:t>-</w:t>
            </w:r>
          </w:p>
        </w:tc>
      </w:tr>
      <w:tr w:rsidR="005E139C" w:rsidRPr="005E139C" w:rsidTr="005E139C">
        <w:tc>
          <w:tcPr>
            <w:tcW w:w="7904" w:type="dxa"/>
          </w:tcPr>
          <w:p w:rsidR="005E139C" w:rsidRPr="005E139C" w:rsidRDefault="005E139C" w:rsidP="005E139C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5E139C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E139C" w:rsidRPr="005E139C" w:rsidRDefault="005E139C" w:rsidP="005E139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E139C" w:rsidRPr="005E139C" w:rsidTr="005E13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904" w:type="dxa"/>
            <w:tcBorders>
              <w:bottom w:val="single" w:sz="4" w:space="0" w:color="auto"/>
            </w:tcBorders>
          </w:tcPr>
          <w:p w:rsidR="005E139C" w:rsidRPr="005E139C" w:rsidRDefault="005E139C" w:rsidP="005E139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E139C">
              <w:rPr>
                <w:sz w:val="24"/>
                <w:szCs w:val="24"/>
              </w:rPr>
              <w:t xml:space="preserve">Итоговая аттестация в форме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E139C" w:rsidRPr="005E139C" w:rsidRDefault="005E139C" w:rsidP="005E139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E139C">
              <w:rPr>
                <w:sz w:val="24"/>
                <w:szCs w:val="24"/>
              </w:rPr>
              <w:t>Диф. зачет</w:t>
            </w:r>
          </w:p>
        </w:tc>
      </w:tr>
    </w:tbl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284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30DA6" w:rsidRPr="00230DA6" w:rsidRDefault="00230DA6" w:rsidP="00230DA6">
      <w:pPr>
        <w:spacing w:after="200" w:line="240" w:lineRule="auto"/>
        <w:rPr>
          <w:rFonts w:ascii="Times New Roman" w:hAnsi="Times New Roman"/>
          <w:sz w:val="24"/>
          <w:szCs w:val="24"/>
        </w:rPr>
        <w:sectPr w:rsidR="00230DA6" w:rsidRPr="00230DA6" w:rsidSect="00230DA6">
          <w:pgSz w:w="11910" w:h="16840"/>
          <w:pgMar w:top="426" w:right="620" w:bottom="920" w:left="1480" w:header="0" w:footer="734" w:gutter="0"/>
          <w:cols w:space="720"/>
        </w:sect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9C" w:rsidRDefault="005E139C" w:rsidP="005E139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ПРОФЕССИОНАЛЬНЫЙ УЧЕБНЫЙ ЦИКЛ</w:t>
      </w:r>
    </w:p>
    <w:p w:rsidR="005E139C" w:rsidRDefault="005E139C" w:rsidP="005E139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E139C" w:rsidRPr="005E139C" w:rsidRDefault="005E139C" w:rsidP="005E139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ПРОГРАММЫ ПРОФЕССИОНАЛЬНОГО МОДУЛЯ ПМ.01</w:t>
      </w:r>
    </w:p>
    <w:p w:rsidR="005E139C" w:rsidRPr="005E139C" w:rsidRDefault="005E139C" w:rsidP="005E139C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1.1. Область применения программы</w:t>
      </w:r>
    </w:p>
    <w:p w:rsidR="005E139C" w:rsidRPr="005E139C" w:rsidRDefault="005E139C" w:rsidP="005E1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Рабочая программа профессионального модуля является частью примерной основной образовательной программы в соответствии с ФГОС СПО 08.01.25 «Мастер отделочных строительных и декоративных работ».</w:t>
      </w:r>
    </w:p>
    <w:p w:rsidR="005E139C" w:rsidRPr="005E139C" w:rsidRDefault="005E139C" w:rsidP="005E139C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5E139C" w:rsidRPr="005E139C" w:rsidRDefault="005E139C" w:rsidP="005E1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результате изучения профессионального модуля студент должен освоить вид деятельности «Выполнение штукатурных и декоративных работ» и соответствующие ему профессиональные компетенции: 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8"/>
      </w:tblGrid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ПК 1.1.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ПК 1.2. 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ПК 1.3. 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ПК 1.4. 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ПК 1.5. 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ПК 1.6. 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Устраивать наливные стяжки полов с соблюдением технологической последовательности выполнения операций и безопасных условий труда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ПК 1.7. 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</w:tr>
    </w:tbl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5E139C" w:rsidRPr="005E139C" w:rsidRDefault="005E139C" w:rsidP="005E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8"/>
      </w:tblGrid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9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5E139C" w:rsidRPr="005E139C" w:rsidTr="005E139C">
        <w:tc>
          <w:tcPr>
            <w:tcW w:w="1242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ОК 11</w:t>
            </w:r>
          </w:p>
        </w:tc>
        <w:tc>
          <w:tcPr>
            <w:tcW w:w="8788" w:type="dxa"/>
          </w:tcPr>
          <w:p w:rsidR="005E139C" w:rsidRPr="005E139C" w:rsidRDefault="005E139C" w:rsidP="005E13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E139C" w:rsidRPr="005E139C" w:rsidRDefault="005E139C" w:rsidP="005E139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E139C" w:rsidRPr="005E139C" w:rsidRDefault="005E139C" w:rsidP="005E139C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ОБЩАЯ ХАРАКТЕРИСТИКА ПРОГРАММЫ </w:t>
      </w:r>
    </w:p>
    <w:p w:rsidR="005E139C" w:rsidRPr="005E139C" w:rsidRDefault="005E139C" w:rsidP="005E139C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ПРОФЕССИОНАЛЬНОГО МОДУЛЯ ПМ.02</w:t>
      </w:r>
    </w:p>
    <w:p w:rsidR="005E139C" w:rsidRPr="005E139C" w:rsidRDefault="005E139C" w:rsidP="005E139C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1.1. Область применения программы</w:t>
      </w:r>
    </w:p>
    <w:p w:rsidR="005E139C" w:rsidRPr="005E139C" w:rsidRDefault="005E139C" w:rsidP="005E13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профессионального модуля является частью основной образовательной программы в соответствии с ФГОС СПО по профессии 08.01.25 Мастер отделочных строительных и декоративных работ.</w:t>
      </w:r>
    </w:p>
    <w:p w:rsidR="005E139C" w:rsidRPr="005E139C" w:rsidRDefault="005E139C" w:rsidP="005E139C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5E139C" w:rsidRPr="005E139C" w:rsidRDefault="005E139C" w:rsidP="005E1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профессионального модуля обучающийся должен освоить вид профессиональной деятельности </w:t>
      </w:r>
      <w:r w:rsidRPr="005E1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Выполнение малярных и декоративно-художественных работ </w:t>
      </w:r>
      <w:r w:rsidRPr="005E139C">
        <w:rPr>
          <w:rFonts w:ascii="Times New Roman" w:eastAsia="Times New Roman" w:hAnsi="Times New Roman"/>
          <w:sz w:val="24"/>
          <w:szCs w:val="24"/>
          <w:lang w:eastAsia="ru-RU"/>
        </w:rPr>
        <w:t>и соответствующие ему профессиональные компетенции:</w:t>
      </w:r>
    </w:p>
    <w:p w:rsidR="005E139C" w:rsidRPr="005E139C" w:rsidRDefault="005E139C" w:rsidP="005E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8168"/>
      </w:tblGrid>
      <w:tr w:rsidR="005E139C" w:rsidRPr="005E139C" w:rsidTr="005E139C">
        <w:tc>
          <w:tcPr>
            <w:tcW w:w="630" w:type="pct"/>
            <w:shd w:val="clear" w:color="auto" w:fill="auto"/>
            <w:vAlign w:val="center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0" w:type="pct"/>
            <w:shd w:val="clear" w:color="auto" w:fill="auto"/>
            <w:vAlign w:val="center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5E139C" w:rsidRPr="005E139C" w:rsidTr="005E139C">
        <w:tc>
          <w:tcPr>
            <w:tcW w:w="630" w:type="pct"/>
            <w:shd w:val="clear" w:color="auto" w:fill="auto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4370" w:type="pct"/>
            <w:shd w:val="clear" w:color="auto" w:fill="auto"/>
          </w:tcPr>
          <w:p w:rsidR="005E139C" w:rsidRPr="005E139C" w:rsidRDefault="005E139C" w:rsidP="005E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5E139C" w:rsidRPr="005E139C" w:rsidTr="005E139C">
        <w:tc>
          <w:tcPr>
            <w:tcW w:w="630" w:type="pct"/>
            <w:shd w:val="clear" w:color="auto" w:fill="auto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4370" w:type="pct"/>
            <w:shd w:val="clear" w:color="auto" w:fill="auto"/>
          </w:tcPr>
          <w:p w:rsidR="005E139C" w:rsidRPr="005E139C" w:rsidRDefault="005E139C" w:rsidP="005E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</w:tr>
      <w:tr w:rsidR="005E139C" w:rsidRPr="005E139C" w:rsidTr="005E139C">
        <w:tc>
          <w:tcPr>
            <w:tcW w:w="630" w:type="pct"/>
            <w:shd w:val="clear" w:color="auto" w:fill="auto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4370" w:type="pct"/>
            <w:shd w:val="clear" w:color="auto" w:fill="auto"/>
          </w:tcPr>
          <w:p w:rsidR="005E139C" w:rsidRPr="005E139C" w:rsidRDefault="005E139C" w:rsidP="005E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</w:tr>
      <w:tr w:rsidR="005E139C" w:rsidRPr="005E139C" w:rsidTr="005E139C">
        <w:tc>
          <w:tcPr>
            <w:tcW w:w="630" w:type="pct"/>
            <w:shd w:val="clear" w:color="auto" w:fill="auto"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2.4</w:t>
            </w:r>
          </w:p>
        </w:tc>
        <w:tc>
          <w:tcPr>
            <w:tcW w:w="4370" w:type="pct"/>
            <w:shd w:val="clear" w:color="auto" w:fill="auto"/>
          </w:tcPr>
          <w:p w:rsidR="005E139C" w:rsidRPr="005E139C" w:rsidRDefault="005E139C" w:rsidP="005E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      </w:r>
          </w:p>
        </w:tc>
      </w:tr>
      <w:tr w:rsidR="005E139C" w:rsidRPr="005E139C" w:rsidTr="005E139C">
        <w:tc>
          <w:tcPr>
            <w:tcW w:w="630" w:type="pct"/>
            <w:shd w:val="clear" w:color="auto" w:fill="auto"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2.5</w:t>
            </w:r>
          </w:p>
        </w:tc>
        <w:tc>
          <w:tcPr>
            <w:tcW w:w="4370" w:type="pct"/>
            <w:shd w:val="clear" w:color="auto" w:fill="auto"/>
          </w:tcPr>
          <w:p w:rsidR="005E139C" w:rsidRPr="005E139C" w:rsidRDefault="005E139C" w:rsidP="005E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Оклеивать поверхности различными материалами с соблюдением требований технологического задания и безопасных условий труда</w:t>
            </w:r>
          </w:p>
        </w:tc>
      </w:tr>
      <w:tr w:rsidR="005E139C" w:rsidRPr="005E139C" w:rsidTr="005E139C">
        <w:tc>
          <w:tcPr>
            <w:tcW w:w="630" w:type="pct"/>
            <w:shd w:val="clear" w:color="auto" w:fill="auto"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2.6</w:t>
            </w:r>
          </w:p>
        </w:tc>
        <w:tc>
          <w:tcPr>
            <w:tcW w:w="4370" w:type="pct"/>
            <w:shd w:val="clear" w:color="auto" w:fill="auto"/>
          </w:tcPr>
          <w:p w:rsidR="005E139C" w:rsidRPr="005E139C" w:rsidRDefault="005E139C" w:rsidP="005E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</w:p>
        </w:tc>
      </w:tr>
      <w:tr w:rsidR="005E139C" w:rsidRPr="005E139C" w:rsidTr="005E139C">
        <w:tc>
          <w:tcPr>
            <w:tcW w:w="630" w:type="pct"/>
            <w:shd w:val="clear" w:color="auto" w:fill="auto"/>
          </w:tcPr>
          <w:p w:rsidR="005E139C" w:rsidRPr="005E139C" w:rsidRDefault="005E139C" w:rsidP="005E13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2.7</w:t>
            </w:r>
          </w:p>
        </w:tc>
        <w:tc>
          <w:tcPr>
            <w:tcW w:w="4370" w:type="pct"/>
            <w:shd w:val="clear" w:color="auto" w:fill="auto"/>
          </w:tcPr>
          <w:p w:rsidR="005E139C" w:rsidRPr="005E139C" w:rsidRDefault="005E139C" w:rsidP="005E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</w:tr>
    </w:tbl>
    <w:p w:rsidR="005E139C" w:rsidRPr="005E139C" w:rsidRDefault="005E139C" w:rsidP="005E139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9C">
        <w:rPr>
          <w:rFonts w:ascii="Times New Roman" w:eastAsia="Times New Roman" w:hAnsi="Times New Roman"/>
          <w:sz w:val="24"/>
          <w:szCs w:val="24"/>
          <w:lang w:eastAsia="ru-RU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9233"/>
      </w:tblGrid>
      <w:tr w:rsidR="005E139C" w:rsidRPr="005E139C" w:rsidTr="005E139C">
        <w:tc>
          <w:tcPr>
            <w:tcW w:w="1223" w:type="dxa"/>
          </w:tcPr>
          <w:p w:rsidR="005E139C" w:rsidRPr="005E139C" w:rsidRDefault="005E139C" w:rsidP="005E139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233" w:type="dxa"/>
          </w:tcPr>
          <w:p w:rsidR="005E139C" w:rsidRPr="005E139C" w:rsidRDefault="005E139C" w:rsidP="005E139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Наименование общих компетенций</w:t>
            </w:r>
          </w:p>
        </w:tc>
      </w:tr>
      <w:tr w:rsidR="005E139C" w:rsidRPr="005E139C" w:rsidTr="005E139C">
        <w:trPr>
          <w:trHeight w:val="327"/>
        </w:trPr>
        <w:tc>
          <w:tcPr>
            <w:tcW w:w="1223" w:type="dxa"/>
          </w:tcPr>
          <w:p w:rsidR="005E139C" w:rsidRPr="005E139C" w:rsidRDefault="005E139C" w:rsidP="005E139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ОК 01</w:t>
            </w:r>
          </w:p>
        </w:tc>
        <w:tc>
          <w:tcPr>
            <w:tcW w:w="9233" w:type="dxa"/>
          </w:tcPr>
          <w:p w:rsidR="005E139C" w:rsidRPr="005E139C" w:rsidRDefault="005E139C" w:rsidP="005E139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E139C" w:rsidRPr="005E139C" w:rsidTr="005E139C">
        <w:tc>
          <w:tcPr>
            <w:tcW w:w="1223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ОК 02</w:t>
            </w:r>
          </w:p>
        </w:tc>
        <w:tc>
          <w:tcPr>
            <w:tcW w:w="9233" w:type="dxa"/>
          </w:tcPr>
          <w:p w:rsidR="005E139C" w:rsidRPr="005E139C" w:rsidRDefault="005E139C" w:rsidP="005E139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E139C" w:rsidRPr="005E139C" w:rsidTr="005E139C">
        <w:tc>
          <w:tcPr>
            <w:tcW w:w="1223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ОК 03</w:t>
            </w:r>
          </w:p>
        </w:tc>
        <w:tc>
          <w:tcPr>
            <w:tcW w:w="9233" w:type="dxa"/>
          </w:tcPr>
          <w:p w:rsidR="005E139C" w:rsidRPr="005E139C" w:rsidRDefault="005E139C" w:rsidP="005E139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E139C" w:rsidRPr="005E139C" w:rsidTr="005E139C">
        <w:tc>
          <w:tcPr>
            <w:tcW w:w="1223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ОК 04</w:t>
            </w:r>
          </w:p>
        </w:tc>
        <w:tc>
          <w:tcPr>
            <w:tcW w:w="9233" w:type="dxa"/>
          </w:tcPr>
          <w:p w:rsidR="005E139C" w:rsidRPr="005E139C" w:rsidRDefault="005E139C" w:rsidP="005E139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E139C" w:rsidRPr="005E139C" w:rsidTr="005E139C">
        <w:tc>
          <w:tcPr>
            <w:tcW w:w="1223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ОК 05</w:t>
            </w:r>
          </w:p>
        </w:tc>
        <w:tc>
          <w:tcPr>
            <w:tcW w:w="9233" w:type="dxa"/>
          </w:tcPr>
          <w:p w:rsidR="005E139C" w:rsidRPr="005E139C" w:rsidRDefault="005E139C" w:rsidP="005E139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E139C" w:rsidRPr="005E139C" w:rsidTr="005E139C">
        <w:tc>
          <w:tcPr>
            <w:tcW w:w="1223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ОК 06</w:t>
            </w:r>
          </w:p>
        </w:tc>
        <w:tc>
          <w:tcPr>
            <w:tcW w:w="9233" w:type="dxa"/>
          </w:tcPr>
          <w:p w:rsidR="005E139C" w:rsidRPr="005E139C" w:rsidRDefault="005E139C" w:rsidP="005E139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5E139C" w:rsidRPr="005E139C" w:rsidTr="005E139C">
        <w:tc>
          <w:tcPr>
            <w:tcW w:w="1223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ОК 07</w:t>
            </w:r>
          </w:p>
        </w:tc>
        <w:tc>
          <w:tcPr>
            <w:tcW w:w="9233" w:type="dxa"/>
          </w:tcPr>
          <w:p w:rsidR="005E139C" w:rsidRPr="005E139C" w:rsidRDefault="005E139C" w:rsidP="005E139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E139C" w:rsidRPr="005E139C" w:rsidTr="005E139C">
        <w:tc>
          <w:tcPr>
            <w:tcW w:w="1223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ОК 08</w:t>
            </w:r>
          </w:p>
        </w:tc>
        <w:tc>
          <w:tcPr>
            <w:tcW w:w="9233" w:type="dxa"/>
          </w:tcPr>
          <w:p w:rsidR="005E139C" w:rsidRPr="005E139C" w:rsidRDefault="005E139C" w:rsidP="005E139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E139C" w:rsidRPr="005E139C" w:rsidTr="005E139C">
        <w:tc>
          <w:tcPr>
            <w:tcW w:w="1223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ОК 09</w:t>
            </w:r>
          </w:p>
        </w:tc>
        <w:tc>
          <w:tcPr>
            <w:tcW w:w="9233" w:type="dxa"/>
          </w:tcPr>
          <w:p w:rsidR="005E139C" w:rsidRPr="005E139C" w:rsidRDefault="005E139C" w:rsidP="005E139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5E139C" w:rsidRPr="005E139C" w:rsidTr="005E139C">
        <w:tc>
          <w:tcPr>
            <w:tcW w:w="1223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9233" w:type="dxa"/>
          </w:tcPr>
          <w:p w:rsidR="005E139C" w:rsidRPr="005E139C" w:rsidRDefault="005E139C" w:rsidP="005E139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5E139C" w:rsidRPr="005E139C" w:rsidTr="005E139C">
        <w:tc>
          <w:tcPr>
            <w:tcW w:w="1223" w:type="dxa"/>
          </w:tcPr>
          <w:p w:rsidR="005E139C" w:rsidRPr="005E139C" w:rsidRDefault="005E139C" w:rsidP="005E1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139C">
              <w:rPr>
                <w:rFonts w:ascii="Times New Roman" w:hAnsi="Times New Roman"/>
                <w:sz w:val="20"/>
                <w:szCs w:val="20"/>
                <w:lang w:eastAsia="ru-RU"/>
              </w:rPr>
              <w:t>ОК 11</w:t>
            </w:r>
          </w:p>
        </w:tc>
        <w:tc>
          <w:tcPr>
            <w:tcW w:w="9233" w:type="dxa"/>
          </w:tcPr>
          <w:p w:rsidR="005E139C" w:rsidRPr="005E139C" w:rsidRDefault="005E139C" w:rsidP="005E139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5E13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E139C" w:rsidRPr="005E139C" w:rsidRDefault="005E139C" w:rsidP="005E13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139C" w:rsidRPr="005E139C" w:rsidRDefault="005E139C" w:rsidP="005E13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8ED" w:rsidRPr="008F18ED" w:rsidRDefault="008F18ED" w:rsidP="008F18E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ХАРАКТЕРИСТИКА ПРОГРАММЫ ПРОФЕССИОНАЛЬНОГО МОДУЛЯ</w:t>
      </w:r>
    </w:p>
    <w:p w:rsidR="008F18ED" w:rsidRPr="008F18ED" w:rsidRDefault="008F18ED" w:rsidP="008F1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ПМ.03. </w:t>
      </w:r>
      <w:r w:rsidRPr="008F18E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Раскрой при пошиве и перекрой при ремонте и обновлении изделий</w:t>
      </w:r>
    </w:p>
    <w:p w:rsidR="008F18ED" w:rsidRPr="008F18ED" w:rsidRDefault="008F18ED" w:rsidP="008F18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1.1. Цель и планируемые результаты освоения профессионального модуля </w:t>
      </w:r>
    </w:p>
    <w:p w:rsidR="008F18ED" w:rsidRPr="008F18ED" w:rsidRDefault="008F18ED" w:rsidP="008F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8F18E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Раскрой при пошиве и перекрой при ремонте и обновлении изделий</w:t>
      </w:r>
      <w:r w:rsidRPr="008F1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соответствующие ему профессиональные компетенции и общие компетенции:</w:t>
      </w:r>
    </w:p>
    <w:p w:rsidR="008F18ED" w:rsidRPr="008F18ED" w:rsidRDefault="008F18ED" w:rsidP="008F18E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8181"/>
      </w:tblGrid>
      <w:tr w:rsidR="008F18ED" w:rsidRPr="008F18ED" w:rsidTr="009F4ADE"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F18ED" w:rsidRPr="008F18ED" w:rsidTr="009F4ADE">
        <w:trPr>
          <w:trHeight w:val="333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8F18ED" w:rsidRPr="008F18ED" w:rsidRDefault="008F18ED" w:rsidP="008F18ED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F18ED" w:rsidRPr="008F18ED" w:rsidRDefault="008F18ED" w:rsidP="008F18ED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F18ED" w:rsidRPr="008F18ED" w:rsidRDefault="008F18ED" w:rsidP="008F18ED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1.1.2. Перечень профессиональных компетенций </w:t>
      </w:r>
    </w:p>
    <w:p w:rsidR="008F18ED" w:rsidRPr="008F18ED" w:rsidRDefault="008F18ED" w:rsidP="008F18ED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F18ED" w:rsidRPr="008F18ED" w:rsidRDefault="008F18ED" w:rsidP="008F18ED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8202"/>
      </w:tblGrid>
      <w:tr w:rsidR="008F18ED" w:rsidRPr="008F18ED" w:rsidTr="009F4ADE">
        <w:tc>
          <w:tcPr>
            <w:tcW w:w="1198" w:type="dxa"/>
          </w:tcPr>
          <w:p w:rsidR="008F18ED" w:rsidRPr="008F18ED" w:rsidRDefault="008F18ED" w:rsidP="008F18ED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33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8F18ED" w:rsidRPr="008F18ED" w:rsidTr="009F4ADE">
        <w:tc>
          <w:tcPr>
            <w:tcW w:w="1198" w:type="dxa"/>
          </w:tcPr>
          <w:p w:rsidR="008F18ED" w:rsidRPr="008F18ED" w:rsidRDefault="008F18ED" w:rsidP="008F18ED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833" w:type="dxa"/>
          </w:tcPr>
          <w:p w:rsidR="008F18ED" w:rsidRPr="008F18ED" w:rsidRDefault="008F18ED" w:rsidP="008F18ED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Раскрой при пошиве и перекрой при ремонте и обновлении изделий</w:t>
            </w:r>
          </w:p>
        </w:tc>
      </w:tr>
      <w:tr w:rsidR="008F18ED" w:rsidRPr="008F18ED" w:rsidTr="009F4ADE">
        <w:tc>
          <w:tcPr>
            <w:tcW w:w="1198" w:type="dxa"/>
          </w:tcPr>
          <w:p w:rsidR="008F18ED" w:rsidRPr="008F18ED" w:rsidRDefault="008F18ED" w:rsidP="008F18ED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833" w:type="dxa"/>
          </w:tcPr>
          <w:p w:rsidR="008F18ED" w:rsidRPr="008F18ED" w:rsidRDefault="008F18ED" w:rsidP="008F18ED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раскладку лекал на материале</w:t>
            </w:r>
          </w:p>
        </w:tc>
      </w:tr>
      <w:tr w:rsidR="008F18ED" w:rsidRPr="008F18ED" w:rsidTr="009F4ADE">
        <w:tc>
          <w:tcPr>
            <w:tcW w:w="1198" w:type="dxa"/>
          </w:tcPr>
          <w:p w:rsidR="008F18ED" w:rsidRPr="008F18ED" w:rsidRDefault="008F18ED" w:rsidP="008F18ED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833" w:type="dxa"/>
          </w:tcPr>
          <w:p w:rsidR="008F18ED" w:rsidRPr="008F18ED" w:rsidRDefault="008F18ED" w:rsidP="008F18ED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Выкраивать детали изделий</w:t>
            </w:r>
          </w:p>
        </w:tc>
      </w:tr>
      <w:tr w:rsidR="008F18ED" w:rsidRPr="008F18ED" w:rsidTr="009F4ADE">
        <w:tc>
          <w:tcPr>
            <w:tcW w:w="1198" w:type="dxa"/>
          </w:tcPr>
          <w:p w:rsidR="008F18ED" w:rsidRPr="008F18ED" w:rsidRDefault="008F18ED" w:rsidP="008F18ED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833" w:type="dxa"/>
          </w:tcPr>
          <w:p w:rsidR="008F18ED" w:rsidRPr="008F18ED" w:rsidRDefault="008F18ED" w:rsidP="008F18ED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Контролировать качество раскладки лекал и выкроенных деталей</w:t>
            </w:r>
          </w:p>
        </w:tc>
      </w:tr>
    </w:tbl>
    <w:p w:rsidR="008F18ED" w:rsidRPr="008F18ED" w:rsidRDefault="008F18ED" w:rsidP="008F18E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F18ED" w:rsidRPr="008F18ED" w:rsidRDefault="008F18ED" w:rsidP="008F18E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F18ED" w:rsidRPr="008F18ED" w:rsidRDefault="008F18ED" w:rsidP="008F18E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8F18ED" w:rsidRPr="008F18ED" w:rsidRDefault="008F18ED" w:rsidP="008F18E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66"/>
        <w:gridCol w:w="6679"/>
      </w:tblGrid>
      <w:tr w:rsidR="008F18ED" w:rsidRPr="008F18ED" w:rsidTr="009F4ADE">
        <w:tc>
          <w:tcPr>
            <w:tcW w:w="2802" w:type="dxa"/>
            <w:vMerge w:val="restart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Иметь практический опыт</w:t>
            </w:r>
          </w:p>
        </w:tc>
        <w:tc>
          <w:tcPr>
            <w:tcW w:w="7229" w:type="dxa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zh-CN"/>
              </w:rPr>
              <w:t>выполнение раскладки лекал на материале</w:t>
            </w:r>
          </w:p>
        </w:tc>
      </w:tr>
      <w:tr w:rsidR="008F18ED" w:rsidRPr="008F18ED" w:rsidTr="009F4ADE">
        <w:tc>
          <w:tcPr>
            <w:tcW w:w="2802" w:type="dxa"/>
            <w:vMerge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  <w:t>раскрой материалов при пошиве и перекрой при ремонте и обновлении изделий</w:t>
            </w:r>
          </w:p>
        </w:tc>
      </w:tr>
      <w:tr w:rsidR="008F18ED" w:rsidRPr="008F18ED" w:rsidTr="009F4ADE">
        <w:tc>
          <w:tcPr>
            <w:tcW w:w="2802" w:type="dxa"/>
            <w:vMerge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8"/>
                <w:lang w:eastAsia="zh-CN"/>
              </w:rPr>
              <w:t>осуществление контроля качества раскладки лекал и выкроенных деталей</w:t>
            </w:r>
          </w:p>
        </w:tc>
      </w:tr>
      <w:tr w:rsidR="008F18ED" w:rsidRPr="008F18ED" w:rsidTr="009F4ADE">
        <w:tc>
          <w:tcPr>
            <w:tcW w:w="2802" w:type="dxa"/>
            <w:vMerge w:val="restart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уметь</w:t>
            </w:r>
          </w:p>
        </w:tc>
        <w:tc>
          <w:tcPr>
            <w:tcW w:w="7229" w:type="dxa"/>
          </w:tcPr>
          <w:p w:rsidR="008F18ED" w:rsidRPr="008F18ED" w:rsidRDefault="008F18ED" w:rsidP="008F18ED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  <w:t>выполнять раскладку лекал на материале с учетом требований технических условий;</w:t>
            </w:r>
          </w:p>
          <w:p w:rsidR="008F18ED" w:rsidRPr="008F18ED" w:rsidRDefault="008F18ED" w:rsidP="008F18ED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  <w:t>переносить контуры лекал на материал;</w:t>
            </w:r>
          </w:p>
          <w:p w:rsidR="008F18ED" w:rsidRPr="008F18ED" w:rsidRDefault="008F18ED" w:rsidP="008F18ED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  <w:t>анализировать данные паспорта заказа и выбирать метод раскроя с учетом особенностей телосложения заказчика;</w:t>
            </w:r>
          </w:p>
          <w:p w:rsidR="008F18ED" w:rsidRPr="008F18ED" w:rsidRDefault="008F18ED" w:rsidP="008F18ED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  <w:t>подбирать лекала базовых конструкций для раскроя швейных изделий различного ассортимента;</w:t>
            </w:r>
          </w:p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  <w:t>корректировать лекала с учетом индивидуальных особенностей фигуры заказчика</w:t>
            </w:r>
          </w:p>
        </w:tc>
      </w:tr>
      <w:tr w:rsidR="008F18ED" w:rsidRPr="008F18ED" w:rsidTr="009F4ADE">
        <w:tc>
          <w:tcPr>
            <w:tcW w:w="2802" w:type="dxa"/>
            <w:vMerge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  <w:t>выкраивать детали изделия;</w:t>
            </w:r>
          </w:p>
          <w:p w:rsidR="008F18ED" w:rsidRPr="008F18ED" w:rsidRDefault="008F18ED" w:rsidP="008F18ED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  <w:t>комплектовать детали кроя изделий различного ассортимента;</w:t>
            </w:r>
          </w:p>
          <w:p w:rsidR="008F18ED" w:rsidRPr="008F18ED" w:rsidRDefault="008F18ED" w:rsidP="008F18ED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  <w:t>пользоваться инструментами для раскроя изделий</w:t>
            </w:r>
            <w:r w:rsidRPr="008F18ED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различного ассортимента из текстильных материалов, кожи, меха;</w:t>
            </w:r>
          </w:p>
          <w:p w:rsidR="008F18ED" w:rsidRPr="008F18ED" w:rsidRDefault="008F18ED" w:rsidP="008F18ED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zh-CN"/>
              </w:rPr>
              <w:t>передавать   крой   портным   и инструктировать портных по особенностям выполнения ремонта или пошива;</w:t>
            </w:r>
          </w:p>
          <w:p w:rsidR="008F18ED" w:rsidRPr="008F18ED" w:rsidRDefault="008F18ED" w:rsidP="008F18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рационально    организовывать    рабочее место, соблюдать требования охраны труда, осуществлять текущий уход за рабочим местом</w:t>
            </w:r>
          </w:p>
        </w:tc>
      </w:tr>
      <w:tr w:rsidR="008F18ED" w:rsidRPr="008F18ED" w:rsidTr="009F4ADE">
        <w:tc>
          <w:tcPr>
            <w:tcW w:w="2802" w:type="dxa"/>
            <w:vMerge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line="240" w:lineRule="auto"/>
              <w:ind w:hanging="10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проверять качество выкроенных деталей</w:t>
            </w:r>
          </w:p>
        </w:tc>
      </w:tr>
      <w:tr w:rsidR="008F18ED" w:rsidRPr="008F18ED" w:rsidTr="009F4ADE">
        <w:tc>
          <w:tcPr>
            <w:tcW w:w="2802" w:type="dxa"/>
            <w:vMerge w:val="restart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знать</w:t>
            </w:r>
          </w:p>
        </w:tc>
        <w:tc>
          <w:tcPr>
            <w:tcW w:w="7229" w:type="dxa"/>
          </w:tcPr>
          <w:p w:rsidR="008F18ED" w:rsidRPr="008F18ED" w:rsidRDefault="008F18ED" w:rsidP="008F18ED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  <w:t>правила раскладки лекал на материале;</w:t>
            </w:r>
          </w:p>
          <w:p w:rsidR="008F18ED" w:rsidRPr="008F18ED" w:rsidRDefault="008F18ED" w:rsidP="008F18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методы использования базовых лекал при раскрое изделий для индивидуального заказчика</w:t>
            </w:r>
          </w:p>
        </w:tc>
      </w:tr>
      <w:tr w:rsidR="008F18ED" w:rsidRPr="008F18ED" w:rsidTr="009F4ADE">
        <w:tc>
          <w:tcPr>
            <w:tcW w:w="2802" w:type="dxa"/>
            <w:vMerge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  <w:t>оборудование, приспособления для раскроя материалов;</w:t>
            </w:r>
          </w:p>
          <w:p w:rsidR="008F18ED" w:rsidRPr="008F18ED" w:rsidRDefault="008F18ED" w:rsidP="008F18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технологию раскроя материалов</w:t>
            </w:r>
          </w:p>
        </w:tc>
      </w:tr>
      <w:tr w:rsidR="008F18ED" w:rsidRPr="008F18ED" w:rsidTr="009F4ADE">
        <w:tc>
          <w:tcPr>
            <w:tcW w:w="2802" w:type="dxa"/>
            <w:vMerge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  <w:t>требования к качеству выкроенных деталей</w:t>
            </w:r>
            <w:r w:rsidRPr="008F18ED">
              <w:rPr>
                <w:rFonts w:ascii="Times New Roman" w:eastAsia="Times New Roman" w:hAnsi="Times New Roman"/>
                <w:color w:val="000000"/>
                <w:lang w:eastAsia="zh-CN"/>
              </w:rPr>
              <w:t>;</w:t>
            </w:r>
          </w:p>
          <w:p w:rsidR="008F18ED" w:rsidRPr="008F18ED" w:rsidRDefault="008F18ED" w:rsidP="008F18ED">
            <w:pPr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zh-CN"/>
              </w:rPr>
              <w:t>нормативно-техническую документацию на раскладку лекал;</w:t>
            </w:r>
          </w:p>
          <w:p w:rsidR="008F18ED" w:rsidRPr="008F18ED" w:rsidRDefault="008F18ED" w:rsidP="008F18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методы контроля качества раскладки и выкроенных деталей</w:t>
            </w:r>
          </w:p>
        </w:tc>
      </w:tr>
    </w:tbl>
    <w:p w:rsidR="008F18ED" w:rsidRPr="008F18ED" w:rsidRDefault="008F18ED" w:rsidP="008F18ED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18ED" w:rsidRPr="008F18ED" w:rsidRDefault="008F18ED" w:rsidP="008F18ED">
      <w:pPr>
        <w:tabs>
          <w:tab w:val="left" w:pos="1080"/>
        </w:tabs>
        <w:spacing w:after="0" w:line="240" w:lineRule="auto"/>
        <w:ind w:left="57"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</w:t>
      </w:r>
      <w:r w:rsidRPr="008F1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Количество часов, отводимое на освоение программы профессионального модуля</w:t>
      </w:r>
    </w:p>
    <w:p w:rsidR="008F18ED" w:rsidRPr="008F18ED" w:rsidRDefault="008F18ED" w:rsidP="008F18ED">
      <w:pPr>
        <w:tabs>
          <w:tab w:val="left" w:pos="1080"/>
        </w:tabs>
        <w:spacing w:after="0" w:line="240" w:lineRule="auto"/>
        <w:ind w:left="57"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18ED" w:rsidRPr="008F18ED" w:rsidRDefault="008F18ED" w:rsidP="008F18ED">
      <w:pPr>
        <w:tabs>
          <w:tab w:val="left" w:pos="1080"/>
        </w:tabs>
        <w:spacing w:after="0" w:line="240" w:lineRule="auto"/>
        <w:ind w:left="57"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216 часов;</w:t>
      </w:r>
    </w:p>
    <w:p w:rsidR="008F18ED" w:rsidRPr="008F18ED" w:rsidRDefault="008F18ED" w:rsidP="008F18ED">
      <w:pPr>
        <w:tabs>
          <w:tab w:val="left" w:pos="1080"/>
        </w:tabs>
        <w:spacing w:after="0" w:line="240" w:lineRule="auto"/>
        <w:ind w:left="57"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них   на освоение МДК – 72 часа;</w:t>
      </w:r>
    </w:p>
    <w:p w:rsidR="008F18ED" w:rsidRPr="008F18ED" w:rsidRDefault="008F18ED" w:rsidP="008F18ED">
      <w:pPr>
        <w:spacing w:after="0" w:line="240" w:lineRule="auto"/>
        <w:ind w:left="57" w:firstLine="5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практическую подготовку (практики учебную -36 часов и производственную -  108 часов).</w:t>
      </w:r>
    </w:p>
    <w:p w:rsidR="008F18ED" w:rsidRDefault="008F18ED" w:rsidP="008F18ED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18ED" w:rsidRDefault="008F18ED" w:rsidP="008F18ED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18ED" w:rsidRDefault="008F18ED" w:rsidP="008F18ED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18ED" w:rsidRPr="008F18ED" w:rsidRDefault="008F18ED" w:rsidP="008F18ED">
      <w:pPr>
        <w:spacing w:after="10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ХАРАКТЕРИСТИКА ПРОГРАММЫ ПРОФЕССИОНАЛЬНОГО МОДУЛЯ</w:t>
      </w:r>
    </w:p>
    <w:p w:rsidR="008F18ED" w:rsidRPr="008F18ED" w:rsidRDefault="008F18ED" w:rsidP="008F18ED">
      <w:pPr>
        <w:autoSpaceDE w:val="0"/>
        <w:autoSpaceDN w:val="0"/>
        <w:adjustRightInd w:val="0"/>
        <w:spacing w:after="10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ПМ.04. </w:t>
      </w:r>
      <w:r w:rsidRPr="008F18E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Пошив изделий по индивидуальным заказам</w:t>
      </w:r>
    </w:p>
    <w:p w:rsidR="008F18ED" w:rsidRPr="008F18ED" w:rsidRDefault="008F18ED" w:rsidP="008F18ED">
      <w:pPr>
        <w:spacing w:after="1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8F18ED" w:rsidRPr="008F18ED" w:rsidRDefault="008F18ED" w:rsidP="008F18ED">
      <w:pPr>
        <w:spacing w:after="1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8F18E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Пошив изделий по индивидуальным заказам, </w:t>
      </w:r>
      <w:r w:rsidRPr="008F1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соответствующие ему общие и профессиональные компетенции:</w:t>
      </w:r>
    </w:p>
    <w:p w:rsidR="008F18ED" w:rsidRPr="008F18ED" w:rsidRDefault="008F18ED" w:rsidP="008F18ED">
      <w:pPr>
        <w:autoSpaceDE w:val="0"/>
        <w:autoSpaceDN w:val="0"/>
        <w:adjustRightInd w:val="0"/>
        <w:spacing w:after="100" w:line="276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8169"/>
      </w:tblGrid>
      <w:tr w:rsidR="008F18ED" w:rsidRPr="008F18ED" w:rsidTr="009F4ADE">
        <w:tc>
          <w:tcPr>
            <w:tcW w:w="1116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Код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общих компетенций</w:t>
            </w:r>
          </w:p>
        </w:tc>
      </w:tr>
      <w:tr w:rsidR="008F18ED" w:rsidRPr="008F18ED" w:rsidTr="009F4ADE">
        <w:trPr>
          <w:trHeight w:val="327"/>
        </w:trPr>
        <w:tc>
          <w:tcPr>
            <w:tcW w:w="1116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 1.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F18ED" w:rsidRPr="008F18ED" w:rsidTr="009F4ADE">
        <w:trPr>
          <w:trHeight w:val="327"/>
        </w:trPr>
        <w:tc>
          <w:tcPr>
            <w:tcW w:w="1116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 2.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F18ED" w:rsidRPr="008F18ED" w:rsidTr="009F4ADE">
        <w:trPr>
          <w:trHeight w:val="327"/>
        </w:trPr>
        <w:tc>
          <w:tcPr>
            <w:tcW w:w="1116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 3.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F18ED" w:rsidRPr="008F18ED" w:rsidTr="009F4ADE">
        <w:trPr>
          <w:trHeight w:val="327"/>
        </w:trPr>
        <w:tc>
          <w:tcPr>
            <w:tcW w:w="1116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 4.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F18ED" w:rsidRPr="008F18ED" w:rsidTr="009F4ADE">
        <w:trPr>
          <w:trHeight w:val="327"/>
        </w:trPr>
        <w:tc>
          <w:tcPr>
            <w:tcW w:w="1116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 5.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F18ED" w:rsidRPr="008F18ED" w:rsidTr="009F4ADE">
        <w:trPr>
          <w:trHeight w:val="327"/>
        </w:trPr>
        <w:tc>
          <w:tcPr>
            <w:tcW w:w="1116" w:type="dxa"/>
          </w:tcPr>
          <w:p w:rsidR="008F18ED" w:rsidRPr="008F18ED" w:rsidRDefault="008F18ED" w:rsidP="008F18ED">
            <w:pPr>
              <w:spacing w:after="60" w:line="240" w:lineRule="auto"/>
              <w:ind w:right="113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ОК 6.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spacing w:after="6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Проявлять гражданско-патриотическую позицию, </w:t>
            </w:r>
            <w:r w:rsidRPr="008F18ED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демонстрировать</w:t>
            </w: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осознанное поведение на основе традиционных общечеловеческих ценностей</w:t>
            </w:r>
          </w:p>
        </w:tc>
      </w:tr>
      <w:tr w:rsidR="008F18ED" w:rsidRPr="008F18ED" w:rsidTr="009F4ADE">
        <w:trPr>
          <w:trHeight w:val="327"/>
        </w:trPr>
        <w:tc>
          <w:tcPr>
            <w:tcW w:w="1116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 7.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F18ED" w:rsidRPr="008F18ED" w:rsidTr="009F4ADE">
        <w:trPr>
          <w:trHeight w:val="327"/>
        </w:trPr>
        <w:tc>
          <w:tcPr>
            <w:tcW w:w="1116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 8.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8F18ED" w:rsidRPr="008F18ED" w:rsidTr="009F4ADE">
        <w:trPr>
          <w:trHeight w:val="327"/>
        </w:trPr>
        <w:tc>
          <w:tcPr>
            <w:tcW w:w="1116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 9.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8F18ED" w:rsidRPr="008F18ED" w:rsidTr="009F4ADE">
        <w:trPr>
          <w:trHeight w:val="327"/>
        </w:trPr>
        <w:tc>
          <w:tcPr>
            <w:tcW w:w="1116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 10.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8F18ED" w:rsidRPr="008F18ED" w:rsidTr="009F4ADE">
        <w:trPr>
          <w:trHeight w:val="327"/>
        </w:trPr>
        <w:tc>
          <w:tcPr>
            <w:tcW w:w="1116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 11.</w:t>
            </w:r>
          </w:p>
        </w:tc>
        <w:tc>
          <w:tcPr>
            <w:tcW w:w="880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8F18ED" w:rsidRPr="008F18ED" w:rsidRDefault="008F18ED" w:rsidP="008F18E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8F18ED" w:rsidRPr="008F18ED" w:rsidRDefault="008F18ED" w:rsidP="008F18E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F18ED" w:rsidRPr="008F18ED" w:rsidRDefault="008F18ED" w:rsidP="008F18ED">
      <w:pPr>
        <w:keepNext/>
        <w:spacing w:after="6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1.1.2. Перечень профессиональных компетенций </w:t>
      </w:r>
    </w:p>
    <w:p w:rsidR="008F18ED" w:rsidRPr="008F18ED" w:rsidRDefault="008F18ED" w:rsidP="008F18E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18ED" w:rsidRPr="008F18ED" w:rsidRDefault="008F18ED" w:rsidP="008F18ED">
      <w:pPr>
        <w:keepNext/>
        <w:spacing w:after="6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8F18ED" w:rsidRPr="008F18ED" w:rsidRDefault="008F18ED" w:rsidP="008F18ED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142"/>
      </w:tblGrid>
      <w:tr w:rsidR="008F18ED" w:rsidRPr="008F18ED" w:rsidTr="009F4ADE"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8F18ED" w:rsidRPr="008F18ED" w:rsidTr="009F4ADE"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  <w:t>ВД 4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  <w:t>Пошив изделий по индивидуальным заказам</w:t>
            </w:r>
          </w:p>
        </w:tc>
      </w:tr>
      <w:tr w:rsidR="008F18ED" w:rsidRPr="008F18ED" w:rsidTr="009F4ADE"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  <w:t>ПК 4.1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  <w:t>Выполнять поэтапную обработку швейного изделия на машинах или вручную с разделением труда или индивидуально</w:t>
            </w:r>
          </w:p>
        </w:tc>
      </w:tr>
      <w:tr w:rsidR="008F18ED" w:rsidRPr="008F18ED" w:rsidTr="009F4ADE"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  <w:t>ПК 4.2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  <w:t>Подкраивать отделочные детали и детали подкладки</w:t>
            </w:r>
          </w:p>
        </w:tc>
      </w:tr>
      <w:tr w:rsidR="008F18ED" w:rsidRPr="008F18ED" w:rsidTr="009F4ADE"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  <w:t>ПК 4.3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  <w:t>Формировать объемную форму полуфабриката, изделия с использованием оборудования для влажно-тепловой обработки</w:t>
            </w:r>
          </w:p>
        </w:tc>
      </w:tr>
      <w:tr w:rsidR="008F18ED" w:rsidRPr="008F18ED" w:rsidTr="009F4ADE"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  <w:t>ПК 4.4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  <w:t>Обслуживать швейное оборудование и оборудование для влажно-тепловой обработки</w:t>
            </w:r>
          </w:p>
        </w:tc>
      </w:tr>
      <w:tr w:rsidR="008F18ED" w:rsidRPr="008F18ED" w:rsidTr="009F4ADE"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  <w:t>ПК 4.5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  <w:t>Соблюдать правила безопасного труда</w:t>
            </w:r>
          </w:p>
        </w:tc>
      </w:tr>
    </w:tbl>
    <w:p w:rsidR="008F18ED" w:rsidRPr="008F18ED" w:rsidRDefault="008F18ED" w:rsidP="008F18ED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18ED" w:rsidRPr="008F18ED" w:rsidRDefault="008F18ED" w:rsidP="008F18ED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18ED" w:rsidRPr="008F18ED" w:rsidRDefault="008F18ED" w:rsidP="008F18ED">
      <w:pPr>
        <w:spacing w:after="200" w:line="276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2558"/>
        <w:gridCol w:w="6679"/>
      </w:tblGrid>
      <w:tr w:rsidR="008F18ED" w:rsidRPr="008F18ED" w:rsidTr="009F4ADE">
        <w:tc>
          <w:tcPr>
            <w:tcW w:w="2694" w:type="dxa"/>
            <w:vMerge w:val="restart"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Иметь практический опыт</w:t>
            </w:r>
          </w:p>
        </w:tc>
        <w:tc>
          <w:tcPr>
            <w:tcW w:w="7229" w:type="dxa"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пошив   изделий   по   индивидуальным заказам, моделей одежды и образцов ассортиментных групп из различных материалов.</w:t>
            </w:r>
          </w:p>
        </w:tc>
      </w:tr>
      <w:tr w:rsidR="008F18ED" w:rsidRPr="008F18ED" w:rsidTr="009F4ADE">
        <w:tc>
          <w:tcPr>
            <w:tcW w:w="2694" w:type="dxa"/>
            <w:vMerge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подкраивание</w:t>
            </w: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отделочных деталей и деталей подкладки</w:t>
            </w:r>
          </w:p>
        </w:tc>
      </w:tr>
      <w:tr w:rsidR="008F18ED" w:rsidRPr="008F18ED" w:rsidTr="009F4ADE">
        <w:tc>
          <w:tcPr>
            <w:tcW w:w="2694" w:type="dxa"/>
            <w:vMerge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выполнение </w:t>
            </w: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внутрипроцессной и окончательной влажно-тепловой обработки швейных изделий</w:t>
            </w:r>
          </w:p>
        </w:tc>
      </w:tr>
      <w:tr w:rsidR="008F18ED" w:rsidRPr="008F18ED" w:rsidTr="009F4ADE">
        <w:tc>
          <w:tcPr>
            <w:tcW w:w="2694" w:type="dxa"/>
            <w:vMerge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обслуживание швейных машин универсального, специального назначения, полуавтоматов </w:t>
            </w: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и оборудования для влажно-тепловой обработки</w:t>
            </w:r>
          </w:p>
        </w:tc>
      </w:tr>
      <w:tr w:rsidR="008F18ED" w:rsidRPr="008F18ED" w:rsidTr="009F4ADE">
        <w:tc>
          <w:tcPr>
            <w:tcW w:w="2694" w:type="dxa"/>
            <w:vMerge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обработка швейных изделий с соблюдением правил безопасного труда</w:t>
            </w:r>
            <w:r w:rsidRPr="008F18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на различном оборудовании</w:t>
            </w:r>
          </w:p>
        </w:tc>
      </w:tr>
      <w:tr w:rsidR="008F18ED" w:rsidRPr="008F18ED" w:rsidTr="009F4ADE">
        <w:tc>
          <w:tcPr>
            <w:tcW w:w="2694" w:type="dxa"/>
            <w:vMerge w:val="restart"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уметь</w:t>
            </w:r>
          </w:p>
        </w:tc>
        <w:tc>
          <w:tcPr>
            <w:tcW w:w="7229" w:type="dxa"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выполнять зарисовку моделей изделий ассортиментных групп;</w:t>
            </w:r>
          </w:p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составлять описание внешнего вида швейных изделий;</w:t>
            </w:r>
          </w:p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выполнять технологическую обработку изделия с учетом требований к качеству;</w:t>
            </w:r>
          </w:p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выявлять и устранять дефекты обработки швейных изделий;</w:t>
            </w:r>
          </w:p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пользоваться инструментами и приспособлениями при пошиве изделий различного ассортимента из различных материалов;</w:t>
            </w:r>
          </w:p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применять операционно-технологические карты при изготовлении изделий различного ассортимента;</w:t>
            </w:r>
          </w:p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определять причины возникновения дефектов технологической обработки изделий различного ассортимента из различных материалов по индивидуальным заказам;</w:t>
            </w:r>
          </w:p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осуществлять поэтапный и окончательный контроль качества швейных, трикотажных, меховых, кожаных изделий различного ассортимента</w:t>
            </w:r>
          </w:p>
        </w:tc>
      </w:tr>
      <w:tr w:rsidR="008F18ED" w:rsidRPr="008F18ED" w:rsidTr="009F4ADE">
        <w:tc>
          <w:tcPr>
            <w:tcW w:w="2694" w:type="dxa"/>
            <w:vMerge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подкраивать отделочные детали и детали подкладки</w:t>
            </w:r>
          </w:p>
        </w:tc>
      </w:tr>
      <w:tr w:rsidR="008F18ED" w:rsidRPr="008F18ED" w:rsidTr="009F4ADE">
        <w:tc>
          <w:tcPr>
            <w:tcW w:w="2694" w:type="dxa"/>
            <w:vMerge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формировать объемную форму полуфабриката, изделия с использованием оборудования для влажно-тепловой обработки</w:t>
            </w:r>
          </w:p>
        </w:tc>
      </w:tr>
      <w:tr w:rsidR="008F18ED" w:rsidRPr="008F18ED" w:rsidTr="009F4ADE">
        <w:tc>
          <w:tcPr>
            <w:tcW w:w="2694" w:type="dxa"/>
            <w:vMerge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обслуживать технологическое оборудование для изготовления швейных изделий</w:t>
            </w: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8F18ED" w:rsidRPr="008F18ED" w:rsidTr="009F4ADE">
        <w:tc>
          <w:tcPr>
            <w:tcW w:w="2694" w:type="dxa"/>
            <w:vMerge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      </w:r>
          </w:p>
        </w:tc>
      </w:tr>
      <w:tr w:rsidR="008F18ED" w:rsidRPr="008F18ED" w:rsidTr="009F4ADE">
        <w:tc>
          <w:tcPr>
            <w:tcW w:w="2694" w:type="dxa"/>
            <w:vMerge w:val="restart"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знать</w:t>
            </w:r>
          </w:p>
        </w:tc>
        <w:tc>
          <w:tcPr>
            <w:tcW w:w="7229" w:type="dxa"/>
          </w:tcPr>
          <w:p w:rsidR="008F18ED" w:rsidRPr="008F18ED" w:rsidRDefault="008F18ED" w:rsidP="008F18E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2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технику графических рисунков;</w:t>
            </w:r>
          </w:p>
          <w:p w:rsidR="008F18ED" w:rsidRPr="008F18ED" w:rsidRDefault="008F18ED" w:rsidP="008F18E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2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технические условия выполнения ручных, машинных и утюжильных работ;</w:t>
            </w:r>
          </w:p>
          <w:p w:rsidR="008F18ED" w:rsidRPr="008F18ED" w:rsidRDefault="008F18ED" w:rsidP="008F18E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2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классификацию и ассортиментные группы швейных изделий;</w:t>
            </w:r>
          </w:p>
          <w:p w:rsidR="008F18ED" w:rsidRPr="008F18ED" w:rsidRDefault="008F18ED" w:rsidP="008F18E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2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современные потребительские требования к одежде;</w:t>
            </w:r>
          </w:p>
          <w:p w:rsidR="008F18ED" w:rsidRPr="008F18ED" w:rsidRDefault="008F18ED" w:rsidP="008F18E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2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технологию пошива швейных изделий;</w:t>
            </w:r>
          </w:p>
          <w:p w:rsidR="008F18ED" w:rsidRPr="008F18ED" w:rsidRDefault="008F18ED" w:rsidP="008F18E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2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требования к качеству швейных изделий;</w:t>
            </w:r>
          </w:p>
          <w:p w:rsidR="008F18ED" w:rsidRPr="008F18ED" w:rsidRDefault="008F18ED" w:rsidP="008F18E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2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виды и ассортимент текстильных материалов, трикотажных полотен, кожи и меха, фурнитуры, их основные свойства;</w:t>
            </w:r>
          </w:p>
          <w:p w:rsidR="008F18ED" w:rsidRPr="008F18ED" w:rsidRDefault="008F18ED" w:rsidP="008F18E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2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обработки трикотажных, меховых, кожаных изделий;</w:t>
            </w:r>
          </w:p>
          <w:p w:rsidR="008F18ED" w:rsidRPr="008F18ED" w:rsidRDefault="008F18ED" w:rsidP="008F18E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2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виды отделок швейных, трикотажных, меховых, кожаных изделий различного ассортимента по индивидуальным заказам;</w:t>
            </w:r>
          </w:p>
          <w:p w:rsidR="008F18ED" w:rsidRPr="008F18ED" w:rsidRDefault="008F18ED" w:rsidP="008F18E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2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государственные стандарты Российской Федерации и технические </w:t>
            </w: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условия, регламентирующие процесс изготовления швейных, трикотажных, меховых, кожаных изделий;</w:t>
            </w:r>
          </w:p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основные виды дефектов, возникающих при изготовлении    швейных, трикотажных, меховых,</w:t>
            </w:r>
            <w:r w:rsidRPr="008F18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>кожаных изделий различного ассортимента</w:t>
            </w:r>
          </w:p>
        </w:tc>
      </w:tr>
      <w:tr w:rsidR="008F18ED" w:rsidRPr="008F18ED" w:rsidTr="009F4ADE">
        <w:tc>
          <w:tcPr>
            <w:tcW w:w="2694" w:type="dxa"/>
            <w:vMerge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60" w:line="240" w:lineRule="auto"/>
              <w:ind w:hanging="35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 w:cs="Arial"/>
                <w:color w:val="000000"/>
                <w:lang w:eastAsia="ru-RU"/>
              </w:rPr>
              <w:t>этапы работ при производстве одежды;</w:t>
            </w:r>
          </w:p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60" w:line="240" w:lineRule="auto"/>
              <w:ind w:hanging="35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 w:cs="Arial"/>
                <w:color w:val="000000"/>
                <w:lang w:eastAsia="ru-RU"/>
              </w:rPr>
              <w:t>последовательность обработки изделия с примерками</w:t>
            </w:r>
          </w:p>
        </w:tc>
      </w:tr>
      <w:tr w:rsidR="008F18ED" w:rsidRPr="008F18ED" w:rsidTr="009F4ADE">
        <w:tc>
          <w:tcPr>
            <w:tcW w:w="2694" w:type="dxa"/>
            <w:vMerge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  <w:t>режимы и параметры влажно-тепловой обработки швейных, трикотажных, меховых, кожаных изделий различного ассортимента по индивидуальным заказам</w:t>
            </w: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F18ED" w:rsidRPr="008F18ED" w:rsidTr="009F4ADE">
        <w:tc>
          <w:tcPr>
            <w:tcW w:w="2694" w:type="dxa"/>
            <w:vMerge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  <w:t>виды и назначение технологического оборудования для изготовления изделий, правила его эксплуатации</w:t>
            </w:r>
            <w:r w:rsidRPr="008F1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F18ED" w:rsidRPr="008F18ED" w:rsidTr="009F4ADE">
        <w:tc>
          <w:tcPr>
            <w:tcW w:w="2694" w:type="dxa"/>
            <w:vMerge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</w:tcPr>
          <w:p w:rsidR="008F18ED" w:rsidRPr="008F18ED" w:rsidRDefault="008F18ED" w:rsidP="008F18ED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lang w:eastAsia="zh-CN"/>
              </w:rPr>
              <w:t>требования охраны труда, пожарной безопасности</w:t>
            </w:r>
          </w:p>
        </w:tc>
      </w:tr>
    </w:tbl>
    <w:p w:rsidR="008F18ED" w:rsidRPr="008F18ED" w:rsidRDefault="008F18ED" w:rsidP="008F18ED">
      <w:pPr>
        <w:tabs>
          <w:tab w:val="left" w:pos="1080"/>
        </w:tabs>
        <w:spacing w:after="200" w:line="36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F18ED" w:rsidRPr="008F18ED" w:rsidRDefault="008F18ED" w:rsidP="008F18E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1.2.</w:t>
      </w:r>
      <w:r w:rsidRPr="008F18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Количество часов, отводимое на освоение программы профессионального модуля</w:t>
      </w:r>
    </w:p>
    <w:p w:rsidR="008F18ED" w:rsidRPr="008F18ED" w:rsidRDefault="008F18ED" w:rsidP="008F18E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F18ED" w:rsidRPr="008F18ED" w:rsidRDefault="008F18ED" w:rsidP="008F18ED">
      <w:pPr>
        <w:tabs>
          <w:tab w:val="left" w:pos="1080"/>
        </w:tabs>
        <w:spacing w:after="100" w:line="276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420 часов,</w:t>
      </w:r>
    </w:p>
    <w:p w:rsidR="008F18ED" w:rsidRPr="008F18ED" w:rsidRDefault="008F18ED" w:rsidP="008F18ED">
      <w:pPr>
        <w:tabs>
          <w:tab w:val="left" w:pos="1080"/>
        </w:tabs>
        <w:spacing w:after="100" w:line="276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них   на освоение МДК – 132 часа, </w:t>
      </w:r>
    </w:p>
    <w:p w:rsidR="008F18ED" w:rsidRDefault="008F18ED" w:rsidP="008F18ED">
      <w:pPr>
        <w:spacing w:after="100" w:line="276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практическую подготовку (практики учебную -  108 часов и производственную -  108 часов).</w:t>
      </w:r>
    </w:p>
    <w:p w:rsidR="008F18ED" w:rsidRPr="008F18ED" w:rsidRDefault="008F18ED" w:rsidP="008F18E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8ED" w:rsidRDefault="008F18ED" w:rsidP="008F18E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8ED" w:rsidRPr="008F18ED" w:rsidRDefault="008F18ED" w:rsidP="008F18ED">
      <w:pPr>
        <w:spacing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ПРОГРАММЫ</w:t>
      </w:r>
    </w:p>
    <w:p w:rsidR="008F18ED" w:rsidRPr="008F18ED" w:rsidRDefault="008F18ED" w:rsidP="008F18ED">
      <w:pPr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МОДУЛЯ</w:t>
      </w:r>
    </w:p>
    <w:p w:rsidR="008F18ED" w:rsidRPr="008F18ED" w:rsidRDefault="008F18ED" w:rsidP="008F18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ПМ.05. </w:t>
      </w:r>
      <w:r w:rsidRPr="008F18E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Проведение примерки изделия на фигуре заказчика</w:t>
      </w:r>
    </w:p>
    <w:p w:rsidR="008F18ED" w:rsidRPr="008F18ED" w:rsidRDefault="008F18ED" w:rsidP="008F18ED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8F18ED" w:rsidRPr="008F18ED" w:rsidRDefault="008F18ED" w:rsidP="008F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 </w:t>
      </w:r>
      <w:r w:rsidRPr="008F18E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Проведение примерки изделия на фигуре заказчика</w: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, соответствующие ему профессиональные компетенции  и общие компетенции:</w:t>
      </w:r>
    </w:p>
    <w:p w:rsidR="008F18ED" w:rsidRPr="008F18ED" w:rsidRDefault="008F18ED" w:rsidP="008F18ED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8143"/>
      </w:tblGrid>
      <w:tr w:rsidR="008F18ED" w:rsidRPr="008F18ED" w:rsidTr="009F4ADE">
        <w:tc>
          <w:tcPr>
            <w:tcW w:w="1224" w:type="dxa"/>
          </w:tcPr>
          <w:p w:rsidR="008F18ED" w:rsidRPr="008F18ED" w:rsidRDefault="008F18ED" w:rsidP="008F18ED">
            <w:pPr>
              <w:keepNext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keepNext/>
              <w:spacing w:before="120" w:after="12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8F18ED" w:rsidRPr="008F18ED" w:rsidRDefault="008F18ED" w:rsidP="008F18E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18ED" w:rsidRPr="008F18ED" w:rsidRDefault="008F18ED" w:rsidP="008F18ED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1.2. Перечень профессиональных компетенций </w:t>
      </w:r>
    </w:p>
    <w:p w:rsidR="008F18ED" w:rsidRPr="008F18ED" w:rsidRDefault="008F18ED" w:rsidP="008F18ED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8166"/>
      </w:tblGrid>
      <w:tr w:rsidR="008F18ED" w:rsidRPr="008F18ED" w:rsidTr="009F4ADE">
        <w:tc>
          <w:tcPr>
            <w:tcW w:w="1198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73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8F18ED" w:rsidRPr="008F18ED" w:rsidTr="009F4ADE">
        <w:tc>
          <w:tcPr>
            <w:tcW w:w="1198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ВД 5</w:t>
            </w:r>
          </w:p>
        </w:tc>
        <w:tc>
          <w:tcPr>
            <w:tcW w:w="8373" w:type="dxa"/>
          </w:tcPr>
          <w:p w:rsidR="008F18ED" w:rsidRPr="008F18ED" w:rsidRDefault="008F18ED" w:rsidP="008F18ED">
            <w:pPr>
              <w:tabs>
                <w:tab w:val="left" w:pos="14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примерки изделия на фигуре заказчика</w:t>
            </w:r>
          </w:p>
        </w:tc>
      </w:tr>
      <w:tr w:rsidR="008F18ED" w:rsidRPr="008F18ED" w:rsidTr="009F4ADE">
        <w:tc>
          <w:tcPr>
            <w:tcW w:w="1198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8373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Определять посадку изделия на фигуре заказчика</w:t>
            </w:r>
          </w:p>
        </w:tc>
      </w:tr>
      <w:tr w:rsidR="008F18ED" w:rsidRPr="008F18ED" w:rsidTr="009F4ADE">
        <w:tc>
          <w:tcPr>
            <w:tcW w:w="1198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8373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Уточнять положение отделочных деталей</w:t>
            </w:r>
          </w:p>
        </w:tc>
      </w:tr>
    </w:tbl>
    <w:p w:rsidR="008F18ED" w:rsidRPr="008F18ED" w:rsidRDefault="008F18ED" w:rsidP="008F18ED">
      <w:pPr>
        <w:spacing w:after="20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802"/>
        <w:gridCol w:w="7543"/>
      </w:tblGrid>
      <w:tr w:rsidR="008F18ED" w:rsidRPr="008F18ED" w:rsidTr="009F4ADE">
        <w:tc>
          <w:tcPr>
            <w:tcW w:w="1809" w:type="dxa"/>
            <w:vMerge w:val="restart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7762" w:type="dxa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 примерок на фигуре заказчика</w:t>
            </w:r>
          </w:p>
        </w:tc>
      </w:tr>
      <w:tr w:rsidR="008F18ED" w:rsidRPr="008F18ED" w:rsidTr="009F4ADE">
        <w:tc>
          <w:tcPr>
            <w:tcW w:w="1809" w:type="dxa"/>
            <w:vMerge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уточнения положения отделочных деталей в изделии на фигуре заказчика</w:t>
            </w:r>
          </w:p>
        </w:tc>
      </w:tr>
      <w:tr w:rsidR="008F18ED" w:rsidRPr="008F18ED" w:rsidTr="009F4ADE">
        <w:tc>
          <w:tcPr>
            <w:tcW w:w="1809" w:type="dxa"/>
            <w:vMerge w:val="restart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762" w:type="dxa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баланс изделия;</w:t>
            </w:r>
          </w:p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и устранять дефекты в изделии;</w:t>
            </w:r>
          </w:p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обработку кроя после примерок;</w:t>
            </w:r>
          </w:p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 подготовку к примеркам изделий различного ассортимента из различных материалов индивидуально или с разделением труда;</w:t>
            </w:r>
          </w:p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  степень   готовности полуфабрикатов изделий одежды из различных материалов к примеркам на фигуре заказчика;</w:t>
            </w:r>
          </w:p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уточнять  формы  и  пропорции полуфабрикатов изделий   одежды   из   различных   материалов при примерках   с   учетом   согласованного   эскиза и индивидуальных особенностей фигуры заказчика;</w:t>
            </w:r>
          </w:p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согласовывать с заказчиком необходимые изменения и корректировки, выявленные в процессе примерок полуфабрикатов изделий;</w:t>
            </w:r>
          </w:p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подкраивать   мелкие   детали   (подборт, клапан, воротник) после примерок;</w:t>
            </w:r>
          </w:p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использовать профессиональные  инструменты и приспособления для проведения примерок;</w:t>
            </w:r>
          </w:p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    организовывать    рабочее место, соблюдать требования охраны труда, осуществлять текущий уход за рабочим местом</w:t>
            </w:r>
          </w:p>
        </w:tc>
      </w:tr>
      <w:tr w:rsidR="008F18ED" w:rsidRPr="008F18ED" w:rsidTr="009F4ADE">
        <w:tc>
          <w:tcPr>
            <w:tcW w:w="1809" w:type="dxa"/>
            <w:vMerge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  оптимальное   положение отделочных деталей изделия</w:t>
            </w:r>
          </w:p>
          <w:p w:rsidR="008F18ED" w:rsidRPr="008F18ED" w:rsidRDefault="008F18ED" w:rsidP="008F18ED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c>
          <w:tcPr>
            <w:tcW w:w="1809" w:type="dxa"/>
            <w:vMerge w:val="restart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762" w:type="dxa"/>
          </w:tcPr>
          <w:p w:rsidR="008F18ED" w:rsidRPr="008F18ED" w:rsidRDefault="008F18ED" w:rsidP="008F18E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порядок проведения примерок;</w:t>
            </w:r>
          </w:p>
          <w:p w:rsidR="008F18ED" w:rsidRPr="008F18ED" w:rsidRDefault="008F18ED" w:rsidP="008F18E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виды технологических и конструктивных дефектов одежды, причины их появления и пути устранения; </w:t>
            </w:r>
          </w:p>
          <w:p w:rsidR="008F18ED" w:rsidRPr="008F18ED" w:rsidRDefault="008F18ED" w:rsidP="008F18ED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технологию обработки кроя после примерок; </w:t>
            </w:r>
          </w:p>
          <w:p w:rsidR="008F18ED" w:rsidRPr="008F18ED" w:rsidRDefault="008F18ED" w:rsidP="008F18ED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   готовности    к    примеркам швейных, трикотажных, меховых, кожаных изделий различного ассортимента, ее зависимость от фигуры заказчика, вида изделия,  сложности  фасона,   конструкции изделия, свойств материалов</w:t>
            </w:r>
          </w:p>
        </w:tc>
      </w:tr>
      <w:tr w:rsidR="008F18ED" w:rsidRPr="008F18ED" w:rsidTr="009F4ADE">
        <w:tc>
          <w:tcPr>
            <w:tcW w:w="1809" w:type="dxa"/>
            <w:vMerge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</w:tcPr>
          <w:p w:rsidR="008F18ED" w:rsidRPr="008F18ED" w:rsidRDefault="008F18ED" w:rsidP="008F18ED">
            <w:pPr>
              <w:widowControl w:val="0"/>
              <w:autoSpaceDE w:val="0"/>
              <w:autoSpaceDN w:val="0"/>
              <w:adjustRightInd w:val="0"/>
              <w:spacing w:line="274" w:lineRule="exact"/>
              <w:ind w:firstLine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декоративные элементы в одежде</w:t>
            </w:r>
          </w:p>
        </w:tc>
      </w:tr>
    </w:tbl>
    <w:p w:rsidR="008F18ED" w:rsidRPr="008F18ED" w:rsidRDefault="008F18ED" w:rsidP="008F18ED">
      <w:pPr>
        <w:tabs>
          <w:tab w:val="left" w:pos="1080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8ED" w:rsidRPr="008F18ED" w:rsidRDefault="008F18ED" w:rsidP="008F18ED">
      <w:pPr>
        <w:tabs>
          <w:tab w:val="left" w:pos="1080"/>
        </w:tabs>
        <w:spacing w:after="0" w:line="36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 w:rsidRPr="008F18E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Количество часов, отводимое на освоение программы профессионального модуля</w:t>
      </w:r>
    </w:p>
    <w:p w:rsidR="008F18ED" w:rsidRPr="008F18ED" w:rsidRDefault="008F18ED" w:rsidP="008F18ED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Всего  209 часов;</w:t>
      </w:r>
    </w:p>
    <w:p w:rsidR="008F18ED" w:rsidRPr="008F18ED" w:rsidRDefault="008F18ED" w:rsidP="008F18ED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   на освоение МДК – 65 часов, </w:t>
      </w:r>
    </w:p>
    <w:p w:rsidR="008F18ED" w:rsidRPr="008F18ED" w:rsidRDefault="008F18ED" w:rsidP="008F18ED">
      <w:pPr>
        <w:spacing w:after="0"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на практическую подготовку (производственную практику – 144 часа,</w:t>
      </w:r>
    </w:p>
    <w:p w:rsidR="008F18ED" w:rsidRPr="008F18ED" w:rsidRDefault="008F18ED" w:rsidP="008F18ED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работа-  5 часов.</w:t>
      </w:r>
    </w:p>
    <w:p w:rsidR="008F18ED" w:rsidRPr="008F18ED" w:rsidRDefault="008F18ED" w:rsidP="008F18ED">
      <w:pPr>
        <w:tabs>
          <w:tab w:val="left" w:pos="1080"/>
        </w:tabs>
        <w:spacing w:after="20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F18ED" w:rsidRPr="008F18ED" w:rsidSect="00227F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8ED" w:rsidRPr="008F18ED" w:rsidRDefault="008F18ED" w:rsidP="008F18ED">
      <w:pPr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ОБЩАЯ ХАРАКТЕРИСТИКА РАБОЧЕЙ ПРОГРАММЫ ПРОФЕССИОНАЛЬНОГО МОДУЛЯ</w:t>
      </w:r>
    </w:p>
    <w:p w:rsidR="008F18ED" w:rsidRPr="008F18ED" w:rsidRDefault="008F18ED" w:rsidP="008F18ED">
      <w:pPr>
        <w:autoSpaceDE w:val="0"/>
        <w:autoSpaceDN w:val="0"/>
        <w:adjustRightInd w:val="0"/>
        <w:spacing w:after="200" w:line="276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ПМ.06. </w:t>
      </w:r>
      <w:r w:rsidRPr="008F18E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Выполнение ремонта тканей и швейных изделий</w:t>
      </w:r>
    </w:p>
    <w:p w:rsidR="008F18ED" w:rsidRPr="008F18ED" w:rsidRDefault="008F18ED" w:rsidP="008F18ED">
      <w:pPr>
        <w:spacing w:after="20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8F18ED" w:rsidRPr="008F18ED" w:rsidRDefault="008F18ED" w:rsidP="008F18ED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8F18E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Выполнение ремонта тканей и швейных изделий</w: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, соответствующие ему профессиональные компетенции  и общие компетенции:</w:t>
      </w:r>
    </w:p>
    <w:p w:rsidR="008F18ED" w:rsidRPr="008F18ED" w:rsidRDefault="008F18ED" w:rsidP="008F18ED">
      <w:pPr>
        <w:spacing w:after="20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8143"/>
      </w:tblGrid>
      <w:tr w:rsidR="008F18ED" w:rsidRPr="008F18ED" w:rsidTr="009F4ADE">
        <w:tc>
          <w:tcPr>
            <w:tcW w:w="1224" w:type="dxa"/>
          </w:tcPr>
          <w:p w:rsidR="008F18ED" w:rsidRPr="008F18ED" w:rsidRDefault="008F18ED" w:rsidP="008F18ED">
            <w:pPr>
              <w:keepNext/>
              <w:spacing w:before="120" w:after="12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keepNext/>
              <w:spacing w:before="120" w:after="12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8F18ED" w:rsidRPr="008F18ED" w:rsidTr="009F4ADE">
        <w:trPr>
          <w:trHeight w:val="327"/>
        </w:trPr>
        <w:tc>
          <w:tcPr>
            <w:tcW w:w="1224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47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8F18ED" w:rsidRPr="008F18ED" w:rsidRDefault="008F18ED" w:rsidP="008F18E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18ED" w:rsidRPr="008F18ED" w:rsidRDefault="008F18ED" w:rsidP="008F18ED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1.2. Перечень профессиональных компетенций </w:t>
      </w:r>
    </w:p>
    <w:p w:rsidR="008F18ED" w:rsidRPr="008F18ED" w:rsidRDefault="008F18ED" w:rsidP="008F18ED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18ED" w:rsidRPr="008F18ED" w:rsidRDefault="008F18ED" w:rsidP="008F18ED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8166"/>
      </w:tblGrid>
      <w:tr w:rsidR="008F18ED" w:rsidRPr="008F18ED" w:rsidTr="009F4ADE">
        <w:tc>
          <w:tcPr>
            <w:tcW w:w="1198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73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8F18ED" w:rsidRPr="008F18ED" w:rsidTr="009F4ADE">
        <w:tc>
          <w:tcPr>
            <w:tcW w:w="1198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ВД 6</w:t>
            </w:r>
          </w:p>
        </w:tc>
        <w:tc>
          <w:tcPr>
            <w:tcW w:w="8373" w:type="dxa"/>
          </w:tcPr>
          <w:p w:rsidR="008F18ED" w:rsidRPr="008F18ED" w:rsidRDefault="008F18ED" w:rsidP="008F18ED">
            <w:pPr>
              <w:tabs>
                <w:tab w:val="left" w:pos="14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ремонта тканей и швейных изделий</w:t>
            </w:r>
          </w:p>
        </w:tc>
      </w:tr>
      <w:tr w:rsidR="008F18ED" w:rsidRPr="008F18ED" w:rsidTr="009F4ADE">
        <w:tc>
          <w:tcPr>
            <w:tcW w:w="1198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ПК 6.1</w:t>
            </w:r>
          </w:p>
        </w:tc>
        <w:tc>
          <w:tcPr>
            <w:tcW w:w="8373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Выявлять область и вид ремонта</w:t>
            </w:r>
          </w:p>
        </w:tc>
      </w:tr>
      <w:tr w:rsidR="008F18ED" w:rsidRPr="008F18ED" w:rsidTr="009F4ADE">
        <w:tc>
          <w:tcPr>
            <w:tcW w:w="1198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ПК 6.2</w:t>
            </w:r>
          </w:p>
        </w:tc>
        <w:tc>
          <w:tcPr>
            <w:tcW w:w="8373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Подбирать материалы для ремонта</w:t>
            </w:r>
          </w:p>
        </w:tc>
      </w:tr>
      <w:tr w:rsidR="008F18ED" w:rsidRPr="008F18ED" w:rsidTr="009F4ADE">
        <w:tc>
          <w:tcPr>
            <w:tcW w:w="1198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ПК 6.3</w:t>
            </w:r>
          </w:p>
        </w:tc>
        <w:tc>
          <w:tcPr>
            <w:tcW w:w="8373" w:type="dxa"/>
          </w:tcPr>
          <w:p w:rsidR="008F18ED" w:rsidRPr="008F18ED" w:rsidRDefault="008F18ED" w:rsidP="008F18E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Выполнять ремонт швейных, трикотажных, меховых, кожаных изделий и (или) материалов</w:t>
            </w:r>
          </w:p>
        </w:tc>
      </w:tr>
    </w:tbl>
    <w:p w:rsidR="008F18ED" w:rsidRPr="008F18ED" w:rsidRDefault="008F18ED" w:rsidP="008F18ED">
      <w:pPr>
        <w:spacing w:after="20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18ED" w:rsidRPr="008F18ED" w:rsidRDefault="008F18ED" w:rsidP="008F18ED">
      <w:pPr>
        <w:spacing w:after="20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027"/>
        <w:gridCol w:w="6318"/>
      </w:tblGrid>
      <w:tr w:rsidR="008F18ED" w:rsidRPr="008F18ED" w:rsidTr="009F4ADE">
        <w:tc>
          <w:tcPr>
            <w:tcW w:w="3085" w:type="dxa"/>
            <w:vMerge w:val="restart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Иметь практический опыт</w:t>
            </w:r>
          </w:p>
        </w:tc>
        <w:tc>
          <w:tcPr>
            <w:tcW w:w="6486" w:type="dxa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выявления дефектов изделий, определения вида и степени износа изделий</w:t>
            </w:r>
          </w:p>
        </w:tc>
      </w:tr>
      <w:tr w:rsidR="008F18ED" w:rsidRPr="008F18ED" w:rsidTr="009F4ADE">
        <w:tc>
          <w:tcPr>
            <w:tcW w:w="3085" w:type="dxa"/>
            <w:vMerge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подбора материалов для ремонта физически изношенного или морально устаревшего изделия</w:t>
            </w:r>
          </w:p>
        </w:tc>
      </w:tr>
      <w:tr w:rsidR="008F18ED" w:rsidRPr="008F18ED" w:rsidTr="009F4ADE">
        <w:tc>
          <w:tcPr>
            <w:tcW w:w="3085" w:type="dxa"/>
            <w:vMerge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проведении ремонта и обновлении швейных изделий.</w:t>
            </w:r>
          </w:p>
        </w:tc>
      </w:tr>
      <w:tr w:rsidR="008F18ED" w:rsidRPr="008F18ED" w:rsidTr="009F4ADE">
        <w:tc>
          <w:tcPr>
            <w:tcW w:w="3085" w:type="dxa"/>
            <w:vMerge w:val="restart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486" w:type="dxa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дефекты изделий и (или) материалов для выполнения ремонта изделий различного ассортимента</w:t>
            </w:r>
          </w:p>
        </w:tc>
      </w:tr>
      <w:tr w:rsidR="008F18ED" w:rsidRPr="008F18ED" w:rsidTr="009F4ADE">
        <w:tc>
          <w:tcPr>
            <w:tcW w:w="3085" w:type="dxa"/>
            <w:vMerge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8F18ED" w:rsidRPr="008F18ED" w:rsidRDefault="008F18ED" w:rsidP="008F18ED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подбирать материалы для ремонта изделий из тканей, трикотажа, кожи, меха в соответствии со степенью и видом износа</w:t>
            </w:r>
          </w:p>
        </w:tc>
      </w:tr>
      <w:tr w:rsidR="008F18ED" w:rsidRPr="008F18ED" w:rsidTr="009F4ADE">
        <w:tc>
          <w:tcPr>
            <w:tcW w:w="3085" w:type="dxa"/>
            <w:vMerge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разнообразные виды ремонта на изделии вручную и на оборудовании;</w:t>
            </w:r>
          </w:p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технологические операции по ремонту и обновлению изделий;</w:t>
            </w:r>
          </w:p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швейное оборудование и оборудование для влажно-тепловой обработки при выполнении ремонта изделий различного ассортимента из различных материалов по индивидуальным заказам;</w:t>
            </w:r>
          </w:p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качество выполнения всех видов ремонта швейных изделий различного ассортимента</w:t>
            </w:r>
          </w:p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c>
          <w:tcPr>
            <w:tcW w:w="3085" w:type="dxa"/>
            <w:vMerge w:val="restart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486" w:type="dxa"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физического износа швейных, трикотажных, меховых, кожаных изделий различного ассортимента в различных видах одежды;</w:t>
            </w:r>
          </w:p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морального износа</w:t>
            </w:r>
          </w:p>
        </w:tc>
      </w:tr>
      <w:tr w:rsidR="008F18ED" w:rsidRPr="008F18ED" w:rsidTr="009F4ADE">
        <w:tc>
          <w:tcPr>
            <w:tcW w:w="3085" w:type="dxa"/>
            <w:vMerge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8F18ED" w:rsidRPr="008F18ED" w:rsidRDefault="008F18ED" w:rsidP="008F18ED">
            <w:pPr>
              <w:widowControl w:val="0"/>
              <w:autoSpaceDE w:val="0"/>
              <w:autoSpaceDN w:val="0"/>
              <w:adjustRightInd w:val="0"/>
              <w:spacing w:line="274" w:lineRule="exact"/>
              <w:ind w:firstLine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характеристику материалов для ремонта и обновления изделий</w:t>
            </w:r>
          </w:p>
        </w:tc>
      </w:tr>
      <w:tr w:rsidR="008F18ED" w:rsidRPr="008F18ED" w:rsidTr="009F4ADE">
        <w:tc>
          <w:tcPr>
            <w:tcW w:w="3085" w:type="dxa"/>
            <w:vMerge/>
          </w:tcPr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8F18ED" w:rsidRPr="008F18ED" w:rsidRDefault="008F18ED" w:rsidP="008F18ED">
            <w:pPr>
              <w:widowControl w:val="0"/>
              <w:autoSpaceDE w:val="0"/>
              <w:autoSpaceDN w:val="0"/>
              <w:adjustRightInd w:val="0"/>
              <w:spacing w:line="274" w:lineRule="exact"/>
              <w:ind w:firstLine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технологию ремонта изделий, виды, методы и приемы ремонта;</w:t>
            </w:r>
          </w:p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и приемы обновления изделий;</w:t>
            </w:r>
            <w:r w:rsidRPr="008F18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F18ED" w:rsidRPr="008F18ED" w:rsidRDefault="008F18ED" w:rsidP="008F18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осуществления внутрипроцессного контроля качества ремонта швейных, трикотажных, меховых, кожаных изделий различного ассортимента;</w:t>
            </w:r>
          </w:p>
          <w:p w:rsidR="008F18ED" w:rsidRPr="008F18ED" w:rsidRDefault="008F18ED" w:rsidP="008F18ED">
            <w:pPr>
              <w:autoSpaceDE w:val="0"/>
              <w:autoSpaceDN w:val="0"/>
              <w:adjustRightInd w:val="0"/>
              <w:spacing w:line="28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стандарты Российской Федерации и технические условия, регламентирующие процесс ремонта швейных изделий</w:t>
            </w:r>
          </w:p>
        </w:tc>
      </w:tr>
    </w:tbl>
    <w:p w:rsidR="008F18ED" w:rsidRPr="008F18ED" w:rsidRDefault="008F18ED" w:rsidP="008F18ED">
      <w:pPr>
        <w:tabs>
          <w:tab w:val="left" w:pos="1080"/>
        </w:tabs>
        <w:spacing w:after="20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8ED" w:rsidRPr="008F18ED" w:rsidRDefault="008F18ED" w:rsidP="008F18ED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 w:rsidRPr="008F18E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Количество часов, отводимое на освоение программы профессионального модуля</w:t>
      </w:r>
    </w:p>
    <w:p w:rsidR="008F18ED" w:rsidRPr="008F18ED" w:rsidRDefault="008F18ED" w:rsidP="008F18ED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Всего  252  часа;</w:t>
      </w:r>
    </w:p>
    <w:p w:rsidR="008F18ED" w:rsidRPr="008F18ED" w:rsidRDefault="008F18ED" w:rsidP="008F18ED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   на освоение МДК – 108 часов, </w:t>
      </w:r>
    </w:p>
    <w:p w:rsidR="008F18ED" w:rsidRPr="008F18ED" w:rsidRDefault="008F18ED" w:rsidP="008F18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.на практики учебную 72 часа и производственную 72 часов</w:t>
      </w:r>
    </w:p>
    <w:p w:rsidR="008F18ED" w:rsidRPr="008F18ED" w:rsidRDefault="008F18ED" w:rsidP="008F18ED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24 часа.</w:t>
      </w:r>
    </w:p>
    <w:p w:rsidR="008F18ED" w:rsidRPr="008F18ED" w:rsidRDefault="008F18ED" w:rsidP="008F18ED">
      <w:pPr>
        <w:tabs>
          <w:tab w:val="left" w:pos="1080"/>
        </w:tabs>
        <w:spacing w:after="20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F18ED" w:rsidRPr="008F18ED" w:rsidSect="002A4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8ED" w:rsidRPr="008F18ED" w:rsidRDefault="008F18ED" w:rsidP="00192691">
      <w:pPr>
        <w:numPr>
          <w:ilvl w:val="0"/>
          <w:numId w:val="2"/>
        </w:numPr>
        <w:tabs>
          <w:tab w:val="left" w:pos="1567"/>
        </w:tabs>
        <w:spacing w:after="0" w:line="238" w:lineRule="auto"/>
        <w:ind w:right="4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ОБЩАЯ ХАРАКТЕРИСТИКА РАБОЧЕЙ ПРОГРАММЫ ПРАКТИЧЕСКОЙ ПОДГОТОВКИ ( УЧЕБНОЙ ПРАКТИКИ)</w:t>
      </w:r>
    </w:p>
    <w:p w:rsidR="008F18ED" w:rsidRPr="008F18ED" w:rsidRDefault="008F18ED" w:rsidP="008F18ED">
      <w:pPr>
        <w:spacing w:after="0" w:line="229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1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 Цель и планируемые результаты освоения рабочей программы практической подготовки ( учебной практики):</w:t>
      </w:r>
    </w:p>
    <w:p w:rsidR="008F18ED" w:rsidRPr="008F18ED" w:rsidRDefault="008F18ED" w:rsidP="008F18ED">
      <w:pPr>
        <w:spacing w:after="0" w:line="129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71" w:lineRule="auto"/>
        <w:ind w:left="120" w:right="1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29.01.05 Закройщик укрупненной группы профессий 29.00.00. Технологии легкой промышленности. В результате изучения рабочей программы практической подготовки (учебной практики) обучающийся должен освоить основные виды деятельности:</w:t>
      </w:r>
    </w:p>
    <w:p w:rsidR="008F18ED" w:rsidRPr="008F18ED" w:rsidRDefault="008F18ED" w:rsidP="00192691">
      <w:pPr>
        <w:numPr>
          <w:ilvl w:val="0"/>
          <w:numId w:val="3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прием заказов на изготовление изделий;</w:t>
      </w:r>
    </w:p>
    <w:p w:rsidR="008F18ED" w:rsidRPr="008F18ED" w:rsidRDefault="008F18ED" w:rsidP="008F18ED">
      <w:pPr>
        <w:spacing w:after="0" w:line="4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8ED" w:rsidRPr="008F18ED" w:rsidRDefault="008F18ED" w:rsidP="00192691">
      <w:pPr>
        <w:numPr>
          <w:ilvl w:val="0"/>
          <w:numId w:val="3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изготовление лекал;</w:t>
      </w:r>
    </w:p>
    <w:p w:rsidR="008F18ED" w:rsidRPr="008F18ED" w:rsidRDefault="008F18ED" w:rsidP="008F18ED">
      <w:pPr>
        <w:spacing w:after="0" w:line="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8ED" w:rsidRPr="008F18ED" w:rsidRDefault="008F18ED" w:rsidP="00192691">
      <w:pPr>
        <w:numPr>
          <w:ilvl w:val="0"/>
          <w:numId w:val="3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раскрой при пошиве и перекрой при ремонте и обновлении изделий;</w:t>
      </w:r>
    </w:p>
    <w:p w:rsidR="008F18ED" w:rsidRPr="008F18ED" w:rsidRDefault="008F18ED" w:rsidP="008F18ED">
      <w:pPr>
        <w:spacing w:after="0" w:line="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8ED" w:rsidRPr="008F18ED" w:rsidRDefault="008F18ED" w:rsidP="00192691">
      <w:pPr>
        <w:numPr>
          <w:ilvl w:val="0"/>
          <w:numId w:val="3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пошив изделий по индивидуальным заказам;</w:t>
      </w:r>
    </w:p>
    <w:p w:rsidR="008F18ED" w:rsidRPr="008F18ED" w:rsidRDefault="008F18ED" w:rsidP="008F18ED">
      <w:pPr>
        <w:spacing w:after="0" w:line="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8ED" w:rsidRPr="008F18ED" w:rsidRDefault="008F18ED" w:rsidP="00192691">
      <w:pPr>
        <w:numPr>
          <w:ilvl w:val="0"/>
          <w:numId w:val="3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проведение примерки изделия на фигуре заказчика;</w:t>
      </w:r>
    </w:p>
    <w:p w:rsidR="008F18ED" w:rsidRPr="008F18ED" w:rsidRDefault="008F18ED" w:rsidP="008F18ED">
      <w:pPr>
        <w:spacing w:after="0" w:line="4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8ED" w:rsidRPr="008F18ED" w:rsidRDefault="008F18ED" w:rsidP="00192691">
      <w:pPr>
        <w:numPr>
          <w:ilvl w:val="0"/>
          <w:numId w:val="3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выполнение ремонта тканей и швейных изделий</w:t>
      </w:r>
    </w:p>
    <w:p w:rsidR="008F18ED" w:rsidRPr="008F18ED" w:rsidRDefault="008F18ED" w:rsidP="008F18ED">
      <w:pPr>
        <w:spacing w:after="0" w:line="4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192691">
      <w:pPr>
        <w:numPr>
          <w:ilvl w:val="0"/>
          <w:numId w:val="4"/>
        </w:numPr>
        <w:tabs>
          <w:tab w:val="left" w:pos="3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соответствующие им общие и профессиональные компетенции:</w:t>
      </w:r>
    </w:p>
    <w:p w:rsidR="008F18ED" w:rsidRPr="008F18ED" w:rsidRDefault="008F18ED" w:rsidP="008F18ED">
      <w:pPr>
        <w:spacing w:after="0" w:line="12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1.1.1. Перечень общих компетенций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203835</wp:posOffset>
                </wp:positionV>
                <wp:extent cx="6084570" cy="0"/>
                <wp:effectExtent l="8890" t="7620" r="12065" b="1143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3D2B3" id="Прямая соединительная линия 9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pt,16.05pt" to="479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/DTwIAAFoEAAAOAAAAZHJzL2Uyb0RvYy54bWysVM2O0zAQviPxDpbv3SQl2+1Gm65Q03JZ&#10;YKVdHsC1nSbCsS3b27RCSLBnpD4Cr8ABpJUWeIb0jRi7P7BwQYgcnLFn5ss334xzdr5sBFpwY2sl&#10;c5wcxRhxSRWr5TzHr66nvSFG1hHJiFCS53jFLT4fPX501uqM91WlBOMGAYi0WatzXDmnsyiytOIN&#10;sUdKcwnOUpmGONiaecQMaQG9EVE/jgdRqwzTRlFuLZwWWyceBfyy5NS9LEvLHRI5Bm4urCasM79G&#10;ozOSzQ3RVU13NMg/sGhILeGjB6iCOIJuTP0HVFNTo6wq3RFVTaTKsqY81ADVJPFv1VxVRPNQC4hj&#10;9UEm+/9g6YvFpUE1y/FpgpEkDfSo+7h5t1l3X7tPmzXavO++d1+6z91d962729yCfb/5ALZ3dve7&#10;4zWCdNCy1TYDyLG8NF4NupRX+kLR1xZJNa6InPNQ0/VKw3dCRvQgxW+sBkaz9rliEENunArCLkvT&#10;eEiQDC1D/1aH/vGlQxQOB/EwPT6BNtO9LyLZPlEb655x1SBv5FjU0ktLMrK4sA6oQ+g+xB9LNa2F&#10;COMhJGpzDMj9kGCVqJl3+jBr5rOxMGhB/ICFx+sAYA/CjLqRLIBVnLDJznakFlsb4oX0eFAK0NlZ&#10;2wl6cxqfToaTYdpL+4NJL42Lovd0Ok57g2lyclw8KcbjInnrqSVpVtWMcenZ7ac5Sf9uWnb3ajuH&#10;h3k+yBA9RA8lAtn9O5AOvfTt2w7CTLHVpfFq+LbCAIfg3WXzN+TXfYj6+UsY/QAAAP//AwBQSwME&#10;FAAGAAgAAAAhAI8qHA/cAAAABgEAAA8AAABkcnMvZG93bnJldi54bWxMjl9LwzAUxd8Fv0O4gm8u&#10;adUxa9OhgzHEIVoFfUyba1tsbkqTbdVP7xUf9PH84ZxfvpxcL/Y4hs6ThmSmQCDV3nbUaHh5Xp8t&#10;QIRoyJreE2r4xADL4vgoN5n1B3rCfRkbwSMUMqOhjXHIpAx1i86EmR+QOHv3ozOR5dhIO5oDj7te&#10;pkrNpTMd8UNrBly1WH+UO6ehVNu71Wt6r6r0a32bvNHmkR42Wp+eTDfXICJO8a8MP/iMDgUzVX5H&#10;NohewwX3NJynCQhOry4XcxDVryGLXP7HL74BAAD//wMAUEsBAi0AFAAGAAgAAAAhALaDOJL+AAAA&#10;4QEAABMAAAAAAAAAAAAAAAAAAAAAAFtDb250ZW50X1R5cGVzXS54bWxQSwECLQAUAAYACAAAACEA&#10;OP0h/9YAAACUAQAACwAAAAAAAAAAAAAAAAAvAQAAX3JlbHMvLnJlbHNQSwECLQAUAAYACAAAACEA&#10;058Pw08CAABaBAAADgAAAAAAAAAAAAAAAAAuAgAAZHJzL2Uyb0RvYy54bWxQSwECLQAUAAYACAAA&#10;ACEAjyocD9wAAAAGAQAADwAAAAAAAAAAAAAAAACpBAAAZHJzL2Rvd25yZXYueG1sUEsFBgAAAAAE&#10;AAQA8wAAALIFAAAAAA==&#10;" o:allowincell="f" strokeweight=".36pt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201295</wp:posOffset>
                </wp:positionV>
                <wp:extent cx="0" cy="4313555"/>
                <wp:effectExtent l="10795" t="5080" r="8255" b="571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355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243B4" id="Прямая соединительная линия 9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5pt,15.85pt" to=".3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mGTQIAAFoEAAAOAAAAZHJzL2Uyb0RvYy54bWysVM2O0zAQviPxDlbu3TRtuj/RpivUtFwW&#10;WGmXB3Btp7FwbMv2Nq0QEnBG2kfgFTiAtNICz5C+EWM3rbZwQYge3PF45vM334xzfrGqBVoyY7mS&#10;eZQc9SPEJFGUy0Uevb6Z9U4jZB2WFAslWR6tmY0uxk+fnDc6YwNVKUGZQQAibdboPKqc01kcW1Kx&#10;GtsjpZmEw1KZGjvYmkVMDW4AvRbxoN8/jhtlqDaKMGvBW2wPo3HAL0tG3KuytMwhkUfAzYXVhHXu&#10;13h8jrOFwbripKOB/4FFjbmES/dQBXYY3Rr+B1TNiVFWle6IqDpWZckJCzVANUn/t2quK6xZqAXE&#10;sXovk/1/sOTl8sogTvPoDOSRuIYetZ837zd37ff2y+YObT60P9tv7df2vv3R3m8+gv2w+QS2P2wf&#10;OvcdgnTQstE2A8iJvDJeDbKS1/pSkTcWSTWpsFywUNPNWsM9ic+ID1L8xmpgNG9eKAox+NapIOyq&#10;NLWHBMnQKvRvve8fWzlEtk4C3nSYDEejUUDH2S5RG+ueM1Ujb+SR4NJLizO8vLTOE8HZLsS7pZpx&#10;IcJ4CIkaQB2dDEKCVYJTf+jDrFnMJ8KgJfYDFn7dvQdhRt1KGsAqhum0sx3mYmvD5UJ6PCgF6HTW&#10;doLenvXPpqfT07SXDo6nvbRfFL1ns0naO54lJ6NiWEwmRfLOU0vSrOKUMunZ7aY5Sf9uWrp3tZ3D&#10;/TzvZYgP0YNeQHb3H0iHXvr2bQdhruj6yux6DAMcgrvH5l/I4z3Yjz8J418AAAD//wMAUEsDBBQA&#10;BgAIAAAAIQDSFn1R2gAAAAQBAAAPAAAAZHJzL2Rvd25yZXYueG1sTI5BS8QwEIXvgv8hjODNTVJB&#10;pdt00YVlEUW0Cu4xbca22ExKk92t/nrHk17eY3iPN1+xmv0gDjjFPpABvVAgkJrgemoNvL1uLm5A&#10;xGTJ2SEQGvjCCKvy9KSwuQtHesFDlVrBIxRza6BLacyljE2H3sZFGJE4+wiTt4nPqZVuskce94PM&#10;lLqS3vbEHzo74rrD5rPaewOVerxfv2cPqs6+N3d6R9tnetoac3423y5BJJzTXxl+8RkdSmaqw55c&#10;FIOBa+4ZuNTsnLLWrForkGUh/8OXPwAAAP//AwBQSwECLQAUAAYACAAAACEAtoM4kv4AAADhAQAA&#10;EwAAAAAAAAAAAAAAAAAAAAAAW0NvbnRlbnRfVHlwZXNdLnhtbFBLAQItABQABgAIAAAAIQA4/SH/&#10;1gAAAJQBAAALAAAAAAAAAAAAAAAAAC8BAABfcmVscy8ucmVsc1BLAQItABQABgAIAAAAIQClB1mG&#10;TQIAAFoEAAAOAAAAAAAAAAAAAAAAAC4CAABkcnMvZTJvRG9jLnhtbFBLAQItABQABgAIAAAAIQDS&#10;Fn1R2gAAAAQBAAAPAAAAAAAAAAAAAAAAAKcEAABkcnMvZG93bnJldi54bWxQSwUGAAAAAAQABADz&#10;AAAArgUAAAAA&#10;" o:allowincell="f" strokeweight=".36pt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201295</wp:posOffset>
                </wp:positionV>
                <wp:extent cx="0" cy="4313555"/>
                <wp:effectExtent l="7620" t="5080" r="11430" b="571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355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8A49E" id="Прямая соединительная линия 89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1.6pt,15.85pt" to="61.6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PfTQIAAFoEAAAOAAAAZHJzL2Uyb0RvYy54bWysVMFuEzEQvSPxD9be082mmzZddVOhbMKl&#10;QKWWD3Bsb9bCa1u2m02EkIAzUj6BX+AAUqUC37D5I8bOJmrhghA5OOPxzPObmec9v1jVAi2ZsVzJ&#10;PEqO+hFikijK5SKPXt/MeqMIWYclxUJJlkdrZqOL8dMn543O2EBVSlBmEIBImzU6jyrndBbHllSs&#10;xvZIaSbhsFSmxg62ZhFTgxtAr0U86PdP4kYZqo0izFrwFrvDaBzwy5IR96osLXNI5BFwc2E1YZ37&#10;NR6f42xhsK446Wjgf2BRYy7h0gNUgR1Gt4b/AVVzYpRVpTsiqo5VWXLCQg1QTdL/rZrrCmsWaoHm&#10;WH1ok/1/sOTl8sogTvNodBYhiWuYUft5+367ab+3X7YbtP3Q/my/tV/bu/ZHe7f9CPb99hPY/rC9&#10;79wbBOnQy0bbDCAn8sr4bpCVvNaXiryxSKpJheWChZpu1hruSXxG/CjFb6wGRvPmhaIQg2+dCo1d&#10;lab2kNAytArzWx/mx1YOkZ2TgDc9To6Hw2FAx9k+URvrnjNVI2/kkeDStxZneHlpnSeCs32Id0s1&#10;40IEeQiJGkAdng5CglWCU3/ow6xZzCfCoCX2Agu/7t5HYUbdShrAKobptLMd5mJnw+VCejwoBeh0&#10;1k5Bb8/6Z9PRdJT20sHJtJf2i6L3bDZJeyez5HRYHBeTSZG889SSNKs4pUx6dns1J+nfqaV7Vzsd&#10;HvR8aEP8GD30C8ju/wPpMEs/vp0Q5oqur8x+xiDgENw9Nv9CHu7BfvhJGP8CAAD//wMAUEsDBBQA&#10;BgAIAAAAIQA1T7Gp3wAAAAoBAAAPAAAAZHJzL2Rvd25yZXYueG1sTI9NS8NAEIbvgv9hGcGb3Y+C&#10;lZhN0UIpYhGNgh432TEJZmdDdtvG/nq3XvT4zjy880y+nFzP9jiGzpMGORPAkGpvO2o0vL2ur26A&#10;hWjImt4TavjGAMvi/Cw3mfUHesF9GRuWSihkRkMb45BxHuoWnQkzPyCl3acfnYkpjg23ozmkctdz&#10;JcQ1d6ajdKE1A65arL/KndNQiu3D6l09ikod1/fygzbP9LTR+vJiursFFnGKfzCc9JM6FMmp8juy&#10;gfUpq7lKqIa5XAA7Ab+DSsNCSgG8yPn/F4ofAAAA//8DAFBLAQItABQABgAIAAAAIQC2gziS/gAA&#10;AOEBAAATAAAAAAAAAAAAAAAAAAAAAABbQ29udGVudF9UeXBlc10ueG1sUEsBAi0AFAAGAAgAAAAh&#10;ADj9If/WAAAAlAEAAAsAAAAAAAAAAAAAAAAALwEAAF9yZWxzLy5yZWxzUEsBAi0AFAAGAAgAAAAh&#10;ABkyI99NAgAAWgQAAA4AAAAAAAAAAAAAAAAALgIAAGRycy9lMm9Eb2MueG1sUEsBAi0AFAAGAAgA&#10;AAAhADVPsanfAAAACgEAAA8AAAAAAAAAAAAAAAAApwQAAGRycy9kb3ducmV2LnhtbFBLBQYAAAAA&#10;BAAEAPMAAACzBQAAAAA=&#10;" o:allowincell="f" strokeweight=".36pt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201295</wp:posOffset>
                </wp:positionV>
                <wp:extent cx="0" cy="3924300"/>
                <wp:effectExtent l="13970" t="5080" r="5080" b="1397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D4845" id="Прямая соединительная линия 8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79.1pt,15.85pt" to="479.1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ImTwIAAFoEAAAOAAAAZHJzL2Uyb0RvYy54bWysVM1uEzEQviPxDtbe091Ntm266qZC2YRL&#10;gUotD+DY3qyF17ZsN5sIIQFnpD4Cr8ABpEoFnmHzRoydH6VwQYgcnPF45vM3M5/3/GLZCLRgxnIl&#10;iyg9SiLEJFGUy3kRvb6Z9oYRsg5LioWSrIhWzEYXo6dPzluds76qlaDMIACRNm91EdXO6TyOLalZ&#10;g+2R0kzCYaVMgx1szTymBreA3oi4nyQncasM1UYRZi14y81hNAr4VcWIe1VVljkkigi4ubCasM78&#10;Go/OcT43WNecbGngf2DRYC7h0j1UiR1Gt4b/AdVwYpRVlTsiqolVVXHCQg1QTZr8Vs11jTULtUBz&#10;rN63yf4/WPJycWUQp0U0hElJ3MCMus/r9+u77nv3ZX2H1h+6n9237mt33/3o7tcfwX5YfwLbH3YP&#10;W/cdgnToZattDpBjeWV8N8hSXutLRd5YJNW4xnLOQk03Kw33pD4jfpTiN1YDo1n7QlGIwbdOhcYu&#10;K9N4SGgZWob5rfbzY0uHyMZJwDs462eDJMw2xvkuURvrnjPVIG8UkeDStxbneHFpnSeC812Id0s1&#10;5UIEeQiJ2iLKjk/7IcEqwak/9GHWzGdjYdACe4GFX6gKTg7DjLqVNIDVDNPJ1naYi40Nlwvp8aAU&#10;oLO1Ngp6e5acTYaTYdbL+ieTXpaUZe/ZdJz1Tqbp6XE5KMfjMn3nqaVZXnNKmfTsdmpOs79Ty/Zd&#10;bXS41/O+DfFj9NAvILv7D6TDLP34NkKYKbq6MrsZg4BD8Pax+RdyuAf78JMw+gUAAP//AwBQSwME&#10;FAAGAAgAAAAhACOaghbhAAAACgEAAA8AAABkcnMvZG93bnJldi54bWxMj01Lw0AQhu+C/2EZwZvd&#10;TdR+xEyKFkoRRdoo6HGTjEkwOxuy2zb6613xoMeZeXjnedPlaDpxoMG1lhGiiQJBXNqq5Rrh5Xl9&#10;MQfhvOZKd5YJ4ZMcLLPTk1QnlT3yjg65r0UIYZdohMb7PpHSlQ0Z7Sa2Jw63dzsY7cM41LIa9DGE&#10;m07GSk2l0S2HD43uadVQ+ZHvDUKuHu9Xr/GDKuKv9V30xpstP20Qz8/G2xsQnkb/B8OPflCHLDgV&#10;ds+VEx3C4noeBxThMpqBCMDvokCYXi1mILNU/q+QfQMAAP//AwBQSwECLQAUAAYACAAAACEAtoM4&#10;kv4AAADhAQAAEwAAAAAAAAAAAAAAAAAAAAAAW0NvbnRlbnRfVHlwZXNdLnhtbFBLAQItABQABgAI&#10;AAAAIQA4/SH/1gAAAJQBAAALAAAAAAAAAAAAAAAAAC8BAABfcmVscy8ucmVsc1BLAQItABQABgAI&#10;AAAAIQCtPFImTwIAAFoEAAAOAAAAAAAAAAAAAAAAAC4CAABkcnMvZTJvRG9jLnhtbFBLAQItABQA&#10;BgAIAAAAIQAjmoIW4QAAAAoBAAAPAAAAAAAAAAAAAAAAAKkEAABkcnMvZG93bnJldi54bWxQSwUG&#10;AAAAAAQABADzAAAAtwUAAAAA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31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8540"/>
      </w:tblGrid>
      <w:tr w:rsidR="008F18ED" w:rsidRPr="008F18ED" w:rsidTr="009F4ADE">
        <w:trPr>
          <w:trHeight w:val="276"/>
        </w:trPr>
        <w:tc>
          <w:tcPr>
            <w:tcW w:w="104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4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8F18ED" w:rsidRPr="008F18ED" w:rsidTr="009F4ADE">
        <w:trPr>
          <w:trHeight w:val="51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854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8F18ED" w:rsidRPr="008F18ED" w:rsidTr="009F4ADE">
        <w:trPr>
          <w:trHeight w:val="275"/>
        </w:trPr>
        <w:tc>
          <w:tcPr>
            <w:tcW w:w="1040" w:type="dxa"/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540" w:type="dxa"/>
            <w:vAlign w:val="bottom"/>
          </w:tcPr>
          <w:p w:rsidR="008F18ED" w:rsidRPr="008F18ED" w:rsidRDefault="008F18ED" w:rsidP="008F18ED">
            <w:pPr>
              <w:spacing w:after="0" w:line="260" w:lineRule="exact"/>
              <w:ind w:left="3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</w:t>
            </w:r>
          </w:p>
        </w:tc>
      </w:tr>
      <w:tr w:rsidR="008F18ED" w:rsidRPr="008F18ED" w:rsidTr="009F4ADE">
        <w:trPr>
          <w:trHeight w:val="266"/>
        </w:trPr>
        <w:tc>
          <w:tcPr>
            <w:tcW w:w="104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40" w:type="dxa"/>
            <w:vAlign w:val="bottom"/>
          </w:tcPr>
          <w:p w:rsidR="008F18ED" w:rsidRPr="008F18ED" w:rsidRDefault="008F18ED" w:rsidP="008F18ED">
            <w:pPr>
              <w:spacing w:after="0" w:line="266" w:lineRule="exact"/>
              <w:ind w:left="3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применительно к различным контекстам</w:t>
            </w:r>
          </w:p>
        </w:tc>
      </w:tr>
      <w:tr w:rsidR="008F18ED" w:rsidRPr="008F18ED" w:rsidTr="009F4ADE">
        <w:trPr>
          <w:trHeight w:val="66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54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</w:tr>
      <w:tr w:rsidR="008F18ED" w:rsidRPr="008F18ED" w:rsidTr="009F4ADE">
        <w:trPr>
          <w:trHeight w:val="268"/>
        </w:trPr>
        <w:tc>
          <w:tcPr>
            <w:tcW w:w="1040" w:type="dxa"/>
            <w:vAlign w:val="bottom"/>
          </w:tcPr>
          <w:p w:rsidR="008F18ED" w:rsidRPr="008F18ED" w:rsidRDefault="008F18ED" w:rsidP="008F18ED">
            <w:pPr>
              <w:spacing w:after="0" w:line="267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540" w:type="dxa"/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3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</w:t>
            </w:r>
          </w:p>
        </w:tc>
      </w:tr>
      <w:tr w:rsidR="008F18ED" w:rsidRPr="008F18ED" w:rsidTr="009F4ADE">
        <w:trPr>
          <w:trHeight w:val="266"/>
        </w:trPr>
        <w:tc>
          <w:tcPr>
            <w:tcW w:w="104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40" w:type="dxa"/>
            <w:vAlign w:val="bottom"/>
          </w:tcPr>
          <w:p w:rsidR="008F18ED" w:rsidRPr="008F18ED" w:rsidRDefault="008F18ED" w:rsidP="008F18ED">
            <w:pPr>
              <w:spacing w:after="0" w:line="266" w:lineRule="exact"/>
              <w:ind w:left="3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задач профессиональной деятельности</w:t>
            </w:r>
          </w:p>
        </w:tc>
      </w:tr>
    </w:tbl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43180</wp:posOffset>
                </wp:positionV>
                <wp:extent cx="6084570" cy="0"/>
                <wp:effectExtent l="8890" t="8255" r="12065" b="1079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C609A" id="Прямая соединительная линия 87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pt,3.4pt" to="479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jATgIAAFoEAAAOAAAAZHJzL2Uyb0RvYy54bWysVM1uEzEQviPxDpbv6e6GbZq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DE4wkaWBG3efNh826+9592azR5mP3s/vWfe3uuh/d3eYW7PvNJ7C9s7vf&#10;Ha8RpEMvW20zgBzLS+O7QZfySl8o+tYiqcYVkXMearpeabgn8RnRoxS/sRoYzdqXikEMuXEqNHZZ&#10;msZDQsvQMsxvdZgfXzpE4XAQD9PjExgz3fsiku0TtbHuBVcN8kaORS19a0lGFhfWeSIk24f4Y6mm&#10;tRBBHkKiNseA3A8JVomaeacPs2Y+GwuDFsQLLPxCVeB5GGbUjWQBrOKETXa2I7XY2nC5kB4PSgE6&#10;O2uroHen8elkOBmmvbQ/mPTSuCh6z6fjtDeYJifHxbNiPC6S955akmZVzRiXnt1ezUn6d2rZvaut&#10;Dg96PrQheowe+gVk9/+BdJilH99WCDPFVpdmP2MQcAjePTb/Qh7uwX74SRj9AgAA//8DAFBLAwQU&#10;AAYACAAAACEAFdcPLNoAAAAEAQAADwAAAGRycy9kb3ducmV2LnhtbEyOUUvDMBSF3wX/Q7iCby5Z&#10;0TJr06GDMUQR7Qb6mDbXttjclCbbqr/eqy/6eDiH73z5cnK9OOAYOk8a5jMFAqn2tqNGw267vliA&#10;CNGQNb0n1PCJAZbF6UluMuuP9IKHMjaCIRQyo6GNccikDHWLzoSZH5C4e/ejM5Hj2Eg7miPDXS8T&#10;pVLpTEf80JoBVy3WH+XeaSjV4/3qNXlQVfK1vpu/0eaZnjZan59NtzcgIk7xbww/+qwOBTtVfk82&#10;iF7DJe80pKzP5fXVIgVR/WZZ5PK/fPENAAD//wMAUEsBAi0AFAAGAAgAAAAhALaDOJL+AAAA4QEA&#10;ABMAAAAAAAAAAAAAAAAAAAAAAFtDb250ZW50X1R5cGVzXS54bWxQSwECLQAUAAYACAAAACEAOP0h&#10;/9YAAACUAQAACwAAAAAAAAAAAAAAAAAvAQAAX3JlbHMvLnJlbHNQSwECLQAUAAYACAAAACEAMsNY&#10;wE4CAABaBAAADgAAAAAAAAAAAAAAAAAuAgAAZHJzL2Uyb0RvYy54bWxQSwECLQAUAAYACAAAACEA&#10;FdcPLNoAAAAEAQAADwAAAAAAAAAAAAAAAACoBAAAZHJzL2Rvd25yZXYueG1sUEsFBgAAAAAEAAQA&#10;8wAAAK8FAAAAAA=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45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8500"/>
      </w:tblGrid>
      <w:tr w:rsidR="008F18ED" w:rsidRPr="008F18ED" w:rsidTr="009F4ADE">
        <w:trPr>
          <w:trHeight w:val="299"/>
        </w:trPr>
        <w:tc>
          <w:tcPr>
            <w:tcW w:w="110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50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3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Планировать и реализовывать собственное профессиональное и</w:t>
            </w:r>
          </w:p>
        </w:tc>
      </w:tr>
      <w:tr w:rsidR="008F18ED" w:rsidRPr="008F18ED" w:rsidTr="009F4ADE">
        <w:trPr>
          <w:trHeight w:val="30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личностное развитие.</w:t>
            </w:r>
          </w:p>
        </w:tc>
      </w:tr>
      <w:tr w:rsidR="008F18ED" w:rsidRPr="008F18ED" w:rsidTr="009F4ADE">
        <w:trPr>
          <w:trHeight w:val="273"/>
        </w:trPr>
        <w:tc>
          <w:tcPr>
            <w:tcW w:w="1100" w:type="dxa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500" w:type="dxa"/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2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8F18ED" w:rsidRPr="008F18ED" w:rsidTr="009F4ADE">
        <w:trPr>
          <w:trHeight w:val="266"/>
        </w:trPr>
        <w:tc>
          <w:tcPr>
            <w:tcW w:w="110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00" w:type="dxa"/>
            <w:vAlign w:val="bottom"/>
          </w:tcPr>
          <w:p w:rsidR="008F18ED" w:rsidRPr="008F18ED" w:rsidRDefault="008F18ED" w:rsidP="008F18ED">
            <w:pPr>
              <w:spacing w:after="0" w:line="266" w:lineRule="exact"/>
              <w:ind w:left="2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руководством, клиентами</w:t>
            </w:r>
          </w:p>
        </w:tc>
      </w:tr>
      <w:tr w:rsidR="008F18ED" w:rsidRPr="008F18ED" w:rsidTr="009F4ADE">
        <w:trPr>
          <w:trHeight w:val="65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</w:tr>
      <w:tr w:rsidR="008F18ED" w:rsidRPr="008F18ED" w:rsidTr="009F4ADE">
        <w:trPr>
          <w:trHeight w:val="268"/>
        </w:trPr>
        <w:tc>
          <w:tcPr>
            <w:tcW w:w="1100" w:type="dxa"/>
            <w:vAlign w:val="bottom"/>
          </w:tcPr>
          <w:p w:rsidR="008F18ED" w:rsidRPr="008F18ED" w:rsidRDefault="008F18ED" w:rsidP="008F18ED">
            <w:pPr>
              <w:spacing w:after="0" w:line="267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500" w:type="dxa"/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2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</w:t>
            </w:r>
          </w:p>
        </w:tc>
      </w:tr>
      <w:tr w:rsidR="008F18ED" w:rsidRPr="008F18ED" w:rsidTr="009F4ADE">
        <w:trPr>
          <w:trHeight w:val="274"/>
        </w:trPr>
        <w:tc>
          <w:tcPr>
            <w:tcW w:w="110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500" w:type="dxa"/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2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языке с учетом особенностей социального и культурного контекста</w:t>
            </w:r>
          </w:p>
        </w:tc>
      </w:tr>
      <w:tr w:rsidR="008F18ED" w:rsidRPr="008F18ED" w:rsidTr="009F4ADE">
        <w:trPr>
          <w:trHeight w:val="5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</w:tr>
      <w:tr w:rsidR="008F18ED" w:rsidRPr="008F18ED" w:rsidTr="009F4ADE">
        <w:trPr>
          <w:trHeight w:val="279"/>
        </w:trPr>
        <w:tc>
          <w:tcPr>
            <w:tcW w:w="1100" w:type="dxa"/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500" w:type="dxa"/>
            <w:vAlign w:val="bottom"/>
          </w:tcPr>
          <w:p w:rsidR="008F18ED" w:rsidRPr="008F18ED" w:rsidRDefault="008F18ED" w:rsidP="008F18ED">
            <w:pPr>
              <w:spacing w:after="0" w:line="278" w:lineRule="exact"/>
              <w:ind w:left="3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Содействовать сохранению окружающей среды, ресурсосбережению,</w:t>
            </w:r>
          </w:p>
        </w:tc>
      </w:tr>
      <w:tr w:rsidR="008F18ED" w:rsidRPr="008F18ED" w:rsidTr="009F4ADE">
        <w:trPr>
          <w:trHeight w:val="30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эффективно действовать в чрезвычайных ситуациях.</w:t>
            </w:r>
          </w:p>
        </w:tc>
      </w:tr>
      <w:tr w:rsidR="008F18ED" w:rsidRPr="008F18ED" w:rsidTr="009F4ADE">
        <w:trPr>
          <w:trHeight w:val="285"/>
        </w:trPr>
        <w:tc>
          <w:tcPr>
            <w:tcW w:w="1100" w:type="dxa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500" w:type="dxa"/>
            <w:vAlign w:val="bottom"/>
          </w:tcPr>
          <w:p w:rsidR="008F18ED" w:rsidRPr="008F18ED" w:rsidRDefault="008F18ED" w:rsidP="008F18ED">
            <w:pPr>
              <w:spacing w:after="0" w:line="285" w:lineRule="exact"/>
              <w:ind w:left="3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средства физической культуры для сохранения и</w:t>
            </w:r>
          </w:p>
        </w:tc>
      </w:tr>
      <w:tr w:rsidR="008F18ED" w:rsidRPr="008F18ED" w:rsidTr="009F4ADE">
        <w:trPr>
          <w:trHeight w:val="295"/>
        </w:trPr>
        <w:tc>
          <w:tcPr>
            <w:tcW w:w="110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vAlign w:val="bottom"/>
          </w:tcPr>
          <w:p w:rsidR="008F18ED" w:rsidRPr="008F18ED" w:rsidRDefault="008F18ED" w:rsidP="008F18ED">
            <w:pPr>
              <w:spacing w:after="0" w:line="294" w:lineRule="exact"/>
              <w:ind w:left="2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укрепления здоровья в процессе профессиональной деятельности и</w:t>
            </w:r>
          </w:p>
        </w:tc>
      </w:tr>
      <w:tr w:rsidR="008F18ED" w:rsidRPr="008F18ED" w:rsidTr="009F4ADE">
        <w:trPr>
          <w:trHeight w:val="30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поддержания необходимого уровня физической подготовленности.</w:t>
            </w:r>
          </w:p>
        </w:tc>
      </w:tr>
      <w:tr w:rsidR="008F18ED" w:rsidRPr="008F18ED" w:rsidTr="009F4ADE">
        <w:trPr>
          <w:trHeight w:val="284"/>
        </w:trPr>
        <w:tc>
          <w:tcPr>
            <w:tcW w:w="1100" w:type="dxa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500" w:type="dxa"/>
            <w:vAlign w:val="bottom"/>
          </w:tcPr>
          <w:p w:rsidR="008F18ED" w:rsidRPr="008F18ED" w:rsidRDefault="008F18ED" w:rsidP="008F18ED">
            <w:pPr>
              <w:spacing w:after="0" w:line="285" w:lineRule="exact"/>
              <w:ind w:left="3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Использовать информационные технологии в профессиональной</w:t>
            </w:r>
          </w:p>
        </w:tc>
      </w:tr>
      <w:tr w:rsidR="008F18ED" w:rsidRPr="008F18ED" w:rsidTr="009F4ADE">
        <w:trPr>
          <w:trHeight w:val="301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96" w:lineRule="exact"/>
              <w:ind w:left="2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деятельности.</w:t>
            </w:r>
          </w:p>
        </w:tc>
      </w:tr>
      <w:tr w:rsidR="008F18ED" w:rsidRPr="008F18ED" w:rsidTr="009F4ADE">
        <w:trPr>
          <w:trHeight w:val="284"/>
        </w:trPr>
        <w:tc>
          <w:tcPr>
            <w:tcW w:w="110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500" w:type="dxa"/>
            <w:vAlign w:val="bottom"/>
          </w:tcPr>
          <w:p w:rsidR="008F18ED" w:rsidRPr="008F18ED" w:rsidRDefault="008F18ED" w:rsidP="008F18ED">
            <w:pPr>
              <w:spacing w:after="0" w:line="285" w:lineRule="exact"/>
              <w:ind w:left="3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Пользоваться профессиональной документацией на государственном и</w:t>
            </w:r>
          </w:p>
        </w:tc>
      </w:tr>
      <w:tr w:rsidR="008F18ED" w:rsidRPr="008F18ED" w:rsidTr="009F4ADE">
        <w:trPr>
          <w:trHeight w:val="308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иностранном языках</w:t>
            </w:r>
          </w:p>
        </w:tc>
      </w:tr>
      <w:tr w:rsidR="008F18ED" w:rsidRPr="008F18ED" w:rsidTr="009F4ADE">
        <w:trPr>
          <w:trHeight w:val="284"/>
        </w:trPr>
        <w:tc>
          <w:tcPr>
            <w:tcW w:w="1100" w:type="dxa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85" w:lineRule="exact"/>
              <w:ind w:left="3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Планировать предпринимательскую деятельность в профессиональной</w:t>
            </w:r>
          </w:p>
        </w:tc>
      </w:tr>
      <w:tr w:rsidR="008F18ED" w:rsidRPr="008F18ED" w:rsidTr="009F4ADE">
        <w:trPr>
          <w:trHeight w:val="307"/>
        </w:trPr>
        <w:tc>
          <w:tcPr>
            <w:tcW w:w="110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96" w:lineRule="exact"/>
              <w:ind w:left="2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сфере.</w:t>
            </w:r>
          </w:p>
        </w:tc>
      </w:tr>
    </w:tbl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46304" behindDoc="1" locked="0" layoutInCell="0" allowOverlap="1">
                <wp:simplePos x="0" y="0"/>
                <wp:positionH relativeFrom="column">
                  <wp:posOffset>6078220</wp:posOffset>
                </wp:positionH>
                <wp:positionV relativeFrom="paragraph">
                  <wp:posOffset>-387985</wp:posOffset>
                </wp:positionV>
                <wp:extent cx="12700" cy="12065"/>
                <wp:effectExtent l="0" t="3810" r="0" b="317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DAE73" id="Прямоугольник 86" o:spid="_x0000_s1026" style="position:absolute;margin-left:478.6pt;margin-top:-30.55pt;width:1pt;height:.95pt;z-index:-251570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ANmgIAAAs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czwZYSRIAz3qPm/ebz51P7rbzYfuS3fbfd987H52X7tvCIKgYq0yGRy8Vlfa&#10;5WzUpSxeGSTkeUXEgp1qLduKEQo8Ixcf3DngDANH0bx9KincR5ZW+uKtS904QCgLWvse3ex7xNYW&#10;FfAxischNLIATxSHo6HHJ9nuqNLGPmayQW6TYw0C8NBkdWmso0KyXYinLmtOZ7yuvaEX8/NaoxVx&#10;YvG/Lbo5DKuFCxbSHesR+y/AEO5wPsfVN/9tGsVJeBang9loMh4ks2Q4SMfhZBBG6Vk6CpM0uZi9&#10;cwSjJKs4pUxccsF2QoyS+zV6OxK9hLwUUZvjdBgPfe532Jv7JdlwC3NZ8waEsa8EyVxXHwkKaZPM&#10;El73++AufV9lqMHu31fFa8C1vZfPXNIbkICW0CRoJ7wgsKmkfoNRC9OYY/N6STTDqH4iQEZplCRu&#10;fL2RDMcxGPrQMz/0EFEAVI4tRv323PYjv1SaLyq4KfKFEfIUpFdyLwwny57VVrAwcT6D7evgRvrQ&#10;9lG/37DpLwAAAP//AwBQSwMEFAAGAAgAAAAhAIHr1ObgAAAACwEAAA8AAABkcnMvZG93bnJldi54&#10;bWxMj0FPwzAMhe9I/IfIk7htaSs61tJ0YkgckdjgwG5p47XVGqc02Vb49XgnuNnvPT1/LtaT7cUZ&#10;R985UhAvIhBItTMdNQo+3l/mKxA+aDK6d4QKvtHDury9KXRu3IW2eN6FRnAJ+VwraEMYcil93aLV&#10;fuEGJPYObrQ68Do20oz6wuW2l0kULaXVHfGFVg/43GJ93J2sgk222ny93dPrz7ba4/6zOqbJGCl1&#10;N5ueHkEEnMJfGK74jA4lM1XuRMaLXkGWPiQcVTBfxjEITmRpxkrFynWQZSH//1D+AgAA//8DAFBL&#10;AQItABQABgAIAAAAIQC2gziS/gAAAOEBAAATAAAAAAAAAAAAAAAAAAAAAABbQ29udGVudF9UeXBl&#10;c10ueG1sUEsBAi0AFAAGAAgAAAAhADj9If/WAAAAlAEAAAsAAAAAAAAAAAAAAAAALwEAAF9yZWxz&#10;Ly5yZWxzUEsBAi0AFAAGAAgAAAAhALDv4A2aAgAACwUAAA4AAAAAAAAAAAAAAAAALgIAAGRycy9l&#10;Mm9Eb2MueG1sUEsBAi0AFAAGAAgAAAAhAIHr1ObgAAAACwEAAA8AAAAAAAAAAAAAAAAA9AQAAGRy&#10;cy9kb3ducmV2LnhtbFBLBQYAAAAABAAEAPMAAAABBgAAAAA=&#10;" o:allowincell="f" fillcolor="black" stroked="f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079490" cy="0"/>
                <wp:effectExtent l="8890" t="12700" r="7620" b="63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5ADA5" id="Прямая соединительная линия 85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pt,.15pt" to="478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FMTwIAAFoEAAAOAAAAZHJzL2Uyb0RvYy54bWysVM1uEzEQviPxDpbv6e6GbZq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6HxxhJ0sCMus+bD5vb7nv3ZXOLNh+7n9237mt31/3o7jY3YN9vPoHtnd39&#10;7vgWQTr0stU2A8iJvDC+G+VKXupzVb61SKpJTeSChZqu1hruSXxG9CjFb6wGRvP2paIQQ66dCo1d&#10;VabxkNAytArzWx/mx1YOlXA4iE9G6QjGXO59Ecn2idpY94KpBnkjx4JL31qSkeW5dZ4IyfYh/liq&#10;GRciyENI1OY4PT7phwSrBKfe6cOsWcwnwqAl8QILv1AVeB6GGXUtaQCrGaHTne0IF1sbLhfS40Ep&#10;QGdnbRX0bhSPpsPpMO2l/cG0l8ZF0Xs+m6S9wSw5OS6eFZNJkbz31JI0qzmlTHp2ezUn6d+pZfeu&#10;tjo86PnQhugxeugXkN3/B9Jhln58WyHMFV1fmP2MQcAhePfY/At5uAf74Sdh/AsAAP//AwBQSwME&#10;FAAGAAgAAAAhAFHLpWHaAAAAAgEAAA8AAABkcnMvZG93bnJldi54bWxMj09Lw0AUxO+C32F5gje7&#10;2/i3MZtSC6WIIhoLetxkn0kw+zZkt23sp/f1pMdhhpnfZPPRdWKHQ2g9aZhOFAikytuWag2b99XF&#10;HYgQDVnTeUINPxhgnp+eZCa1fk9vuCtiLbiEQmo0NDH2qZShatCZMPE9EntffnAmshxqaQez53LX&#10;yUSpG+lMS7zQmB6XDVbfxdZpKNTz4/IjeVJlclg9TD9p/Uova63Pz8bFPYiIY/wLwxGf0SFnptJv&#10;yQbRabjinIZLEOzNrm/5RnmUMs/kf/T8FwAA//8DAFBLAQItABQABgAIAAAAIQC2gziS/gAAAOEB&#10;AAATAAAAAAAAAAAAAAAAAAAAAABbQ29udGVudF9UeXBlc10ueG1sUEsBAi0AFAAGAAgAAAAhADj9&#10;If/WAAAAlAEAAAsAAAAAAAAAAAAAAAAALwEAAF9yZWxzLy5yZWxzUEsBAi0AFAAGAAgAAAAhAD8d&#10;MUxPAgAAWgQAAA4AAAAAAAAAAAAAAAAALgIAAGRycy9lMm9Eb2MueG1sUEsBAi0AFAAGAAgAAAAh&#10;AFHLpWHaAAAAAgEAAA8AAAAAAAAAAAAAAAAAqQQAAGRycy9kb3ducmV2LnhtbFBLBQYAAAAABAAE&#10;APMAAACwBQAAAAA=&#10;" o:allowincell="f" strokeweight=".36pt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47328" behindDoc="1" locked="0" layoutInCell="0" allowOverlap="1">
                <wp:simplePos x="0" y="0"/>
                <wp:positionH relativeFrom="column">
                  <wp:posOffset>6078220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A4AD4" id="Прямоугольник 84" o:spid="_x0000_s1026" style="position:absolute;margin-left:478.6pt;margin-top:-.3pt;width:1pt;height:.95pt;z-index:-251569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NqmgIAAAsFAAAOAAAAZHJzL2Uyb0RvYy54bWysVNuO0zAQfUfiHyy/d3NRekm06WovFCEt&#10;sNLCB7iO01g4drDdpgtCQuIViU/gI3hBXPYb0j9i7LSlCy8rRB9cT2Z8fGbmjI9P1rVAK6YNVzLH&#10;0VGIEZNUFVwucvzyxWwwwchYIgsilGQ5vmEGn0wfPjhum4zFqlKiYBoBiDRZ2+S4srbJgsDQitXE&#10;HKmGSXCWStfEgqkXQaFJC+i1COIwHAWt0kWjFWXGwNeL3omnHr8sGbXPy9Iwi0SOgZv1q/br3K3B&#10;9JhkC02aitMtDfIPLGrCJVy6h7oglqCl5n9B1ZxqZVRpj6iqA1WWnDKfA2QThX9kc12RhvlcoDim&#10;2ZfJ/D9Y+mx1pREvcjxJMJKkhh51nzfvN5+6H93t5kP3pbvtvm8+dj+7r903BEFQsbYxGRy8bq60&#10;y9k0l4q+Mkiq84rIBTvVWrUVIwXwjFx8cOeAMwwcRfP2qSrgPrK0yhdvXeraAUJZ0Nr36GbfI7a2&#10;iMLHKB6H0EgKnigOR0OPT7Ld0UYb+5ipGrlNjjUIwEOT1aWxjgrJdiGeuhK8mHEhvKEX83Oh0Yo4&#10;sfjfFt0chgnpgqVyx3rE/gswhDucz3H1zX+bRnESnsXpYDaajAfJLBkO0nE4GYRRepaOwiRNLmbv&#10;HMEoySpeFExecsl2QoyS+zV6OxK9hLwUUZvjdBgPfe532Jv7JVlzC3MpeA3C2FeCZK6rj2QBaZPM&#10;Ei76fXCXvq8y1GD376viNeDa3stnroobkIBW0CRoJ7wgsKmUfoNRC9OYY/N6STTDSDyRIKM0ShI3&#10;vt5IhuMYDH3omR96iKQAlWOLUb89t/3ILxvNFxXcFPnCSHUK0iu5F4aTZc9qK1iYOJ/B9nVwI31o&#10;+6jfb9j0FwAAAP//AwBQSwMEFAAGAAgAAAAhAKMYh9/cAAAABwEAAA8AAABkcnMvZG93bnJldi54&#10;bWxMjsFOwzAQRO9I/IO1SNxah0BKE+JUFIkjEi0c6M2JlyRqvA622wa+nu0JjqN5mnnlarKDOKIP&#10;vSMFN/MEBFLjTE+tgve359kSRIiajB4coYJvDLCqLi9KXRh3og0et7EVPEKh0Aq6GMdCytB0aHWY&#10;uxGJu0/nrY4cfSuN1ycet4NMk2Qhre6JHzo94lOHzX57sArW+XL99XpHLz+beoe7j3qfpT5R6vpq&#10;enwAEXGKfzCc9VkdKnaq3YFMEIOCPLtPGVUwW4DgPs9yzjWDtyCrUv73r34BAAD//wMAUEsBAi0A&#10;FAAGAAgAAAAhALaDOJL+AAAA4QEAABMAAAAAAAAAAAAAAAAAAAAAAFtDb250ZW50X1R5cGVzXS54&#10;bWxQSwECLQAUAAYACAAAACEAOP0h/9YAAACUAQAACwAAAAAAAAAAAAAAAAAvAQAAX3JlbHMvLnJl&#10;bHNQSwECLQAUAAYACAAAACEAeJhTapoCAAALBQAADgAAAAAAAAAAAAAAAAAuAgAAZHJzL2Uyb0Rv&#10;Yy54bWxQSwECLQAUAAYACAAAACEAoxiH39wAAAAHAQAADwAAAAAAAAAAAAAAAAD0BAAAZHJzL2Rv&#10;d25yZXYueG1sUEsFBgAAAAAEAAQA8wAAAP0FAAAAAA==&#10;" o:allowincell="f" fillcolor="black" stroked="f"/>
            </w:pict>
          </mc:Fallback>
        </mc:AlternateContent>
      </w:r>
    </w:p>
    <w:p w:rsidR="008F18ED" w:rsidRPr="008F18ED" w:rsidRDefault="008F18ED" w:rsidP="008F18ED">
      <w:pPr>
        <w:spacing w:after="0" w:line="22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4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профессиональных компетенций</w: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pgSz w:w="11900" w:h="16841"/>
          <w:pgMar w:top="1144" w:right="849" w:bottom="156" w:left="1300" w:header="0" w:footer="0" w:gutter="0"/>
          <w:cols w:space="720" w:equalWidth="0">
            <w:col w:w="9760"/>
          </w:cols>
        </w:sect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373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96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type w:val="continuous"/>
          <w:pgSz w:w="11900" w:h="16841"/>
          <w:pgMar w:top="1144" w:right="849" w:bottom="156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380"/>
      </w:tblGrid>
      <w:tr w:rsidR="008F18ED" w:rsidRPr="008F18ED" w:rsidTr="009F4ADE">
        <w:trPr>
          <w:trHeight w:val="4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8F18ED" w:rsidRPr="008F18ED" w:rsidTr="009F4ADE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</w:tr>
      <w:tr w:rsidR="008F18ED" w:rsidRPr="008F18ED" w:rsidTr="009F4ADE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0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заказов на изготовление изделий</w:t>
            </w:r>
          </w:p>
        </w:tc>
      </w:tr>
      <w:tr w:rsidR="008F18ED" w:rsidRPr="008F18ED" w:rsidTr="009F4ADE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8F18ED" w:rsidRPr="008F18ED" w:rsidTr="009F4ADE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0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зарисовку модели</w:t>
            </w:r>
          </w:p>
        </w:tc>
      </w:tr>
      <w:tr w:rsidR="008F18ED" w:rsidRPr="008F18ED" w:rsidTr="009F4ADE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8F18ED" w:rsidRPr="008F18ED" w:rsidTr="009F4ADE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0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Снимать мерки с фигуры заказчика</w:t>
            </w:r>
          </w:p>
        </w:tc>
      </w:tr>
      <w:tr w:rsidR="008F18ED" w:rsidRPr="008F18ED" w:rsidTr="009F4ADE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8F18ED" w:rsidRPr="008F18ED" w:rsidTr="009F4ADE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0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размерные признаки типовой фигуры</w:t>
            </w:r>
          </w:p>
        </w:tc>
      </w:tr>
      <w:tr w:rsidR="008F18ED" w:rsidRPr="008F18ED" w:rsidTr="009F4ADE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8F18ED" w:rsidRPr="008F18ED" w:rsidTr="009F4ADE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0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документацию на пошив изделий</w:t>
            </w:r>
          </w:p>
        </w:tc>
      </w:tr>
      <w:tr w:rsidR="008F18ED" w:rsidRPr="008F18ED" w:rsidTr="009F4ADE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8F18ED" w:rsidRPr="008F18ED" w:rsidTr="009F4ADE">
        <w:trPr>
          <w:trHeight w:val="2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0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расчет и построение чертежа базовой конструкции</w:t>
            </w:r>
          </w:p>
        </w:tc>
      </w:tr>
      <w:tr w:rsidR="008F18ED" w:rsidRPr="008F18ED" w:rsidTr="009F4ADE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</w:tr>
      <w:tr w:rsidR="008F18ED" w:rsidRPr="008F18ED" w:rsidTr="009F4ADE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8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лекал</w:t>
            </w:r>
          </w:p>
        </w:tc>
      </w:tr>
      <w:tr w:rsidR="008F18ED" w:rsidRPr="008F18ED" w:rsidTr="009F4ADE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</w:tr>
      <w:tr w:rsidR="008F18ED" w:rsidRPr="008F18ED" w:rsidTr="009F4ADE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7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расчет и построение чертежа базовой конструкции изделия</w:t>
            </w:r>
          </w:p>
        </w:tc>
      </w:tr>
      <w:tr w:rsidR="008F18ED" w:rsidRPr="008F18ED" w:rsidTr="009F4ADE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</w:tr>
      <w:tr w:rsidR="008F18ED" w:rsidRPr="008F18ED" w:rsidTr="009F4ADE">
        <w:trPr>
          <w:trHeight w:val="27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7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8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Выполнять конструктивное моделирование</w:t>
            </w:r>
          </w:p>
        </w:tc>
      </w:tr>
      <w:tr w:rsidR="008F18ED" w:rsidRPr="008F18ED" w:rsidTr="009F4ADE">
        <w:trPr>
          <w:trHeight w:val="4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8F18ED" w:rsidRPr="008F18ED" w:rsidTr="009F4ADE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7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Изготавливать лекала деталей изделий</w:t>
            </w:r>
          </w:p>
        </w:tc>
      </w:tr>
      <w:tr w:rsidR="008F18ED" w:rsidRPr="008F18ED" w:rsidTr="009F4ADE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</w:tr>
      <w:tr w:rsidR="008F18ED" w:rsidRPr="008F18ED" w:rsidTr="009F4ADE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7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Раскрой при пошиве и перекрой при ремонте и обновлении изделий</w:t>
            </w:r>
          </w:p>
        </w:tc>
      </w:tr>
      <w:tr w:rsidR="008F18ED" w:rsidRPr="008F18ED" w:rsidTr="009F4ADE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</w:tr>
      <w:tr w:rsidR="008F18ED" w:rsidRPr="008F18ED" w:rsidTr="009F4ADE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7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раскладку лекал на материале.</w:t>
            </w:r>
          </w:p>
        </w:tc>
      </w:tr>
      <w:tr w:rsidR="008F18ED" w:rsidRPr="008F18ED" w:rsidTr="009F4ADE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</w:tr>
      <w:tr w:rsidR="008F18ED" w:rsidRPr="008F18ED" w:rsidTr="009F4ADE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7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Выкраивать детали изделий</w:t>
            </w:r>
          </w:p>
        </w:tc>
      </w:tr>
      <w:tr w:rsidR="008F18ED" w:rsidRPr="008F18ED" w:rsidTr="009F4ADE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</w:tr>
      <w:tr w:rsidR="008F18ED" w:rsidRPr="008F18ED" w:rsidTr="009F4ADE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8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качество раскладки лекал и выкроенных деталей</w:t>
            </w:r>
          </w:p>
        </w:tc>
      </w:tr>
      <w:tr w:rsidR="008F18ED" w:rsidRPr="008F18ED" w:rsidTr="009F4ADE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</w:tr>
      <w:tr w:rsidR="008F18ED" w:rsidRPr="008F18ED" w:rsidTr="009F4ADE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7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Пошив изделий по индивидуальным заказам</w:t>
            </w:r>
          </w:p>
        </w:tc>
      </w:tr>
      <w:tr w:rsidR="008F18ED" w:rsidRPr="008F18ED" w:rsidTr="009F4ADE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</w:tr>
      <w:tr w:rsidR="008F18ED" w:rsidRPr="008F18ED" w:rsidTr="009F4ADE">
        <w:trPr>
          <w:trHeight w:val="29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7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поэтапную обработку швейного изделия на машинах или вручную</w:t>
            </w:r>
          </w:p>
        </w:tc>
      </w:tr>
      <w:tr w:rsidR="008F18ED" w:rsidRPr="008F18ED" w:rsidTr="009F4ADE">
        <w:trPr>
          <w:trHeight w:val="32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разделением труда или индивидуально.</w:t>
            </w:r>
          </w:p>
        </w:tc>
      </w:tr>
      <w:tr w:rsidR="008F18ED" w:rsidRPr="008F18ED" w:rsidTr="009F4ADE">
        <w:trPr>
          <w:trHeight w:val="27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Подкраивать отделочные детали и детали подкладки</w:t>
            </w:r>
          </w:p>
        </w:tc>
      </w:tr>
      <w:tr w:rsidR="008F18ED" w:rsidRPr="008F18ED" w:rsidTr="009F4ADE">
        <w:trPr>
          <w:trHeight w:val="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ru-RU"/>
              </w:rPr>
            </w:pPr>
          </w:p>
        </w:tc>
      </w:tr>
      <w:tr w:rsidR="008F18ED" w:rsidRPr="008F18ED" w:rsidTr="009F4ADE">
        <w:trPr>
          <w:trHeight w:val="29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7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 объемную  форму  полуфабриката,  изделия  с  использованием</w:t>
            </w:r>
          </w:p>
        </w:tc>
      </w:tr>
      <w:tr w:rsidR="008F18ED" w:rsidRPr="008F18ED" w:rsidTr="009F4ADE">
        <w:trPr>
          <w:trHeight w:val="32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оборудованием для влажно-тепловой обработки.</w:t>
            </w:r>
          </w:p>
        </w:tc>
      </w:tr>
      <w:tr w:rsidR="008F18ED" w:rsidRPr="008F18ED" w:rsidTr="009F4ADE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2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Обслуживать швейное оборудование и оборудование для влажно-тепловой</w:t>
            </w:r>
          </w:p>
        </w:tc>
      </w:tr>
      <w:tr w:rsidR="008F18ED" w:rsidRPr="008F18ED" w:rsidTr="009F4ADE">
        <w:trPr>
          <w:trHeight w:val="32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обработки.</w:t>
            </w:r>
          </w:p>
        </w:tc>
      </w:tr>
    </w:tbl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48352" behindDoc="1" locked="0" layoutInCell="0" allowOverlap="1">
                <wp:simplePos x="0" y="0"/>
                <wp:positionH relativeFrom="column">
                  <wp:posOffset>6078220</wp:posOffset>
                </wp:positionH>
                <wp:positionV relativeFrom="paragraph">
                  <wp:posOffset>-8255</wp:posOffset>
                </wp:positionV>
                <wp:extent cx="12700" cy="12065"/>
                <wp:effectExtent l="0" t="635" r="0" b="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8C907" id="Прямоугольник 83" o:spid="_x0000_s1026" style="position:absolute;margin-left:478.6pt;margin-top:-.65pt;width:1pt;height:.95pt;z-index:-251568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/xmgIAAAsFAAAOAAAAZHJzL2Uyb0RvYy54bWysVNuO0zAQfUfiHyy/d3MhvSTadLUXipAW&#10;WGnhA9zEaSwc29hu0wUhIfGKxCfwEbwgLvsN6R8xdtrShReE6IPryYyPz8yc8fHJuuFoRbVhUuQ4&#10;OgoxoqKQJROLHL94PhtMMDKWiJJwKWiOb6jBJ9P7945bldFY1pKXVCMAESZrVY5ra1UWBKaoaUPM&#10;kVRUgLOSuiEWTL0ISk1aQG94EIfhKGilLpWWBTUGvl70Tjz1+FVFC/usqgy1iOcYuFm/ar/O3RpM&#10;j0m20ETVrNjSIP/AoiFMwKV7qAtiCVpq9gdUwwotjazsUSGbQFYVK6jPAbKJwt+yua6Joj4XKI5R&#10;+zKZ/wdbPF1dacTKHE8eYCRIAz3qPm3ebT5237vbzfvuc3fbfdt86H50X7qvCIKgYq0yGRy8Vlfa&#10;5WzUpSxeGiTkeU3Egp5qLduakhJ4Ri4+uHPAGQaOonn7RJZwH1la6Yu3rnTjAKEsaO17dLPvEV1b&#10;VMDHKB6H0MgCPFEcjoYen2S7o0ob+4jKBrlNjjUIwEOT1aWxjgrJdiGeuuSsnDHOvaEX83Ou0Yo4&#10;sfjfFt0chnHhgoV0x3rE/gswhDucz3H1zX+TRnESnsXpYDaajAfJLBkO0nE4GYRRepaOwiRNLmZv&#10;HcEoyWpWllRcMkF3QoySv2v0diR6CXkpojbH6TAe+tzvsDd/l2TDLMwlZw0IY18JkrmuPhQlpE0y&#10;Sxjv98Fd+r7KUIPdv6+K14Brey+fuSxvQAJaQpOgnfCCwKaW+jVGLUxjjs2rJdEUI/5YgIzSKEnc&#10;+HojGY5jMPShZ37oIaIAqBxbjPrtue1Hfqk0W9RwU+QLI+QpSK9iXhhOlj2rrWBh4nwG29fBjfSh&#10;7aN+vWHTnwAAAP//AwBQSwMEFAAGAAgAAAAhAEBPUG/dAAAABwEAAA8AAABkcnMvZG93bnJldi54&#10;bWxMjsFOwzAQRO9I/IO1SNxap4GUJsSpKBJHJFo40JsTL0nUeB1stw18PcsJjjv7NPPK9WQHcUIf&#10;ekcKFvMEBFLjTE+tgrfXp9kKRIiajB4coYIvDLCuLi9KXRh3pi2edrEVXEKh0Aq6GMdCytB0aHWY&#10;uxGJfx/OWx359K00Xp+53A4yTZKltLonXuj0iI8dNofd0SrY5KvN58stPX9v6z3u3+tDlvpEqeur&#10;6eEeRMQp/sHwq8/qULFT7Y5kghgU5NldyqiC2eIGBAN5lnNQK1iCrEr537/6AQAA//8DAFBLAQIt&#10;ABQABgAIAAAAIQC2gziS/gAAAOEBAAATAAAAAAAAAAAAAAAAAAAAAABbQ29udGVudF9UeXBlc10u&#10;eG1sUEsBAi0AFAAGAAgAAAAhADj9If/WAAAAlAEAAAsAAAAAAAAAAAAAAAAALwEAAF9yZWxzLy5y&#10;ZWxzUEsBAi0AFAAGAAgAAAAhAMS7X/GaAgAACwUAAA4AAAAAAAAAAAAAAAAALgIAAGRycy9lMm9E&#10;b2MueG1sUEsBAi0AFAAGAAgAAAAhAEBPUG/dAAAABwEAAA8AAAAAAAAAAAAAAAAA9AQAAGRycy9k&#10;b3ducmV2LnhtbFBLBQYAAAAABAAEAPMAAAD+BQAAAAA=&#10;" o:allowincell="f" fillcolor="black" stroked="f"/>
            </w:pict>
          </mc:Fallback>
        </mc:AlternateContent>
      </w:r>
    </w:p>
    <w:p w:rsidR="008F18ED" w:rsidRPr="008F18ED" w:rsidRDefault="008F18ED" w:rsidP="008F18ED">
      <w:pPr>
        <w:spacing w:after="0" w:line="287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1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профессионального модуля обучающийся должен:</w:t>
      </w:r>
    </w:p>
    <w:p w:rsidR="008F18ED" w:rsidRPr="008F18ED" w:rsidRDefault="008F18ED" w:rsidP="008F18ED">
      <w:pPr>
        <w:spacing w:after="0" w:line="22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780"/>
      </w:tblGrid>
      <w:tr w:rsidR="008F18ED" w:rsidRPr="008F18ED" w:rsidTr="009F4ADE">
        <w:trPr>
          <w:trHeight w:val="28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практический</w:t>
            </w: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фасонов изделий с учетом особенностей фигуры и</w:t>
            </w:r>
          </w:p>
        </w:tc>
      </w:tr>
      <w:tr w:rsidR="008F18ED" w:rsidRPr="008F18ED" w:rsidTr="009F4ADE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моды</w:t>
            </w:r>
          </w:p>
        </w:tc>
      </w:tr>
      <w:tr w:rsidR="008F18ED" w:rsidRPr="008F18ED" w:rsidTr="009F4ADE">
        <w:trPr>
          <w:trHeight w:val="26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0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зарисовок моделей</w:t>
            </w:r>
          </w:p>
        </w:tc>
      </w:tr>
      <w:tr w:rsidR="008F18ED" w:rsidRPr="008F18ED" w:rsidTr="009F4ADE">
        <w:trPr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размерных признаков с фигуры заказчика</w:t>
            </w:r>
          </w:p>
        </w:tc>
      </w:tr>
      <w:tr w:rsidR="008F18ED" w:rsidRPr="008F18ED" w:rsidTr="009F4ADE">
        <w:trPr>
          <w:trHeight w:val="25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7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типовой фигуры по ведущим размерным</w:t>
            </w:r>
          </w:p>
        </w:tc>
      </w:tr>
      <w:tr w:rsidR="008F18ED" w:rsidRPr="008F18ED" w:rsidTr="009F4ADE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признакам фигуры заказчика</w:t>
            </w:r>
          </w:p>
        </w:tc>
      </w:tr>
      <w:tr w:rsidR="008F18ED" w:rsidRPr="008F18ED" w:rsidTr="009F4ADE">
        <w:trPr>
          <w:trHeight w:val="27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размерных признаков типовой фигуры по ГОСТ</w:t>
            </w:r>
          </w:p>
        </w:tc>
      </w:tr>
      <w:tr w:rsidR="008F18ED" w:rsidRPr="008F18ED" w:rsidTr="009F4ADE">
        <w:trPr>
          <w:trHeight w:val="26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расчета и построения чертежа базовой</w:t>
            </w:r>
          </w:p>
        </w:tc>
      </w:tr>
      <w:tr w:rsidR="008F18ED" w:rsidRPr="008F18ED" w:rsidTr="009F4ADE">
        <w:trPr>
          <w:trHeight w:val="27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конструкции изделия</w:t>
            </w:r>
          </w:p>
        </w:tc>
      </w:tr>
      <w:tr w:rsidR="008F18ED" w:rsidRPr="008F18ED" w:rsidTr="009F4ADE">
        <w:trPr>
          <w:trHeight w:val="26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конструктивного моделирования деталей изделия</w:t>
            </w:r>
          </w:p>
        </w:tc>
      </w:tr>
    </w:tbl>
    <w:p w:rsidR="008F18ED" w:rsidRPr="008F18ED" w:rsidRDefault="008F18ED" w:rsidP="008F18ED">
      <w:pPr>
        <w:spacing w:after="0" w:line="33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pgSz w:w="11900" w:h="16841"/>
          <w:pgMar w:top="1110" w:right="849" w:bottom="156" w:left="1300" w:header="0" w:footer="0" w:gutter="0"/>
          <w:cols w:space="720" w:equalWidth="0">
            <w:col w:w="9760"/>
          </w:cols>
        </w:sectPr>
      </w:pPr>
    </w:p>
    <w:p w:rsidR="008F18ED" w:rsidRPr="008F18ED" w:rsidRDefault="008F18ED" w:rsidP="008F18ED">
      <w:pPr>
        <w:spacing w:after="0" w:line="240" w:lineRule="auto"/>
        <w:ind w:left="96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type w:val="continuous"/>
          <w:pgSz w:w="11900" w:h="16841"/>
          <w:pgMar w:top="1110" w:right="849" w:bottom="156" w:left="1300" w:header="0" w:footer="0" w:gutter="0"/>
          <w:cols w:space="720" w:equalWidth="0">
            <w:col w:w="9760"/>
          </w:cols>
        </w:sectPr>
      </w:pPr>
    </w:p>
    <w:p w:rsidR="008F18ED" w:rsidRPr="008F18ED" w:rsidRDefault="008F18ED" w:rsidP="008F18ED">
      <w:pPr>
        <w:spacing w:after="0" w:line="238" w:lineRule="auto"/>
        <w:ind w:left="2780" w:right="10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720090</wp:posOffset>
                </wp:positionV>
                <wp:extent cx="6084570" cy="0"/>
                <wp:effectExtent l="8890" t="5715" r="12065" b="1333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8EDCA" id="Прямая соединительная линия 82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2pt,56.7pt" to="544.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NATgIAAFoEAAAOAAAAZHJzL2Uyb0RvYy54bWysVM1uEzEQviPxDpbv6e6GbZquuqlQNuFS&#10;oFLLAzi2N2uxa1u2m02EkKBnpDwCr8ABpEoFnmHzRoydH7VwQYgcnLFn5vM3M5/37HzZ1GjBjRVK&#10;5jg5ijHikiom5DzHb66nvSFG1hHJSK0kz/GKW3w+evrkrNUZ76tK1YwbBCDSZq3OceWczqLI0oo3&#10;xB4pzSU4S2Ua4mBr5hEzpAX0po76cTyIWmWYNopya+G02DrxKOCXJafudVla7lCdY+DmwmrCOvNr&#10;NDoj2dwQXQm6o0H+gUVDhIRLD1AFcQTdGPEHVCOoUVaV7oiqJlJlKSgPNUA1SfxbNVcV0TzUAs2x&#10;+tAm+/9g6avFpUGC5XjYx0iSBmbUfd582Ky7792XzRptPnY/u2/d1+6u+9HdbW7Bvt98Ats7u/vd&#10;8RpBOvSy1TYDyLG8NL4bdCmv9IWiby2SalwROeehpuuVhnsSnxE9SvEbq4HRrH2pGMSQG6dCY5el&#10;aTwktAwtw/xWh/nxpUMUDgfxMD0+gTHTvS8i2T5RG+tecNUgb+S4FtK3lmRkcWGdJ0KyfYg/lmoq&#10;6jrIo5aozTEg90OCVbVg3unDrJnPxrVBC+IFFn6hKvA8DDPqRrIAVnHCJjvbEVFvbbi8lh4PSgE6&#10;O2uroHen8elkOBmmvbQ/mPTSuCh6z6fjtDeYJifHxbNiPC6S955akmaVYIxLz26v5iT9O7Xs3tVW&#10;hwc9H9oQPUYP/QKy+/9AOszSj28rhJliq0uznzEIOATvHpt/IQ/3YD/8JIx+AQAA//8DAFBLAwQU&#10;AAYACAAAACEA8r0sad8AAAAMAQAADwAAAGRycy9kb3ducmV2LnhtbEyPQUvDQBCF74L/YRnBm91N&#10;KiXEbIoWShFFaizU4yYZk2B2NmS3bfTXOwVBb+/NPN58ky0n24sjjr5zpCGaKRBIlas7ajTs3tY3&#10;CQgfDNWmd4QavtDDMr+8yExauxO94rEIjeAS8qnR0IYwpFL6qkVr/MwNSLz7cKM1ge3YyHo0Jy63&#10;vYyVWkhrOuILrRlw1WL1WRyshkI9P6728ZMq4+/1Q/ROmy29bLS+vpru70AEnMJfGM74jA45M5Xu&#10;QLUXPfu5uuUoi2jO4pxQSbIAUf6OZJ7J/0/kPwAAAP//AwBQSwECLQAUAAYACAAAACEAtoM4kv4A&#10;AADhAQAAEwAAAAAAAAAAAAAAAAAAAAAAW0NvbnRlbnRfVHlwZXNdLnhtbFBLAQItABQABgAIAAAA&#10;IQA4/SH/1gAAAJQBAAALAAAAAAAAAAAAAAAAAC8BAABfcmVscy8ucmVsc1BLAQItABQABgAIAAAA&#10;IQDGGZNATgIAAFoEAAAOAAAAAAAAAAAAAAAAAC4CAABkcnMvZTJvRG9jLnhtbFBLAQItABQABgAI&#10;AAAAIQDyvSxp3wAAAAwBAAAPAAAAAAAAAAAAAAAAAKg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717550</wp:posOffset>
                </wp:positionV>
                <wp:extent cx="0" cy="6934200"/>
                <wp:effectExtent l="10795" t="12700" r="8255" b="63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4E5BD" id="Прямая соединительная линия 81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35pt,56.5pt" to="65.35pt,6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VfTQIAAFoEAAAOAAAAZHJzL2Uyb0RvYy54bWysVMGO0zAQvSPxD5bvbZputtuNNl2hpuWy&#10;wEq7fIBrO42FY1u227RCSMAZqZ/AL3AAaaUFviH9I2wnLSxcEKIHdzyeeX4z85yLy03FwZpqw6TI&#10;YNwfQEAFloSJZQZf3s57YwiMRYIgLgXN4JYaeDl5/OiiVikdylJyQjVwIMKktcpgaa1Ko8jgklbI&#10;9KWiwh0WUlfIuq1eRkSj2qFXPBoOBqOolpooLTE1xnnz9hBOAn5RUGxfFIWhFvAMOm42rDqsC79G&#10;kwuULjVSJcMdDfQPLCrEhLv0CJUji8BKsz+gKoa1NLKwfSyrSBYFwzTU4KqJB79Vc1MiRUMtrjlG&#10;Hdtk/h8sfr6+1oCRDI5jCASq3Iyaj/u3+13ztfm034H9u+Z786X53Nw135q7/Xtn3+8/ONsfNved&#10;ewdcuutlrUzqIKfiWvtu4I24UVcSvzJAyGmJxJKGmm63yt0TMqIHKX5jlGO0qJ9J4mLQysrQ2E2h&#10;Kw/pWgY2YX7b4/zoxgLcOrHzjs5PEqcNzydC6SFRaWOfUlkBb2SQM+Fbi1K0vjK2DT2EeLeQc8Z5&#10;kAcXoM5gcno2DAlGckb8oQ8zermYcg3WyAss/Lp7H4RpuRIkgJUUkVlnW8R4azueXHg8V4qj01mt&#10;gl6fD85n49k46SXD0ayXDPK892Q+TXqjeXx2mp/k02kev/HU4iQtGSFUeHYHNcfJ36mle1etDo96&#10;PrYheogeWuvIHv4D6TBLP75WCAtJttfat9aP1Qk4BHePzb+QX/ch6ucnYfIDAAD//wMAUEsDBBQA&#10;BgAIAAAAIQD1L5LO3wAAAAwBAAAPAAAAZHJzL2Rvd25yZXYueG1sTI9PS8NAEMXvgt9hGcGb3W3E&#10;P6TZFC2UIkrRKNjjJjsmwexsyG7btJ/eqRe9vTfzePObbD66TuxwCK0nDdOJAoFUedtSreHjfXl1&#10;DyJEQ9Z0nlDDAQPM8/OzzKTW7+kNd0WsBZdQSI2GJsY+lTJUDToTJr5H4t2XH5yJbIda2sHsudx1&#10;MlHqVjrTEl9oTI+LBqvvYus0FOrlafGZPKsyOS4fpxtavdJ6pfXlxfgwAxFxjH9hOOEzOuTMVPot&#10;2SA69tfqjqMsWIE4JX4nJYtE3SiQeSb/P5H/AAAA//8DAFBLAQItABQABgAIAAAAIQC2gziS/gAA&#10;AOEBAAATAAAAAAAAAAAAAAAAAAAAAABbQ29udGVudF9UeXBlc10ueG1sUEsBAi0AFAAGAAgAAAAh&#10;ADj9If/WAAAAlAEAAAsAAAAAAAAAAAAAAAAALwEAAF9yZWxzLy5yZWxzUEsBAi0AFAAGAAgAAAAh&#10;AGgahV9NAgAAWgQAAA4AAAAAAAAAAAAAAAAALgIAAGRycy9lMm9Eb2MueG1sUEsBAi0AFAAGAAgA&#10;AAAhAPUvks7fAAAADAEAAA8AAAAAAAAAAAAAAAAApwQAAGRycy9kb3ducmV2LnhtbFBLBQYAAAAA&#10;BAAEAPMAAACzBQAAAAA=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902970</wp:posOffset>
                </wp:positionV>
                <wp:extent cx="6084570" cy="0"/>
                <wp:effectExtent l="8890" t="7620" r="12065" b="1143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7173F" id="Прямая соединительная линия 8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2pt,71.1pt" to="544.3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2jTQ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RDkEfiBnrUfd582Ky7792XzRptPnY/u2/d1+6u+9HdbW7Bvt98Ats7u/vd&#10;8RpBOmjZapsD5FheGq8GWcorfaHIW4ukGtdYzlmo6Xql4Z7UZ8SPUvzGamA0a18qCjH4xqkg7LIy&#10;jYcEydAy9G916B9bOkTgcJAMs+MTqIPsfTHO94naWPeCqQZ5o4gEl15anOPFhXWeCM73If5YqikX&#10;IoyHkKgtIkDuhwSrBKfe6cOsmc/GwqAF9gMWfqEq8DwMM+pG0gBWM0wnO9thLrY2XC6kx4NSgM7O&#10;2k7Qu9PkdDKcDLNe1h9MellSlr3n03HWG0zTk+PyWTkel+l7Ty3N8ppTyqRnt5/mNPu7adm9q+0c&#10;Hub5IEP8GD3oBWT3/4F06KVv33YQZoquLs2+xzDAIXj32PwLebgH++EnYfQLAAD//wMAUEsDBBQA&#10;BgAIAAAAIQB90Ci23wAAAAwBAAAPAAAAZHJzL2Rvd25yZXYueG1sTI9BS8NAEIXvgv9hGcGb3e1a&#10;SojZFC2UIorUKOhxk4xJMDsbsts2+uudgqC3eTOPN9/LVpPrxQHH0HkyMJ8pEEiVrztqDLy+bK4S&#10;ECFaqm3vCQ18YYBVfn6W2bT2R3rGQxEbwSEUUmugjXFIpQxVi86GmR+Q+PbhR2cjy7GR9WiPHO56&#10;qZVaSmc74g+tHXDdYvVZ7J2BQj3er9/0gyr19+Zu/k7bHT1tjbm8mG5vQESc4p8ZTviMDjkzlX5P&#10;dRA962u1YCsPC61BnBwqSZYgyt+VzDP5v0T+AwAA//8DAFBLAQItABQABgAIAAAAIQC2gziS/gAA&#10;AOEBAAATAAAAAAAAAAAAAAAAAAAAAABbQ29udGVudF9UeXBlc10ueG1sUEsBAi0AFAAGAAgAAAAh&#10;ADj9If/WAAAAlAEAAAsAAAAAAAAAAAAAAAAALwEAAF9yZWxzLy5yZWxzUEsBAi0AFAAGAAgAAAAh&#10;ADGVbaNNAgAAWgQAAA4AAAAAAAAAAAAAAAAALgIAAGRycy9lMm9Eb2MueG1sUEsBAi0AFAAGAAgA&#10;AAAhAH3QKLbfAAAADAEAAA8AAAAAAAAAAAAAAAAApwQAAGRycy9kb3ducmV2LnhtbFBLBQYAAAAA&#10;BAAEAPMAAACzBQAAAAA=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717550</wp:posOffset>
                </wp:positionV>
                <wp:extent cx="0" cy="9248775"/>
                <wp:effectExtent l="9525" t="12700" r="9525" b="63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487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02D6C" id="Прямая соединительная линия 79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5pt,56.5pt" to="205.5pt,7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ZxTgIAAFoEAAAOAAAAZHJzL2Uyb0RvYy54bWysVMFuEzEQvSPxD5bv6WbDtklW3VQom3Ap&#10;UKnlAxyvN2vhtS3bzSZCSNAzUj+BX+AAUqUC37D5I8bOJmrhghA5OOPxzPObmec9PVvXAq2YsVzJ&#10;DMdHfYyYpKrgcpnhN1fz3ggj64gsiFCSZXjDLD6bPH1y2uiUDVSlRMEMAhBp00ZnuHJOp1FkacVq&#10;Yo+UZhIOS2Vq4mBrllFhSAPotYgG/f5J1ChTaKMosxa8+e4QTwJ+WTLqXpelZQ6JDAM3F1YT1oVf&#10;o8kpSZeG6IrTjgb5BxY14RIuPUDlxBF0bfgfUDWnRllVuiOq6kiVJacs1ADVxP3fqrmsiGahFmiO&#10;1Yc22f8HS1+tLgziRYaHY4wkqWFG7efth+1t+739sr1F24/tz/Zb+7W9a3+0d9sbsO+3n8D2h+19&#10;575FkA69bLRNAXIqL4zvBl3LS32u6FuLpJpWRC5ZqOlqo+Ge2GdEj1L8xmpgtGheqgJiyLVTobHr&#10;0tQeElqG1mF+m8P82NohunNS8I4HyWg4PA7oJN0namPdC6Zq5I0MCy59a0lKVufWeSIk3Yd4t1Rz&#10;LkSQh5CoyXByPByEBKsEL/yhD7NmuZgKg1bECyz8unsfhRl1LYsAVjFSzDrbES52NlwupMeDUoBO&#10;Z+0U9G7cH89Gs1HSSwYns17Sz/Pe8/k06Z3M4+Fx/iyfTvP4vacWJ2nFi4JJz26v5jj5O7V072qn&#10;w4OeD22IHqOHfgHZ/X8gHWbpx7cTwkIVmwuznzEIOAR3j82/kId7sB9+Eia/AAAA//8DAFBLAwQU&#10;AAYACAAAACEAgnZbJ98AAAAMAQAADwAAAGRycy9kb3ducmV2LnhtbExPTUvDQBC9C/6HZQRvdnej&#10;LRqzKVooRSyiUdDjJhmTYHY2ZLdt9Nc74kFv8z548162nFwv9jiGzpMBPVMgkCpfd9QYeHlen12C&#10;CNFSbXtPaOATAyzz46PMprU/0BPui9gIDqGQWgNtjEMqZahadDbM/IDE2rsfnY0Mx0bWoz1wuOtl&#10;otRCOtsRf2jtgKsWq49i5wwUanu3ek3uVZl8rW/1G20e6WFjzOnJdHMNIuIU/8zwU5+rQ86dSr+j&#10;OojewIXWvCWyoM/5YMcvUzIzX1zNQeaZ/D8i/wYAAP//AwBQSwECLQAUAAYACAAAACEAtoM4kv4A&#10;AADhAQAAEwAAAAAAAAAAAAAAAAAAAAAAW0NvbnRlbnRfVHlwZXNdLnhtbFBLAQItABQABgAIAAAA&#10;IQA4/SH/1gAAAJQBAAALAAAAAAAAAAAAAAAAAC8BAABfcmVscy8ucmVsc1BLAQItABQABgAIAAAA&#10;IQCUg0ZxTgIAAFoEAAAOAAAAAAAAAAAAAAAAAC4CAABkcnMvZTJvRG9jLnhtbFBLAQItABQABgAI&#10;AAAAIQCCdlsn3wAAAAwBAAAPAAAAAAAAAAAAAAAAAKg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717550</wp:posOffset>
                </wp:positionV>
                <wp:extent cx="0" cy="9248775"/>
                <wp:effectExtent l="13970" t="12700" r="5080" b="63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4877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3E43E" id="Прямая соединительная линия 78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4.1pt,56.5pt" to="544.1pt,7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HtTgIAAFoEAAAOAAAAZHJzL2Uyb0RvYy54bWysVMFuEzEQvSPxD9be082GbZOuuqlQNuFS&#10;oFLLBzi2N2vhtS3bzSZCSNAzUj6BX+AAUqUC37D5I8bOJmrhghA5OOPxzPObmec9O1/VAi2ZsVzJ&#10;PEqO+hFikijK5SKP3lzPeqMIWYclxUJJlkdrZqPz8dMnZ43O2EBVSlBmEIBImzU6jyrndBbHllSs&#10;xvZIaSbhsFSmxg62ZhFTgxtAr0U86PdP4kYZqo0izFrwFrvDaBzwy5IR97osLXNI5BFwc2E1YZ37&#10;NR6f4WxhsK446Wjgf2BRYy7h0gNUgR1GN4b/AVVzYpRVpTsiqo5VWXLCQg1QTdL/rZqrCmsWaoHm&#10;WH1ok/1/sOTV8tIgTvNoCJOSuIYZtZ+3H7ab9nv7ZbtB24/tz/Zb+7W9a3+0d9tbsO+3n8D2h+19&#10;594gSIdeNtpmADmRl8Z3g6zklb5Q5K1FUk0qLBcs1HS91nBP4jPiRyl+YzUwmjcvFYUYfONUaOyq&#10;NLWHhJahVZjf+jA/tnKI7JwEvKeDdDQcHgd0nO0TtbHuBVM18kYeCS59a3GGlxfWeSI424d4t1Qz&#10;LkSQh5CoyaP0eDgICVYJTv2hD7NmMZ8Ig5bYCyz8unsfhRl1I2kAqxim0852mIudDZcL6fGgFKDT&#10;WTsFvTvtn05H01HaSwcn017aL4re89kk7Z3MkuFx8ayYTIrkvaeWpFnFKWXSs9urOUn/Ti3du9rp&#10;8KDnQxvix+ihX0B2/x9Ih1n68e2EMFd0fWn2MwYBh+DusfkX8nAP9sNPwvgXAAAA//8DAFBLAwQU&#10;AAYACAAAACEAkKh8meAAAAAOAQAADwAAAGRycy9kb3ducmV2LnhtbExP0UrDQBB8F/yHYwXf7F0i&#10;LWnMpWihFFHERkEfL8maBHN7IXdto1/vFh/0bWZnmJ3JVpPtxQFH3znSEM0UCKTK1R01Gl5fNlcJ&#10;CB8M1aZ3hBq+0MMqPz/LTFq7I+3wUIRGcAj51GhoQxhSKX3VojV+5gYk1j7caE1gOjayHs2Rw20v&#10;Y6UW0pqO+ENrBly3WH0We6uhUI/367f4QZXx9+YueqftMz1ttb68mG5vQAScwp8ZTvW5OuTcqXR7&#10;qr3omaskidnLKLrmVSfL76lkNF8s5yDzTP6fkf8AAAD//wMAUEsBAi0AFAAGAAgAAAAhALaDOJL+&#10;AAAA4QEAABMAAAAAAAAAAAAAAAAAAAAAAFtDb250ZW50X1R5cGVzXS54bWxQSwECLQAUAAYACAAA&#10;ACEAOP0h/9YAAACUAQAACwAAAAAAAAAAAAAAAAAvAQAAX3JlbHMvLnJlbHNQSwECLQAUAAYACAAA&#10;ACEAz0YB7U4CAABaBAAADgAAAAAAAAAAAAAAAAAuAgAAZHJzL2Uyb0RvYy54bWxQSwECLQAUAAYA&#10;CAAAACEAkKh8meAAAAAOAQAADwAAAAAAAAAAAAAAAACoBAAAZHJzL2Rvd25yZXYueG1sUEsFBgAA&#10;AAAEAAQA8wAAALUFAAAAAA==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изготовления лекал на изделие из различных материалов выполнение раскладки лекал на материале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7620</wp:posOffset>
                </wp:positionV>
                <wp:extent cx="4305300" cy="0"/>
                <wp:effectExtent l="6985" t="9525" r="12065" b="952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7C0B2" id="Прямая соединительная линия 77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6pt" to="472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uWTwIAAFoEAAAOAAAAZHJzL2Uyb0RvYy54bWysVM1uEzEQviPxDtbe091Ntk276qZC2YRL&#10;gUotD+DY3qyF17ZsN5sIIQFnpD4Cr8ABpEoFnmHzRoydH6VwQYgcnLFn5vM3M5/3/GLZCLRgxnIl&#10;iyg9SiLEJFGUy3kRvb6Z9k4jZB2WFAslWRGtmI0uRk+fnLc6Z31VK0GZQQAibd7qIqqd03kcW1Kz&#10;BtsjpZkEZ6VMgx1szTymBreA3oi4nyQncasM1UYRZi2clhtnNAr4VcWIe1VVljkkigi4ubCasM78&#10;Go/OcT43WNecbGngf2DRYC7h0j1UiR1Gt4b/AdVwYpRVlTsiqolVVXHCQg1QTZr8Vs11jTULtUBz&#10;rN63yf4/WPJycWUQp0U0HEZI4gZm1H1ev1/fdd+7L+s7tP7Q/ey+dV+7++5Hd7/+CPbD+hPY3tk9&#10;bI/vEKRDL1ttc4Acyyvju0GW8lpfKvLGIqnGNZZzFmq6WWm4J/UZ8aMUv7EaGM3aF4pCDL51KjR2&#10;WZnGQ0LL0DLMb7WfH1s6ROAwGyTHgwTGTHa+GOe7RG2se85Ug7xRRIJL31qc48WldZ4Iznch/liq&#10;KRciyENI1AL48bAfEqwSnHqnD7NmPhsLgxbYCyz8QlXgOQwz6lbSAFYzTCdb22EuNjZcLqTHg1KA&#10;ztbaKOjtWXI2OZ2cZr2sfzLpZUlZ9p5Nx1nvZJoOj8tBOR6X6TtPLc3ymlPKpGe3U3Oa/Z1atu9q&#10;o8O9nvdtiB+jh34B2d1/IB1m6ce3EcJM0dWV2c0YBByCt4/Nv5DDPdiHn4TRLwAAAP//AwBQSwME&#10;FAAGAAgAAAAhANQr0MLbAAAABwEAAA8AAABkcnMvZG93bnJldi54bWxMjlFLwzAUhd8F/0O4gm8u&#10;WRlFa9OhgzFEkVkH8zFtrm2xuSlNtlV/vVdf9PHjHM758uXkenHEMXSeNMxnCgRS7W1HjYbd6/rq&#10;GkSIhqzpPaGGTwywLM7PcpNZf6IXPJaxETxCITMa2hiHTMpQt+hMmPkBibN3PzoTGcdG2tGceNz1&#10;MlEqlc50xA+tGXDVYv1RHpyGUj09rPbJo6qSr/X9/I02W3reaH15Md3dgog4xb8y/OizOhTsVPkD&#10;2SB6DUmaplzlIAHB+c1iwVz9sixy+d+/+AYAAP//AwBQSwECLQAUAAYACAAAACEAtoM4kv4AAADh&#10;AQAAEwAAAAAAAAAAAAAAAAAAAAAAW0NvbnRlbnRfVHlwZXNdLnhtbFBLAQItABQABgAIAAAAIQA4&#10;/SH/1gAAAJQBAAALAAAAAAAAAAAAAAAAAC8BAABfcmVscy8ucmVsc1BLAQItABQABgAIAAAAIQCQ&#10;couWTwIAAFoEAAAOAAAAAAAAAAAAAAAAAC4CAABkcnMvZTJvRG9jLnhtbFBLAQItABQABgAIAAAA&#10;IQDUK9DC2wAAAAcBAAAPAAAAAAAAAAAAAAAAAKkEAABkcnMvZG93bnJldi54bWxQSwUGAAAAAAQA&#10;BADzAAAAsQUAAAAA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5" w:lineRule="auto"/>
        <w:ind w:left="2780" w:right="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раскрой материалов при пошиве и перекрой при ремонте и обновлении изделий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13970" r="12065" b="508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64D8C" id="Прямая соединительная линия 76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wKTw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6GUZI4gZm1H1ev1/fdd+7L+s7tP7Q/ey+dV+7++5Hd7/+CPbD+hPY3tk9&#10;bI/vEKRDL1ttc4Acyyvju0GW8lpfKvLGIqnGNZZzFmq6WWm4J/UZ8aMUv7EaGM3aF4pCDL51KjR2&#10;WZnGQ0LL0DLMb7WfH1s6ROAwGyTHgwTGTHa+GOe7RG2se85Ug7xRRIJL31qc48WldZ4Iznch/liq&#10;KRciyENI1AL48Uk/JFglOPVOH2bNfDYWBi2wF1j4harAcxhm1K2kAaxmmE62tsNcbGy4XEiPB6UA&#10;na21UdDbs+Rscjo5zXpZfzjpZUlZ9p5Nx1lvOE1PjstBOR6X6TtPLc3ymlPKpGe3U3Oa/Z1atu9q&#10;o8O9nvdtiB+jh34B2d1/IB1m6ce3EcJM0dWV2c0YBByCt4/Nv5DDPdiHn4TRLwAAAP//AwBQSwME&#10;FAAGAAgAAAAhAGSTVerbAAAABwEAAA8AAABkcnMvZG93bnJldi54bWxMjlFLwzAUhd8F/0O4gm8u&#10;aRlFa9OhgzFEkVkFfUyba1tsbkqTbdVf79UXffw4h3O+YjW7QRxwCr0nDclCgUBqvO2p1fDyvLm4&#10;BBGiIWsGT6jhEwOsytOTwuTWH+kJD1VsBY9QyI2GLsYxlzI0HToTFn5E4uzdT85ExqmVdjJHHneD&#10;TJXKpDM98UNnRlx32HxUe6ehUg9369f0XtXp1+Y2eaPtjh63Wp+fzTfXICLO8a8MP/qsDiU71X5P&#10;NohBQ5plGVc5SEBwfrVcMte/LMtC/vcvvwEAAP//AwBQSwECLQAUAAYACAAAACEAtoM4kv4AAADh&#10;AQAAEwAAAAAAAAAAAAAAAAAAAAAAW0NvbnRlbnRfVHlwZXNdLnhtbFBLAQItABQABgAIAAAAIQA4&#10;/SH/1gAAAJQBAAALAAAAAAAAAAAAAAAAAC8BAABfcmVscy8ucmVsc1BLAQItABQABgAIAAAAIQDL&#10;t8wKTwIAAFoEAAAOAAAAAAAAAAAAAAAAAC4CAABkcnMvZTJvRG9jLnhtbFBLAQItABQABgAIAAAA&#10;IQBkk1Xq2wAAAAcBAAAPAAAAAAAAAAAAAAAAAKkEAABkcnMvZG93bnJldi54bWxQSwUGAAAAAAQA&#10;BADzAAAAsQUAAAAA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5" w:lineRule="auto"/>
        <w:ind w:left="2780" w:right="14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осуществление контроля качества раскладки лекал и выкроенных деталей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8255" r="12065" b="1079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CB7AC" id="Прямая соединительная линия 75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V1TgIAAFoEAAAOAAAAZHJzL2Uyb0RvYy54bWysVM2O0zAQviPxDlbu3SRtuj/RpivUtFwW&#10;WGmXB3Btp7FwbMv2Nq0QEnBG2kfgFTiAtNICz5C+EWP3R124IEQP7tgz8/mbmc85v1g2Ai2YsVzJ&#10;IkqPkggxSRTlcl5Er2+mvdMIWYclxUJJVkQrZqOL0dMn563OWV/VSlBmEIBIm7e6iGrndB7HltSs&#10;wfZIaSbBWSnTYAdbM4+pwS2gNyLuJ8lx3CpDtVGEWQun5cYZjQJ+VTHiXlWVZQ6JIgJuLqwmrDO/&#10;xqNznM8N1jUnWxr4H1g0mEu4dA9VYofRreF/QDWcGGVV5Y6IamJVVZywUANUkya/VXNdY81CLdAc&#10;q/dtsv8PlrxcXBnEaRGdDCMkcQMz6j6v36/vuu/dl/UdWn/ofnbfuq/dffeju19/BPth/Qls7+we&#10;tsd3CNKhl622OUCO5ZXx3SBLea0vFXljkVTjGss5CzXdrDTck/qM+FGK31gNjGbtC0UhBt86FRq7&#10;rEzjIaFlaBnmt9rPjy0dInCYDZLhIIExk50vxvkuURvrnjPVIG8UkeDStxbneHFpnSeC812IP5Zq&#10;yoUI8hAStQA+POmHBKsEp97pw6yZz8bCoAX2Agu/UBV4DsOMupU0gNUM08nWdpiLjQ2XC+nxoBSg&#10;s7U2Cnp7lpxNTienWS/rH096WVKWvWfTcdY7nqYnw3JQjsdl+s5TS7O85pQy6dnt1Jxmf6eW7bva&#10;6HCv530b4sfooV9AdvcfSIdZ+vFthDBTdHVldjMGAYfg7WPzL+RwD/bhJ2H0CwAA//8DAFBLAwQU&#10;AAYACAAAACEAZJNV6tsAAAAHAQAADwAAAGRycy9kb3ducmV2LnhtbEyOUUvDMBSF3wX/Q7iCby5p&#10;GUVr06GDMUSRWQV9TJtrW2xuSpNt1V/v1Rd9/DiHc75iNbtBHHAKvScNyUKBQGq87anV8PK8ubgE&#10;EaIhawZPqOETA6zK05PC5NYf6QkPVWwFj1DIjYYuxjGXMjQdOhMWfkTi7N1PzkTGqZV2Mkced4NM&#10;lcqkMz3xQ2dGXHfYfFR7p6FSD3fr1/Re1enX5jZ5o+2OHrdan5/NN9cgIs7xrww/+qwOJTvVfk82&#10;iEFDmmUZVzlIQHB+tVwy178sy0L+9y+/AQAA//8DAFBLAQItABQABgAIAAAAIQC2gziS/gAAAOEB&#10;AAATAAAAAAAAAAAAAAAAAAAAAABbQ29udGVudF9UeXBlc10ueG1sUEsBAi0AFAAGAAgAAAAhADj9&#10;If/WAAAAlAEAAAsAAAAAAAAAAAAAAAAALwEAAF9yZWxzLy5yZWxzUEsBAi0AFAAGAAgAAAAhAGf+&#10;dXVOAgAAWgQAAA4AAAAAAAAAAAAAAAAALgIAAGRycy9lMm9Eb2MueG1sUEsBAi0AFAAGAAgAAAAh&#10;AGSTVerbAAAABwEAAA8AAAAAAAAAAAAAAAAAqAQAAGRycy9kb3ducmV2LnhtbFBLBQYAAAAABAAE&#10;APMAAACwBQAAAAA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5" w:lineRule="auto"/>
        <w:ind w:left="2780" w:right="9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пошив изделий по индивидуальным заказам, моделей одежды и образцов ассортиментных групп из различных материалов.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8890</wp:posOffset>
                </wp:positionV>
                <wp:extent cx="4305300" cy="0"/>
                <wp:effectExtent l="6985" t="5715" r="12065" b="1333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3606D" id="Прямая соединительная линия 74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7pt" to="47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LpTgIAAFoEAAAOAAAAZHJzL2Uyb0RvYy54bWysVM2O0zAQviPxDlbu3SRt9i/adIWalssC&#10;K+3yAK7tNBaObdlu0wohAWekPgKvwAGklRZ4hvSNGLs/2oULQvTgjj0zn7+Z+ZyLy2Uj0IIZy5Us&#10;ovQoiRCTRFEuZ0X0+nbSO4uQdVhSLJRkRbRiNrocPn1y0eqc9VWtBGUGAYi0eauLqHZO53FsSc0a&#10;bI+UZhKclTINdrA1s5ga3AJ6I+J+kpzErTJUG0WYtXBabp3RMOBXFSPuVVVZ5pAoIuDmwmrCOvVr&#10;PLzA+cxgXXOyo4H/gUWDuYRLD1AldhjNDf8DquHEKKsqd0RUE6uq4oSFGqCaNPmtmpsaaxZqgeZY&#10;fWiT/X+w5OXi2iBOi+g0i5DEDcyo+7x5v1l337svmzXafOh+dt+6r91d96O723wE+37zCWzv7O53&#10;x2sE6dDLVtscIEfy2vhukKW80VeKvLFIqlGN5YyFmm5XGu5JfUb8KMVvrAZG0/aFohCD506Fxi4r&#10;03hIaBlahvmtDvNjS4cIHGaD5HiQwJjJ3hfjfJ+ojXXPmWqQN4pIcOlbi3O8uLLOE8H5PsQfSzXh&#10;QgR5CIlaAD8+7YcEqwSn3unDrJlNR8KgBfYCC79QFXgehhk1lzSA1QzT8c52mIutDZcL6fGgFKCz&#10;s7YKenuenI/PxmdZL+ufjHtZUpa9Z5NR1juZpKfH5aAcjcr0naeWZnnNKWXSs9urOc3+Ti27d7XV&#10;4UHPhzbEj9FDv4Ds/j+QDrP049sKYaro6trsZwwCDsG7x+ZfyMM92A8/CcNfAAAA//8DAFBLAwQU&#10;AAYACAAAACEAtFrbk9sAAAAHAQAADwAAAGRycy9kb3ducmV2LnhtbEyOUUvDMBSF3wX/Q7iCby5Z&#10;KUVr06GDMUSRWQV9TJtrW2xuSpNt1V/v1Rd9/DiHc75iNbtBHHAKvScNy4UCgdR421Or4eV5c3EJ&#10;IkRD1gyeUMMnBliVpyeFya0/0hMeqtgKHqGQGw1djGMuZWg6dCYs/IjE2bufnImMUyvtZI487gaZ&#10;KJVJZ3rih86MuO6w+aj2TkOlHu7Wr8m9qpOvze3yjbY7etxqfX4231yDiDjHvzL86LM6lOxU+z3Z&#10;IAYNSZZlXOUgBcH5VZoy178sy0L+9y+/AQAA//8DAFBLAQItABQABgAIAAAAIQC2gziS/gAAAOEB&#10;AAATAAAAAAAAAAAAAAAAAAAAAABbQ29udGVudF9UeXBlc10ueG1sUEsBAi0AFAAGAAgAAAAhADj9&#10;If/WAAAAlAEAAAsAAAAAAAAAAAAAAAAALwEAAF9yZWxzLy5yZWxzUEsBAi0AFAAGAAgAAAAhADw7&#10;MulOAgAAWgQAAA4AAAAAAAAAAAAAAAAALgIAAGRycy9lMm9Eb2MueG1sUEsBAi0AFAAGAAgAAAAh&#10;ALRa25PbAAAABwEAAA8AAAAAAAAAAAAAAAAAqAQAAGRycy9kb3ducmV2LnhtbFBLBQYAAAAABAAE&#10;APMAAACwBQAAAAA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40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подкраивание отделочных деталей и деталей подкладки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10795" r="12065" b="825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E0025" id="Прямая соединительная линия 73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eKTgIAAFo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i+h0ECGJG5hR93n9fn3Xfe++rO/Q+kP3s/vWfe3uux/d/foj2A/rT2B7Z/ew&#10;Pb5DkA69bLXNAXIkr43vBlnKG32lyBuLpBrVWM5YqOl2peGe1GfEj1L8xmpgNG1fKAoxeO5UaOyy&#10;Mo2HhJahZZjfaj8/tnSIwGE2SI4HCYyZ7HwxzneJ2lj3nKkGeaOIBJe+tTjHiyvrPBGc70L8sVQT&#10;LkSQh5CoBfDj035IsEpw6p0+zJrZdCQMWmAvsPALVYHnMMyouaQBrGaYjre2w1xsbLhcSI8HpQCd&#10;rbVR0Nvz5Hx8Nj7Leln/ZNzLkrLsPZuMst7JJD09LgflaFSm7zy1NMtrTimTnt1OzWn2d2rZvquN&#10;Dvd63rchfowe+gVkd/+BdJilH99GCFNFV9dmN2MQcAjePjb/Qg73YB9+Eoa/AAAA//8DAFBLAwQU&#10;AAYACAAAACEAZJNV6tsAAAAHAQAADwAAAGRycy9kb3ducmV2LnhtbEyOUUvDMBSF3wX/Q7iCby5p&#10;GUVr06GDMUSRWQV9TJtrW2xuSpNt1V/v1Rd9/DiHc75iNbtBHHAKvScNyUKBQGq87anV8PK8ubgE&#10;EaIhawZPqOETA6zK05PC5NYf6QkPVWwFj1DIjYYuxjGXMjQdOhMWfkTi7N1PzkTGqZV2Mkced4NM&#10;lcqkMz3xQ2dGXHfYfFR7p6FSD3fr1/Re1enX5jZ5o+2OHrdan5/NN9cgIs7xrww/+qwOJTvVfk82&#10;iEFDmmUZVzlIQHB+tVwy178sy0L+9y+/AQAA//8DAFBLAQItABQABgAIAAAAIQC2gziS/gAAAOEB&#10;AAATAAAAAAAAAAAAAAAAAAAAAABbQ29udGVudF9UeXBlc10ueG1sUEsBAi0AFAAGAAgAAAAhADj9&#10;If/WAAAAlAEAAAsAAAAAAAAAAAAAAAAALwEAAF9yZWxzLy5yZWxzUEsBAi0AFAAGAAgAAAAhAD9t&#10;B4pOAgAAWgQAAA4AAAAAAAAAAAAAAAAALgIAAGRycy9lMm9Eb2MueG1sUEsBAi0AFAAGAAgAAAAh&#10;AGSTVerbAAAABwEAAA8AAAAAAAAAAAAAAAAAqAQAAGRycy9kb3ducmV2LnhtbFBLBQYAAAAABAAE&#10;APMAAACwBQAAAAA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1" w:lineRule="auto"/>
        <w:ind w:left="2780" w:right="9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выполнение внутрипроцессной и окончательной влажно-тепловой обработки швейных изделий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8255</wp:posOffset>
                </wp:positionV>
                <wp:extent cx="4305300" cy="0"/>
                <wp:effectExtent l="6985" t="5080" r="12065" b="1397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C2E8D" id="Прямая соединительная линия 72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65pt" to="472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AWTAIAAFoEAAAOAAAAZHJzL2Uyb0RvYy54bWysVN1u0zAUvkfiHazcd0na7C9aOqGm5WbA&#10;pI0HcG2nsXBsy3abVggJdo20R+AVuABp0oBnSN+IY/dH27hBiF64xz725+9853POzpeNQAtmLFey&#10;iNKDJEJMEkW5nBXR2+tJ7yRC1mFJsVCSFdGK2eh8+PzZWatz1le1EpQZBCDS5q0uoto5ncexJTVr&#10;sD1QmklIVso02MHUzGJqcAvojYj7SXIUt8pQbRRh1sJquUlGw4BfVYy4N1VlmUOiiICbC6MJ49SP&#10;8fAM5zODdc3Jlgb+BxYN5hIu3UOV2GE0N/wPqIYTo6yq3AFRTayqihMWaoBq0uRJNVc11izUAuJY&#10;vZfJ/j9Y8npxaRCnRXTcj5DEDfSo+7L+uL7tfnRf17do/an71X3vvnV33c/ubn0D8f36M8Q+2d1v&#10;l28RHActW21zgBzJS+PVIEt5pS8UeWeRVKMayxkLNV2vNNyT+hPxoyN+YjUwmravFIU9eO5UEHZZ&#10;mcZDgmRoGfq32vePLR0isJgNksNBAm0mu1yM891Bbax7yVSDfFBEgksvLc7x4sI6TwTnuy1+WaoJ&#10;FyLYQ0jUAvghlOgzVglOfTJMzGw6EgYtsDdY+IWqnmwzai5pAKsZpuNt7DAXmxguF9LjQSlAZxtt&#10;HPT+NDkdn4xPsl7WPxr3sqQsey8mo6x3NEmPD8tBORqV6QdPLc3ymlPKpGe3c3Oa/Z1btu9q48O9&#10;n/cyxI/Rg15AdvcfSIde+vZtjDBVdHVpdj0GA4fN28fmX8jDOcQPPwnD3wAAAP//AwBQSwMEFAAG&#10;AAgAAAAhAES8rNrbAAAABwEAAA8AAABkcnMvZG93bnJldi54bWxMjlFLwzAUhd8F/0O4gm8uWR1F&#10;a9OhgzFEEe0G+pg217bY3JQm26q/3qsv+vhxDud8+XJyvTjgGDpPGuYzBQKp9rajRsNuu764AhGi&#10;IWt6T6jhEwMsi9OT3GTWH+kFD2VsBI9QyIyGNsYhkzLULToTZn5A4uzdj85ExrGRdjRHHne9TJRK&#10;pTMd8UNrBly1WH+Ue6ehVI/3q9fkQVXJ1/pu/kabZ3raaH1+Nt3egIg4xb8y/OizOhTsVPk92SB6&#10;DUmaplzl4BIE59eLBXP1y7LI5X//4hsAAP//AwBQSwECLQAUAAYACAAAACEAtoM4kv4AAADhAQAA&#10;EwAAAAAAAAAAAAAAAAAAAAAAW0NvbnRlbnRfVHlwZXNdLnhtbFBLAQItABQABgAIAAAAIQA4/SH/&#10;1gAAAJQBAAALAAAAAAAAAAAAAAAAAC8BAABfcmVscy8ucmVsc1BLAQItABQABgAIAAAAIQBkqEAW&#10;TAIAAFoEAAAOAAAAAAAAAAAAAAAAAC4CAABkcnMvZTJvRG9jLnhtbFBLAQItABQABgAIAAAAIQBE&#10;vKza2wAAAAcBAAAPAAAAAAAAAAAAAAAAAKYEAABkcnMvZG93bnJldi54bWxQSwUGAAAAAAQABADz&#10;AAAArgUAAAAA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40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проведение примерок на фигуре заказчика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10795" r="12065" b="825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82186" id="Прямая соединительная линия 71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lpTwIAAFoEAAAOAAAAZHJzL2Uyb0RvYy54bWysVM2O0zAQviPxDlbu3STddH+iTVeoabks&#10;sNIuD+DaTmPh2JbtNq0QEnBG6iPwChxAWmmBZ0jfiLH7AwsXhMjBGXtmvnzzzTgXl8tGoAUzlitZ&#10;ROlREiEmiaJczoro5e2kdxYh67CkWCjJimjFbHQ5fPzootU566taCcoMAhBp81YXUe2czuPYkpo1&#10;2B4pzSQ4K2Ua7GBrZjE1uAX0RsT9JDmJW2WoNoowa+G03DqjYcCvKkbci6qyzCFRRMDNhdWEderX&#10;eHiB85nBuuZkRwP/A4sGcwkfPUCV2GE0N/wPqIYTo6yq3BFRTayqihMWaoBq0uS3am5qrFmoBcSx&#10;+iCT/X+w5Pni2iBOi+g0jZDEDfSo+7h5u1l3X7tPmzXavOu+d1+6z91d962727wH+37zAWzv7O53&#10;x2sE6aBlq20OkCN5bbwaZClv9JUiryySalRjOWOhptuVhu+EjPhBit9YDYym7TNFIQbPnQrCLivT&#10;eEiQDC1D/1aH/rGlQwQOs+NkcJxAm8neF+N8n6iNdU+ZapA3ikhw6aXFOV5cWQfUIXQf4o+lmnAh&#10;wngIiVoAH5z2Q4JVglPv9GHWzKYjYdAC+wELj9cBwB6EGTWXNIDVDNPxznaYi60N8UJ6PCgF6Oys&#10;7QS9Pk/Ox2fjs6yX9U/GvSwpy96TySjrnUzS00F5XI5GZfrGU0uzvOaUMunZ7ac5zf5uWnb3ajuH&#10;h3k+yBA/RA8lAtn9O5AOvfTt2w7CVNHVtfFq+LbCAIfg3WXzN+TXfYj6+UsY/gAAAP//AwBQSwME&#10;FAAGAAgAAAAhAGSTVerbAAAABwEAAA8AAABkcnMvZG93bnJldi54bWxMjlFLwzAUhd8F/0O4gm8u&#10;aRlFa9OhgzFEkVkFfUyba1tsbkqTbdVf79UXffw4h3O+YjW7QRxwCr0nDclCgUBqvO2p1fDyvLm4&#10;BBGiIWsGT6jhEwOsytOTwuTWH+kJD1VsBY9QyI2GLsYxlzI0HToTFn5E4uzdT85ExqmVdjJHHneD&#10;TJXKpDM98UNnRlx32HxUe6ehUg9369f0XtXp1+Y2eaPtjh63Wp+fzTfXICLO8a8MP/qsDiU71X5P&#10;NohBQ5plGVc5SEBwfrVcMte/LMtC/vcvvwEAAP//AwBQSwECLQAUAAYACAAAACEAtoM4kv4AAADh&#10;AQAAEwAAAAAAAAAAAAAAAAAAAAAAW0NvbnRlbnRfVHlwZXNdLnhtbFBLAQItABQABgAIAAAAIQA4&#10;/SH/1gAAAJQBAAALAAAAAAAAAAAAAAAAAC8BAABfcmVscy8ucmVsc1BLAQItABQABgAIAAAAIQDI&#10;4flpTwIAAFoEAAAOAAAAAAAAAAAAAAAAAC4CAABkcnMvZTJvRG9jLnhtbFBLAQItABQABgAIAAAA&#10;IQBkk1Xq2wAAAAcBAAAPAAAAAAAAAAAAAAAAAKkEAABkcnMvZG93bnJldi54bWxQSwUGAAAAAAQA&#10;BADzAAAAsQUAAAAA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5" w:lineRule="auto"/>
        <w:ind w:left="2780" w:right="3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уточнения положения отделочных деталей в изделии на фигуре заказчика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5715" r="12065" b="1333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955D8" id="Прямая соединительная линия 70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71TQIAAFoEAAAOAAAAZHJzL2Uyb0RvYy54bWysVM2O0zAQviPxDlbu3SRt9i/adIWalssC&#10;K+3yAK7tNBaObdlu0wohAWekPgKvwAGklRZ4hvSNGLs/2oULQvTgjj0zn7/5ZpyLy2Uj0IIZy5Us&#10;ovQoiRCTRFEuZ0X0+nbSO4uQdVhSLJRkRbRiNrocPn1y0eqc9VWtBGUGAYi0eauLqHZO53FsSc0a&#10;bI+UZhKclTINdrA1s5ga3AJ6I+J+kpzErTJUG0WYtXBabp3RMOBXFSPuVVVZ5pAoIuDmwmrCOvVr&#10;PLzA+cxgXXOyo4H/gUWDuYRLD1AldhjNDf8DquHEKKsqd0RUE6uq4oSFGqCaNPmtmpsaaxZqAXGs&#10;Pshk/x8sebm4NojTIjoFeSRuoEfd5837zbr73n3ZrNHmQ/ez+9Z97e66H93d5iPY95tPYHtnd787&#10;XiNIBy1bbXOAHMlr49UgS3mjrxR5Y5FUoxrLGQs13a403JP6jPhRit9YDYym7QtFIQbPnQrCLivT&#10;eEiQDC1D/1aH/rGlQwQOs0FyPEigDrL3xTjfJ2pj3XOmGuSNIhJcemlxjhdX1nkiON+H+GOpJlyI&#10;MB5CohbAj0/7IcEqwal3+jBrZtORMGiB/YCFX6gKPA/DjJpLGsBqhul4ZzvMxdaGy4X0eFAK0NlZ&#10;2wl6e56cj8/GZ1kv65+Me1lSlr1nk1HWO5mkp8floByNyvSdp5Zmec0pZdKz209zmv3dtOze1XYO&#10;D/N8kCF+jB70ArL7/0A69NK3bzsIU0VX12bfYxjgELx7bP6FPNyD/fCTMPwFAAD//wMAUEsDBBQA&#10;BgAIAAAAIQBkk1Xq2wAAAAcBAAAPAAAAZHJzL2Rvd25yZXYueG1sTI5RS8MwFIXfBf9DuIJvLmkZ&#10;RWvToYMxRJFZBX1Mm2tbbG5Kk23VX+/VF338OIdzvmI1u0EccAq9Jw3JQoFAarztqdXw8ry5uAQR&#10;oiFrBk+o4RMDrMrTk8Lk1h/pCQ9VbAWPUMiNhi7GMZcyNB06ExZ+ROLs3U/ORMaplXYyRx53g0yV&#10;yqQzPfFDZ0Zcd9h8VHunoVIPd+vX9F7V6dfmNnmj7Y4et1qfn8031yAizvGvDD/6rA4lO9V+TzaI&#10;QUOaZRlXOUhAcH61XDLXvyzLQv73L78BAAD//wMAUEsBAi0AFAAGAAgAAAAhALaDOJL+AAAA4QEA&#10;ABMAAAAAAAAAAAAAAAAAAAAAAFtDb250ZW50X1R5cGVzXS54bWxQSwECLQAUAAYACAAAACEAOP0h&#10;/9YAAACUAQAACwAAAAAAAAAAAAAAAAAvAQAAX3JlbHMvLnJlbHNQSwECLQAUAAYACAAAACEAkyS+&#10;9U0CAABaBAAADgAAAAAAAAAAAAAAAAAuAgAAZHJzL2Uyb0RvYy54bWxQSwECLQAUAAYACAAAACEA&#10;ZJNV6tsAAAAHAQAADwAAAAAAAAAAAAAAAACnBAAAZHJzL2Rvd25yZXYueG1sUEsFBgAAAAAEAAQA&#10;8wAAAK8FAAAAAA=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5" w:lineRule="auto"/>
        <w:ind w:left="2780" w:right="8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выявления дефектов изделий, определения вида и степени износа изделий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9525" r="12065" b="952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BD730" id="Прямая соединительная линия 69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SsTw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ankVI4gZm1H1ev1/fdd+7L+s7tP7Q/ey+dV+7++5Hd7/+CPbD+hPY3tk9&#10;bI/vEKRDL1ttc4Acyyvju0GW8lpfKvLGIqnGNZZzFmq6WWm4J/UZ8aMUv7EaGM3aF4pCDL51KjR2&#10;WZnGQ0LL0DLMb7WfH1s6ROAwGyTHgwTGTHa+GOe7RG2se85Ug7xRRIJL31qc48WldZ4Iznch/liq&#10;KRciyENI1AL48Uk/JFglOPVOH2bNfDYWBi2wF1j4harAcxhm1K2kAaxmmE62tsNcbGy4XEiPB6UA&#10;na21UdDbs+Rscjo5zXpZfzjpZUlZ9p5Nx1lvOE1PjstBOR6X6TtPLc3ymlPKpGe3U3Oa/Z1atu9q&#10;o8O9nvdtiB+jh34B2d1/IB1m6ce3EcJM0dWV2c0YBByCt4/Nv5DDPdiHn4TRLwAAAP//AwBQSwME&#10;FAAGAAgAAAAhAGSTVerbAAAABwEAAA8AAABkcnMvZG93bnJldi54bWxMjlFLwzAUhd8F/0O4gm8u&#10;aRlFa9OhgzFEkVkFfUyba1tsbkqTbdVf79UXffw4h3O+YjW7QRxwCr0nDclCgUBqvO2p1fDyvLm4&#10;BBGiIWsGT6jhEwOsytOTwuTWH+kJD1VsBY9QyI2GLsYxlzI0HToTFn5E4uzdT85ExqmVdjJHHneD&#10;TJXKpDM98UNnRlx32HxUe6ehUg9369f0XtXp1+Y2eaPtjh63Wp+fzTfXICLO8a8MP/qsDiU71X5P&#10;NohBQ5plGVc5SEBwfrVcMte/LMtC/vcvvwEAAP//AwBQSwECLQAUAAYACAAAACEAtoM4kv4AAADh&#10;AQAAEwAAAAAAAAAAAAAAAAAAAAAAW0NvbnRlbnRfVHlwZXNdLnhtbFBLAQItABQABgAIAAAAIQA4&#10;/SH/1gAAAJQBAAALAAAAAAAAAAAAAAAAAC8BAABfcmVscy8ucmVsc1BLAQItABQABgAIAAAAIQAv&#10;EcSsTwIAAFoEAAAOAAAAAAAAAAAAAAAAAC4CAABkcnMvZTJvRG9jLnhtbFBLAQItABQABgAIAAAA&#10;IQBkk1Xq2wAAAAcBAAAPAAAAAAAAAAAAAAAAAKkEAABkcnMvZG93bnJldi54bWxQSwUGAAAAAAQA&#10;BADzAAAAsQUAAAAA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5" w:lineRule="auto"/>
        <w:ind w:left="2780" w:right="4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подбора материалов для ремонта физически изношенного или морально устаревшего изделия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5080" r="12065" b="1397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0F98C" id="Прямая соединительная линия 68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MwTg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awqQkbmBG3ef1+/Vd9737sr5D6w/dz+5b97W773509+uPYD+sP4Htnd3D&#10;9vgOQTr0stU2B8ixvDK+G2Qpr/WlIm8skmpcYzlnoaablYZ7Up8RP0rxG6uB0ax9oSjE4FunQmOX&#10;lWk8JLQMLcP8Vvv5saVDBA6zQXI8SGDMZOeLcb5L1Ma650w1yBtFJLj0rcU5Xlxa54ngfBfij6Wa&#10;ciGCPIRELYAfn/RDglWCU+/0YdbMZ2Nh0AJ7gYVfqAo8h2FG3UoawGqG6WRrO8zFxobLhfR4UArQ&#10;2VobBb09S84mp5PTrJf1h5NelpRl79l0nPWG0/TkuByU43GZvvPU0iyvOaVMenY7NafZ36ll+642&#10;Otzred+G+DF66BeQ3f0H0mGWfnwbIcwUXV2Z3YxBwCF4+9j8Czncg334SRj9AgAA//8DAFBLAwQU&#10;AAYACAAAACEAZJNV6tsAAAAHAQAADwAAAGRycy9kb3ducmV2LnhtbEyOUUvDMBSF3wX/Q7iCby5p&#10;GUVr06GDMUSRWQV9TJtrW2xuSpNt1V/v1Rd9/DiHc75iNbtBHHAKvScNyUKBQGq87anV8PK8ubgE&#10;EaIhawZPqOETA6zK05PC5NYf6QkPVWwFj1DIjYYuxjGXMjQdOhMWfkTi7N1PzkTGqZV2Mkced4NM&#10;lcqkMz3xQ2dGXHfYfFR7p6FSD3fr1/Re1enX5jZ5o+2OHrdan5/NN9cgIs7xrww/+qwOJTvVfk82&#10;iEFDmmUZVzlIQHB+tVwy178sy0L+9y+/AQAA//8DAFBLAQItABQABgAIAAAAIQC2gziS/gAAAOEB&#10;AAATAAAAAAAAAAAAAAAAAAAAAABbQ29udGVudF9UeXBlc10ueG1sUEsBAi0AFAAGAAgAAAAhADj9&#10;If/WAAAAlAEAAAsAAAAAAAAAAAAAAAAALwEAAF9yZWxzLy5yZWxzUEsBAi0AFAAGAAgAAAAhAHTU&#10;gzBOAgAAWgQAAA4AAAAAAAAAAAAAAAAALgIAAGRycy9lMm9Eb2MueG1sUEsBAi0AFAAGAAgAAAAh&#10;AGSTVerbAAAABwEAAA8AAAAAAAAAAAAAAAAAqAQAAGRycy9kb3ducmV2LnhtbFBLBQYAAAAABAAE&#10;APMAAACwBQAAAAA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40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проведении ремонта и обновлении швейных изделий.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11430</wp:posOffset>
                </wp:positionV>
                <wp:extent cx="6083935" cy="0"/>
                <wp:effectExtent l="9525" t="6985" r="12065" b="1206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EBCDF" id="Прямая соединительная линия 67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5pt,.9pt" to="472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XtUAIAAFo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4HpxhJ0sCMus+b95t19737slmjzYfuZ/et+9rddT+6u81HsO83n8D2zu5+&#10;d7xGkA69bLXNAHIsr4zvRrmU1/pSlW8skmpcEzlnoaablYZ7Ep8RPUrxG6uB0ax9oSjEkFunQmOX&#10;lWk8JLQMLcP8Vof5saVDJRwO4uHx2fEJRuXeF5Fsn6iNdc+ZapA3ciy49K0lGVlcWueJkGwf4o+l&#10;mnIhgjyERG2O05PTfkiwSnDqnT7MmvlsLAxaEC+w8AtVgedhmFG3kgawmhE62dmOcLG14XIhPR6U&#10;AnR21lZBb8/is8lwMkx7aX8w6aVxUfSeTcdpbzBNTk+K42I8LpJ3nlqSZjWnlEnPbq/mJP07teze&#10;1VaHBz0f2hA9Rg/9ArL7/0A6zNKPbyuEmaKrK7OfMQg4BO8em38hD/dgP/wkjH4BAAD//wMAUEsD&#10;BBQABgAIAAAAIQDwlimm3QAAAAcBAAAPAAAAZHJzL2Rvd25yZXYueG1sTI9BS8NAEIXvgv9hGcFb&#10;u5tYi8ZsihZKEUU0CnrcZMckmJ0N2W0b/fWOXvT4+B5vvslXk+vFHsfQedKQzBUIpNrbjhoNL8+b&#10;2QWIEA1Z03tCDZ8YYFUcH+Ums/5AT7gvYyN4hEJmNLQxDpmUoW7RmTD3AxKzdz86EzmOjbSjOfC4&#10;62Wq1FI60xFfaM2A6xbrj3LnNJTq/nb9mt6pKv3a3CRvtH2kh63WpyfT9RWIiFP8K8OPPqtDwU6V&#10;35ENotcwS87OucqAP2B+uVgsQVS/WRa5/O9ffAMAAP//AwBQSwECLQAUAAYACAAAACEAtoM4kv4A&#10;AADhAQAAEwAAAAAAAAAAAAAAAAAAAAAAW0NvbnRlbnRfVHlwZXNdLnhtbFBLAQItABQABgAIAAAA&#10;IQA4/SH/1gAAAJQBAAALAAAAAAAAAAAAAAAAAC8BAABfcmVscy8ucmVsc1BLAQItABQABgAIAAAA&#10;IQBBUuXtUAIAAFoEAAAOAAAAAAAAAAAAAAAAAC4CAABkcnMvZTJvRG9jLnhtbFBLAQItABQABgAI&#10;AAAAIQDwlimm3QAAAAcBAAAPAAAAAAAAAAAAAAAAAKoEAABkcnMvZG93bnJldi54bWxQSwUGAAAA&#10;AAQABADzAAAAtAUAAAAA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tabs>
          <w:tab w:val="left" w:pos="2760"/>
        </w:tabs>
        <w:spacing w:after="0" w:line="232" w:lineRule="auto"/>
        <w:ind w:left="2780" w:right="500" w:hanging="280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уметь</w:t>
      </w:r>
      <w:r w:rsidRPr="008F18E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вести деловой диалог с заказчиком; подбирать материалы для изделия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15875</wp:posOffset>
                </wp:positionV>
                <wp:extent cx="4305300" cy="0"/>
                <wp:effectExtent l="6985" t="5715" r="12065" b="1333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0722B" id="Прямая соединительная линия 66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1.25pt" to="472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n2Tw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aDiMkcQMz6j6v36/vuu/dl/UdWn/ofnbfuq/dffeju19/BPth/Qls7+we&#10;tsd3CNKhl622OUCO5ZXx3SBLea0vFXljkVTjGss5CzXdrDTck/qM+FGK31gNjGbtC0UhBt86FRq7&#10;rEzjIaFlaBnmt9rPjy0dInCYDZLjQQJjJjtfjPNdojbWPWeqQd4oIsGlby3O8eLSOk8E57sQfyzV&#10;lAsR5CEkagH8+KQfEqwSnHqnD7NmPhsLgxbYCyz8QlXgOQwz6lbSAFYzTCdb22EuNjZcLqTHg1KA&#10;ztbaKOjtWXI2OZ2cZr2sP5z0sqQse8+m46w3nKYnx+WgHI/L9J2nlmZ5zSll0rPbqTnN/k4t23e1&#10;0eFez/s2xI/RQ7+A7O4/kA6z9OPbCGGm6OrK7GYMAg7B28fmX8jhHuzDT8LoFwAAAP//AwBQSwME&#10;FAAGAAgAAAAhABD77kDcAAAABwEAAA8AAABkcnMvZG93bnJldi54bWxMjkFLw0AQhe+C/2EZwZvd&#10;bahBYzZFC6WIIpoW9LjJjkkwOxuy2zb66x296G0+3uPNly8n14sDjqHzpGE+UyCQam87ajTstuuL&#10;KxAhGrKm94QaPjHAsjg9yU1m/ZFe8FDGRvAIhcxoaGMcMilD3aIzYeYHJM7e/ehMZBwbaUdz5HHX&#10;y0SpVDrTEX9ozYCrFuuPcu80lOrxfvWaPKgq+Vrfzd9o80xPG63Pz6bbGxARp/hXhh99VoeCnSq/&#10;JxtEryFJ05SrfFyC4Px6sWCuflkWufzvX3wDAAD//wMAUEsBAi0AFAAGAAgAAAAhALaDOJL+AAAA&#10;4QEAABMAAAAAAAAAAAAAAAAAAAAAAFtDb250ZW50X1R5cGVzXS54bWxQSwECLQAUAAYACAAAACEA&#10;OP0h/9YAAACUAQAACwAAAAAAAAAAAAAAAAAvAQAAX3JlbHMvLnJlbHNQSwECLQAUAAYACAAAACEA&#10;cnjp9k8CAABaBAAADgAAAAAAAAAAAAAAAAAuAgAAZHJzL2Uyb0RvYy54bWxQSwECLQAUAAYACAAA&#10;ACEAEPvuQNwAAAAHAQAADwAAAAAAAAAAAAAAAACpBAAAZHJzL2Rvd25yZXYueG1sUEsFBgAAAAAE&#10;AAQA8wAAALIFAAAAAA=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40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зарисовать фасон изделия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13335" r="12065" b="571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FD068" id="Прямая соединительная линия 65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CJTwIAAFoEAAAOAAAAZHJzL2Uyb0RvYy54bWysVM1uEzEQviPxDtbe091NN2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0yIaDiIkcQMz6j5v3m/W3ffuy2aNNh+6n9237mt31/3o7jYfwb7ffALbO7v7&#10;3fEaQTr0stU2B8ixvDK+G2Qpr/WlIm8skmpcYzlnoaablYZ7Up8RP0rxG6uB0ax9oSjE4FunQmOX&#10;lWk8JLQMLcP8Vof5saVDBA6z42RwnMCYyd4X43yfqI11z5lqkDeKSHDpW4tzvLi0zhPB+T7EH0s1&#10;5UIEeQiJWgAfnPRDglWCU+/0YdbMZ2Nh0AJ7gYVfqAo8D8OMupU0gNUM08nOdpiLrQ2XC+nxoBSg&#10;s7O2Cnp7lpxNTienWS/rDye9LCnL3rPpOOsNp+nJoDwux+MyfeeppVlec0qZ9Oz2ak6zv1PL7l1t&#10;dXjQ86EN8WP00C8gu/8PpMMs/fi2Qpgpuroy+xmDgEPw7rH5F/JwD/bDT8LoFwAAAP//AwBQSwME&#10;FAAGAAgAAAAhAGSTVerbAAAABwEAAA8AAABkcnMvZG93bnJldi54bWxMjlFLwzAUhd8F/0O4gm8u&#10;aRlFa9OhgzFEkVkFfUyba1tsbkqTbdVf79UXffw4h3O+YjW7QRxwCr0nDclCgUBqvO2p1fDyvLm4&#10;BBGiIWsGT6jhEwOsytOTwuTWH+kJD1VsBY9QyI2GLsYxlzI0HToTFn5E4uzdT85ExqmVdjJHHneD&#10;TJXKpDM98UNnRlx32HxUe6ehUg9369f0XtXp1+Y2eaPtjh63Wp+fzTfXICLO8a8MP/qsDiU71X5P&#10;NohBQ5plGVc5SEBwfrVcMte/LMtC/vcvvwEAAP//AwBQSwECLQAUAAYACAAAACEAtoM4kv4AAADh&#10;AQAAEwAAAAAAAAAAAAAAAAAAAAAAW0NvbnRlbnRfVHlwZXNdLnhtbFBLAQItABQABgAIAAAAIQA4&#10;/SH/1gAAAJQBAAALAAAAAAAAAAAAAAAAAC8BAABfcmVscy8ucmVsc1BLAQItABQABgAIAAAAIQDe&#10;MVCJTwIAAFoEAAAOAAAAAAAAAAAAAAAAAC4CAABkcnMvZTJvRG9jLnhtbFBLAQItABQABgAIAAAA&#10;IQBkk1Xq2wAAAAcBAAAPAAAAAAAAAAAAAAAAAKkEAABkcnMvZG93bnJldi54bWxQSwUGAAAAAAQA&#10;BADzAAAAsQUAAAAA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1" w:lineRule="auto"/>
        <w:ind w:left="2780" w:right="1400" w:hanging="6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снимать необходимые размерные признаки с фигуры заказчика;</w:t>
      </w:r>
    </w:p>
    <w:p w:rsidR="008F18ED" w:rsidRPr="008F18ED" w:rsidRDefault="008F18ED" w:rsidP="008F18ED">
      <w:pPr>
        <w:spacing w:after="0" w:line="21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1" w:lineRule="auto"/>
        <w:ind w:left="2780" w:right="900" w:hanging="6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профессиональные инструменты для снятия размерных признаков;</w:t>
      </w:r>
    </w:p>
    <w:p w:rsidR="008F18ED" w:rsidRPr="008F18ED" w:rsidRDefault="008F18ED" w:rsidP="008F18ED">
      <w:pPr>
        <w:spacing w:after="0" w:line="21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6" w:lineRule="auto"/>
        <w:ind w:left="2780" w:right="760" w:hanging="6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рационально</w:t>
      </w:r>
      <w:r w:rsidRPr="008F18E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рабочее место, соблюдать требования охраны труда, осуществлять текущий уход за рабочим местом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135255</wp:posOffset>
                </wp:positionV>
                <wp:extent cx="4305300" cy="0"/>
                <wp:effectExtent l="6985" t="8890" r="12065" b="1016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F8117" id="Прямая соединительная линия 64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10.65pt" to="472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cVTg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aZhGSuIEZdZ/X79d33ffuy/oOrT90P7tv3dfuvvvR3a8/gv2w/gS2d3YP&#10;2+M7BOnQy1bbHCDH8sr4bpClvNaXiryxSKpxjeWchZpuVhruSX1G/CjFb6wGRrP2haIQg2+dCo1d&#10;VqbxkNAytAzzW+3nx5YOETjMBsnxIIExk50vxvkuURvrnjPVIG8UkeDStxbneHFpnSeC812IP5Zq&#10;yoUI8hAStQB+fNIPCVYJTr3Th1kzn42FQQvsBRZ+oSrwHIYZdStpAKsZppOt7TAXGxsuF9LjQSlA&#10;Z2ttFPT2LDmbnE5Os17WH056WVKWvWfTcdYbTtOT43JQjsdl+s5TS7O85pQy6dnt1Jxmf6eW7bva&#10;6HCv530b4sfooV9AdvcfSIdZ+vFthDBTdHVldjMGAYfg7WPzL+RwD/bhJ2H0CwAA//8DAFBLAwQU&#10;AAYACAAAACEAgfZlEt4AAAAJAQAADwAAAGRycy9kb3ducmV2LnhtbEyPQUvEMBCF74L/IYzgzU1a&#10;l6K16aILyyKKaBX0mDZjW2wmpcnuVn+9Ix70NvPe4803xWp2g9jjFHpPGpKFAoHUeNtTq+HleXN2&#10;ASJEQ9YMnlDDJwZYlcdHhcmtP9AT7qvYCi6hkBsNXYxjLmVoOnQmLPyIxN67n5yJvE6ttJM5cLkb&#10;ZKpUJp3piS90ZsR1h81HtXMaKnV/u35N71Sdfm1ukjfaPtLDVuvTk/n6CkTEOf6F4Qef0aFkptrv&#10;yAYxaEizLOMoD8k5CA5cLpcs1L+CLAv5/4PyGwAA//8DAFBLAQItABQABgAIAAAAIQC2gziS/gAA&#10;AOEBAAATAAAAAAAAAAAAAAAAAAAAAABbQ29udGVudF9UeXBlc10ueG1sUEsBAi0AFAAGAAgAAAAh&#10;ADj9If/WAAAAlAEAAAsAAAAAAAAAAAAAAAAALwEAAF9yZWxzLy5yZWxzUEsBAi0AFAAGAAgAAAAh&#10;AIX0FxVOAgAAWgQAAA4AAAAAAAAAAAAAAAAALgIAAGRycy9lMm9Eb2MueG1sUEsBAi0AFAAGAAgA&#10;AAAhAIH2ZRLeAAAACQEAAA8AAAAAAAAAAAAAAAAAqAQAAGRycy9kb3ducmV2LnhtbFBLBQYAAAAA&#10;BAAEAPMAAACzBQAAAAA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194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определять типовую фигуру по ведущим размерным фигуры</w:t>
      </w:r>
    </w:p>
    <w:p w:rsidR="008F18ED" w:rsidRPr="008F18ED" w:rsidRDefault="008F18ED" w:rsidP="008F18ED">
      <w:pPr>
        <w:spacing w:after="0" w:line="238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заказчика;</w:t>
      </w:r>
    </w:p>
    <w:p w:rsidR="008F18ED" w:rsidRPr="008F18ED" w:rsidRDefault="008F18ED" w:rsidP="008F18ED">
      <w:pPr>
        <w:spacing w:after="0" w:line="238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выбирать величины подчиненных размерные признаков</w:t>
      </w:r>
    </w:p>
    <w:p w:rsidR="008F18ED" w:rsidRPr="008F18ED" w:rsidRDefault="008F18ED" w:rsidP="008F18ED">
      <w:pPr>
        <w:spacing w:after="0" w:line="5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типовой фигуры по ГОСТ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134620</wp:posOffset>
                </wp:positionV>
                <wp:extent cx="4305300" cy="0"/>
                <wp:effectExtent l="6985" t="6985" r="12065" b="1206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59219" id="Прямая соединительная линия 63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10.6pt" to="47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J2TwIAAFoEAAAOAAAAZHJzL2Uyb0RvYy54bWysVM1uEzEQviPxDtbe091Ntm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0yIaDiIkcQMz6j5v3m/W3ffuy2aNNh+6n9237mt31/3o7jYfwb7ffALbO7v7&#10;3fEaQTr0stU2B8ixvDK+G2Qpr/WlIm8skmpcYzlnoaablYZ7Up8RP0rxG6uB0ax9oSjE4FunQmOX&#10;lWk8JLQMLcP8Vof5saVDBA6zQXI8SGDMZO+Lcb5P1Ma650w1yBtFJLj0rcU5Xlxa54ngfB/ij6Wa&#10;ciGCPIRELYAfn/RDglWCU+/0YdbMZ2Nh0AJ7gYVfqAo8D8OMupU0gNUM08nOdpiLrQ2XC+nxoBSg&#10;s7O2Cnp7lpxNTienWS/rDye9LCnL3rPpOOsNp+nJcTkox+MyfeeppVlec0qZ9Oz2ak6zv1PL7l1t&#10;dXjQ86EN8WP00C8gu/8PpMMs/fi2Qpgpuroy+xmDgEPw7rH5F/JwD/bDT8LoFwAAAP//AwBQSwME&#10;FAAGAAgAAAAhAEyi91DeAAAACQEAAA8AAABkcnMvZG93bnJldi54bWxMj0FLxDAQhe+C/yGM4M1N&#10;WpaitemiC8siiqxV0GPajG2xmZQmu1v99Y540NvMe4833xSr2Q3igFPoPWlIFgoEUuNtT62Gl+fN&#10;xSWIEA1ZM3hCDZ8YYFWenhQmt/5IT3ioYiu4hEJuNHQxjrmUoenQmbDwIxJ7735yJvI6tdJO5sjl&#10;bpCpUpl0pie+0JkR1x02H9XeaajUw936Nb1Xdfq1uU3eaLujx63W52fzzTWIiHP8C8MPPqNDyUy1&#10;35MNYtCQZlnGUR6SFAQHrpZLFupfQZaF/P9B+Q0AAP//AwBQSwECLQAUAAYACAAAACEAtoM4kv4A&#10;AADhAQAAEwAAAAAAAAAAAAAAAAAAAAAAW0NvbnRlbnRfVHlwZXNdLnhtbFBLAQItABQABgAIAAAA&#10;IQA4/SH/1gAAAJQBAAALAAAAAAAAAAAAAAAAAC8BAABfcmVscy8ucmVsc1BLAQItABQABgAIAAAA&#10;IQCGoiJ2TwIAAFoEAAAOAAAAAAAAAAAAAAAAAC4CAABkcnMvZTJvRG9jLnhtbFBLAQItABQABgAI&#10;AAAAIQBMovdQ3gAAAAkBAAAPAAAAAAAAAAAAAAAAAKkEAABkcnMvZG93bnJldi54bWxQSwUGAAAA&#10;AAQABADzAAAAtAUAAAAA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03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2" w:lineRule="auto"/>
        <w:ind w:left="2780" w:right="4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выполнять расчет и построение чертежа базовой конструкции изделия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49376" behindDoc="1" locked="0" layoutInCell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5080</wp:posOffset>
                </wp:positionV>
                <wp:extent cx="12065" cy="12700"/>
                <wp:effectExtent l="0" t="0" r="1270" b="63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61902" id="Прямоугольник 62" o:spid="_x0000_s1026" style="position:absolute;margin-left:-7.05pt;margin-top:.4pt;width:.95pt;height:1pt;z-index:-251567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MZmwIAAAs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yKMZKkhh51nzfvN5+6H93t5kP3pbvtvm8+dj+7r903BEZQsbYxGTheN1fa&#10;5WyaS0VfGSTVeUXkgp1qrdqKkQJwRs4+uOPgBAOuaN4+VQXcR5ZW+eKtS127gFAWtPY9utn3iK0t&#10;onAYxeFoiBEFTRSPQ9/BgGQ710Yb+5ipGrlNjjUQwIcmq0tjHRSS7Uw8dCV4MeNCeEEv5udCoxVx&#10;ZPGfRw8ZHpoJ6Yylcm59xP4EEMIdTuew+ua/TaM4Cc/idDAbTcaDZJYMB+k4nAzCKD1LR2GSJhez&#10;dw5glGQVLwomL7lkOyJGyf0avR2JnkKeiqjNcTqMhz73O+jN/ZKsuYW5FLzO8WRfCZK5rj6SBaRN&#10;Mku46PfBXfi+ylCD3d9XxXPAtb2nz1wVN0ABraBJMJfwgsCmUvoNRi1MY47N6yXRDCPxRAKN0ihJ&#10;3Ph6IRmOYxD0oWZ+qCGSQqgcW4z67bntR37ZaL6o4KbIF0aqU6BeyT0xHC17VFvCwsT5DLavgxvp&#10;Q9lb/X7Dpr8AAAD//wMAUEsDBBQABgAIAAAAIQDdVtR63AAAAAYBAAAPAAAAZHJzL2Rvd25yZXYu&#10;eG1sTI/BTsMwEETvSPyDtUjcUidWi0LIpqJIHJFo4UBvTrwkUeN1iN029OsxJziOZjTzplzPdhAn&#10;mnzvGCFbpCCIG2d6bhHe356THIQPmo0eHBPCN3lYV9dXpS6MO/OWTrvQiljCvtAIXQhjIaVvOrLa&#10;L9xIHL1PN1kdopxaaSZ9juV2kCpN76TVPceFTo/01FFz2B0twuY+33y9Lvnlsq33tP+oDys1pYi3&#10;N/PjA4hAc/gLwy9+RIcqMtXuyMaLASHJllmMIsQD0U4ypUDUCCoHWZXyP371AwAA//8DAFBLAQIt&#10;ABQABgAIAAAAIQC2gziS/gAAAOEBAAATAAAAAAAAAAAAAAAAAAAAAABbQ29udGVudF9UeXBlc10u&#10;eG1sUEsBAi0AFAAGAAgAAAAhADj9If/WAAAAlAEAAAsAAAAAAAAAAAAAAAAALwEAAF9yZWxzLy5y&#10;ZWxzUEsBAi0AFAAGAAgAAAAhAI04gxmbAgAACwUAAA4AAAAAAAAAAAAAAAAALgIAAGRycy9lMm9E&#10;b2MueG1sUEsBAi0AFAAGAAgAAAAhAN1W1HrcAAAABgEAAA8AAAAAAAAAAAAAAAAA9QQAAGRycy9k&#10;b3ducmV2LnhtbFBLBQYAAAAABAAEAPMAAAD+BQAAAAA=&#10;" o:allowincell="f" fillcolor="black" stroked="f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11430</wp:posOffset>
                </wp:positionV>
                <wp:extent cx="4305300" cy="0"/>
                <wp:effectExtent l="6985" t="12065" r="12065" b="698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49E2B" id="Прямая соединительная линия 61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9pt" to="472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yVUAIAAFoEAAAOAAAAZHJzL2Uyb0RvYy54bWysVM2O0zAQviPxDlbu3STdbHc32nSFmpbL&#10;Aivt8gCu7TQWjm3ZbtMKIQFnpH0EXoEDSCst8AzpGzF2f6BwQYgcnLFn5ss334xzcblsBFowY7mS&#10;RZQeJRFikijK5ayIXt5OemcRsg5LioWSrIhWzEaXw8ePLlqds76qlaDMIACRNm91EdXO6TyOLalZ&#10;g+2R0kyCs1KmwQ62ZhZTg1tAb0TcT5JB3CpDtVGEWQun5cYZDQN+VTHiXlSVZQ6JIgJuLqwmrFO/&#10;xsMLnM8M1jUnWxr4H1g0mEv46B6qxA6jueF/QDWcGGVV5Y6IamJVVZywUANUkya/VXNTY81CLSCO&#10;1XuZ7P+DJc8X1wZxWkSDNEISN9Cj7uP67fqu+9p9Wt+h9bvue/el+9zdd9+6+/V7sB/WH8D2zu5h&#10;e3yHIB20bLXNAXIkr41Xgyzljb5S5JVFUo1qLGcs1HS70vCdkBEfpPiN1cBo2j5TFGLw3Kkg7LIy&#10;jYcEydAy9G+17x9bOkTgMDtOTo4TaDPZ+WKc7xK1se4pUw3yRhEJLr20OMeLK+uAOoTuQvyxVBMu&#10;RBgPIVEL4Cen/ZBgleDUO32YNbPpSBi0wH7AwuN1ALCDMKPmkgawmmE63toOc7GxIV5IjwelAJ2t&#10;tZmg1+fJ+fhsfJb1sv5g3MuSsuw9mYyy3mCSnp6Ux+VoVKZvPLU0y2tOKZOe3W6a0+zvpmV7rzZz&#10;uJ/nvQzxIXooEcju3oF06KVv32YQpoquro1Xw7cVBjgEby+bvyG/7kPUz1/C8AcAAAD//wMAUEsD&#10;BBQABgAIAAAAIQB0uM0x3AAAAAcBAAAPAAAAZHJzL2Rvd25yZXYueG1sTI9BS8NAEIXvgv9hGcGb&#10;3W0oQWM2RQuliCI1Fupxkx2TYHY2ZLdt9Nc7etHjx3u8+SZfTq4XRxxD50nDfKZAINXedtRo2L2u&#10;r65BhGjImt4TavjEAMvi/Cw3mfUnesFjGRvBIxQyo6GNccikDHWLzoSZH5A4e/ejM5FxbKQdzYnH&#10;XS8TpVLpTEd8oTUDrlqsP8qD01Cqp4fVPnlUVfK1vp+/0WZLzxutLy+mu1sQEaf4V4YffVaHgp0q&#10;fyAbRK8hSdOUqxzwB5zfLBbM1S/LIpf//YtvAAAA//8DAFBLAQItABQABgAIAAAAIQC2gziS/gAA&#10;AOEBAAATAAAAAAAAAAAAAAAAAAAAAABbQ29udGVudF9UeXBlc10ueG1sUEsBAi0AFAAGAAgAAAAh&#10;ADj9If/WAAAAlAEAAAsAAAAAAAAAAAAAAAAALwEAAF9yZWxzLy5yZWxzUEsBAi0AFAAGAAgAAAAh&#10;AHEu3JVQAgAAWgQAAA4AAAAAAAAAAAAAAAAALgIAAGRycy9lMm9Eb2MueG1sUEsBAi0AFAAGAAgA&#10;AAAhAHS4zTHcAAAABwEAAA8AAAAAAAAAAAAAAAAAqgQAAGRycy9kb3ducmV2LnhtbFBLBQYAAAAA&#10;BAAEAPMAAACzBQAAAAA=&#10;" o:allowincell="f" strokeweight=".36pt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13970</wp:posOffset>
                </wp:positionV>
                <wp:extent cx="0" cy="2309495"/>
                <wp:effectExtent l="11430" t="5080" r="7620" b="952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949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9134C" id="Прямая соединительная линия 60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6pt,1.1pt" to="-6.6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Z8TQIAAFoEAAAOAAAAZHJzL2Uyb0RvYy54bWysVMGO0zAQvSPxD1bu3STdtLuNNl2hpuWy&#10;wEq7fIBrO41FYlu227RCSMAZqZ/AL3AAaaUFviH9I8ZuWu3CBSF6cMfjmec3b8a5uFzXFVoxbbgU&#10;WRCfRAFigkjKxSILXt/OeucBMhYLiispWBZsmAkux0+fXDQqZX1ZyooyjQBEmLRRWVBaq9IwNKRk&#10;NTYnUjEBh4XUNbaw1YuQatwAel2F/Sgaho3UVGlJmDHgzfeHwdjjFwUj9lVRGGZRlQXAzfpV+3Xu&#10;1nB8gdOFxqrkpKOB/4FFjbmAS49QObYYLTX/A6rmREsjC3tCZB3KouCE+Rqgmjj6rZqbEivmawFx&#10;jDrKZP4fLHm5utaI0ywYgjwC19Cj9vPu/W7bfm+/7LZo96H92X5rv7Z37Y/2bvcR7PvdJ7DdYXvf&#10;ubcI0kHLRpkUICfiWjs1yFrcqCtJ3hgk5KTEYsF8TbcbBffELiN8lOI2RgGjefNCUojBSyu9sOtC&#10;1w4SJENr37/NsX9sbRHZOwl4+6fRKBkNPDpOD4lKG/ucyRo5IwsqLpy0OMWrK2MdEZweQpxbyBmv&#10;Kj8elUBNFiSDs75PMLLi1B26MKMX80ml0Qq7AfO/7t5HYVouBfVgJcN02tkW82pvw+WVcHhQCtDp&#10;rP0EvR1Fo+n59DzpJf3htJdEed57NpskveEsPhvkp/lkksfvHLU4SUtOKROO3WGa4+TvpqV7V/s5&#10;PM7zUYbwMbrXC8ge/j1p30vXvv0gzCXdXOtDj2GAfXD32NwLebgH++EnYfwLAAD//wMAUEsDBBQA&#10;BgAIAAAAIQCWJsNv3wAAAAkBAAAPAAAAZHJzL2Rvd25yZXYueG1sTI9BS8NAEIXvgv9hGcFbu5st&#10;Fo2ZFC2UIkrRKOhxk6xJMDsbsts2+usd8aCn4fEeb76XrSbXi4MdQ+cJIZkrEJYqX3fUILw8b2aX&#10;IEI0VJvek0X4tAFW+elJZtLaH+nJHorYCC6hkBqENsYhlTJUrXUmzP1gib13PzoTWY6NrEdz5HLX&#10;S63UUjrTEX9ozWDXra0+ir1DKNTD3fpV36tSf21ukzfaPtJui3h+Nt1cg4h2in9h+MFndMiZqfR7&#10;qoPoEWbJQnMUQfNh/1eXCIvlxRXIPJP/F+TfAAAA//8DAFBLAQItABQABgAIAAAAIQC2gziS/gAA&#10;AOEBAAATAAAAAAAAAAAAAAAAAAAAAABbQ29udGVudF9UeXBlc10ueG1sUEsBAi0AFAAGAAgAAAAh&#10;ADj9If/WAAAAlAEAAAsAAAAAAAAAAAAAAAAALwEAAF9yZWxzLy5yZWxzUEsBAi0AFAAGAAgAAAAh&#10;AAmpBnxNAgAAWgQAAA4AAAAAAAAAAAAAAAAALgIAAGRycy9lMm9Eb2MueG1sUEsBAi0AFAAGAAgA&#10;AAAhAJYmw2/fAAAACQEAAA8AAAAAAAAAAAAAAAAApwQAAGRycy9kb3ducmV2LnhtbFBLBQYAAAAA&#10;BAAEAPMAAACzBQAAAAA=&#10;" o:allowincell="f" strokeweight=".36pt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50400" behindDoc="1" locked="0" layoutInCell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1428115</wp:posOffset>
                </wp:positionV>
                <wp:extent cx="12065" cy="12065"/>
                <wp:effectExtent l="0" t="0" r="1270" b="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9CE26" id="Прямоугольник 59" o:spid="_x0000_s1026" style="position:absolute;margin-left:-7.05pt;margin-top:112.45pt;width:.95pt;height:.95pt;z-index:-251566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+ktmAIAAAs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R6mGAnSQI+6z5v3m0/dj+5286H70t123zcfu5/d1+4bgiCoWKtMBgev1ZV2&#10;ORt1KYtXBgl5XhGxYKday7ZihALPyMUHdw44w8BRNG+fSgr3kaWVvnjrUjcOEMqC1r5HN/sesbVF&#10;BXyM4nA0xKgAT791+CTbHVXa2MdMNshtcqxBAB6arC6N7UN3IZ66rDmd8br2hl7Mz2uNVsSJxf88&#10;e8jwMKwWLlhId6xH7L8AQ7jD+RxX3/y3aRQn4VmcDmaj8fEgmSXDQXocjgdhlJ6lozBJk4vZO0cw&#10;SrKKU8rEJRdsJ8QouV+jtyPRS8hLEbU5Tofx0Od+h725X5INtzCXNW9yPN5XgmSuq48EhbRJZgmv&#10;+31wl75vCNRg9++r4jXg2t7LZy7pDUhAS2gSzCW8ILCppH6DUQvTmGPzekk0w6h+IkBGaZQkbny9&#10;kQyPYzD0oWd+6CGiAKgcW4z67bntR36pNF9UcFPkCyPkKUiv5F4YTpY9q61gYeJ8BtvXwY30oe2j&#10;fr9h018AAAD//wMAUEsDBBQABgAIAAAAIQDLxFpO4AAAAAsBAAAPAAAAZHJzL2Rvd25yZXYueG1s&#10;TI/BTsMwDIbvSLxDZCRuXdqoTF1pOjEkjkhs48BuaWPaao1TkmwrPD3ZCY62P/3+/mo9m5Gd0fnB&#10;koRskQJDaq0eqJPwvn9JCmA+KNJqtIQSvtHDur69qVSp7YW2eN6FjsUQ8qWS0IcwlZz7tkej/MJO&#10;SPH2aZ1RIY6u49qpSww3IxdpuuRGDRQ/9GrC5x7b4+5kJGxWxebrLafXn21zwMNHc3wQLpXy/m5+&#10;egQWcA5/MFz1ozrU0amxJ9KejRKSLM8iKkGIfAUsEkkmBLDmulkWwOuK/+9Q/wIAAP//AwBQSwEC&#10;LQAUAAYACAAAACEAtoM4kv4AAADhAQAAEwAAAAAAAAAAAAAAAAAAAAAAW0NvbnRlbnRfVHlwZXNd&#10;LnhtbFBLAQItABQABgAIAAAAIQA4/SH/1gAAAJQBAAALAAAAAAAAAAAAAAAAAC8BAABfcmVscy8u&#10;cmVsc1BLAQItABQABgAIAAAAIQBN5+ktmAIAAAsFAAAOAAAAAAAAAAAAAAAAAC4CAABkcnMvZTJv&#10;RG9jLnhtbFBLAQItABQABgAIAAAAIQDLxFpO4AAAAAsBAAAPAAAAAAAAAAAAAAAAAPIEAABkcnMv&#10;ZG93bnJldi54bWxQSwUGAAAAAAQABADzAAAA/wUAAAAA&#10;" o:allowincell="f" fillcolor="black" stroked="f"/>
            </w:pict>
          </mc:Fallback>
        </mc:AlternateContent>
      </w:r>
    </w:p>
    <w:p w:rsidR="008F18ED" w:rsidRPr="008F18ED" w:rsidRDefault="008F18ED" w:rsidP="008F18ED">
      <w:pPr>
        <w:spacing w:after="0" w:line="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5" w:lineRule="auto"/>
        <w:ind w:left="2780" w:right="8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вносить изменения в базовую конструкцию, учитывающие особенности фигуры заказчика; проводить моделирование базовой конструкции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9525</wp:posOffset>
                </wp:positionV>
                <wp:extent cx="4305300" cy="0"/>
                <wp:effectExtent l="6985" t="8890" r="12065" b="1016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21279" id="Прямая соединительная линия 58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75pt" to="472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zvTgIAAFoEAAAOAAAAZHJzL2Uyb0RvYy54bWysVM2O0zAQviPxDlbu3SRtuj/RpivUtFwW&#10;WGmXB3Btp7FwbMv2Nq0QEnBG2kfgFTiAtNICz5C+EWP3R124IEQP7tgz8/mbmc85v1g2Ai2YsVzJ&#10;IkqPkggxSRTlcl5Er2+mvdMIWYclxUJJVkQrZqOL0dMn563OWV/VSlBmEIBIm7e6iGrndB7HltSs&#10;wfZIaSbBWSnTYAdbM4+pwS2gNyLuJ8lx3CpDtVGEWQun5cYZjQJ+VTHiXlWVZQ6JIgJuLqwmrDO/&#10;xqNznM8N1jUnWxr4H1g0mEu4dA9VYofRreF/QDWcGGVV5Y6IamJVVZywUANUkya/VXNdY81CLdAc&#10;q/dtsv8PlrxcXBnEaRENYVISNzCj7vP6/fqu+959Wd+h9YfuZ/et+9rddz+6+/VHsB/Wn8D2zu5h&#10;e3yHIB162WqbA+RYXhnfDbKU1/pSkTcWSTWusZyzUNPNSsM9qc+IH6X4jdXAaNa+UBRi8K1TobHL&#10;yjQeElqGlmF+q/382NIhAofZIBkOEhgz2flinO8StbHuOVMN8kYRCS59a3GOF5fWeSI434X4Y6mm&#10;XIggDyFRC+DDk35IsEpw6p0+zJr5bCwMWmAvsPALVYHnMMyoW0kDWM0wnWxth7nY2HC5kB4PSgE6&#10;W2ujoLdnydnkdHKa9bL+8aSXJWXZezYdZ73jaXoyLAfleFym7zy1NMtrTimTnt1OzWn2d2rZvquN&#10;Dvd63rchfowe+gVkd/+BdJilH99GCDNFV1dmN2MQcAjePjb/Qg73YB9+Eka/AAAA//8DAFBLAwQU&#10;AAYACAAAACEAJM2ni9sAAAAHAQAADwAAAGRycy9kb3ducmV2LnhtbEyOUUvDMBSF3wX/Q7iCby5Z&#10;mUVr06GDMUQR7Qb6mDbXttjclCbbqr/eqy/6+HEO53z5cnK9OOAYOk8a5jMFAqn2tqNGw267vrgC&#10;EaIha3pPqOETAyyL05PcZNYf6QUPZWwEj1DIjIY2xiGTMtQtOhNmfkDi7N2PzkTGsZF2NEced71M&#10;lEqlMx3xQ2sGXLVYf5R7p6FUj/er1+RBVcnX+m7+RptnetpofX423d6AiDjFvzL86LM6FOxU+T3Z&#10;IHoNSZqmXOXgEgTn14sFc/XLssjlf//iGwAA//8DAFBLAQItABQABgAIAAAAIQC2gziS/gAAAOEB&#10;AAATAAAAAAAAAAAAAAAAAAAAAABbQ29udGVudF9UeXBlc10ueG1sUEsBAi0AFAAGAAgAAAAhADj9&#10;If/WAAAAlAEAAAsAAAAAAAAAAAAAAAAALwEAAF9yZWxzLy5yZWxzUEsBAi0AFAAGAAgAAAAhAP6C&#10;nO9OAgAAWgQAAA4AAAAAAAAAAAAAAAAALgIAAGRycy9lMm9Eb2MueG1sUEsBAi0AFAAGAAgAAAAh&#10;ACTNp4vbAAAABwEAAA8AAAAAAAAAAAAAAAAAqAQAAGRycy9kb3ducmV2LnhtbFBLBQYAAAAABAAE&#10;APMAAACwBQAAAAA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40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изготавливать лекала деталей изделия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13335" r="12065" b="571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DDA7A" id="Прямая соединительная линия 57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7G1TgIAAFoEAAAOAAAAZHJzL2Uyb0RvYy54bWysVM2O0zAQviPxDlbu3SRtuj/RpivUtFwW&#10;WGmXB3Btp7FwbMv2Nq0QEnBG2kfgFTiAtNICz5C+EWP3R124IEQP7tgz8/mbmc85v1g2Ai2YsVzJ&#10;IkqPkggxSRTlcl5Er2+mvdMIWYclxUJJVkQrZqOL0dMn563OWV/VSlBmEIBIm7e6iGrndB7HltSs&#10;wfZIaSbBWSnTYAdbM4+pwS2gNyLuJ8lx3CpDtVGEWQun5cYZjQJ+VTHiXlWVZQ6JIgJuLqwmrDO/&#10;xqNznM8N1jUnWxr4H1g0mEu4dA9VYofRreF/QDWcGGVV5Y6IamJVVZywUANUkya/VXNdY81CLdAc&#10;q/dtsv8PlrxcXBnEaRENTyIkcQMz6j6v36/vuu/dl/UdWn/ofnbfuq/dffeju19/BPth/Qls7+we&#10;tsd3CNKhl622OUCO5ZXx3SBLea0vFXljkVTjGss5CzXdrDTck/qM+FGK31gNjGbtC0UhBt86FRq7&#10;rEzjIaFlaBnmt9rPjy0dInCYDZLhIIExk50vxvkuURvrnjPVIG8UkeDStxbneHFpnSeC812IP5Zq&#10;yoUI8hAStQA+POmHBKsEp97pw6yZz8bCoAX2Agu/UBV4DsOMupU0gNUM08nWdpiLjQ2XC+nxoBSg&#10;s7U2Cnp7lpxNTienWS/rH096WVKWvWfTcdY7nqYnw3JQjsdl+s5TS7O85pQy6dnt1Jxmf6eW7bva&#10;6HCv530b4sfooV9AdvcfSIdZ+vFthDBTdHVldjMGAYfg7WPzL+RwD/bhJ2H0CwAA//8DAFBLAwQU&#10;AAYACAAAACEAZJNV6tsAAAAHAQAADwAAAGRycy9kb3ducmV2LnhtbEyOUUvDMBSF3wX/Q7iCby5p&#10;GUVr06GDMUSRWQV9TJtrW2xuSpNt1V/v1Rd9/DiHc75iNbtBHHAKvScNyUKBQGq87anV8PK8ubgE&#10;EaIhawZPqOETA6zK05PC5NYf6QkPVWwFj1DIjYYuxjGXMjQdOhMWfkTi7N1PzkTGqZV2Mkced4NM&#10;lcqkMz3xQ2dGXHfYfFR7p6FSD3fr1/Re1enX5jZ5o+2OHrdan5/NN9cgIs7xrww/+qwOJTvVfk82&#10;iEFDmmUZVzlIQHB+tVwy178sy0L+9y+/AQAA//8DAFBLAQItABQABgAIAAAAIQC2gziS/gAAAOEB&#10;AAATAAAAAAAAAAAAAAAAAAAAAABbQ29udGVudF9UeXBlc10ueG1sUEsBAi0AFAAGAAgAAAAhADj9&#10;If/WAAAAlAEAAAsAAAAAAAAAAAAAAAAALwEAAF9yZWxzLy5yZWxzUEsBAi0AFAAGAAgAAAAhAKPr&#10;sbVOAgAAWgQAAA4AAAAAAAAAAAAAAAAALgIAAGRycy9lMm9Eb2MueG1sUEsBAi0AFAAGAAgAAAAh&#10;AGSTVerbAAAABwEAAA8AAAAAAAAAAAAAAAAAqAQAAGRycy9kb3ducmV2LnhtbFBLBQYAAAAABAAE&#10;APMAAACwBQAAAAA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6" w:lineRule="auto"/>
        <w:ind w:left="2780" w:right="6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изготавливать производные и вспомогательные лекала; разрабатывать технические описания на изделия; копировать детали чертежа с использованием чертежных инструментов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13335</wp:posOffset>
                </wp:positionV>
                <wp:extent cx="4305300" cy="0"/>
                <wp:effectExtent l="6985" t="8255" r="12065" b="1079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DAC23" id="Прямая соединительная линия 56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1.05pt" to="472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YpTwIAAFoEAAAOAAAAZHJzL2Uyb0RvYy54bWysVM1uEzEQviPxDtbe091NN2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0yIaDCMkcQMz6j5v3m/W3ffuy2aNNh+6n9237mt31/3o7jYfwb7ffALbO7v7&#10;3fEaQTr0stU2B8ixvDK+G2Qpr/WlIm8skmpcYzlnoaablYZ7Up8RP0rxG6uB0ax9oSjE4FunQmOX&#10;lWk8JLQMLcP8Vof5saVDBA6z42RwnMCYyd4X43yfqI11z5lqkDeKSHDpW4tzvLi0zhPB+T7EH0s1&#10;5UIEeQiJWgAfnPRDglWCU+/0YdbMZ2Nh0AJ7gYVfqAo8D8OMupU0gNUM08nOdpiLrQ2XC+nxoBSg&#10;s7O2Cnp7lpxNTienWS/rDye9LCnL3rPpOOsNp+nJoDwux+MyfeeppVlec0qZ9Oz2ak6zv1PL7l1t&#10;dXjQ86EN8WP00C8gu/8PpMMs/fi2Qpgpuroy+xmDgEPw7rH5F/JwD/bDT8LoFwAAAP//AwBQSwME&#10;FAAGAAgAAAAhAFClHCHcAAAABwEAAA8AAABkcnMvZG93bnJldi54bWxMjkFLxDAQhe+C/yGM4M1N&#10;WpaitemiC8siiqxV0GPajG2xmZQmu1v99Y5e9DYf7/HmK1azG8QBp9B70pAsFAikxtueWg0vz5uL&#10;SxAhGrJm8IQaPjHAqjw9KUxu/ZGe8FDFVvAIhdxo6GIccylD06EzYeFHJM7e/eRMZJxaaSdz5HE3&#10;yFSpTDrTE3/ozIjrDpuPau80VOrhbv2a3qs6/drcJm+03dHjVuvzs/nmGkTEOf6V4Uef1aFkp9rv&#10;yQYxaEizLOMqHwkIzq+WS+b6l2VZyP/+5TcAAAD//wMAUEsBAi0AFAAGAAgAAAAhALaDOJL+AAAA&#10;4QEAABMAAAAAAAAAAAAAAAAAAAAAAFtDb250ZW50X1R5cGVzXS54bWxQSwECLQAUAAYACAAAACEA&#10;OP0h/9YAAACUAQAACwAAAAAAAAAAAAAAAAAvAQAAX3JlbHMvLnJlbHNQSwECLQAUAAYACAAAACEA&#10;+C72KU8CAABaBAAADgAAAAAAAAAAAAAAAAAuAgAAZHJzL2Uyb0RvYy54bWxQSwECLQAUAAYACAAA&#10;ACEAUKUcIdwAAAAHAQAADwAAAAAAAAAAAAAAAACpBAAAZHJzL2Rvd25yZXYueG1sUEsFBgAAAAAE&#10;AAQA8wAAALIFAAAAAA=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1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1" w:lineRule="auto"/>
        <w:ind w:left="2780" w:right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составлять технические описания к комплекту лекал базовых конструкций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12700</wp:posOffset>
                </wp:positionV>
                <wp:extent cx="4305300" cy="0"/>
                <wp:effectExtent l="6985" t="12065" r="12065" b="698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2A6DC" id="Прямая соединительная линия 55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1pt" to="472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9WTgIAAFoEAAAOAAAAZHJzL2Uyb0RvYy54bWysVM2O0zAQviPxDlbu3SRtuj/RpivUtFwW&#10;WGmXB3Btp7FwbMv2Nq0QEnBG2kfgFTiAtNICz5C+EWP3R124IEQP7tgz8/mbmc85v1g2Ai2YsVzJ&#10;IkqPkggxSRTlcl5Er2+mvdMIWYclxUJJVkQrZqOL0dMn563OWV/VSlBmEIBIm7e6iGrndB7HltSs&#10;wfZIaSbBWSnTYAdbM4+pwS2gNyLuJ8lx3CpDtVGEWQun5cYZjQJ+VTHiXlWVZQ6JIgJuLqwmrDO/&#10;xqNznM8N1jUnWxr4H1g0mEu4dA9VYofRreF/QDWcGGVV5Y6IamJVVZywUANUkya/VXNdY81CLdAc&#10;q/dtsv8PlrxcXBnEaRENhxGSuIEZdZ/X79d33ffuy/oOrT90P7tv3dfuvvvR3a8/gv2w/gS2d3YP&#10;2+M7BOnQy1bbHCDH8sr4bpClvNaXiryxSKpxjeWchZpuVhruSX1G/CjFb6wGRrP2haIQg2+dCo1d&#10;VqbxkNAytAzzW+3nx5YOETjMBslwkMCYyc4X43yXqI11z5lqkDeKSHDpW4tzvLi0zhPB+S7EH0s1&#10;5UIEeQiJWgAfnvRDglWCU+/0YdbMZ2Nh0AJ7gYVfqAo8h2FG3UoawGqG6WRrO8zFxobLhfR4UArQ&#10;2VobBb09S84mp5PTrJf1jye9LCnL3rPpOOsdT9OTYTkox+MyfeeppVlec0qZ9Ox2ak6zv1PL9l1t&#10;dLjX874N8WP00C8gu/sPpMMs/fg2QpgpuroyuxmDgEPw9rH5F3K4B/vwkzD6BQAA//8DAFBLAwQU&#10;AAYACAAAACEAwDJgOdwAAAAHAQAADwAAAGRycy9kb3ducmV2LnhtbEyPQUvDQBCF74L/YRnBm91t&#10;KEFjNkULpYgiNRbqcZMdk2B2NmS3bfTXO3rR2zze48338uXkenHEMXSeNMxnCgRS7W1HjYbd6/rq&#10;GkSIhqzpPaGGTwywLM7PcpNZf6IXPJaxEVxCITMa2hiHTMpQt+hMmPkBib13PzoTWY6NtKM5cbnr&#10;ZaJUKp3piD+0ZsBVi/VHeXAaSvX0sNonj6pKvtb38zfabOl5o/XlxXR3CyLiFP/C8IPP6FAwU+UP&#10;ZIPoNSRpmnKUD57E/s1iwbr61bLI5X/+4hsAAP//AwBQSwECLQAUAAYACAAAACEAtoM4kv4AAADh&#10;AQAAEwAAAAAAAAAAAAAAAAAAAAAAW0NvbnRlbnRfVHlwZXNdLnhtbFBLAQItABQABgAIAAAAIQA4&#10;/SH/1gAAAJQBAAALAAAAAAAAAAAAAAAAAC8BAABfcmVscy8ucmVsc1BLAQItABQABgAIAAAAIQBU&#10;Z09WTgIAAFoEAAAOAAAAAAAAAAAAAAAAAC4CAABkcnMvZTJvRG9jLnhtbFBLAQItABQABgAIAAAA&#10;IQDAMmA53AAAAAcBAAAPAAAAAAAAAAAAAAAAAKgEAABkcnMvZG93bnJldi54bWxQSwUGAAAAAAQA&#10;BADzAAAAsQUAAAAA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40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выполнять раскладку лекал на материале с учетом требований</w:t>
      </w:r>
    </w:p>
    <w:p w:rsidR="008F18ED" w:rsidRPr="008F18ED" w:rsidRDefault="008F18ED" w:rsidP="008F18ED">
      <w:pPr>
        <w:spacing w:after="0" w:line="238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технических условий;</w:t>
      </w:r>
    </w:p>
    <w:p w:rsidR="008F18ED" w:rsidRPr="008F18ED" w:rsidRDefault="008F18ED" w:rsidP="008F18ED">
      <w:pPr>
        <w:spacing w:after="0" w:line="5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переносить контуры лекал на материал;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6985</wp:posOffset>
                </wp:positionV>
                <wp:extent cx="6083935" cy="0"/>
                <wp:effectExtent l="9525" t="13335" r="12065" b="571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D06DD" id="Прямая соединительная линия 54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5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NNUAIAAFoEAAAOAAAAZHJzL2Uyb0RvYy54bWysVM1uEzEQviPxDpbv6e6mm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4HKUaSNDCj7vPm/ea2+9592dyizYfuZ/et+9rddT+6u81HsO83n8D2zu5+&#10;d3yLIB162WqbAeREXhrfjXIlr/SFKt9YJNWkJnLBQk3Xaw33JD4jepTiN1YDo3n7QlGIITdOhcau&#10;KtN4SGgZWoX5rQ/zYyuHSjgcxqPj0+MBRuXeF5Fsn6iNdc+ZapA3ciy49K0lGVleWOeJkGwf4o+l&#10;mnEhgjyERG2O08FJPyRYJTj1Th9mzWI+EQYtiRdY+IWqwPMwzKgbSQNYzQid7mxHuNjacLmQHg9K&#10;ATo7a6ugt6fx6XQ0HaW9tD+c9tK4KHrPZpO0N5wlJ4PiuJhMiuSdp5akWc0pZdKz26s5Sf9OLbt3&#10;tdXhQc+HNkSP0UO/gOz+P5AOs/Tj2wphruj60uxnDAIOwbvH5l/Iwz3YDz8J418AAAD//wMAUEsD&#10;BBQABgAIAAAAIQDgvbF93QAAAAcBAAAPAAAAZHJzL2Rvd25yZXYueG1sTI5RS8MwFIXfBf9DuIJv&#10;W9I6h9amQwdjiCJaBX1Mm2tbbG5Kk23VX+/VF308fIdzvnw1uV7scQydJw3JXIFAqr3tqNHw8ryZ&#10;XYAI0ZA1vSfU8IkBVsXxUW4y6w/0hPsyNoJHKGRGQxvjkEkZ6hadCXM/IDF796MzkePYSDuaA4+7&#10;XqZKLaUzHfFDawZct1h/lDunoVT3t+vX9E5V6dfmJnmj7SM9bLU+PZmur0BEnOJfGX70WR0Kdqr8&#10;jmwQvYZZcnbOVQYJCOaXi8USRPWbZZHL//7FNwAAAP//AwBQSwECLQAUAAYACAAAACEAtoM4kv4A&#10;AADhAQAAEwAAAAAAAAAAAAAAAAAAAAAAW0NvbnRlbnRfVHlwZXNdLnhtbFBLAQItABQABgAIAAAA&#10;IQA4/SH/1gAAAJQBAAALAAAAAAAAAAAAAAAAAC8BAABfcmVscy8ucmVsc1BLAQItABQABgAIAAAA&#10;IQBnTUNNUAIAAFoEAAAOAAAAAAAAAAAAAAAAAC4CAABkcnMvZTJvRG9jLnhtbFBLAQItABQABgAI&#10;AAAAIQDgvbF93QAAAAcBAAAPAAAAAAAAAAAAAAAAAKoEAABkcnMvZG93bnJldi54bWxQSwUGAAAA&#10;AAQABADzAAAAtAUAAAAA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pgSz w:w="11900" w:h="16841"/>
          <w:pgMar w:top="1151" w:right="849" w:bottom="156" w:left="1440" w:header="0" w:footer="0" w:gutter="0"/>
          <w:cols w:space="720" w:equalWidth="0">
            <w:col w:w="9620"/>
          </w:cols>
        </w:sectPr>
      </w:pPr>
    </w:p>
    <w:p w:rsidR="008F18ED" w:rsidRPr="008F18ED" w:rsidRDefault="008F18ED" w:rsidP="008F18ED">
      <w:pPr>
        <w:spacing w:after="0" w:line="163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95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type w:val="continuous"/>
          <w:pgSz w:w="11900" w:h="16841"/>
          <w:pgMar w:top="1151" w:right="849" w:bottom="156" w:left="1440" w:header="0" w:footer="0" w:gutter="0"/>
          <w:cols w:space="720" w:equalWidth="0">
            <w:col w:w="9620"/>
          </w:cols>
        </w:sect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720090</wp:posOffset>
                </wp:positionV>
                <wp:extent cx="6084570" cy="0"/>
                <wp:effectExtent l="8890" t="5715" r="12065" b="1333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7CBE1" id="Прямая соединительная линия 53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2pt,56.7pt" to="544.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7qTgIAAFo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PjjGSpIEZdZ837zfr7nv3ZbNGmw/dz+5b97W76350d5uPYN9vPoHtnd39&#10;7niNIB162WqbAeRYXhnfjXIpr/WlKt9YJNW4JnLOQk03Kw33JD4jepTiN1YDo1n7QlGIIbdOhcYu&#10;K9N4SGgZWob5rQ7zY0uHSjgcxMP05BTGXO59Ecn2idpY95ypBnkjx4JL31qSkcWldZ4IyfYh/liq&#10;KRciyENI1OYYkPshwSrBqXf6MGvms7EwaEG8wMIvVAWeh2FG3UoawGpG6GRnO8LF1obLhfR4UArQ&#10;2VlbBb09i88mw8kw7aX9waSXxkXRezYdp73BNDk9KY6L8bhI3nlqSZrVnFImPbu9mpP079Sye1db&#10;HR70fGhD9Bg99AvI7v8D6TBLP76tEGaKrq7MfsYg4BC8e2z+hTzcg/3wkzD6BQAA//8DAFBLAwQU&#10;AAYACAAAACEA8r0sad8AAAAMAQAADwAAAGRycy9kb3ducmV2LnhtbEyPQUvDQBCF74L/YRnBm91N&#10;KiXEbIoWShFFaizU4yYZk2B2NmS3bfTXOwVBb+/NPN58ky0n24sjjr5zpCGaKRBIlas7ajTs3tY3&#10;CQgfDNWmd4QavtDDMr+8yExauxO94rEIjeAS8qnR0IYwpFL6qkVr/MwNSLz7cKM1ge3YyHo0Jy63&#10;vYyVWkhrOuILrRlw1WL1WRyshkI9P6728ZMq4+/1Q/ROmy29bLS+vpru70AEnMJfGM74jA45M5Xu&#10;QLUXPfu5uuUoi2jO4pxQSbIAUf6OZJ7J/0/kPwAAAP//AwBQSwECLQAUAAYACAAAACEAtoM4kv4A&#10;AADhAQAAEwAAAAAAAAAAAAAAAAAAAAAAW0NvbnRlbnRfVHlwZXNdLnhtbFBLAQItABQABgAIAAAA&#10;IQA4/SH/1gAAAJQBAAALAAAAAAAAAAAAAAAAAC8BAABfcmVscy8ucmVsc1BLAQItABQABgAIAAAA&#10;IQCORW7qTgIAAFoEAAAOAAAAAAAAAAAAAAAAAC4CAABkcnMvZTJvRG9jLnhtbFBLAQItABQABgAI&#10;AAAAIQDyvSxp3wAAAAwBAAAPAAAAAAAAAAAAAAAAAKg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3296" behindDoc="0" locked="0" layoutInCell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1781175</wp:posOffset>
                </wp:positionV>
                <wp:extent cx="6084570" cy="0"/>
                <wp:effectExtent l="8890" t="9525" r="12065" b="952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EA40F" id="Прямая соединительная линия 52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2pt,140.25pt" to="544.3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l2Tg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Ed9yMkcQMz6j5vPmzW3ffuy2aNNh+7n9237mt31/3o7ja3YN9vPoHtnd39&#10;7niNIB162WqbA+RYXhrfDbKUV/pCkbcWSTWusZyzUNP1SsM9qc+IH6X4jdXAaNa+VBRi8I1TobHL&#10;yjQeElqGlmF+q8P82NIhAoeDZJgdn8CYyd4X43yfqI11L5hqkDeKSHDpW4tzvLiwzhPB+T7EH0s1&#10;5UIEeQiJ2iIC5H5IsEpw6p0+zJr5bCwMWmAvsPALVYHnYZhRN5IGsJphOtnZDnOxteFyIT0elAJ0&#10;dtZWQe9Ok9PJcDLMell/MOllSVn2nk/HWW8wTU+Oy2fleFym7z21NMtrTimTnt1ezWn2d2rZvaut&#10;Dg96PrQhfowe+gVk9/+BdJilH99WCDNFV5dmP2MQcAjePTb/Qh7uwX74SRj9AgAA//8DAFBLAwQU&#10;AAYACAAAACEAyxJa+t8AAAAMAQAADwAAAGRycy9kb3ducmV2LnhtbEyP0UrDQBBF3wX/YRnBN7vb&#10;qCXEbIoWShGlaBT0cZIdk2B2NmS3bfTr3YKgj3fmcOdMvpxsL/Y0+s6xhvlMgSCunem40fD6sr5I&#10;QfiAbLB3TBq+yMOyOD3JMTPuwM+0L0MjYgn7DDW0IQyZlL5uyaKfuYE47j7caDHEODbSjHiI5baX&#10;iVILabHjeKHFgVYt1Z/lzmoo1eP96i15UFXyvb6bv/Pmibcbrc/PptsbEIGm8AfDUT+qQxGdKrdj&#10;40Uf86W6iqiGJFXXII6EStMFiOp3JItc/n+i+AEAAP//AwBQSwECLQAUAAYACAAAACEAtoM4kv4A&#10;AADhAQAAEwAAAAAAAAAAAAAAAAAAAAAAW0NvbnRlbnRfVHlwZXNdLnhtbFBLAQItABQABgAIAAAA&#10;IQA4/SH/1gAAAJQBAAALAAAAAAAAAAAAAAAAAC8BAABfcmVscy8ucmVsc1BLAQItABQABgAIAAAA&#10;IQDVgCl2TgIAAFoEAAAOAAAAAAAAAAAAAAAAAC4CAABkcnMvZTJvRG9jLnhtbFBLAQItABQABgAI&#10;AAAAIQDLElr63wAAAAwBAAAPAAAAAAAAAAAAAAAAAKg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4320" behindDoc="0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3359150</wp:posOffset>
                </wp:positionV>
                <wp:extent cx="4305300" cy="0"/>
                <wp:effectExtent l="6985" t="6350" r="12065" b="1270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BF0E0" id="Прямая соединительная линия 51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3pt,264.5pt" to="544.3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NKTwIAAFoEAAAOAAAAZHJzL2Uyb0RvYy54bWysVM2O0zAQviPxDlbu3STddH+iTVeoabks&#10;sNIuD+DaTmPh2JbtNq0QEnBG2kfgFTiAtNICz5C+EWP3BwoXhMjBGXtmvnzzzTgXl8tGoAUzlitZ&#10;ROlREiEmiaJczoro5e2kdxYh67CkWCjJimjFbHQ5fPzootU566taCcoMAhBp81YXUe2czuPYkpo1&#10;2B4pzSQ4K2Ua7GBrZjE1uAX0RsT9JDmJW2WoNoowa+G03DijYcCvKkbci6qyzCFRRMDNhdWEderX&#10;eHiB85nBuuZkSwP/A4sGcwkf3UOV2GE0N/wPqIYTo6yq3BFRTayqihMWaoBq0uS3am5qrFmoBcSx&#10;ei+T/X+w5Pni2iBOi2iQRkjiBnrUfVy/Xd91X7tP6zu0ftd97750n7v77lt3v34P9sP6A9je2T1s&#10;j+8QpIOWrbY5QI7ktfFqkKW80VeKvLJIqlGN5YyFmm5XGr4TMuKDFL+xGhhN22eKQgyeOxWEXVam&#10;8ZAgGVqG/q32/WNLhwgcZsfJ4DiBNpOdL8b5LlEb654y1SBvFJHg0kuLc7y4sg6oQ+guxB9LNeFC&#10;hPEQErUAPjjthwSrBKfe6cOsmU1HwqAF9gMWHq8DgB2EGTWXNIDVDNPx1naYi40N8UJ6PCgF6Gyt&#10;zQS9Pk/Ox2fjs6yX9U/GvSwpy96TySjrnUzS00F5XI5GZfrGU0uzvOaUMunZ7aY5zf5uWrb3ajOH&#10;+3neyxAfoocSgezuHUiHXvr2bQZhqujq2ng1fFthgEPw9rL5G/LrPkT9/CUMfwAAAP//AwBQSwME&#10;FAAGAAgAAAAhAIp4wv3fAAAADAEAAA8AAABkcnMvZG93bnJldi54bWxMj91Kw0AQhe8F32EZwTu7&#10;m6AljdkULZQiStFU0MtNMibB7GzIbtvo0zsFQS/nzMf5yZaT7cUBR9850hDNFAikytUdNRped+ur&#10;BIQPhmrTO0INX+hhmZ+fZSat3ZFe8FCERrAJ+dRoaEMYUil91aI1fuYGJP59uNGawOfYyHo0Rza3&#10;vYyVmktrOuKE1gy4arH6LPZWQ6GeHlZv8aMq4+/1ffROm2fabrS+vJjubkEEnMIfDKf6XB1y7lS6&#10;PdVe9BquIzVnVMNNvOBRJ0IlCUvlryTzTP4fkf8AAAD//wMAUEsBAi0AFAAGAAgAAAAhALaDOJL+&#10;AAAA4QEAABMAAAAAAAAAAAAAAAAAAAAAAFtDb250ZW50X1R5cGVzXS54bWxQSwECLQAUAAYACAAA&#10;ACEAOP0h/9YAAACUAQAACwAAAAAAAAAAAAAAAAAvAQAAX3JlbHMvLnJlbHNQSwECLQAUAAYACAAA&#10;ACEA+3jDSk8CAABaBAAADgAAAAAAAAAAAAAAAAAuAgAAZHJzL2Uyb0RvYy54bWxQSwECLQAUAAYA&#10;CAAAACEAinjC/d8AAAAMAQAADwAAAAAAAAAAAAAAAACpBAAAZHJzL2Rvd25yZXYueG1sUEsFBgAA&#10;AAAEAAQA8wAAALUFAAAAAA==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717550</wp:posOffset>
                </wp:positionV>
                <wp:extent cx="0" cy="7062470"/>
                <wp:effectExtent l="10795" t="12700" r="8255" b="1143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24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FF947" id="Прямая соединительная линия 50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35pt,56.5pt" to="65.35pt,6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3kTwIAAFoEAAAOAAAAZHJzL2Uyb0RvYy54bWysVM1uEzEQviPxDtbe090N26RddVOhbMKl&#10;QKWWB3Bsb9bCa1u2m02EkKBnpDwCr8ABpEoFnmHzRoydH7VwQYgcnPF45vM334z37HzZCLRgxnIl&#10;iyg9SiLEJFGUy3kRvbme9k4iZB2WFAslWRGtmI3OR0+fnLU6Z31VK0GZQQAibd7qIqqd03kcW1Kz&#10;BtsjpZmEw0qZBjvYmnlMDW4BvRFxP0kGcasM1UYRZi14y+1hNAr4VcWIe11Vljkkigi4ubCasM78&#10;Go/OcD43WNec7Gjgf2DRYC7h0gNUiR1GN4b/AdVwYpRVlTsiqolVVXHCQg1QTZr8Vs1VjTULtYA4&#10;Vh9ksv8PlrxaXBrEaREdgzwSN9Cj7vPmw2bdfe++bNZo87H72X3rvnZ33Y/ubnML9v3mE9j+sLvf&#10;udcI0kHLVtscIMfy0ng1yFJe6QtF3lok1bjGcs5CTdcrDfekPiN+lOI3VgOjWftSUYjBN04FYZeV&#10;aTwkSIaWoX+rQ//Y0iGydRLwDpNBPxsGPjHO94naWPeCqQZ5o4gEl15anOPFhXWeCM73Id4t1ZQL&#10;EcZDSNQWUXY87IcEqwSn/tCHWTOfjYVBC+wHLPxCVXDyMMyoG0kDWM0wnexsh7nY2nC5kB4PSgE6&#10;O2s7Qe9Ok9PJyeQk62X9waSXJWXZez4dZ73BNB0el8/K8bhM33tqaZbXnFImPbv9NKfZ303L7l1t&#10;5/AwzwcZ4sfoQS8gu/8PpEMvffu2gzBTdHVp9j2GAQ7Bu8fmX8jDPdgPPwmjXwAAAP//AwBQSwME&#10;FAAGAAgAAAAhAHko4l7fAAAADAEAAA8AAABkcnMvZG93bnJldi54bWxMj09LxDAQxe+C3yGM4M1N&#10;NuIfatNFF5ZFlEWroMe0GdtiMylNdrf66Z31orf3Zh5vfpMvJt+LHY6xC2RgPlMgkOrgOmoMvL6s&#10;zq5BxGTJ2T4QGvjCCIvi+Ci3mQt7esZdmRrBJRQza6BNacikjHWL3sZZGJB49xFGbxPbsZFutHsu&#10;973USl1KbzviC60dcNli/VluvYFSPd4v3/SDqvT36m7+Tusn2qyNOT2Zbm9AJJzSXxgO+IwOBTNV&#10;YUsuip79ubriKAtWIA6J30nFQusLDbLI5f8nih8AAAD//wMAUEsBAi0AFAAGAAgAAAAhALaDOJL+&#10;AAAA4QEAABMAAAAAAAAAAAAAAAAAAAAAAFtDb250ZW50X1R5cGVzXS54bWxQSwECLQAUAAYACAAA&#10;ACEAOP0h/9YAAACUAQAACwAAAAAAAAAAAAAAAAAvAQAAX3JlbHMvLnJlbHNQSwECLQAUAAYACAAA&#10;ACEAHszt5E8CAABaBAAADgAAAAAAAAAAAAAAAAAuAgAAZHJzL2Uyb0RvYy54bWxQSwECLQAUAAYA&#10;CAAAACEAeSjiXt8AAAAMAQAADwAAAAAAAAAAAAAAAACpBAAAZHJzL2Rvd25yZXYueG1sUEsFBgAA&#10;AAAEAAQA8wAAALUFAAAAAA==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717550</wp:posOffset>
                </wp:positionV>
                <wp:extent cx="0" cy="9354185"/>
                <wp:effectExtent l="9525" t="12700" r="9525" b="571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418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7F022" id="Прямая соединительная линия 49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5pt,56.5pt" to="205.5pt,7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jpTQIAAFoEAAAOAAAAZHJzL2Uyb0RvYy54bWysVMFuEzEQvSPxD9be082mmzZZdVOhbMKl&#10;QKWWD3Bsb9bCa1u2m02EkIAzUj+BX+AAUqUC37D5I8bOJmrhghA5OOPxzPObN+M9O1/XAq2YsVzJ&#10;PEqO+hFikijK5TKPXl/Pe6MIWYclxUJJlkcbZqPzydMnZ43O2EBVSlBmEIBImzU6jyrndBbHllSs&#10;xvZIaSbhsFSmxg62ZhlTgxtAr0U86PdP4kYZqo0izFrwFrvDaBLwy5IR96osLXNI5BFwc2E1YV34&#10;NZ6c4WxpsK446Wjgf2BRYy7h0gNUgR1GN4b/AVVzYpRVpTsiqo5VWXLCQg1QTdL/rZqrCmsWagFx&#10;rD7IZP8fLHm5ujSI0zxKxxGSuIYetZ+377e37ff2y/YWbT+0P9tv7df2rv3R3m0/gn2//QS2P2zv&#10;O/ctgnTQstE2A8ipvDReDbKWV/pCkTcWSTWtsFyyUNP1RsM9ic+IH6X4jdXAaNG8UBRi8I1TQdh1&#10;aWoPCZKhdejf5tA/tnaI7JwEvOPjYZqMhgEdZ/tEbax7zlSNvJFHgksvLc7w6sI6TwRn+xDvlmrO&#10;hQjjISRqQJ/h6SAkWCU49Yc+zJrlYioMWmE/YOHX3fsozKgbSQNYxTCddbbDXOxsuFxIjwelAJ3O&#10;2k3Q23F/PBvNRmkvHZzMemm/KHrP5tO0dzJPTofFcTGdFsk7Ty1Js4pTyqRnt5/mJP27aene1W4O&#10;D/N8kCF+jB70ArL7/0A69NK3bzcIC0U3l2bfYxjgENw9Nv9CHu7BfvhJmPwCAAD//wMAUEsDBBQA&#10;BgAIAAAAIQDxB2Nh3wAAAAwBAAAPAAAAZHJzL2Rvd25yZXYueG1sTE9NS8NAEL0L/odlBG92d6OW&#10;ErMpWihFFNG0oMdNMibB7GzIbtvor3fEg97mffDmvWw5uV4ccAydJwN6pkAgVb7uqDGw264vFiBC&#10;tFTb3hMa+MQAy/z0JLNp7Y/0gociNoJDKKTWQBvjkEoZqhadDTM/ILH27kdnI8OxkfVojxzuepko&#10;NZfOdsQfWjvgqsXqo9g7A4V6vF+9Jg+qTL7Wd/qNNs/0tDHm/Gy6vQERcYp/Zvipz9Uh506l31Md&#10;RG/gSmveElnQl3yw45cpmblezDXIPJP/R+TfAAAA//8DAFBLAQItABQABgAIAAAAIQC2gziS/gAA&#10;AOEBAAATAAAAAAAAAAAAAAAAAAAAAABbQ29udGVudF9UeXBlc10ueG1sUEsBAi0AFAAGAAgAAAAh&#10;ADj9If/WAAAAlAEAAAsAAAAAAAAAAAAAAAAALwEAAF9yZWxzLy5yZWxzUEsBAi0AFAAGAAgAAAAh&#10;AEcJSOlNAgAAWgQAAA4AAAAAAAAAAAAAAAAALgIAAGRycy9lMm9Eb2MueG1sUEsBAi0AFAAGAAgA&#10;AAAhAPEHY2HfAAAADAEAAA8AAAAAAAAAAAAAAAAApwQAAGRycy9kb3ducmV2LnhtbFBLBQYAAAAA&#10;BAAEAPMAAACzBQAAAAA=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7392" behindDoc="0" locked="0" layoutInCell="0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717550</wp:posOffset>
                </wp:positionV>
                <wp:extent cx="0" cy="9354185"/>
                <wp:effectExtent l="13970" t="12700" r="5080" b="571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418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64CC6" id="Прямая соединительная линия 48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4.1pt,56.5pt" to="544.1pt,7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91TQIAAFoEAAAOAAAAZHJzL2Uyb0RvYy54bWysVMFuEzEQvSPxD9be082mmzZddVOhbMKl&#10;QKWWD3Bsb9bCa1u2m02EkIAzUj6BX+AAUqUC37D5I8bOJmrhghA5OOPxzPObN+M9v1jVAi2ZsVzJ&#10;PEqO+hFikijK5SKPXt/MeqMIWYclxUJJlkdrZqOL8dMn543O2EBVSlBmEIBImzU6jyrndBbHllSs&#10;xvZIaSbhsFSmxg62ZhFTgxtAr0U86PdP4kYZqo0izFrwFrvDaBzwy5IR96osLXNI5BFwc2E1YZ37&#10;NR6f42xhsK446Wjgf2BRYy7h0gNUgR1Gt4b/AVVzYpRVpTsiqo5VWXLCQg1QTdL/rZrrCmsWagFx&#10;rD7IZP8fLHm5vDKI0zxKoVMS19Cj9vP2/XbTfm+/bDdo+6H92X5rv7Z37Y/2bvsR7PvtJ7D9YXvf&#10;uTcI0kHLRtsMICfyyng1yEpe60tF3lgk1aTCcsFCTTdrDfckPiN+lOI3VgOjefNCUYjBt04FYVel&#10;qT0kSIZWoX/rQ//YyiGycxLwnh0P02Q0DOg42ydqY91zpmrkjTwSXHppcYaXl9Z5Ijjbh3i3VDMu&#10;RBgPIVED+gxPByHBKsGpP/Rh1izmE2HQEvsBC7/u3kdhRt1KGsAqhum0sx3mYmfD5UJ6PCgF6HTW&#10;boLenvXPpqPpKO2lg5NpL+0XRe/ZbJL2TmbJ6bA4LiaTInnnqSVpVnFKmfTs9tOcpH83Ld272s3h&#10;YZ4PMsSP0YNeQHb/H0iHXvr27QZhruj6yux7DAMcgrvH5l/Iwz3YDz8J418AAAD//wMAUEsDBBQA&#10;BgAIAAAAIQDj2UTf3wAAAA4BAAAPAAAAZHJzL2Rvd25yZXYueG1sTE/RSsQwEHwX/Iewgm9e0opH&#10;qU0PPTgOUUSroI9ps7bFZlOa3F31693DB32b2RlmZ4rV7Aaxxyn0njQkCwUCqfG2p1bD68vmIgMR&#10;oiFrBk+o4QsDrMrTk8Lk1h/oGfdVbAWHUMiNhi7GMZcyNB06ExZ+RGLtw0/ORKZTK+1kDhzuBpkq&#10;tZTO9MQfOjPiusPms9o5DZV6uFu/pfeqTr83t8k7bZ/ocav1+dl8cw0i4hz/zHCsz9Wh5E6135EN&#10;YmCusixlL6PkklcdLb+nmtFVtkxAloX8P6P8AQAA//8DAFBLAQItABQABgAIAAAAIQC2gziS/gAA&#10;AOEBAAATAAAAAAAAAAAAAAAAAAAAAABbQ29udGVudF9UeXBlc10ueG1sUEsBAi0AFAAGAAgAAAAh&#10;ADj9If/WAAAAlAEAAAsAAAAAAAAAAAAAAAAALwEAAF9yZWxzLy5yZWxzUEsBAi0AFAAGAAgAAAAh&#10;ABzMD3VNAgAAWgQAAA4AAAAAAAAAAAAAAAAALgIAAGRycy9lMm9Eb2MueG1sUEsBAi0AFAAGAAgA&#10;AAAhAOPZRN/fAAAADgEAAA8AAAAAAAAAAAAAAAAApwQAAGRycy9kb3ducmV2LnhtbFBLBQYAAAAA&#10;BAAEAPMAAACzBQAAAAA=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анализировать данные паспорта заказа и выбирать метод</w:t>
      </w:r>
    </w:p>
    <w:p w:rsidR="008F18ED" w:rsidRPr="008F18ED" w:rsidRDefault="008F18ED" w:rsidP="008F18ED">
      <w:pPr>
        <w:spacing w:after="0" w:line="237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раскроя с учетом особенностей телосложения заказчика;</w:t>
      </w:r>
    </w:p>
    <w:p w:rsidR="008F18ED" w:rsidRPr="008F18ED" w:rsidRDefault="008F18ED" w:rsidP="008F18ED">
      <w:pPr>
        <w:spacing w:after="0" w:line="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подбирать лекала базовых конструкций для раскроя швейных</w:t>
      </w:r>
    </w:p>
    <w:p w:rsidR="008F18ED" w:rsidRPr="008F18ED" w:rsidRDefault="008F18ED" w:rsidP="008F18ED">
      <w:pPr>
        <w:spacing w:after="0" w:line="237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изделий различного ассортимента;</w:t>
      </w:r>
    </w:p>
    <w:p w:rsidR="008F18ED" w:rsidRPr="008F18ED" w:rsidRDefault="008F18ED" w:rsidP="008F18ED">
      <w:pPr>
        <w:spacing w:after="0" w:line="1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3"/>
          <w:szCs w:val="23"/>
          <w:lang w:eastAsia="ru-RU"/>
        </w:rPr>
        <w:t>корректировать лекала с учетом индивидуальных особенностей</w:t>
      </w:r>
    </w:p>
    <w:p w:rsidR="008F18ED" w:rsidRPr="008F18ED" w:rsidRDefault="008F18ED" w:rsidP="008F18ED">
      <w:pPr>
        <w:spacing w:after="0" w:line="5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фигуры заказчика</w:t>
      </w:r>
    </w:p>
    <w:p w:rsidR="008F18ED" w:rsidRPr="008F18ED" w:rsidRDefault="008F18ED" w:rsidP="008F18ED">
      <w:pPr>
        <w:spacing w:after="0" w:line="5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tabs>
          <w:tab w:val="left" w:pos="27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  <w:r w:rsidRPr="008F18E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18ED">
        <w:rPr>
          <w:rFonts w:ascii="Times New Roman" w:eastAsia="Times New Roman" w:hAnsi="Times New Roman"/>
          <w:sz w:val="23"/>
          <w:szCs w:val="23"/>
          <w:lang w:eastAsia="ru-RU"/>
        </w:rPr>
        <w:t>выкраивать детали изделия;</w:t>
      </w:r>
    </w:p>
    <w:p w:rsidR="008F18ED" w:rsidRPr="008F18ED" w:rsidRDefault="008F18ED" w:rsidP="008F18ED">
      <w:pPr>
        <w:spacing w:after="0" w:line="2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8" w:lineRule="auto"/>
        <w:ind w:left="2800" w:right="4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комплектовать детали кроя изделий различного ассортимента; пользоваться инструментами для раскроя изделий различного ассортимента из текстильных материалов, кожи, меха; передавать крой портным и инструктировать портных по особенностям выполнения ремонта или пошива; рационально организовывать рабочее место, соблюдать требования охраны труда, осуществлять текущий уход за рабочим местом</w:t>
      </w:r>
    </w:p>
    <w:p w:rsidR="008F18ED" w:rsidRPr="008F18ED" w:rsidRDefault="008F18ED" w:rsidP="008F18ED">
      <w:pPr>
        <w:spacing w:after="0" w:line="13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проверять качество выкроенных деталей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2540</wp:posOffset>
                </wp:positionV>
                <wp:extent cx="4305300" cy="0"/>
                <wp:effectExtent l="6985" t="8255" r="12065" b="1079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FA29E" id="Прямая соединительная линия 47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3pt,.2pt" to="473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RJTgIAAFoEAAAOAAAAZHJzL2Uyb0RvYy54bWysVM2O0zAQviPxDlbu3SRt9i/adIWalssC&#10;K+3yAK7tNBaObdlu0wohAWekPgKvwAGklRZ4hvSNGLs/2oULQvTgjj0zn7+Z+ZyLy2Uj0IIZy5Us&#10;ovQoiRCTRFEuZ0X0+nbSO4uQdVhSLJRkRbRiNrocPn1y0eqc9VWtBGUGAYi0eauLqHZO53FsSc0a&#10;bI+UZhKclTINdrA1s5ga3AJ6I+J+kpzErTJUG0WYtXBabp3RMOBXFSPuVVVZ5pAoIuDmwmrCOvVr&#10;PLzA+cxgXXOyo4H/gUWDuYRLD1AldhjNDf8DquHEKKsqd0RUE6uq4oSFGqCaNPmtmpsaaxZqgeZY&#10;fWiT/X+w5OXi2iBOiyg7jZDEDcyo+7x5v1l337svmzXafOh+dt+6r91d96O723wE+37zCWzv7O53&#10;x2sE6dDLVtscIEfy2vhukKW80VeKvLFIqlGN5YyFmm5XGu5JfUb8KMVvrAZG0/aFohCD506Fxi4r&#10;03hIaBlahvmtDvNjS4cIHGaD5HiQwJjJ3hfjfJ+ojXXPmWqQN4pIcOlbi3O8uLLOE8H5PsQfSzXh&#10;QgR5CIlaAD8+7YcEqwSn3unDrJlNR8KgBfYCC79QFXgehhk1lzSA1QzT8c52mIutDZcL6fGgFKCz&#10;s7YKenuenI/PxmdZL+ufjHtZUpa9Z5NR1juZpKfH5aAcjcr0naeWZnnNKWXSs9urOc3+Ti27d7XV&#10;4UHPhzbEj9FDv4Ds/j+QDrP049sKYaro6trsZwwCDsG7x+ZfyMM92A8/CcNfAAAA//8DAFBLAwQU&#10;AAYACAAAACEAqQ5jEdsAAAAFAQAADwAAAGRycy9kb3ducmV2LnhtbEyOUUvDMBSF3wX/Q7iCby5Z&#10;GWV2TYcOxhBFtAruMW2ubbG5KU22VX+9d0/6+HEO53z5enK9OOIYOk8a5jMFAqn2tqNGw/vb9mYJ&#10;IkRD1vSeUMM3BlgXlxe5yaw/0Ssey9gIHqGQGQ1tjEMmZahbdCbM/IDE2acfnYmMYyPtaE487nqZ&#10;KJVKZzrih9YMuGmx/ioPTkOpnh42H8mjqpKf7f18T7sXet5pfX013a1ARJziXxnO+qwOBTtV/kA2&#10;iF5Dki5TrmpYgOD4dpEyVmeURS7/2xe/AAAA//8DAFBLAQItABQABgAIAAAAIQC2gziS/gAAAOEB&#10;AAATAAAAAAAAAAAAAAAAAAAAAABbQ29udGVudF9UeXBlc10ueG1sUEsBAi0AFAAGAAgAAAAhADj9&#10;If/WAAAAlAEAAAsAAAAAAAAAAAAAAAAALwEAAF9yZWxzLy5yZWxzUEsBAi0AFAAGAAgAAAAhABok&#10;lElOAgAAWgQAAA4AAAAAAAAAAAAAAAAALgIAAGRycy9lMm9Eb2MueG1sUEsBAi0AFAAGAAgAAAAh&#10;AKkOYxHbAAAABQEAAA8AAAAAAAAAAAAAAAAAqAQAAGRycy9kb3ducmV2LnhtbFBLBQYAAAAABAAE&#10;APMAAACwBQAAAAA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37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выполнять зарисовку моделей изделий ассортиментных групп;</w:t>
      </w:r>
    </w:p>
    <w:p w:rsidR="008F18ED" w:rsidRPr="008F18ED" w:rsidRDefault="008F18ED" w:rsidP="008F18ED">
      <w:pPr>
        <w:spacing w:after="0" w:line="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составлять описание внешнего вида швейных изделий;</w:t>
      </w:r>
    </w:p>
    <w:p w:rsidR="008F18ED" w:rsidRPr="008F18ED" w:rsidRDefault="008F18ED" w:rsidP="008F18ED">
      <w:pPr>
        <w:spacing w:after="0" w:line="238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выполнять технологическую обработку изделия с учетом</w:t>
      </w:r>
    </w:p>
    <w:p w:rsidR="008F18ED" w:rsidRPr="008F18ED" w:rsidRDefault="008F18ED" w:rsidP="008F18ED">
      <w:pPr>
        <w:spacing w:after="0" w:line="238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требований к качеству;</w:t>
      </w:r>
    </w:p>
    <w:p w:rsidR="008F18ED" w:rsidRPr="008F18ED" w:rsidRDefault="008F18ED" w:rsidP="008F18ED">
      <w:pPr>
        <w:spacing w:after="0" w:line="5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выявлять и устранять дефекты обработки швейных изделий;</w:t>
      </w:r>
    </w:p>
    <w:p w:rsidR="008F18ED" w:rsidRPr="008F18ED" w:rsidRDefault="008F18ED" w:rsidP="008F18ED">
      <w:pPr>
        <w:spacing w:after="0" w:line="237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пользоваться инструментами и приспособлениями при пошиве</w:t>
      </w: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изделий различного ассортимента из различных материалов;</w:t>
      </w:r>
    </w:p>
    <w:p w:rsidR="008F18ED" w:rsidRPr="008F18ED" w:rsidRDefault="008F18ED" w:rsidP="008F18ED">
      <w:pPr>
        <w:spacing w:after="0" w:line="4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применять операционно-технологические карты при</w:t>
      </w:r>
    </w:p>
    <w:p w:rsidR="008F18ED" w:rsidRPr="008F18ED" w:rsidRDefault="008F18ED" w:rsidP="008F18ED">
      <w:pPr>
        <w:spacing w:after="0" w:line="237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изготовлении изделий различного ассортимента;</w:t>
      </w:r>
    </w:p>
    <w:p w:rsidR="008F18ED" w:rsidRPr="008F18ED" w:rsidRDefault="008F18ED" w:rsidP="008F18ED">
      <w:pPr>
        <w:spacing w:after="0" w:line="238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определять причины возникновения дефектов технологической</w:t>
      </w:r>
    </w:p>
    <w:p w:rsidR="008F18ED" w:rsidRPr="008F18ED" w:rsidRDefault="008F18ED" w:rsidP="008F18ED">
      <w:pPr>
        <w:spacing w:after="0" w:line="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обработки изделий различного ассортимента из различных</w:t>
      </w:r>
    </w:p>
    <w:p w:rsidR="008F18ED" w:rsidRPr="008F18ED" w:rsidRDefault="008F18ED" w:rsidP="008F18ED">
      <w:pPr>
        <w:spacing w:after="0" w:line="237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материалов по индивидуальным заказам;</w:t>
      </w:r>
    </w:p>
    <w:p w:rsidR="008F18ED" w:rsidRPr="008F18ED" w:rsidRDefault="008F18ED" w:rsidP="008F18ED">
      <w:pPr>
        <w:spacing w:after="0" w:line="238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поэтапный и окончательный контроль качества</w:t>
      </w:r>
    </w:p>
    <w:p w:rsidR="008F18ED" w:rsidRPr="008F18ED" w:rsidRDefault="008F18ED" w:rsidP="008F18ED">
      <w:pPr>
        <w:spacing w:after="0" w:line="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швейных, трикотажных, меховых, кожаных изделий</w:t>
      </w:r>
    </w:p>
    <w:p w:rsidR="008F18ED" w:rsidRPr="008F18ED" w:rsidRDefault="008F18ED" w:rsidP="008F18ED">
      <w:pPr>
        <w:spacing w:after="0" w:line="238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различного ассортимента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6985" r="12065" b="1206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52138" id="Прямая соединительная линия 46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3pt,.55pt" to="47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PVTg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LKhhGSuIEZdZ/X79d33ffuy/oOrT90P7tv3dfuvvvR3a8/gv2w/gS2d3YP&#10;2+M7BOnQy1bbHCDH8sr4bpClvNaXiryxSKpxjeWchZpuVhruSX1G/CjFb6wGRrP2haIQg2+dCo1d&#10;VqbxkNAytAzzW+3nx5YOETjMBsnxIIExk50vxvkuURvrnjPVIG8UkeDStxbneHFpnSeC812IP5Zq&#10;yoUI8hAStQB+fNIPCVYJTr3Th1kzn42FQQvsBRZ+oSrwHIYZdStpAKsZppOt7TAXGxsuF9LjQSlA&#10;Z2ttFPT2LDmbnE5Os17WH056WVKWvWfTcdYbTtOT43JQjsdl+s5TS7O85pQy6dnt1Jxmf6eW7bva&#10;6HCv530b4sfooV9AdvcfSIdZ+vFthDBTdHVldjMGAYfg7WPzL+RwD/bhJ2H0CwAA//8DAFBLAwQU&#10;AAYACAAAACEApihYK9sAAAAHAQAADwAAAGRycy9kb3ducmV2LnhtbEyOUUvDMBSF3wX/Q7iCby5p&#10;kTJr06GDMUSRWQV9TJtrW2xuSpNt1V/v1Rd9/DiHc75iNbtBHHAKvScNyUKBQGq87anV8PK8uViC&#10;CNGQNYMn1PCJAVbl6UlhcuuP9ISHKraCRyjkRkMX45hLGZoOnQkLPyJx9u4nZyLj1Eo7mSOPu0Gm&#10;SmXSmZ74oTMjrjtsPqq901Cph7v1a3qv6vRrc5u80XZHj1utz8/mm2sQEef4V4YffVaHkp1qvycb&#10;xKAhzZYZVzlIQHB+dZkx178sy0L+9y+/AQAA//8DAFBLAQItABQABgAIAAAAIQC2gziS/gAAAOEB&#10;AAATAAAAAAAAAAAAAAAAAAAAAABbQ29udGVudF9UeXBlc10ueG1sUEsBAi0AFAAGAAgAAAAhADj9&#10;If/WAAAAlAEAAAsAAAAAAAAAAAAAAAAALwEAAF9yZWxzLy5yZWxzUEsBAi0AFAAGAAgAAAAhAEHh&#10;09VOAgAAWgQAAA4AAAAAAAAAAAAAAAAALgIAAGRycy9lMm9Eb2MueG1sUEsBAi0AFAAGAAgAAAAh&#10;AKYoWCvbAAAABwEAAA8AAAAAAAAAAAAAAAAAqAQAAGRycy9kb3ducmV2LnhtbFBLBQYAAAAABAAE&#10;APMAAACwBQAAAAA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9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52" w:lineRule="auto"/>
        <w:ind w:left="2800" w:right="3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3"/>
          <w:szCs w:val="23"/>
          <w:lang w:eastAsia="ru-RU"/>
        </w:rPr>
        <w:t>подкраивать отделочные детали и детали подкладки формировать объемную форму полуфабриката, изделия с использованием оборудования для влажно-тепловой обработки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-356870</wp:posOffset>
                </wp:positionV>
                <wp:extent cx="4305300" cy="0"/>
                <wp:effectExtent l="6985" t="9525" r="12065" b="95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D654C" id="Прямая соединительная линия 45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3pt,-28.1pt" to="473.3pt,-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qqTQIAAFoEAAAOAAAAZHJzL2Uyb0RvYy54bWysVM2O0zAQviPxDlbu3SRt9i/adIWalssC&#10;K+3yAK7tNBaObdlu0wohAWekPgKvwAGklRZ4hvSNGLs/2oULQvTgjj0zn7/5ZpyLy2Uj0IIZy5Us&#10;ovQoiRCTRFEuZ0X0+nbSO4uQdVhSLJRkRbRiNrocPn1y0eqc9VWtBGUGAYi0eauLqHZO53FsSc0a&#10;bI+UZhKclTINdrA1s5ga3AJ6I+J+kpzErTJUG0WYtXBabp3RMOBXFSPuVVVZ5pAoIuDmwmrCOvVr&#10;PLzA+cxgXXOyo4H/gUWDuYRLD1AldhjNDf8DquHEKKsqd0RUE6uq4oSFGqCaNPmtmpsaaxZqAXGs&#10;Pshk/x8sebm4NojTIsqOIyRxAz3qPm/eb9bd9+7LZo02H7qf3bfua3fX/ejuNh/Bvt98Ats7u/vd&#10;8RpBOmjZapsD5EheG68GWcobfaXIG4ukGtVYzlio6Xal4Z7UZ8SPUvzGamA0bV8oCjF47lQQdlmZ&#10;xkOCZGgZ+rc69I8tHSJwmA2S40ECbSZ7X4zzfaI21j1nqkHeKCLBpZcW53hxZZ0ngvN9iD+WasKF&#10;COMhJGq9Pqf9kGCV4NQ7fZg1s+lIGLTAfsDCL1QFnodhRs0lDWA1w3S8sx3mYmvD5UJ6PCgF6Oys&#10;7QS9PU/Ox2fjs6yX9U/GvSwpy96zySjrnUzS0+NyUI5GZfrOU0uzvOaUMunZ7ac5zf5uWnbvajuH&#10;h3k+yBA/Rg96Adn9fyAdeunbtx2EqaKra7PvMQxwCN49Nv9CHu7BfvhJGP4CAAD//wMAUEsDBBQA&#10;BgAIAAAAIQAfF70S3wAAAAsBAAAPAAAAZHJzL2Rvd25yZXYueG1sTI9hS8MwEIa/C/6HcILftmRB&#10;w6xNhw7GEGVoFfRj2pxtsbmUJtuqv94Ign689x7eey5fTa5nBxxD50nDYi6AIdXedtRoeHnezJbA&#10;QjRkTe8JNXxigFVxepKbzPojPeGhjA1LJRQyo6GNccg4D3WLzoS5H5DS7t2PzsQ0jg23ozmmctdz&#10;KYTiznSULrRmwHWL9Ue5dxpK8XC3fpX3opJfm9vFG20fabfV+vxsurkGFnGKfzD86Cd1KJJT5fdk&#10;A+s1SLVUCdUwu1QSWCKuLlRKqt+EFzn//0PxDQAA//8DAFBLAQItABQABgAIAAAAIQC2gziS/gAA&#10;AOEBAAATAAAAAAAAAAAAAAAAAAAAAABbQ29udGVudF9UeXBlc10ueG1sUEsBAi0AFAAGAAgAAAAh&#10;ADj9If/WAAAAlAEAAAsAAAAAAAAAAAAAAAAALwEAAF9yZWxzLy5yZWxzUEsBAi0AFAAGAAgAAAAh&#10;AO2oaqpNAgAAWgQAAA4AAAAAAAAAAAAAAAAALgIAAGRycy9lMm9Eb2MueG1sUEsBAi0AFAAGAAgA&#10;AAAhAB8XvRLfAAAACwEAAA8AAAAAAAAAAAAAAAAApwQAAGRycy9kb3ducmV2LnhtbFBLBQYAAAAA&#10;BAAEAPMAAACzBQAAAAA=&#10;" o:allowincell="f" strokeweight=".36pt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1488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0</wp:posOffset>
                </wp:positionV>
                <wp:extent cx="4305300" cy="0"/>
                <wp:effectExtent l="6985" t="13970" r="12065" b="508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599B8" id="Прямая соединительная линия 44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3pt,0" to="47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02TgIAAFoEAAAOAAAAZHJzL2Uyb0RvYy54bWysVM2O0zAQviPxDlbu3SRt9i/adIWalssC&#10;K+3yAK7tNBaObdlu0wohAWekPgKvwAGklRZ4hvSNGLs/2oULQvTgjj0zn7+Z+ZyLy2Uj0IIZy5Us&#10;ovQoiRCTRFEuZ0X0+nbSO4uQdVhSLJRkRbRiNrocPn1y0eqc9VWtBGUGAYi0eauLqHZO53FsSc0a&#10;bI+UZhKclTINdrA1s5ga3AJ6I+J+kpzErTJUG0WYtXBabp3RMOBXFSPuVVVZ5pAoIuDmwmrCOvVr&#10;PLzA+cxgXXOyo4H/gUWDuYRLD1AldhjNDf8DquHEKKsqd0RUE6uq4oSFGqCaNPmtmpsaaxZqgeZY&#10;fWiT/X+w5OXi2iBOiyjLIiRxAzPqPm/eb9bd9+7LZo02H7qf3bfua3fX/ejuNh/Bvt98Ats7u/vd&#10;8RpBOvSy1TYHyJG8Nr4bZClv9JUibyySalRjOWOhptuVhntSnxE/SvEbq4HRtH2hKMTguVOhscvK&#10;NB4SWoaWYX6rw/zY0iECh9kgOR4kMGay98U43ydqY91zphrkjSISXPrW4hwvrqzzRHC+D/HHUk24&#10;EEEeQqIWwI9P+yHBKsGpd/owa2bTkTBogb3Awi9UBZ6HYUbNJQ1gNcN0vLMd5mJrw+VCejwoBejs&#10;rK2C3p4n5+Oz8VnWy/on416WlGXv2WSU9U4m6elxOShHozJ956mlWV5zSpn07PZqTrO/U8vuXW11&#10;eNDzoQ3xY/TQLyC7/w+kwyz9+LZCmCq6ujb7GYOAQ/DusfkX8nAP9sNPwvAXAAAA//8DAFBLAwQU&#10;AAYACAAAACEAk0cCatsAAAAFAQAADwAAAGRycy9kb3ducmV2LnhtbEyPQUvDQBCF74L/YRnBm91t&#10;kFDTbIoWShFFahTqcZMdk2B2NmS3bfTXOz3p8eM93nyTrybXiyOOofOkYT5TIJBqbztqNLy/bW4W&#10;IEI0ZE3vCTV8Y4BVcXmRm8z6E73isYyN4BEKmdHQxjhkUoa6RWfCzA9InH360ZnIODbSjubE466X&#10;iVKpdKYjvtCaAdct1l/lwWko1fPjep88qSr52TzMP2i7o5et1tdX0/0SRMQp/pXhrM/qULBT5Q9k&#10;g+g1JOki5aoG/ojju9uUsTqjLHL53774BQAA//8DAFBLAQItABQABgAIAAAAIQC2gziS/gAAAOEB&#10;AAATAAAAAAAAAAAAAAAAAAAAAABbQ29udGVudF9UeXBlc10ueG1sUEsBAi0AFAAGAAgAAAAhADj9&#10;If/WAAAAlAEAAAsAAAAAAAAAAAAAAAAALwEAAF9yZWxzLy5yZWxzUEsBAi0AFAAGAAgAAAAhALZt&#10;LTZOAgAAWgQAAA4AAAAAAAAAAAAAAAAALgIAAGRycy9lMm9Eb2MueG1sUEsBAi0AFAAGAAgAAAAh&#10;AJNHAmrbAAAABQEAAA8AAAAAAAAAAAAAAAAAqAQAAGRycy9kb3ducmV2LnhtbFBLBQYAAAAABAAE&#10;APMAAACwBQAAAAA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35" w:lineRule="auto"/>
        <w:ind w:left="2800" w:right="4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обслуживать технологическое оборудование для изготовления швейных изделий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2512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5715" r="12065" b="133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41C2A" id="Прямая соединительная линия 43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3pt,.55pt" to="47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hVTgIAAFo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iygbREjiBmbUfV6/X99137sv6zu0/tD97L51X7v77kd3v/4I9sP6E9je2T1s&#10;j+8QpEMvW21zgBzJa+O7QZbyRl8p8sYiqUY1ljMWarpdabgn9RnxoxS/sRoYTdsXikIMnjsVGrus&#10;TOMhoWVoGea32s+PLR0icJgNkuNBAmMmO1+M812iNtY9Z6pB3igiwaVvLc7x4so6TwTnuxB/LNWE&#10;CxHkISRqAfz4tB8SrBKceqcPs2Y2HQmDFtgLLPxCVeA5DDNqLmkAqxmm463tMBcbGy4X0uNBKUBn&#10;a20U9PY8OR+fjc+yXtY/GfeypCx7zyajrHcySU+Py0E5GpXpO08tzfKaU8qkZ7dTc5r9nVq272qj&#10;w72e922IH6OHfgHZ3X8gHWbpx7cRwlTR1bXZzRgEHIK3j82/kMM92IefhOEvAAAA//8DAFBLAwQU&#10;AAYACAAAACEApihYK9sAAAAHAQAADwAAAGRycy9kb3ducmV2LnhtbEyOUUvDMBSF3wX/Q7iCby5p&#10;kTJr06GDMUSRWQV9TJtrW2xuSpNt1V/v1Rd9/DiHc75iNbtBHHAKvScNyUKBQGq87anV8PK8uViC&#10;CNGQNYMn1PCJAVbl6UlhcuuP9ISHKraCRyjkRkMX45hLGZoOnQkLPyJx9u4nZyLj1Eo7mSOPu0Gm&#10;SmXSmZ74oTMjrjtsPqq901Cph7v1a3qv6vRrc5u80XZHj1utz8/mm2sQEef4V4YffVaHkp1qvycb&#10;xKAhzZYZVzlIQHB+dZkx178sy0L+9y+/AQAA//8DAFBLAQItABQABgAIAAAAIQC2gziS/gAAAOEB&#10;AAATAAAAAAAAAAAAAAAAAAAAAABbQ29udGVudF9UeXBlc10ueG1sUEsBAi0AFAAGAAgAAAAhADj9&#10;If/WAAAAlAEAAAsAAAAAAAAAAAAAAAAALwEAAF9yZWxzLy5yZWxzUEsBAi0AFAAGAAgAAAAhALU7&#10;GFVOAgAAWgQAAA4AAAAAAAAAAAAAAAAALgIAAGRycy9lMm9Eb2MueG1sUEsBAi0AFAAGAAgAAAAh&#10;AKYoWCvbAAAABwEAAA8AAAAAAAAAAAAAAAAAqAQAAGRycy9kb3ducmV2LnhtbFBLBQYAAAAABAAE&#10;APMAAACwBQAAAAA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6" w:lineRule="auto"/>
        <w:ind w:left="2800" w:right="4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51424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6985</wp:posOffset>
                </wp:positionV>
                <wp:extent cx="12065" cy="12065"/>
                <wp:effectExtent l="0" t="3175" r="1270" b="381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74808" id="Прямоугольник 42" o:spid="_x0000_s1026" style="position:absolute;margin-left:-6.05pt;margin-top:.55pt;width:.95pt;height:.95pt;z-index:-251565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ubmAIAAAsFAAAOAAAAZHJzL2Uyb0RvYy54bWysVNuO0zAQfUfiHyy/d3NR2m2ipqu9UIS0&#10;wEoLH+A6TmPh2MF2my4ICYlXJD6Bj+AFcdlvSP+IsdOWLrysEH1wPZnx8ZmZM56crGuBVkwbrmSO&#10;o6MQIyapKrhc5Pjli9lgjJGxRBZEKMlyfMMMPpk+fDBpm4zFqlKiYBoBiDRZ2+S4srbJgsDQitXE&#10;HKmGSXCWStfEgqkXQaFJC+i1COIwHAWt0kWjFWXGwNeL3omnHr8sGbXPy9Iwi0SOgZv1q/br3K3B&#10;dEKyhSZNxemWBvkHFjXhEi7dQ10QS9BS87+gak61Mqq0R1TVgSpLTpnPAbKJwj+yua5Iw3wuUBzT&#10;7Mtk/h8sfba60ogXOU5ijCSpoUfd5837zafuR3e7+dB96W6775uP3c/ua/cNQRBUrG1MBgevmyvt&#10;cjbNpaKvDJLqvCJywU61Vm3FSAE8Ixcf3DngDANH0bx9qgq4jyyt8sVbl7p2gFAWtPY9utn3iK0t&#10;ovAxisPRECMKnn7r8Em2O9poYx8zVSO3ybEGAXhosro0tg/dhXjqSvBixoXwhl7Mz4VGK+LE4n+e&#10;PWR4GCakC5bKHesR+y/AEO5wPsfVN/9tGsVJeBang9lofDxIZslwkB6H40EYpWfpKEzS5GL2zhGM&#10;kqziRcHkJZdsJ8QouV+jtyPRS8hLEbU5Tofx0Od+h725X5I1tzCXgtc5Hu8rQTLX1UeygLRJZgkX&#10;/T64S983BGqw+/dV8Rpwbe/lM1fFDUhAK2gSzCW8ILCplH6DUQvTmGPzekk0w0g8kSCjNEoSN77e&#10;SIbHMRj60DM/9BBJASrHFqN+e277kV82mi8quCnyhZHqFKRXci8MJ8ue1VawMHE+g+3r4Eb60PZR&#10;v9+w6S8AAAD//wMAUEsDBBQABgAIAAAAIQCjkSmt3AAAAAcBAAAPAAAAZHJzL2Rvd25yZXYueG1s&#10;TI7LTsMwEEX3SPyDNUjsUjvhoRLiVBSJJRItLOjOiYckajwOttsGvp5hBavR1bm6c6rV7EZxxBAH&#10;TxryhQKB1Ho7UKfh7fUpW4KIyZA1oyfU8IURVvX5WWVK60+0weM2dYJHKJZGQ5/SVEoZ2x6diQs/&#10;ITH78MGZxDF00gZz4nE3ykKpW+nMQPyhNxM+9tjutwenYX23XH++XNPz96bZ4e692d8UQWl9eTE/&#10;3INIOKe/MvzqszrU7NT4A9koRg1ZXuRcZcCHeZarAkSj4UqBrCv537/+AQAA//8DAFBLAQItABQA&#10;BgAIAAAAIQC2gziS/gAAAOEBAAATAAAAAAAAAAAAAAAAAAAAAABbQ29udGVudF9UeXBlc10ueG1s&#10;UEsBAi0AFAAGAAgAAAAhADj9If/WAAAAlAEAAAsAAAAAAAAAAAAAAAAALwEAAF9yZWxzLy5yZWxz&#10;UEsBAi0AFAAGAAgAAAAhANoNa5uYAgAACwUAAA4AAAAAAAAAAAAAAAAALgIAAGRycy9lMm9Eb2Mu&#10;eG1sUEsBAi0AFAAGAAgAAAAhAKORKa3cAAAABwEAAA8AAAAAAAAAAAAAAAAA8gQAAGRycy9kb3du&#10;cmV2LnhtbFBLBQYAAAAABAAEAPMAAAD7BQAAAAA=&#10;" o:allowincell="f" fillcolor="black" stroked="f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3536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13335</wp:posOffset>
                </wp:positionV>
                <wp:extent cx="4305300" cy="0"/>
                <wp:effectExtent l="6985" t="9525" r="12065" b="95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79E8F" id="Прямая соединительная линия 41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3pt,1.05pt" to="473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a2TwIAAFoEAAAOAAAAZHJzL2Uyb0RvYy54bWysVM2O0zAQviPxDlbu3STddH+iTVeoabks&#10;sNIuD+DaTmPh2JbtNq0QEnBG6iPwChxAWmmBZ0jfiLH7AwsXhMjBGXtmvnzzzTgXl8tGoAUzlitZ&#10;ROlREiEmiaJczoro5e2kdxYh67CkWCjJimjFbHQ5fPzootU566taCcoMAhBp81YXUe2czuPYkpo1&#10;2B4pzSQ4K2Ua7GBrZjE1uAX0RsT9JDmJW2WoNoowa+G03DqjYcCvKkbci6qyzCFRRMDNhdWEderX&#10;eHiB85nBuuZkRwP/A4sGcwkfPUCV2GE0N/wPqIYTo6yq3BFRTayqihMWaoBq0uS3am5qrFmoBcSx&#10;+iCT/X+w5Pni2iBOiyhLIyRxAz3qPm7ebtbd1+7TZo0277rv3Zfuc3fXfevuNu/Bvt98ANs7u/vd&#10;8RpBOmjZapsD5EheG68GWcobfaXIK4ukGtVYzlio6Xal4TshI36Q4jdWA6Np+0xRiMFzp4Kwy8o0&#10;HhIkQ8vQv9Whf2zpEIHD7DgZHCfQZrL3xTjfJ2pj3VOmGuSNIhJcemlxjhdX1gF1CN2H+GOpJlyI&#10;MB5CohbAB6f9kGCV4NQ7fZg1s+lIGLTAfsDC43UAsAdhRs0lDWA1w3S8sx3mYmtDvJAeD0oBOjtr&#10;O0Gvz5Pz8dn4LOtl/ZNxL0vKsvdkMsp6J5P0dFAel6NRmb7x1NIsrzmlTHp2+2lOs7+blt292s7h&#10;YZ4PMsQP0UOJQHb/DqRDL337toMwVXR1bbwavq0wwCF4d9n8Dfl1H6J+/hKGPwAAAP//AwBQSwME&#10;FAAGAAgAAAAhAJIeEeDcAAAABwEAAA8AAABkcnMvZG93bnJldi54bWxMjkFLxDAQhe+C/yGM4M1N&#10;WqSstemiC8siiqxV0GPajG2xmZQmu1v99Y5e9DYf7/HmK1azG8QBp9B70pAsFAikxtueWg0vz5uL&#10;JYgQDVkzeEINnxhgVZ6eFCa3/khPeKhiK3iEQm40dDGOuZSh6dCZsPAjEmfvfnImMk6ttJM58rgb&#10;ZKpUJp3piT90ZsR1h81HtXcaKvVwt35N71Wdfm1ukzfa7uhxq/X52XxzDSLiHP/K8KPP6lCyU+33&#10;ZIMYNKTZMuMqHwkIzq8uM+b6l2VZyP/+5TcAAAD//wMAUEsBAi0AFAAGAAgAAAAhALaDOJL+AAAA&#10;4QEAABMAAAAAAAAAAAAAAAAAAAAAAFtDb250ZW50X1R5cGVzXS54bWxQSwECLQAUAAYACAAAACEA&#10;OP0h/9YAAACUAQAACwAAAAAAAAAAAAAAAAAvAQAAX3JlbHMvLnJlbHNQSwECLQAUAAYACAAAACEA&#10;Qrfmtk8CAABaBAAADgAAAAAAAAAAAAAAAAAuAgAAZHJzL2Uyb0RvYy54bWxQSwECLQAUAAYACAAA&#10;ACEAkh4R4NwAAAAHAQAADwAAAAAAAAAAAAAAAACpBAAAZHJzL2Rvd25yZXYueG1sUEsFBgAAAAAE&#10;AAQA8wAAALIFAAAAAA==&#10;" o:allowincell="f" strokeweight=".36pt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456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15240</wp:posOffset>
                </wp:positionV>
                <wp:extent cx="0" cy="2287270"/>
                <wp:effectExtent l="11430" t="11430" r="7620" b="63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727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202AA" id="Прямая соединительная линия 40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6pt,1.2pt" to="-5.6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FSTgIAAFoEAAAOAAAAZHJzL2Uyb0RvYy54bWysVM1uEzEQviPxDtbe080u2yZddVOhbMKl&#10;QKWWB3Bsb9bCa1u2m02EkKBnpDwCr8ABpEoFnmHzRoydH7VwQYgcnPF45vM334z37HzZCLRgxnIl&#10;iyg56keISaIol/MienM97Q0jZB2WFAslWRGtmI3OR0+fnLU6Z6mqlaDMIACRNm91EdXO6TyOLalZ&#10;g+2R0kzCYaVMgx1szTymBreA3og47fdP4lYZqo0izFrwltvDaBTwq4oR97qqLHNIFBFwc2E1YZ35&#10;NR6d4XxusK452dHA/8CiwVzCpQeoEjuMbgz/A6rhxCirKndEVBOrquKEhRqgmqT/WzVXNdYs1ALi&#10;WH2Qyf4/WPJqcWkQp0WUgTwSN9Cj7vPmw2bdfe++bNZo87H72X3rvnZ33Y/ubnML9v3mE9j+sLvf&#10;udcI0kHLVtscIMfy0ng1yFJe6QtF3lok1bjGcs5CTdcrDfckPiN+lOI3VgOjWftSUYjBN04FYZeV&#10;aTwkSIaWoX+rQ//Y0iGydRLwpulwkA4Cnxjn+0RtrHvBVIO8UUSCSy8tzvHiwjpPBOf7EO+WasqF&#10;COMhJGpBn+NBGhKsEpz6Qx9mzXw2FgYtsB+w8AtVwcnDMKNuJA1gNcN0srMd5mJrw+VCejwoBejs&#10;rO0EvTvtn06Gk2HWy9KTSS/rl2Xv+XSc9U6myeC4fFaOx2Xy3lNLsrzmlDLp2e2nOcn+blp272o7&#10;h4d5PsgQP0YPegHZ/X8gHXrp27cdhJmiq0uz7zEMcAjePTb/Qh7uwX74SRj9AgAA//8DAFBLAwQU&#10;AAYACAAAACEAmoyII94AAAAJAQAADwAAAGRycy9kb3ducmV2LnhtbEyPQUvEMBSE74L/ITzB227S&#10;KEVqXxddWBZRZK2CHtP22Rabl9Jkd6u/3ogHPQ4zzHyTr2Y7iANNvneMkCwVCOLaNT23CC/Pm8UV&#10;CB8MN2ZwTAif5GFVnJ7kJmvckZ/oUIZWxBL2mUHoQhgzKX3dkTV+6Ubi6L27yZoQ5dTKZjLHWG4H&#10;qZVKpTU9x4XOjLTuqP4o9xahVA9361d9ryr9tblN3ni748ct4vnZfHMNItAc/sLwgx/RoYhMldtz&#10;48WAsEgSHaMI+hJE9H91hXCR6hRkkcv/D4pvAAAA//8DAFBLAQItABQABgAIAAAAIQC2gziS/gAA&#10;AOEBAAATAAAAAAAAAAAAAAAAAAAAAABbQ29udGVudF9UeXBlc10ueG1sUEsBAi0AFAAGAAgAAAAh&#10;ADj9If/WAAAAlAEAAAsAAAAAAAAAAAAAAAAALwEAAF9yZWxzLy5yZWxzUEsBAi0AFAAGAAgAAAAh&#10;AMY4kVJOAgAAWgQAAA4AAAAAAAAAAAAAAAAALgIAAGRycy9lMm9Eb2MueG1sUEsBAi0AFAAGAAgA&#10;AAAhAJqMiCPeAAAACQEAAA8AAAAAAAAAAAAAAAAAqAQAAGRycy9kb3ducmV2LnhtbFBLBQYAAAAA&#10;BAAEAPMAAACzBQAAAAA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определять баланс изделия;</w:t>
      </w:r>
    </w:p>
    <w:p w:rsidR="008F18ED" w:rsidRPr="008F18ED" w:rsidRDefault="008F18ED" w:rsidP="008F18ED">
      <w:pPr>
        <w:spacing w:after="0" w:line="237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выявлять и устранять дефекты в изделии;</w:t>
      </w:r>
    </w:p>
    <w:p w:rsidR="008F18ED" w:rsidRPr="008F18ED" w:rsidRDefault="008F18ED" w:rsidP="008F18ED">
      <w:pPr>
        <w:spacing w:after="0" w:line="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проводить обработку кроя после примерок;</w:t>
      </w:r>
    </w:p>
    <w:p w:rsidR="008F18ED" w:rsidRPr="008F18ED" w:rsidRDefault="008F18ED" w:rsidP="008F18ED">
      <w:pPr>
        <w:spacing w:after="0" w:line="237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осуществлять  подготовку к примеркам изделий различного</w:t>
      </w:r>
    </w:p>
    <w:p w:rsidR="008F18ED" w:rsidRPr="008F18ED" w:rsidRDefault="008F18ED" w:rsidP="008F18ED">
      <w:pPr>
        <w:spacing w:after="0" w:line="238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ассортимента из различных материалов индивидуально или с</w:t>
      </w:r>
    </w:p>
    <w:p w:rsidR="008F18ED" w:rsidRPr="008F18ED" w:rsidRDefault="008F18ED" w:rsidP="008F18ED">
      <w:pPr>
        <w:spacing w:after="0" w:line="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разделением труда;</w:t>
      </w:r>
    </w:p>
    <w:p w:rsidR="008F18ED" w:rsidRPr="008F18ED" w:rsidRDefault="008F18ED" w:rsidP="008F18ED">
      <w:pPr>
        <w:tabs>
          <w:tab w:val="left" w:pos="4100"/>
          <w:tab w:val="left" w:pos="5060"/>
        </w:tabs>
        <w:spacing w:after="0" w:line="238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определять</w: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ab/>
        <w:t>степень</w: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ab/>
        <w:t>готовности полуфабрикатов изделий</w:t>
      </w:r>
    </w:p>
    <w:p w:rsidR="008F18ED" w:rsidRPr="008F18ED" w:rsidRDefault="008F18ED" w:rsidP="008F18ED">
      <w:pPr>
        <w:spacing w:after="0" w:line="238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одежды из различных материалов к примеркам на фигуре</w:t>
      </w:r>
    </w:p>
    <w:p w:rsidR="008F18ED" w:rsidRPr="008F18ED" w:rsidRDefault="008F18ED" w:rsidP="008F18ED">
      <w:pPr>
        <w:spacing w:after="0" w:line="5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заказчика;</w:t>
      </w:r>
    </w:p>
    <w:p w:rsidR="008F18ED" w:rsidRPr="008F18ED" w:rsidRDefault="008F18ED" w:rsidP="008F18ED">
      <w:pPr>
        <w:spacing w:after="0" w:line="237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уточнять  формы и  пропорции полуфабрикатов изделий</w:t>
      </w:r>
    </w:p>
    <w:p w:rsidR="008F18ED" w:rsidRPr="008F18ED" w:rsidRDefault="008F18ED" w:rsidP="008F18ED">
      <w:pPr>
        <w:spacing w:after="0" w:line="15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5" w:lineRule="auto"/>
        <w:ind w:left="2800" w:right="11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одежды из различных материалов при примерках с учетом согласованного эскиза и индивидуальных особенностей фигуры заказчика;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15584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13335</wp:posOffset>
                </wp:positionV>
                <wp:extent cx="6083935" cy="0"/>
                <wp:effectExtent l="9525" t="12700" r="12065" b="63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EF8DF" id="Прямая соединительная линия 39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75pt,1.05pt" to="473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+RUAIAAFoEAAAOAAAAZHJzL2Uyb0RvYy54bWysVM2O0zAQviPxDpbv3SRttttGm65Q03JZ&#10;YKVdHsB1nMbCsSPbbVohJOCM1EfgFTiAtNICz5C+EWP3R124IEQP7tgz8/mbmc+5vFpVAi2ZNlzJ&#10;FEdnIUZMUpVzOU/x67tpZ4CRsUTmRCjJUrxmBl+Nnj65bOqEdVWpRM40AhBpkqZOcWltnQSBoSWr&#10;iDlTNZPgLJSuiIWtnge5Jg2gVyLohmE/aJTOa60oMwZOs50Tjzx+UTBqXxWFYRaJFAM361ft15lb&#10;g9ElSeaa1CWnexrkH1hUhEu49AiVEUvQQvM/oCpOtTKqsGdUVYEqCk6ZrwGqicLfqrktSc18LdAc&#10;Ux/bZP4fLH25vNGI5ynuDTGSpIIZtZ+377eb9nv7ZbtB2w/tz/Zb+7W9b3+099uPYD9sP4HtnO3D&#10;/niDIB162dQmAcixvNGuG3Qlb+trRd8YJNW4JHLOfE136xruiVxG8CjFbUwNjGbNC5VDDFlY5Ru7&#10;KnTlIKFlaOXntz7Oj60sonDYDwe9Ye8cI3rwBSQ5JNba2OdMVcgZKRZcutaShCyvjXVESHIIccdS&#10;TbkQXh5CoibF8flF1ycYJXjunC7M6PlsLDRaEicw//NVgec0TKuFzD1YyUg+2duWcLGz4XIhHR6U&#10;AnT21k5Bb4fhcDKYDOJO3O1POnGYZZ1n03Hc6U+ji/Osl43HWfTOUYvipOR5zqRjd1BzFP+dWvbv&#10;aqfDo56PbQgeo/t+AdnDvyftZ+nGtxPCTOXrG32YMQjYB+8fm3shp3uwTz8Jo18AAAD//wMAUEsD&#10;BBQABgAIAAAAIQCgUMfl3QAAAAcBAAAPAAAAZHJzL2Rvd25yZXYueG1sTI5RS8MwFIXfhf2HcAe+&#10;bUmKFu2aDh2MIYpoFfQxbe7aYnNTmmyr/nqjL/p4OIfvfPl6sj074ug7RwrkUgBDqp3pqFHw+rJd&#10;XAHzQZPRvSNU8Ike1sXsLNeZcSd6xmMZGhYh5DOtoA1hyDj3dYtW+6UbkGK3d6PVIcax4WbUpwi3&#10;PU+ESLnVHcWHVg+4abH+KA9WQSke7jZvyb2okq/trXyn3RM97pQ6n083K2ABp/A3hh/9qA5FdKrc&#10;gYxnvYKFlJdxqiCRwGJ/fZGmwKrfzIuc//cvvgEAAP//AwBQSwECLQAUAAYACAAAACEAtoM4kv4A&#10;AADhAQAAEwAAAAAAAAAAAAAAAAAAAAAAW0NvbnRlbnRfVHlwZXNdLnhtbFBLAQItABQABgAIAAAA&#10;IQA4/SH/1gAAAJQBAAALAAAAAAAAAAAAAAAAAC8BAABfcmVscy8ucmVsc1BLAQItABQABgAIAAAA&#10;IQCYA9+RUAIAAFoEAAAOAAAAAAAAAAAAAAAAAC4CAABkcnMvZTJvRG9jLnhtbFBLAQItABQABgAI&#10;AAAAIQCgUMfl3QAAAAcBAAAPAAAAAAAAAAAAAAAAAKoEAABkcnMvZG93bnJldi54bWxQSwUGAAAA&#10;AAQABADzAAAAtAUAAAAA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pgSz w:w="11900" w:h="16841"/>
          <w:pgMar w:top="1135" w:right="849" w:bottom="156" w:left="1420" w:header="0" w:footer="0" w:gutter="0"/>
          <w:cols w:space="720" w:equalWidth="0">
            <w:col w:w="9640"/>
          </w:cols>
        </w:sectPr>
      </w:pPr>
    </w:p>
    <w:p w:rsidR="008F18ED" w:rsidRPr="008F18ED" w:rsidRDefault="008F18ED" w:rsidP="008F18ED">
      <w:pPr>
        <w:spacing w:after="0" w:line="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95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type w:val="continuous"/>
          <w:pgSz w:w="11900" w:h="16841"/>
          <w:pgMar w:top="1135" w:right="849" w:bottom="156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780"/>
      </w:tblGrid>
      <w:tr w:rsidR="008F18ED" w:rsidRPr="008F18ED" w:rsidTr="009F4ADE">
        <w:trPr>
          <w:trHeight w:val="28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согласовывать с заказчиком необходимые изменения и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корректировки, выявленные в процессе примерок</w:t>
            </w:r>
          </w:p>
        </w:tc>
      </w:tr>
      <w:tr w:rsidR="008F18ED" w:rsidRPr="008F18ED" w:rsidTr="009F4ADE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полуфабрикатов изделий;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подкраивать  мелкие  детали  (подборт, клапан, воротник)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примерок;</w:t>
            </w:r>
          </w:p>
        </w:tc>
      </w:tr>
      <w:tr w:rsidR="008F18ED" w:rsidRPr="008F18ED" w:rsidTr="009F4ADE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профессиональные инструменты и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приспособления для проведения примерок;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   организовывать   рабочее место, соблюдать</w:t>
            </w:r>
          </w:p>
        </w:tc>
      </w:tr>
      <w:tr w:rsidR="008F18ED" w:rsidRPr="008F18ED" w:rsidTr="009F4ADE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труда, осуществлять текущий уход за</w:t>
            </w:r>
          </w:p>
        </w:tc>
      </w:tr>
      <w:tr w:rsidR="008F18ED" w:rsidRPr="008F18ED" w:rsidTr="009F4ADE">
        <w:trPr>
          <w:trHeight w:val="27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рабочим местом</w:t>
            </w:r>
          </w:p>
        </w:tc>
      </w:tr>
      <w:tr w:rsidR="008F18ED" w:rsidRPr="008F18ED" w:rsidTr="009F4ADE">
        <w:trPr>
          <w:trHeight w:val="26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 оптимальное  положение отделочных деталей</w:t>
            </w:r>
          </w:p>
        </w:tc>
      </w:tr>
      <w:tr w:rsidR="008F18ED" w:rsidRPr="008F18ED" w:rsidTr="009F4ADE">
        <w:trPr>
          <w:trHeight w:val="27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</w:t>
            </w:r>
          </w:p>
        </w:tc>
      </w:tr>
      <w:tr w:rsidR="008F18ED" w:rsidRPr="008F18ED" w:rsidTr="009F4ADE">
        <w:trPr>
          <w:trHeight w:val="26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дефекты изделий и (или) материалов для выполнения</w:t>
            </w:r>
          </w:p>
        </w:tc>
      </w:tr>
      <w:tr w:rsidR="008F18ED" w:rsidRPr="008F18ED" w:rsidTr="009F4ADE">
        <w:trPr>
          <w:trHeight w:val="27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ремонта изделий различного ассортимента</w:t>
            </w:r>
          </w:p>
        </w:tc>
      </w:tr>
      <w:tr w:rsidR="008F18ED" w:rsidRPr="008F18ED" w:rsidTr="009F4ADE">
        <w:trPr>
          <w:trHeight w:val="27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материалы для ремонта изделий из тканей,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трикотажа, кожи, меха в соответствии со степенью и видом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износа</w:t>
            </w:r>
          </w:p>
        </w:tc>
      </w:tr>
      <w:tr w:rsidR="008F18ED" w:rsidRPr="008F18ED" w:rsidTr="009F4ADE">
        <w:trPr>
          <w:trHeight w:val="25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разнообразные виды ремонта на изделии вручную и</w:t>
            </w:r>
          </w:p>
        </w:tc>
      </w:tr>
      <w:tr w:rsidR="008F18ED" w:rsidRPr="008F18ED" w:rsidTr="009F4ADE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оборудовании;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технологические операции по ремонту и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обновлению изделий;</w:t>
            </w:r>
          </w:p>
        </w:tc>
      </w:tr>
      <w:tr w:rsidR="008F18ED" w:rsidRPr="008F18ED" w:rsidTr="009F4ADE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швейное оборудование и оборудование для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влажно-тепловой обработки при выполнении ремонта изделий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различного ассортимента из различных материалов по</w:t>
            </w:r>
          </w:p>
        </w:tc>
      </w:tr>
      <w:tr w:rsidR="008F18ED" w:rsidRPr="008F18ED" w:rsidTr="009F4ADE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индивидуальным заказам;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качество выполнения всех видов ремонта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швейных изделий различного ассортимента</w:t>
            </w:r>
          </w:p>
        </w:tc>
      </w:tr>
      <w:tr w:rsidR="008F18ED" w:rsidRPr="008F18ED" w:rsidTr="009F4ADE">
        <w:trPr>
          <w:trHeight w:val="28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5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3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направление моделирования;</w:t>
            </w:r>
          </w:p>
        </w:tc>
      </w:tr>
      <w:tr w:rsidR="008F18ED" w:rsidRPr="008F18ED" w:rsidTr="009F4ADE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композиции;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законы и правила композиции;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ассортимент тканей и материалов;</w:t>
            </w:r>
          </w:p>
        </w:tc>
      </w:tr>
      <w:tr w:rsidR="008F18ED" w:rsidRPr="008F18ED" w:rsidTr="009F4ADE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расхода материалов на изделия;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 конфекционирования  материалов  для  швейных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изделий;</w:t>
            </w:r>
          </w:p>
        </w:tc>
      </w:tr>
      <w:tr w:rsidR="008F18ED" w:rsidRPr="008F18ED" w:rsidTr="009F4ADE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стили, тенденции и направления моды в одежде текущего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сезона</w:t>
            </w:r>
          </w:p>
        </w:tc>
      </w:tr>
      <w:tr w:rsidR="008F18ED" w:rsidRPr="008F18ED" w:rsidTr="009F4ADE">
        <w:trPr>
          <w:trHeight w:val="2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18ED" w:rsidRPr="008F18ED" w:rsidTr="009F4ADE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3" w:lineRule="exact"/>
              <w:ind w:left="1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технику зарисовки стилизованных фигур и моделей изделий</w:t>
            </w:r>
          </w:p>
        </w:tc>
      </w:tr>
      <w:tr w:rsidR="008F18ED" w:rsidRPr="008F18ED" w:rsidTr="009F4ADE">
        <w:trPr>
          <w:trHeight w:val="2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18ED" w:rsidRPr="008F18ED" w:rsidTr="009F4ADE">
        <w:trPr>
          <w:trHeight w:val="26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0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размерные признаки фигуры;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 приемы выполнения обмера фигуры заказчика;</w:t>
            </w:r>
          </w:p>
        </w:tc>
      </w:tr>
      <w:tr w:rsidR="008F18ED" w:rsidRPr="008F18ED" w:rsidTr="009F4ADE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правила, современные формы и методы обслуживания</w:t>
            </w:r>
          </w:p>
        </w:tc>
      </w:tr>
      <w:tr w:rsidR="008F18ED" w:rsidRPr="008F18ED" w:rsidTr="009F4ADE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потребителя</w:t>
            </w:r>
          </w:p>
        </w:tc>
      </w:tr>
      <w:tr w:rsidR="008F18ED" w:rsidRPr="008F18ED" w:rsidTr="009F4ADE">
        <w:trPr>
          <w:trHeight w:val="2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18ED" w:rsidRPr="008F18ED" w:rsidTr="009F4ADE">
        <w:trPr>
          <w:trHeight w:val="25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 принципы работы с нормативно-технической</w:t>
            </w:r>
          </w:p>
        </w:tc>
      </w:tr>
      <w:tr w:rsidR="008F18ED" w:rsidRPr="008F18ED" w:rsidTr="009F4ADE">
        <w:trPr>
          <w:trHeight w:val="28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документацией</w:t>
            </w:r>
          </w:p>
        </w:tc>
      </w:tr>
      <w:tr w:rsidR="008F18ED" w:rsidRPr="008F18ED" w:rsidTr="009F4ADE">
        <w:trPr>
          <w:trHeight w:val="25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7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документации для оформления заказа на изготовление</w:t>
            </w:r>
          </w:p>
        </w:tc>
      </w:tr>
      <w:tr w:rsidR="008F18ED" w:rsidRPr="008F18ED" w:rsidTr="009F4ADE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 правила их оформления;</w:t>
            </w:r>
          </w:p>
        </w:tc>
      </w:tr>
      <w:tr w:rsidR="008F18ED" w:rsidRPr="008F18ED" w:rsidTr="009F4ADE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и правила определения сложности</w:t>
            </w:r>
          </w:p>
        </w:tc>
      </w:tr>
      <w:tr w:rsidR="008F18ED" w:rsidRPr="008F18ED" w:rsidTr="009F4ADE">
        <w:trPr>
          <w:trHeight w:val="27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индивидуальных заказов</w:t>
            </w:r>
          </w:p>
        </w:tc>
      </w:tr>
      <w:tr w:rsidR="008F18ED" w:rsidRPr="008F18ED" w:rsidTr="009F4ADE">
        <w:trPr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телосложений</w:t>
            </w:r>
          </w:p>
        </w:tc>
      </w:tr>
      <w:tr w:rsidR="008F18ED" w:rsidRPr="008F18ED" w:rsidTr="009F4ADE">
        <w:trPr>
          <w:trHeight w:val="26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и методы конструирования</w:t>
            </w:r>
          </w:p>
        </w:tc>
      </w:tr>
    </w:tbl>
    <w:p w:rsidR="008F18ED" w:rsidRPr="008F18ED" w:rsidRDefault="008F18ED" w:rsidP="008F18ED">
      <w:pPr>
        <w:spacing w:after="0" w:line="177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pgSz w:w="11900" w:h="16841"/>
          <w:pgMar w:top="1110" w:right="849" w:bottom="156" w:left="1300" w:header="0" w:footer="0" w:gutter="0"/>
          <w:cols w:space="720" w:equalWidth="0">
            <w:col w:w="9760"/>
          </w:cols>
        </w:sectPr>
      </w:pPr>
    </w:p>
    <w:p w:rsidR="008F18ED" w:rsidRPr="008F18ED" w:rsidRDefault="008F18ED" w:rsidP="008F18ED">
      <w:pPr>
        <w:spacing w:after="0" w:line="240" w:lineRule="auto"/>
        <w:ind w:left="96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type w:val="continuous"/>
          <w:pgSz w:w="11900" w:h="16841"/>
          <w:pgMar w:top="1110" w:right="849" w:bottom="156" w:left="1300" w:header="0" w:footer="0" w:gutter="0"/>
          <w:cols w:space="720" w:equalWidth="0">
            <w:col w:w="9760"/>
          </w:cols>
        </w:sectPr>
      </w:pPr>
    </w:p>
    <w:p w:rsidR="008F18ED" w:rsidRPr="008F18ED" w:rsidRDefault="008F18ED" w:rsidP="008F18ED">
      <w:pPr>
        <w:spacing w:after="0" w:line="231" w:lineRule="auto"/>
        <w:ind w:left="2780" w:right="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16608" behindDoc="0" locked="0" layoutInCell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720090</wp:posOffset>
                </wp:positionV>
                <wp:extent cx="6084570" cy="0"/>
                <wp:effectExtent l="8890" t="5715" r="12065" b="1333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830BC" id="Прямая соединительная линия 38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2pt,56.7pt" to="544.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DJTgIAAFo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Edw6QkbmBG3efN+826+9592azR5kP3s/vWfe3uuh/d3eYj2PebT2B7Z3e/&#10;O14jSIdettrmADmWV8Z3gyzltb5U5I1FUo1rLOcs1HSz0nBP6jPiRyl+YzUwmrUvFIUYfOtUaOyy&#10;Mo2HhJahZZjf6jA/tnSIwOEgGWYnpzBmsvfFON8namPdc6Ya5I0iElz61uIcLy6t80Rwvg/xx1JN&#10;uRBBHkKitogAuR8SrBKceqcPs2Y+GwuDFtgLLPxCVeB5GGbUraQBrGaYTna2w1xsbbhcSI8HpQCd&#10;nbVV0Nuz5GwynAyzXtYfTHpZUpa9Z9Nx1htM09OT8rgcj8v0naeWZnnNKWXSs9urOc3+Ti27d7XV&#10;4UHPhzbEj9FDv4Ds/j+QDrP049sKYabo6srsZwwCDsG7x+ZfyMM92A8/CaNfAAAA//8DAFBLAwQU&#10;AAYACAAAACEA8r0sad8AAAAMAQAADwAAAGRycy9kb3ducmV2LnhtbEyPQUvDQBCF74L/YRnBm91N&#10;KiXEbIoWShFFaizU4yYZk2B2NmS3bfTXOwVBb+/NPN58ky0n24sjjr5zpCGaKRBIlas7ajTs3tY3&#10;CQgfDNWmd4QavtDDMr+8yExauxO94rEIjeAS8qnR0IYwpFL6qkVr/MwNSLz7cKM1ge3YyHo0Jy63&#10;vYyVWkhrOuILrRlw1WL1WRyshkI9P6728ZMq4+/1Q/ROmy29bLS+vpru70AEnMJfGM74jA45M5Xu&#10;QLUXPfu5uuUoi2jO4pxQSbIAUf6OZJ7J/0/kPwAAAP//AwBQSwECLQAUAAYACAAAACEAtoM4kv4A&#10;AADhAQAAEwAAAAAAAAAAAAAAAAAAAAAAW0NvbnRlbnRfVHlwZXNdLnhtbFBLAQItABQABgAIAAAA&#10;IQA4/SH/1gAAAJQBAAALAAAAAAAAAAAAAAAAAC8BAABfcmVscy8ucmVsc1BLAQItABQABgAIAAAA&#10;IQApmIDJTgIAAFoEAAAOAAAAAAAAAAAAAAAAAC4CAABkcnMvZTJvRG9jLnhtbFBLAQItABQABgAI&#10;AAAAIQDyvSxp3wAAAAwBAAAPAAAAAAAAAAAAAAAAAKg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7632" behindDoc="0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1081405</wp:posOffset>
                </wp:positionV>
                <wp:extent cx="4305300" cy="0"/>
                <wp:effectExtent l="6985" t="5080" r="12065" b="1397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23472" id="Прямая соединительная линия 37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3pt,85.15pt" to="544.3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7QTgIAAFo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i2hwGiGJG5hR93n9fn3Xfe++rO/Q+kP3s/vWfe3uux/d/foj2A/rT2B7Z/ew&#10;Pb5DkA69bLXNAXIkr43vBlnKG32lyBuLpBrVWM5YqOl2peGe1GfEj1L8xmpgNG1fKAoxeO5UaOyy&#10;Mo2HhJahZZjfaj8/tnSIwGE2SI4HCYyZ7HwxzneJ2lj3nKkGeaOIBJe+tTjHiyvrPBGc70L8sVQT&#10;LkSQh5CoBfDj035IsEpw6p0+zJrZdCQMWmAvsPALVYHnMMyouaQBrGaYjre2w1xsbLhcSI8HpQCd&#10;rbVR0Nvz5Hx8Nj7Leln/ZNzLkrLsPZuMst7JJD09LgflaFSm7zy1NMtrTimTnt1OzWn2d2rZvquN&#10;Dvd63rchfowe+gVkd/+BdJilH99GCFNFV9dmN2MQcAjePjb/Qg73YB9+Eoa/AAAA//8DAFBLAwQU&#10;AAYACAAAACEAKcRpBN8AAAAMAQAADwAAAGRycy9kb3ducmV2LnhtbEyPUUvDQBCE3wX/w7GCb/Yu&#10;UWqIuRQtlCJKsamgj5dkTYK5vZC7ttFf7xYEfdyZj9mZbDHZXhxw9J0jDdFMgUCqXN1Ro+F1t7pK&#10;QPhgqDa9I9TwhR4W+flZZtLaHWmLhyI0gkPIp0ZDG8KQSumrFq3xMzcgsffhRmsCn2Mj69EcOdz2&#10;MlZqLq3piD+0ZsBli9VnsbcaCvX8uHyLn1QZf68eondav9BmrfXlxXR/ByLgFP5gONXn6pBzp9Lt&#10;qfai13ATqTmjbNyqaxAnQiUJS+WvJPNM/h+R/wAAAP//AwBQSwECLQAUAAYACAAAACEAtoM4kv4A&#10;AADhAQAAEwAAAAAAAAAAAAAAAAAAAAAAW0NvbnRlbnRfVHlwZXNdLnhtbFBLAQItABQABgAIAAAA&#10;IQA4/SH/1gAAAJQBAAALAAAAAAAAAAAAAAAAAC8BAABfcmVscy8ucmVsc1BLAQItABQABgAIAAAA&#10;IQD2QP7QTgIAAFoEAAAOAAAAAAAAAAAAAAAAAC4CAABkcnMvZTJvRG9jLnhtbFBLAQItABQABgAI&#10;AAAAIQApxGkE3wAAAAwBAAAPAAAAAAAAAAAAAAAAAKg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8656" behindDoc="0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1433830</wp:posOffset>
                </wp:positionV>
                <wp:extent cx="4305300" cy="0"/>
                <wp:effectExtent l="6985" t="5080" r="12065" b="139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622B4" id="Прямая соединительная линия 36" o:spid="_x0000_s1026" style="position:absolute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3pt,112.9pt" to="544.3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lMTwIAAFoEAAAOAAAAZHJzL2Uyb0RvYy54bWysVM1uEzEQviPxDtbe091Ntm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0yIaDCMkcQMz6j5v3m/W3ffuy2aNNh+6n9237mt31/3o7jYfwb7ffALbO7v7&#10;3fEaQTr0stU2B8ixvDK+G2Qpr/WlIm8skmpcYzlnoaablYZ7Up8RP0rxG6uB0ax9oSjE4FunQmOX&#10;lWk8JLQMLcP8Vof5saVDBA6zQXI8SGDMZO+Lcb5P1Ma650w1yBtFJLj0rcU5Xlxa54ngfB/ij6Wa&#10;ciGCPIRELYAfn/RDglWCU+/0YdbMZ2Nh0AJ7gYVfqAo8D8OMupU0gNUM08nOdpiLrQ2XC+nxoBSg&#10;s7O2Cnp7lpxNTienWS/rDye9LCnL3rPpOOsNp+nJcTkox+MyfeeppVlec0qZ9Oz2ak6zv1PL7l1t&#10;dXjQ86EN8WP00C8gu/8PpMMs/fi2Qpgpuroy+xmDgEPw7rH5F/JwD/bDT8LoFwAAAP//AwBQSwME&#10;FAAGAAgAAAAhAPgalvjeAAAADAEAAA8AAABkcnMvZG93bnJldi54bWxMj91KxDAQhe8F3yGM4J2b&#10;NOhSatNFF5ZFFNEq6GXajm2xmZQmu1t9emdB0Ms583F+8tXsBrHHKfSeDCQLBQKp9k1PrYHXl81F&#10;CiJES40dPKGBLwywKk5Pcps1/kDPuC9jK9iEQmYNdDGOmZSh7tDZsPAjEv8+/ORs5HNqZTPZA5u7&#10;QWqlltLZnjihsyOuO6w/y50zUKqHu/WbvleV/t7cJu+0faLHrTHnZ/PNNYiIc/yD4Vifq0PBnSq/&#10;oyaIwcBlopaMGtD6ijccCZWmLFW/kixy+X9E8QMAAP//AwBQSwECLQAUAAYACAAAACEAtoM4kv4A&#10;AADhAQAAEwAAAAAAAAAAAAAAAAAAAAAAW0NvbnRlbnRfVHlwZXNdLnhtbFBLAQItABQABgAIAAAA&#10;IQA4/SH/1gAAAJQBAAALAAAAAAAAAAAAAAAAAC8BAABfcmVscy8ucmVsc1BLAQItABQABgAIAAAA&#10;IQCthblMTwIAAFoEAAAOAAAAAAAAAAAAAAAAAC4CAABkcnMvZTJvRG9jLnhtbFBLAQItABQABgAI&#10;AAAAIQD4Gpb43gAAAAwBAAAPAAAAAAAAAAAAAAAAAKk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9680" behindDoc="0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1790700</wp:posOffset>
                </wp:positionV>
                <wp:extent cx="4305300" cy="0"/>
                <wp:effectExtent l="6985" t="9525" r="12065" b="95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1E46D" id="Прямая соединительная линия 35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3pt,141pt" to="544.3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AzTgIAAFoEAAAOAAAAZHJzL2Uyb0RvYy54bWysVM2O0zAQviPxDlbu3SRtuj/RpivUtFwW&#10;WGmXB3Btp7FwbMv2Nq0QEnBG6iPwChxAWmmBZ0jfiLH7o124IEQP7tgz8/mbmc85v1g2Ai2YsVzJ&#10;IkqPkggxSRTlcl5Er2+mvdMIWYclxUJJVkQrZqOL0dMn563OWV/VSlBmEIBIm7e6iGrndB7HltSs&#10;wfZIaSbBWSnTYAdbM4+pwS2gNyLuJ8lx3CpDtVGEWQun5dYZjQJ+VTHiXlWVZQ6JIgJuLqwmrDO/&#10;xqNznM8N1jUnOxr4H1g0mEu49ABVYofRreF/QDWcGGVV5Y6IamJVVZywUANUkya/VXNdY81CLdAc&#10;qw9tsv8PlrxcXBnEaRENhhGSuIEZdZ837zfr7nv3ZbNGmw/dz+5b97W76350d5uPYN9vPoHtnd39&#10;7niNIB162WqbA+RYXhnfDbKU1/pSkTcWSTWusZyzUNPNSsM9qc+IH6X4jdXAaNa+UBRi8K1TobHL&#10;yjQeElqGlmF+q8P82NIhAofZIBkOEhgz2ftinO8TtbHuOVMN8kYRCS59a3GOF5fWeSI434f4Y6mm&#10;XIggDyFRC+DDk35IsEpw6p0+zJr5bCwMWmAvsPALVYHnYZhRt5IGsJphOtnZDnOxteFyIT0elAJ0&#10;dtZWQW/PkrPJ6eQ062X940kvS8qy92w6znrH0/RkWA7K8bhM33lqaZbXnFImPbu9mtPs79Sye1db&#10;HR70fGhD/Bg99AvI7v8D6TBLP76tEGaKrq7MfsYg4BC8e2z+hTzcg/3wkzD6BQAA//8DAFBLAwQU&#10;AAYACAAAACEAXcRhq94AAAAMAQAADwAAAGRycy9kb3ducmV2LnhtbEyP3UrDQBCF7wXfYRnBO7ub&#10;ICXEbIoWShFFbBT0cpMdk2B2NmS3bfTpnYKgl3Pm4/wUq9kN4oBT6D1pSBYKBFLjbU+thteXzVUG&#10;IkRD1gyeUMMXBliV52eFya0/0g4PVWwFm1DIjYYuxjGXMjQdOhMWfkTi34efnIl8Tq20kzmyuRtk&#10;qtRSOtMTJ3RmxHWHzWe1dxoq9Xi/fksfVJ1+b+6Sd9o+09NW68uL+fYGRMQ5/sFwqs/VoeROtd+T&#10;DWLQcJ2oJaMa0izlUSdCZRlL9a8ky0L+H1H+AAAA//8DAFBLAQItABQABgAIAAAAIQC2gziS/gAA&#10;AOEBAAATAAAAAAAAAAAAAAAAAAAAAABbQ29udGVudF9UeXBlc10ueG1sUEsBAi0AFAAGAAgAAAAh&#10;ADj9If/WAAAAlAEAAAsAAAAAAAAAAAAAAAAALwEAAF9yZWxzLy5yZWxzUEsBAi0AFAAGAAgAAAAh&#10;AAHMADNOAgAAWgQAAA4AAAAAAAAAAAAAAAAALgIAAGRycy9lMm9Eb2MueG1sUEsBAi0AFAAGAAgA&#10;AAAhAF3EYaveAAAADAEAAA8AAAAAAAAAAAAAAAAAqAQAAGRycy9kb3ducmV2LnhtbFBLBQYAAAAA&#10;BAAEAPMAAACzBQAAAAA=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0704" behindDoc="0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717550</wp:posOffset>
                </wp:positionV>
                <wp:extent cx="0" cy="3398520"/>
                <wp:effectExtent l="10795" t="12700" r="8255" b="825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852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EC2C2" id="Прямая соединительная линия 34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35pt,56.5pt" to="65.35pt,3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TcUAIAAFoEAAAOAAAAZHJzL2Uyb0RvYy54bWysVM1uEzEQviPxDpbv6WaTTZuuuqlQNuFS&#10;oFLLAzi2N7vCa1u2k02EkIAzUh6BV+AAUqUCz7B5I8bOj1q4IEQOzng88/mbmc97cbmqBVpyYysl&#10;MxyfdDHikipWyXmGX99OO0OMrCOSEaEkz/CaW3w5evrkotEp76lSCcYNAhBp00ZnuHROp1Fkaclr&#10;Yk+U5hIOC2Vq4mBr5hEzpAH0WkS9bvc0apRh2ijKrQVvvjvEo4BfFJy6V0VhuUMiw8DNhdWEdebX&#10;aHRB0rkhuqzongb5BxY1qSRceoTKiSNoYao/oOqKGmVV4U6oqiNVFBXloQaoJu7+Vs1NSTQPtUBz&#10;rD62yf4/WPpyeW1QxTLcTzCSpIYZtZ+377eb9nv7ZbtB2w/tz/Zb+7W9a3+0d9uPYN9vP4HtD9v7&#10;vXuDIB162WibAuRYXhvfDbqSN/pK0TcWSTUuiZzzUNPtWsM9sc+IHqX4jdXAaNa8UAxiyMKp0NhV&#10;YWoPCS1DqzC/9XF+fOUQ3TkpePv98+GgF2YbkfSQqI11z7mqkTcyLCrpW0tSsryyzhMh6SHEu6Wa&#10;VkIEeQiJmgwng7NeSLBKVMwf+jBr5rOxMGhJvMDCL1QFJw/DjFpIFsBKTthkbztSiZ0Nlwvp8aAU&#10;oLO3dgp6e949nwwnw6ST9E4nnaSb551n03HSOZ3GZ4O8n4/HefzOU4uTtKwY49KzO6g5Tv5OLft3&#10;tdPhUc/HNkSP0UO/gOzhP5AOs/Tj2wlhptj62hxmDAIOwfvH5l/Iwz3YDz8Jo18AAAD//wMAUEsD&#10;BBQABgAIAAAAIQDf+X9f3wAAAAsBAAAPAAAAZHJzL2Rvd25yZXYueG1sTI9BS8NAEIXvgv9hGcGb&#10;3W2UWmI2RQuliFJsKuhxkx2TYHY2ZLdt9Nc79aK392Yeb77JFqPrxAGH0HrSMJ0oEEiVty3VGl53&#10;q6s5iBANWdN5Qg1fGGCRn59lJrX+SFs8FLEWXEIhNRqaGPtUylA16EyY+B6Jdx9+cCayHWppB3Pk&#10;ctfJRKmZdKYlvtCYHpcNVp/F3mko1PPj8i15UmXyvXqYvtP6hTZrrS8vxvs7EBHH+BeGEz6jQ85M&#10;pd+TDaJjf61uOcqCFYhT4ndSapjdzBOQeSb//5D/AAAA//8DAFBLAQItABQABgAIAAAAIQC2gziS&#10;/gAAAOEBAAATAAAAAAAAAAAAAAAAAAAAAABbQ29udGVudF9UeXBlc10ueG1sUEsBAi0AFAAGAAgA&#10;AAAhADj9If/WAAAAlAEAAAsAAAAAAAAAAAAAAAAALwEAAF9yZWxzLy5yZWxzUEsBAi0AFAAGAAgA&#10;AAAhAADVZNxQAgAAWgQAAA4AAAAAAAAAAAAAAAAALgIAAGRycy9lMm9Eb2MueG1sUEsBAi0AFAAG&#10;AAgAAAAhAN/5f1/fAAAACwEAAA8AAAAAAAAAAAAAAAAAqgQAAGRycy9kb3ducmV2LnhtbFBLBQYA&#10;AAAABAAEAPMAAAC2BQAAAAA=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1728" behindDoc="0" locked="0" layoutInCell="0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717550</wp:posOffset>
                </wp:positionV>
                <wp:extent cx="0" cy="9211945"/>
                <wp:effectExtent l="9525" t="12700" r="9525" b="50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194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B6CD3" id="Прямая соединительная линия 33" o:spid="_x0000_s1026" style="position:absolute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5pt,56.5pt" to="205.5pt,7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y2TgIAAFoEAAAOAAAAZHJzL2Uyb0RvYy54bWysVM2O0zAQviPxDlbu3TRt9qfRpivUtFwW&#10;WGmXB3Btp7FwbMv2Nq0QEnBG2kfgFTiAtNICz5C+EWM3rbZwQYge3PF45vM3M59zfrGqBVoyY7mS&#10;eZQc9SPEJFGUy0Uevb6Z9c4iZB2WFAslWR6tmY0uxk+fnDc6YwNVKUGZQQAibdboPKqc01kcW1Kx&#10;GtsjpZmEw1KZGjvYmkVMDW4AvRbxoN8/iRtlqDaKMGvBW2wPo3HAL0tG3KuytMwhkUfAzYXVhHXu&#10;13h8jrOFwbripKOB/4FFjbmES/dQBXYY3Rr+B1TNiVFWle6IqDpWZckJCzVANUn/t2quK6xZqAWa&#10;Y/W+Tfb/wZKXyyuDOM2j4TBCEtcwo/bz5v3mrv3eftncoc2H9mf7rf3a3rc/2vvNR7AfNp/A9oft&#10;Q+e+Q5AOvWy0zQByIq+M7wZZyWt9qcgbi6SaVFguWKjpZq3hnsRnxAcpfmM1MJo3LxSFGHzrVGjs&#10;qjS1h4SWoVWY33o/P7ZyiGydBLyjQZKM0uOAjrNdojbWPWeqRt7II8Glby3O8PLSOk8EZ7sQ75Zq&#10;xoUI8hASNXmUHp8OQoJVglN/6MOsWcwnwqAl9gILv+7egzCjbiUNYBXDdNrZDnOxteFyIT0elAJ0&#10;OmuroLej/mh6Nj1Le+ngZNpL+0XRezabpL2TWXJ6XAyLyaRI3nlqSZpVnFImPbudmpP079TSvaut&#10;Dvd63rchPkQP/QKyu/9AOszSj28rhLmi6yuzmzEIOAR3j82/kMd7sB9/Esa/AAAA//8DAFBLAwQU&#10;AAYACAAAACEATdD6BN8AAAAMAQAADwAAAGRycy9kb3ducmV2LnhtbExPTUvDQBC9C/6HZQRvdndT&#10;rRKzKVooRSyiUdDjJhmTYHY2ZLdt9Nc74kFv8z548162nFwv9jiGzpMBPVMgkCpfd9QYeHlen12B&#10;CNFSbXtPaOATAyzz46PMprU/0BPui9gIDqGQWgNtjEMqZahadDbM/IDE2rsfnY0Mx0bWoz1wuOtl&#10;otRCOtsRf2jtgKsWq49i5wwUanu3ek3uVZl8rW/1G20e6WFjzOnJdHMNIuIU/8zwU5+rQ86dSr+j&#10;OojewLnWvCWyoOd8sOOXKZm5WMwvQeaZ/D8i/wYAAP//AwBQSwECLQAUAAYACAAAACEAtoM4kv4A&#10;AADhAQAAEwAAAAAAAAAAAAAAAAAAAAAAW0NvbnRlbnRfVHlwZXNdLnhtbFBLAQItABQABgAIAAAA&#10;IQA4/SH/1gAAAJQBAAALAAAAAAAAAAAAAAAAAC8BAABfcmVscy8ucmVsc1BLAQItABQABgAIAAAA&#10;IQA7Hxy2TgIAAFoEAAAOAAAAAAAAAAAAAAAAAC4CAABkcnMvZTJvRG9jLnhtbFBLAQItABQABgAI&#10;AAAAIQBN0PoE3wAAAAwBAAAPAAAAAAAAAAAAAAAAAKg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2752" behindDoc="0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2142490</wp:posOffset>
                </wp:positionV>
                <wp:extent cx="4305300" cy="0"/>
                <wp:effectExtent l="6985" t="8890" r="12065" b="101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52616" id="Прямая соединительная линия 32" o:spid="_x0000_s1026" style="position:absolute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3pt,168.7pt" to="544.3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VQTgIAAFo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i2jQj5DEDcyo+7x+v77rvndf1ndo/aH72X3rvnb33Y/ufv0R7If1J7C9s3vY&#10;Ht8hSIdettrmADmS18Z3gyzljb5S5I1FUo1qLGcs1HS70nBP6jPiRyl+YzUwmrYvFIUYPHcqNHZZ&#10;mcZDQsvQMsxvtZ8fWzpE4DAbJMeDBMZMdr4Y57tEbax7zlSDvFFEgkvfWpzjxZV1ngjOdyH+WKoJ&#10;FyLIQ0jUAvjxaT8kWCU49U4fZs1sOhIGLbAXWPiFqsBzGGbUXNIAVjNMx1vbYS42NlwupMeDUoDO&#10;1too6O15cj4+G59lvax/Mu5lSVn2nk1GWe9kkp4el4NyNCrTd55amuU1p5RJz26n5jT7O7Vs39VG&#10;h3s979sQP0YP/QKyu/9AOszSj28jhKmiq2uzmzEIOARvH5t/IYd7sA8/CcNfAAAA//8DAFBLAwQU&#10;AAYACAAAACEAJInzbOAAAAAMAQAADwAAAGRycy9kb3ducmV2LnhtbEyPYUvDMBCGvwv+h3ADv7mk&#10;3ZilNh06GEOUoXUwP6bNrS02l9JkW/XXm4GgH++9h/eey5aj6dgJB9dakhBNBTCkyuqWagm79/Vt&#10;Asx5RVp1llDCFzpY5tdXmUq1PdMbngpfs1BCLlUSGu/7lHNXNWiUm9oeKewOdjDKh3GouR7UOZSb&#10;jsdCLLhRLYULjepx1WD1WRyNhEK8PK328bMo4+/1Y/RBm1fabqS8mYwP98A8jv4Phot+UIc8OJX2&#10;SNqxTsI8EouASpjN7ubALoRIkhCVvxHPM/7/ifwHAAD//wMAUEsBAi0AFAAGAAgAAAAhALaDOJL+&#10;AAAA4QEAABMAAAAAAAAAAAAAAAAAAAAAAFtDb250ZW50X1R5cGVzXS54bWxQSwECLQAUAAYACAAA&#10;ACEAOP0h/9YAAACUAQAACwAAAAAAAAAAAAAAAAAvAQAAX3JlbHMvLnJlbHNQSwECLQAUAAYACAAA&#10;ACEAApo1UE4CAABaBAAADgAAAAAAAAAAAAAAAAAuAgAAZHJzL2Uyb0RvYy54bWxQSwECLQAUAAYA&#10;CAAAACEAJInzbOAAAAAMAQAADwAAAAAAAAAAAAAAAACoBAAAZHJzL2Rvd25yZXYueG1sUEsFBgAA&#10;AAAEAAQA8wAAALUFAAAAAA==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3776" behindDoc="0" locked="0" layoutInCell="0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717550</wp:posOffset>
                </wp:positionV>
                <wp:extent cx="0" cy="9211945"/>
                <wp:effectExtent l="13970" t="12700" r="5080" b="50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194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9CDBB" id="Прямая соединительная линия 31" o:spid="_x0000_s1026" style="position:absolute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4.1pt,56.5pt" to="544.1pt,7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JVTgIAAFoEAAAOAAAAZHJzL2Uyb0RvYy54bWysVMGO0zAQvSPxD5bvbZpuuttGTVeoabks&#10;sNIuH+DaTmPh2JbtbVohJOCMtJ/AL3AAaaUFviH9I2wnLSxcEKIHdzyeeX7zZpzp+bbiYEO1YVJk&#10;MO4PIKACS8LEOoMvr5e9MQTGIkEQl4JmcEcNPJ89fjStVUqHspScUA0ciDBprTJYWqvSKDK4pBUy&#10;famocIeF1BWybqvXEdGodugVj4aDwWlUS02Ulpga47x5ewhnAb8oKLYvisJQC3gGHTcbVh3WlV+j&#10;2RSla41UyXBHA/0Diwox4S49QuXIInCj2R9QFcNaGlnYPpZVJIuCYRpqcNXEg9+quSqRoqEWJ45R&#10;R5nM/4PFzzeXGjCSwZMYAoEq16Pm4/7t/rb52nza34L9u+Z786X53Nw135q7/Xtn3+8/ONsfNved&#10;+xa4dKdlrUzqIOfiUns18FZcqQuJXxkg5LxEYk1DTdc75e4JGdGDFL8xyjFa1c8kcTHoxsog7LbQ&#10;lYd0koFt6N/u2D+6tQC3Tuy8k2EcT5KR5xOh9JCotLFPqayANzLImfDSohRtLoxtQw8h3i3kknEe&#10;xoMLUGcwGZ0NQ4KRnBF/6MOMXq/mXIMN8gMWft29D8K0vBEkgJUUkUVnW8R4azueXHg8V4qj01nt&#10;BL2eDCaL8WKc9JLh6aKXDPK892Q5T3qny/hslJ/k83kev/HU4iQtGSFUeHaHaY6Tv5uW7l21c3ic&#10;56MM0UP0IK0je/gPpEMvffvaQVhJsrvUXlrfVjfAIbh7bP6F/LoPUT8/CbMfAAAA//8DAFBLAwQU&#10;AAYACAAAACEAXw7duuAAAAAOAQAADwAAAGRycy9kb3ducmV2LnhtbExP0UrDQBB8F/yHYwXf7F1S&#10;rCHmUrRQiiiiUdDHS7ImwdxeyF3b1K93Sx/0bWZnmJ3JlpPtxQ5H3znSEM0UCKTK1R01Gt7f1lcJ&#10;CB8M1aZ3hBoO6GGZn59lJq3dnl5xV4RGcAj51GhoQxhSKX3VojV+5gYk1r7caE1gOjayHs2ew20v&#10;Y6UW0pqO+ENrBly1WH0XW6uhUE8Pq4/4UZXxz/o++qTNCz1vtL68mO5uQQScwp8ZjvW5OuTcqXRb&#10;qr3omaskidnLKJrzqqPldCoZXS/mNyDzTP6fkf8CAAD//wMAUEsBAi0AFAAGAAgAAAAhALaDOJL+&#10;AAAA4QEAABMAAAAAAAAAAAAAAAAAAAAAAFtDb250ZW50X1R5cGVzXS54bWxQSwECLQAUAAYACAAA&#10;ACEAOP0h/9YAAACUAQAACwAAAAAAAAAAAAAAAAAvAQAAX3JlbHMvLnJlbHNQSwECLQAUAAYACAAA&#10;ACEAzJPiVU4CAABaBAAADgAAAAAAAAAAAAAAAAAuAgAAZHJzL2Uyb0RvYy54bWxQSwECLQAUAAYA&#10;CAAAACEAXw7duuAAAAAOAQAADwAAAAAAAAAAAAAAAACoBAAAZHJzL2Rvd25yZXYueG1sUEsFBgAA&#10;AAAEAAQA8wAAALUFAAAAAA==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особенности конструирования изделия одежды с учетом назначения</w:t>
      </w:r>
    </w:p>
    <w:p w:rsidR="008F18ED" w:rsidRPr="008F18ED" w:rsidRDefault="008F18ED" w:rsidP="008F18ED">
      <w:pPr>
        <w:spacing w:after="0" w:line="3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1" w:lineRule="auto"/>
        <w:ind w:left="2780" w:right="860" w:hanging="28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Pr="008F18E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разработки конструкций изделий одежды с учетом телосложения</w:t>
      </w:r>
    </w:p>
    <w:p w:rsidR="008F18ED" w:rsidRPr="008F18ED" w:rsidRDefault="008F18ED" w:rsidP="008F18ED">
      <w:pPr>
        <w:spacing w:after="0" w:line="23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1" w:lineRule="auto"/>
        <w:ind w:left="2780" w:right="1500" w:hanging="28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особенности конструирования и моделирования при обновлении швейных изделий</w:t>
      </w:r>
    </w:p>
    <w:p w:rsidR="008F18ED" w:rsidRPr="008F18ED" w:rsidRDefault="008F18ED" w:rsidP="008F18ED">
      <w:pPr>
        <w:spacing w:after="0" w:line="7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конструкцию и составные части изделий;</w:t>
      </w:r>
    </w:p>
    <w:p w:rsidR="008F18ED" w:rsidRPr="008F18ED" w:rsidRDefault="008F18ED" w:rsidP="008F18ED">
      <w:pPr>
        <w:spacing w:after="0" w:line="5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7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принципы конструктивного моделирования</w:t>
      </w:r>
    </w:p>
    <w:p w:rsidR="008F18ED" w:rsidRPr="008F18ED" w:rsidRDefault="008F18ED" w:rsidP="008F18ED">
      <w:pPr>
        <w:spacing w:after="0" w:line="2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3" w:lineRule="auto"/>
        <w:ind w:left="2780" w:right="14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порядок построения чертежей деталей изделий; методы корректировки базовых лекал для получения модельных лекал швейных изделий различного ассортимента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24800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12700</wp:posOffset>
                </wp:positionV>
                <wp:extent cx="4305300" cy="0"/>
                <wp:effectExtent l="6985" t="12065" r="12065" b="698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C25B7" id="Прямая соединительная линия 30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1pt" to="472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uzTQIAAFoEAAAOAAAAZHJzL2Uyb0RvYy54bWysVM2O0zAQviPxDlbu3SRt9i/adIWalssC&#10;K+3yAK7tNBaObdlu0wohAWekfQRegQNIKy3wDOkbMXZ/1IULQvTgjj0zn7/5ZpyLy2Uj0IIZy5Us&#10;ovQoiRCTRFEuZ0X0+nbSO4uQdVhSLJRkRbRiNrocPn1y0eqc9VWtBGUGAYi0eauLqHZO53FsSc0a&#10;bI+UZhKclTINdrA1s5ga3AJ6I+J+kpzErTJUG0WYtXBabpzRMOBXFSPuVVVZ5pAoIuDmwmrCOvVr&#10;PLzA+cxgXXOypYH/gUWDuYRL91AldhjNDf8DquHEKKsqd0RUE6uq4oSFGqCaNPmtmpsaaxZqAXGs&#10;3stk/x8sebm4NojTIhqAPBI30KPu8/r9+q773n1Z36H1h+5n96372t13P7r79UewH9afwPbO7mF7&#10;fIcgHbRstc0BciSvjVeDLOWNvlLkjUVSjWosZyzUdLvScE/qM+JHKX5jNTCati8UhRg8dyoIu6xM&#10;4yFBMrQM/Vvt+8eWDhE4zAbJ8SCBOsjOF+N8l6iNdc+ZapA3ikhw6aXFOV5cWeeJ4HwX4o+lmnAh&#10;wngIiVoAPz7thwSrBKfe6cOsmU1HwqAF9gMWfqEq8ByGGTWXNIDVDNPx1naYi40Nlwvp8aAUoLO1&#10;NhP09jw5H5+Nz7Je1j8Z97KkLHvPJqOsdzJJT4/LQTkalek7Ty3N8ppTyqRnt5vmNPu7adm+q80c&#10;7ud5L0P8GD3oBWR3/4F06KVv32YQpoqurs2uxzDAIXj72PwLOdyDffhJGP4CAAD//wMAUEsDBBQA&#10;BgAIAAAAIQDAMmA53AAAAAcBAAAPAAAAZHJzL2Rvd25yZXYueG1sTI9BS8NAEIXvgv9hGcGb3W0o&#10;QWM2RQuliCI1Fupxkx2TYHY2ZLdt9Nc7etHbPN7jzffy5eR6ccQxdJ40zGcKBFLtbUeNht3r+uoa&#10;RIiGrOk9oYZPDLAszs9yk1l/ohc8lrERXEIhMxraGIdMylC36EyY+QGJvXc/OhNZjo20ozlxuetl&#10;olQqnemIP7RmwFWL9Ud5cBpK9fSw2iePqkq+1vfzN9ps6Xmj9eXFdHcLIuIU/8Lwg8/oUDBT5Q9k&#10;g+g1JGmacpQPnsT+zWLBuvrVssjlf/7iGwAA//8DAFBLAQItABQABgAIAAAAIQC2gziS/gAAAOEB&#10;AAATAAAAAAAAAAAAAAAAAAAAAABbQ29udGVudF9UeXBlc10ueG1sUEsBAi0AFAAGAAgAAAAhADj9&#10;If/WAAAAlAEAAAsAAAAAAAAAAAAAAAAALwEAAF9yZWxzLy5yZWxzUEsBAi0AFAAGAAgAAAAhAPUW&#10;y7NNAgAAWgQAAA4AAAAAAAAAAAAAAAAALgIAAGRycy9lMm9Eb2MueG1sUEsBAi0AFAAGAAgAAAAh&#10;AMAyYDncAAAABwEAAA8AAAAAAAAAAAAAAAAApwQAAGRycy9kb3ducmV2LnhtbFBLBQYAAAAABAAE&#10;APMAAACwBQAAAAA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7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виды лекал, требования к качеству лекал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25824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2540</wp:posOffset>
                </wp:positionV>
                <wp:extent cx="4305300" cy="0"/>
                <wp:effectExtent l="6985" t="9525" r="12065" b="95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331B2" id="Прямая соединительная линия 29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2pt" to="472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HqTgIAAFoEAAAOAAAAZHJzL2Uyb0RvYy54bWysVM2O0zAQviPxDlbu3SRt9i/adIWalssC&#10;lXZ5ANd2GgvHtmy3aYWQgDPSPgKvwAGklRZ4hvSNGLs/2oULQvTgjj0zn7+Z+ZyLy1Uj0JIZy5Us&#10;ovQoiRCTRFEu50X0+mbSO4uQdVhSLJRkRbRmNrocPn1y0eqc9VWtBGUGAYi0eauLqHZO53FsSc0a&#10;bI+UZhKclTINdrA185ga3AJ6I+J+kpzErTJUG0WYtXBabp3RMOBXFSPuVVVZ5pAoIuDmwmrCOvNr&#10;PLzA+dxgXXOyo4H/gUWDuYRLD1AldhgtDP8DquHEKKsqd0RUE6uq4oSFGqCaNPmtmusaaxZqgeZY&#10;fWiT/X+w5OVyahCnRdQ/j5DEDcyo+7x5v7ntvndfNrdo86H72X3rvnZ33Y/ubvMR7PvNJ7C9s7vf&#10;Hd8iSIdettrmADmSU+O7QVbyWl8p8sYiqUY1lnMWarpZa7gn9RnxoxS/sRoYzdoXikIMXjgVGruq&#10;TOMhoWVoFea3PsyPrRwicJgNkuNBAmMme1+M832iNtY9Z6pB3igiwaVvLc7x8so6TwTn+xB/LNWE&#10;CxHkISRqAfz4tB8SrBKceqcPs2Y+GwmDltgLLPxCVeB5GGbUQtIAVjNMxzvbYS62NlwupMeDUoDO&#10;ztoq6O15cj4+G59lvax/Mu5lSVn2nk1GWe9kkp4el4NyNCrTd55amuU1p5RJz26v5jT7O7Xs3tVW&#10;hwc9H9oQP0YP/QKy+/9AOszSj28rhJmi66nZzxgEHIJ3j82/kId7sB9+Eoa/AAAA//8DAFBLAwQU&#10;AAYACAAAACEAz7CzNNoAAAAFAQAADwAAAGRycy9kb3ducmV2LnhtbEyOUUvDMBSF3wX/Q7iCby5Z&#10;KUVr06GDMUSRWQV9TJtrW2xuSpNt1V/v3ZM+fpzDOV+xmt0gDjiF3pOG5UKBQGq87anV8Pa6uboG&#10;EaIhawZPqOEbA6zK87PC5NYf6QUPVWwFj1DIjYYuxjGXMjQdOhMWfkTi7NNPzkTGqZV2Mkced4NM&#10;lMqkMz3xQ2dGXHfYfFV7p6FSTw/r9+RR1cnP5n75QdsdPW+1vryY725BRJzjXxlO+qwOJTvVfk82&#10;iEFDkmUZVzWkIDi+SVPG+oSyLOR/+/IXAAD//wMAUEsBAi0AFAAGAAgAAAAhALaDOJL+AAAA4QEA&#10;ABMAAAAAAAAAAAAAAAAAAAAAAFtDb250ZW50X1R5cGVzXS54bWxQSwECLQAUAAYACAAAACEAOP0h&#10;/9YAAACUAQAACwAAAAAAAAAAAAAAAAAvAQAAX3JlbHMvLnJlbHNQSwECLQAUAAYACAAAACEASSOx&#10;6k4CAABaBAAADgAAAAAAAAAAAAAAAAAuAgAAZHJzL2Uyb0RvYy54bWxQSwECLQAUAAYACAAAACEA&#10;z7CzNNoAAAAFAQAADwAAAAAAAAAAAAAAAACoBAAAZHJzL2Rvd25yZXYueG1sUEsFBgAAAAAEAAQA&#10;8wAAAK8FAAAAAA=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40" w:lineRule="auto"/>
        <w:ind w:left="27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методы технического размножения лекал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26848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2540</wp:posOffset>
                </wp:positionV>
                <wp:extent cx="4305300" cy="0"/>
                <wp:effectExtent l="6985" t="6985" r="12065" b="120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0F51" id="Прямая соединительная линия 28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2pt" to="472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Z2TQIAAFoEAAAOAAAAZHJzL2Uyb0RvYy54bWysVM2O0zAQviPxDlbu3SRt9i/adIWalssC&#10;K+3yAK7tNBaObdlu0wohAWekPgKvwAGklRZ4hvSNGLs/2oULQvTgjj0zn7+Z+ZyLy2Uj0IIZy5Us&#10;ovQoiRCTRFEuZ0X0+nbSO4uQdVhSLJRkRbRiNrocPn1y0eqc9VWtBGUGAYi0eauLqHZO53FsSc0a&#10;bI+UZhKclTINdrA1s5ga3AJ6I+J+kpzErTJUG0WYtXBabp3RMOBXFSPuVVVZ5pAoIuDmwmrCOvVr&#10;PLzA+cxgXXOyo4H/gUWDuYRLD1AldhjNDf8DquHEKKsqd0RUE6uq4oSFGqCaNPmtmpsaaxZqgeZY&#10;fWiT/X+w5OXi2iBOi6gPk5K4gRl1nzfvN+vue/dls0abD93P7lv3tbvrfnR3m49g328+ge2d3f3u&#10;eI0gHXrZapsD5EheG98NspQ3+kqRNxZJNaqxnLFQ0+1Kwz2pz4gfpfiN1cBo2r5QFGLw3KnQ2GVl&#10;Gg8JLUPLML/VYX5s6RCBw2yQHA8SGDPZ+2Kc7xO1se45Uw3yRhEJLn1rcY4XV9Z5Ijjfh/hjqSZc&#10;iCAPIVEL4Men/ZBgleDUO32YNbPpSBi0wF5g4ReqAs/DMKPmkgawmmE63tkOc7G14XIhPR6UAnR2&#10;1lZBb8+T8/HZ+CzrZf2TcS9LyrL3bDLKeieT9PS4HJSjUZm+89TSLK85pUx6dns1p9nfqWX3rrY6&#10;POj50Ib4MXroF5Dd/wfSYZZ+fFshTBVdXZv9jEHAIXj32PwLebgH++EnYfgLAAD//wMAUEsDBBQA&#10;BgAIAAAAIQDPsLM02gAAAAUBAAAPAAAAZHJzL2Rvd25yZXYueG1sTI5RS8MwFIXfBf9DuIJvLlkp&#10;RWvToYMxRJFZBX1Mm2tbbG5Kk23VX+/dkz5+nMM5X7Ga3SAOOIXek4blQoFAarztqdXw9rq5ugYR&#10;oiFrBk+o4RsDrMrzs8Lk1h/pBQ9VbAWPUMiNhi7GMZcyNB06ExZ+ROLs00/ORMaplXYyRx53g0yU&#10;yqQzPfFDZ0Zcd9h8VXunoVJPD+v35FHVyc/mfvlB2x09b7W+vJjvbkFEnONfGU76rA4lO9V+TzaI&#10;QUOSZRlXNaQgOL5JU8b6hLIs5H/78hcAAP//AwBQSwECLQAUAAYACAAAACEAtoM4kv4AAADhAQAA&#10;EwAAAAAAAAAAAAAAAAAAAAAAW0NvbnRlbnRfVHlwZXNdLnhtbFBLAQItABQABgAIAAAAIQA4/SH/&#10;1gAAAJQBAAALAAAAAAAAAAAAAAAAAC8BAABfcmVscy8ucmVsc1BLAQItABQABgAIAAAAIQAS5vZ2&#10;TQIAAFoEAAAOAAAAAAAAAAAAAAAAAC4CAABkcnMvZTJvRG9jLnhtbFBLAQItABQABgAIAAAAIQDP&#10;sLM02gAAAAUBAAAPAAAAAAAAAAAAAAAAAKcEAABkcnMvZG93bnJldi54bWxQSwUGAAAAAAQABADz&#10;AAAArgUAAAAA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38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правила раскладки лекал на материале;</w:t>
      </w:r>
    </w:p>
    <w:p w:rsidR="008F18ED" w:rsidRPr="008F18ED" w:rsidRDefault="008F18ED" w:rsidP="008F18ED">
      <w:pPr>
        <w:spacing w:after="0" w:line="29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8" w:lineRule="auto"/>
        <w:ind w:left="2780" w:right="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методы использования базовых лекал при раскрое изделий для индивидуального заказчика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27872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6985</wp:posOffset>
                </wp:positionV>
                <wp:extent cx="6083935" cy="0"/>
                <wp:effectExtent l="9525" t="11430" r="12065" b="76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A9C4C" id="Прямая соединительная линия 27" o:spid="_x0000_s1026" style="position:absolute;z-index: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5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CrUAIAAFo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77pxhJ0sCMus+b95t19737slmjzYfuZ/et+9rddT+6u81HsO83n8D2zu5+&#10;d7xGkA69bLXNAHIsr4zvRrmU1/pSlW8skmpcEzlnoaablYZ7Ep8RPUrxG6uB0ax9oSjEkFunQmOX&#10;lWk8JLQMLcP8Vof5saVDJRwO4uHx2fEJRuXeF5Fsn6iNdc+ZapA3ciy49K0lGVlcWueJkGwf4o+l&#10;mnIhgjyERG2O05PTfkiwSnDqnT7MmvlsLAxaEC+w8AtVgedhmFG3kgawmhE62dmOcLG14XIhPR6U&#10;AnR21lZBb8/is8lwMkx7aX8w6aVxUfSeTcdpbzBNTk+K42I8LpJ3nlqSZjWnlEnPbq/mJP07teze&#10;1VaHBz0f2hA9Rg/9ArL7/0A6zNKPbyuEmaKrK7OfMQg4BO8em38hD/dgP/wkjH4BAAD//wMAUEsD&#10;BBQABgAIAAAAIQDgvbF93QAAAAcBAAAPAAAAZHJzL2Rvd25yZXYueG1sTI5RS8MwFIXfBf9DuIJv&#10;W9I6h9amQwdjiCJaBX1Mm2tbbG5Kk23VX+/VF308fIdzvnw1uV7scQydJw3JXIFAqr3tqNHw8ryZ&#10;XYAI0ZA1vSfU8IkBVsXxUW4y6w/0hPsyNoJHKGRGQxvjkEkZ6hadCXM/IDF796MzkePYSDuaA4+7&#10;XqZKLaUzHfFDawZct1h/lDunoVT3t+vX9E5V6dfmJnmj7SM9bLU+PZmur0BEnOJfGX70WR0Kdqr8&#10;jmwQvYZZcnbOVQYJCOaXi8USRPWbZZHL//7FNwAAAP//AwBQSwECLQAUAAYACAAAACEAtoM4kv4A&#10;AADhAQAAEwAAAAAAAAAAAAAAAAAAAAAAW0NvbnRlbnRfVHlwZXNdLnhtbFBLAQItABQABgAIAAAA&#10;IQA4/SH/1gAAAJQBAAALAAAAAAAAAAAAAAAAAC8BAABfcmVscy8ucmVsc1BLAQItABQABgAIAAAA&#10;IQAnYJCrUAIAAFoEAAAOAAAAAAAAAAAAAAAAAC4CAABkcnMvZTJvRG9jLnhtbFBLAQItABQABgAI&#10;AAAAIQDgvbF93QAAAAcBAAAPAAAAAAAAAAAAAAAAAKoEAABkcnMvZG93bnJldi54bWxQSwUGAAAA&#10;AAQABADzAAAAtAUAAAAA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9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8" w:lineRule="auto"/>
        <w:ind w:left="2820" w:right="620" w:hanging="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оборудование,</w:t>
      </w:r>
      <w:r w:rsidRPr="008F18E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приспособления для раскроя материалов; технологию раскроя материалов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52448" behindDoc="1" locked="0" layoutInCell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1270" b="19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4A7EC" id="Прямоугольник 26" o:spid="_x0000_s1026" style="position:absolute;margin-left:-7.05pt;margin-top:-.3pt;width:.95pt;height:.95pt;z-index:-251564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UxmAIAAAs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Y5HGAnSQI+6z5v3m0/dj+5286H70t123zcfu5/d1+4bgiCoWKtMBgev1ZV2&#10;ORt1KYtXBgl5XhGxYKday7ZihALPyMUHdw44w8BRNG+fSgr3kaWVvnjrUjcOEMqC1r5HN/sesbVF&#10;BXyM4nA0xKgAT791+CTbHVXa2MdMNshtcqxBAB6arC6N7UN3IZ66rDmd8br2hl7Mz2uNVsSJxf88&#10;e8jwMKwWLlhId6xH7L8AQ7jD+RxX3/y3aRQn4VmcDmaj8fEgmSXDQXocjgdhlJ6lozBJk4vZO0cw&#10;SrKKU8rEJRdsJ8QouV+jtyPRS8hLEbU5Tofx0Od+h725X5INtzCXNW9yPN5XgmSuq48EhbRJZgmv&#10;+31wl75vCNRg9++r4jXg2t7LZy7pDUhAS2gSzCW8ILCppH6DUQvTmGPzekk0w6h+IkBGaZQkbny9&#10;kQyPYzD0oWd+6CGiAKgcW4z67bntR36pNF9UcFPkCyPkKUiv5F4YTpY9q61gYeJ8BtvXwY30oe2j&#10;fr9h018AAAD//wMAUEsDBBQABgAIAAAAIQABgUj63QAAAAcBAAAPAAAAZHJzL2Rvd25yZXYueG1s&#10;TI7BTsMwEETvSPyDtUjcUiehVCXEqSgSR6S2cKA3J16SqPE62G4b+PouJ7jtaJ5mX7ma7CBO6EPv&#10;SEE2S0EgNc701Cp4f3tJliBC1GT04AgVfGOAVXV9VerCuDNt8bSLreARCoVW0MU4FlKGpkOrw8yN&#10;SNx9Om915Ohbabw+87gdZJ6mC2l1T/yh0yM+d9gcdkerYP2wXH9t5vT6s633uP+oD/e5T5W6vZme&#10;HkFEnOIfDL/6rA4VO9XuSCaIQUGSzTNG+ViA4D7J8hxEzeAdyKqU//2rCwAAAP//AwBQSwECLQAU&#10;AAYACAAAACEAtoM4kv4AAADhAQAAEwAAAAAAAAAAAAAAAAAAAAAAW0NvbnRlbnRfVHlwZXNdLnht&#10;bFBLAQItABQABgAIAAAAIQA4/SH/1gAAAJQBAAALAAAAAAAAAAAAAAAAAC8BAABfcmVscy8ucmVs&#10;c1BLAQItABQABgAIAAAAIQAU7hUxmAIAAAsFAAAOAAAAAAAAAAAAAAAAAC4CAABkcnMvZTJvRG9j&#10;LnhtbFBLAQItABQABgAIAAAAIQABgUj63QAAAAcBAAAPAAAAAAAAAAAAAAAAAPIEAABkcnMvZG93&#10;bnJldi54bWxQSwUGAAAAAAQABADzAAAA/AUAAAAA&#10;" o:allowincell="f" fillcolor="black" stroked="f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28896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2540</wp:posOffset>
                </wp:positionV>
                <wp:extent cx="4305300" cy="0"/>
                <wp:effectExtent l="6985" t="11430" r="12065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ED2CD" id="Прямая соединительная линия 25" o:spid="_x0000_s1026" style="position:absolute;z-index:251728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2pt" to="472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XPTgIAAFoEAAAOAAAAZHJzL2Uyb0RvYy54bWysVM2O0zAQviPxDlbu3SRtuj/RpivUtFwW&#10;WGmXB3Btp7FwbMv2Nq0QEnBG2kfgFTiAtNICz5C+EWP3R124IEQP7tgz8/mbmc85v1g2Ai2YsVzJ&#10;IkqPkggxSRTlcl5Er2+mvdMIWYclxUJJVkQrZqOL0dMn563OWV/VSlBmEIBIm7e6iGrndB7HltSs&#10;wfZIaSbBWSnTYAdbM4+pwS2gNyLuJ8lx3CpDtVGEWQun5cYZjQJ+VTHiXlWVZQ6JIgJuLqwmrDO/&#10;xqNznM8N1jUnWxr4H1g0mEu4dA9VYofRreF/QDWcGGVV5Y6IamJVVZywUANUkya/VXNdY81CLdAc&#10;q/dtsv8PlrxcXBnEaRH1hxGSuIEZdZ/X79d33ffuy/oOrT90P7tv3dfuvvvR3a8/gv2w/gS2d3YP&#10;2+M7BOnQy1bbHCDH8sr4bpClvNaXiryxSKpxjeWchZpuVhruSX1G/CjFb6wGRrP2haIQg2+dCo1d&#10;VqbxkNAytAzzW+3nx5YOETjMBslwkMCYyc4X43yXqI11z5lqkDeKSHDpW4tzvLi0zhPB+S7EH0s1&#10;5UIEeQiJWgAfnvRDglWCU+/0YdbMZ2Nh0AJ7gYVfqAo8h2FG3UoawGqG6WRrO8zFxobLhfR4UArQ&#10;2VobBb09S84mp5PTrJf1jye9LCnL3rPpOOsdT9OTYTkox+MyfeeppVlec0qZ9Ox2ak6zv1PL9l1t&#10;dLjX874N8WP00C8gu/sPpMMs/fg2QpgpuroyuxmDgEPw9rH5F3K4B/vwkzD6BQAA//8DAFBLAwQU&#10;AAYACAAAACEAz7CzNNoAAAAFAQAADwAAAGRycy9kb3ducmV2LnhtbEyOUUvDMBSF3wX/Q7iCby5Z&#10;KUVr06GDMUSRWQV9TJtrW2xuSpNt1V/v3ZM+fpzDOV+xmt0gDjiF3pOG5UKBQGq87anV8Pa6uboG&#10;EaIhawZPqOEbA6zK87PC5NYf6QUPVWwFj1DIjYYuxjGXMjQdOhMWfkTi7NNPzkTGqZV2Mkced4NM&#10;lMqkMz3xQ2dGXHfYfFV7p6FSTw/r9+RR1cnP5n75QdsdPW+1vryY725BRJzjXxlO+qwOJTvVfk82&#10;iEFDkmUZVzWkIDi+SVPG+oSyLOR/+/IXAAD//wMAUEsBAi0AFAAGAAgAAAAhALaDOJL+AAAA4QEA&#10;ABMAAAAAAAAAAAAAAAAAAAAAAFtDb250ZW50X1R5cGVzXS54bWxQSwECLQAUAAYACAAAACEAOP0h&#10;/9YAAACUAQAACwAAAAAAAAAAAAAAAAAvAQAAX3JlbHMvLnJlbHNQSwECLQAUAAYACAAAACEAuAMl&#10;z04CAABaBAAADgAAAAAAAAAAAAAAAAAuAgAAZHJzL2Uyb0RvYy54bWxQSwECLQAUAAYACAAAACEA&#10;z7CzNNoAAAAFAQAADwAAAAAAAAAAAAAAAACoBAAAZHJzL2Rvd25yZXYueG1sUEsFBgAAAAAEAAQA&#10;8wAAAK8FAAAAAA==&#10;" o:allowincell="f" strokeweight=".36pt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29920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5080</wp:posOffset>
                </wp:positionV>
                <wp:extent cx="0" cy="5808345"/>
                <wp:effectExtent l="11430" t="13970" r="7620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834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2848C" id="Прямая соединительная линия 24" o:spid="_x0000_s1026" style="position:absolute;z-index:251729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6pt,.4pt" to="-6.6pt,4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/ETgIAAFoEAAAOAAAAZHJzL2Uyb0RvYy54bWysVMGO0zAQvSPxD5bv3STddLcbbbpCTctl&#10;gZV2+QDXdhoLx7Zst2mFkIAzUj+BX+AA0koLfEP6R9huWm3hghA9uOPxzPObmedcXq1qDpZUGyZF&#10;DpOTGAIqsCRMzHP4+m7aG0JgLBIEcSloDtfUwKvR0yeXjcpoX1aSE6qBAxEma1QOK2tVFkUGV7RG&#10;5kQqKtxhKXWNrNvqeUQ0ahx6zaN+HJ9FjdREaYmpMc5b7A7hKOCXJcX2VVkaagHPoeNmw6rDOvNr&#10;NLpE2VwjVTHc0UD/wKJGTLhLD1AFsggsNPsDqmZYSyNLe4JlHcmyZJiGGlw1SfxbNbcVUjTU4ppj&#10;1KFN5v/B4pfLGw0YyWE/hUCg2s2o/bx9v92039sv2w3Yfmh/tt/ar+19+6O933509sP2k7P9YfvQ&#10;uTfApbteNspkDnIsbrTvBl6JW3Ut8RsDhBxXSMxpqOlurdw9ic+IjlL8xijHaNa8kMTFoIWVobGr&#10;Utce0rUMrML81of50ZUFeOfEzjsYxsPTdBDQUbZPVNrY51TWwBs55Ez41qIMLa+N9URQtg/xbiGn&#10;jPMgDy5Ak8N0cN4PCUZyRvyhDzN6PhtzDZbICyz8unuPwrRcCBLAKorIpLMtYnxnu8u58HiuFEen&#10;s3YKensRX0yGk2HaS/tnk14aF0Xv2XSc9s6myfmgOC3G4yJ556klaVYxQqjw7PZqTtK/U0v3rnY6&#10;POj50IboGD30y5Hd/wfSYZZ+fDshzCRZ3+j9jJ2AQ3D32PwLebx39uNPwugXAAAA//8DAFBLAwQU&#10;AAYACAAAACEAJY63r90AAAAIAQAADwAAAGRycy9kb3ducmV2LnhtbEyPQUvDQBSE74L/YXmCt3Y3&#10;kYrGbIoWShFFNC3ocZN9JsHs25DdttFf7xMPehxmmPkmX06uFwccQ+dJQzJXIJBqbztqNOy269kV&#10;iBANWdN7Qg2fGGBZnJ7kJrP+SC94KGMjuIRCZjS0MQ6ZlKFu0Zkw9wMSe+9+dCayHBtpR3PkctfL&#10;VKlL6UxHvNCaAVct1h/l3mko1eP96jV9UFX6tb5L3mjzTE8brc/PptsbEBGn+BeGH3xGh4KZKr8n&#10;G0SvYZZcpBzVwAfY/pWVhutksQBZ5PL/geIbAAD//wMAUEsBAi0AFAAGAAgAAAAhALaDOJL+AAAA&#10;4QEAABMAAAAAAAAAAAAAAAAAAAAAAFtDb250ZW50X1R5cGVzXS54bWxQSwECLQAUAAYACAAAACEA&#10;OP0h/9YAAACUAQAACwAAAAAAAAAAAAAAAAAvAQAAX3JlbHMvLnJlbHNQSwECLQAUAAYACAAAACEA&#10;Q99PxE4CAABaBAAADgAAAAAAAAAAAAAAAAAuAgAAZHJzL2Uyb0RvYy54bWxQSwECLQAUAAYACAAA&#10;ACEAJY63r90AAAAIAQAADwAAAAAAAAAAAAAAAACoBAAAZHJzL2Rvd25yZXYueG1sUEsFBgAAAAAE&#10;AAQA8wAAALIFAAAAAA=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43" w:lineRule="auto"/>
        <w:ind w:left="2780" w:right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требования к качеству выкроенных деталей; нормативно-техническую документацию на раскладку лекал; методы контроля качества раскладки и выкроенных деталей технику графических рисунков;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30944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-175895</wp:posOffset>
                </wp:positionV>
                <wp:extent cx="4305300" cy="0"/>
                <wp:effectExtent l="6985" t="12065" r="12065" b="69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5813E" id="Прямая соединительная линия 23" o:spid="_x0000_s1026" style="position:absolute;z-index:251730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-13.85pt" to="472.3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wTgIAAFo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i6g/iJDEDcyo+7x+v77rvndf1ndo/aH72X3rvnb33Y/ufv0R7If1J7C9s3vY&#10;Ht8hSIdettrmADmS18Z3gyzljb5S5I1FUo1qLGcs1HS70nBP6jPiRyl+YzUwmrYvFIUYPHcqNHZZ&#10;mcZDQsvQMsxvtZ8fWzpE4DAbJMeDBMZMdr4Y57tEbax7zlSDvFFEgkvfWpzjxZV1ngjOdyH+WKoJ&#10;FyLIQ0jUAvjxaT8kWCU49U4fZs1sOhIGLbAXWPiFqsBzGGbUXNIAVjNMx1vbYS42NlwupMeDUoDO&#10;1too6O15cj4+G59lvax/Mu5lSVn2nk1GWe9kkp4el4NyNCrTd55amuU1p5RJz26n5jT7O7Vs39VG&#10;h3s979sQP0YP/QKyu/9AOszSj28jhKmiq2uzmzEIOARvH5t/IYd7sA8/CcNfAAAA//8DAFBLAwQU&#10;AAYACAAAACEAGncQ5uAAAAALAQAADwAAAGRycy9kb3ducmV2LnhtbEyP0UrDQBBF3wX/YRnBt3a3&#10;oaQasylaKEUU0Sjo4yY7JsHsbMhu2+jXO4Kgj3PncOdMvp5cLw44hs6ThsVcgUCqve2o0fDyvJ1d&#10;gAjRkDW9J9TwiQHWxelJbjLrj/SEhzI2gksoZEZDG+OQSRnqFp0Jcz8g8e7dj85EHsdG2tEcudz1&#10;MlEqlc50xBdaM+Cmxfqj3DsNpbq/3bwmd6pKvrY3izfaPdLDTuvzs+n6CkTEKf7B8KPP6lCwU+X3&#10;ZIPoNSRpmjKqYZasViCYuFwuOal+E1nk8v8PxTcAAAD//wMAUEsBAi0AFAAGAAgAAAAhALaDOJL+&#10;AAAA4QEAABMAAAAAAAAAAAAAAAAAAAAAAFtDb250ZW50X1R5cGVzXS54bWxQSwECLQAUAAYACAAA&#10;ACEAOP0h/9YAAACUAQAACwAAAAAAAAAAAAAAAAAvAQAAX3JlbHMvLnJlbHNQSwECLQAUAAYACAAA&#10;ACEA4JBXME4CAABaBAAADgAAAAAAAAAAAAAAAAAuAgAAZHJzL2Uyb0RvYy54bWxQSwECLQAUAAYA&#10;CAAAACEAGncQ5uAAAAALAQAADwAAAAAAAAAAAAAAAACoBAAAZHJzL2Rvd25yZXYueG1sUEsFBgAA&#10;AAAEAAQA8wAAALUFAAAAAA=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37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технические условия выполнения ручных, машинных и</w:t>
      </w:r>
    </w:p>
    <w:p w:rsidR="008F18ED" w:rsidRPr="008F18ED" w:rsidRDefault="008F18ED" w:rsidP="008F18ED">
      <w:pPr>
        <w:spacing w:after="0" w:line="238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утюжильных работ;</w:t>
      </w:r>
    </w:p>
    <w:p w:rsidR="008F18ED" w:rsidRPr="008F18ED" w:rsidRDefault="008F18ED" w:rsidP="008F18ED">
      <w:pPr>
        <w:spacing w:after="0" w:line="238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классификацию и ассортиментные группы швейных изделий;</w:t>
      </w:r>
    </w:p>
    <w:p w:rsidR="008F18ED" w:rsidRPr="008F18ED" w:rsidRDefault="008F18ED" w:rsidP="008F18ED">
      <w:pPr>
        <w:spacing w:after="0" w:line="15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5" w:lineRule="auto"/>
        <w:ind w:left="2800" w:right="14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современные потребительские требования к одежде; технологию пошива швейных изделий; требования к качеству швейных изделий;</w:t>
      </w:r>
    </w:p>
    <w:p w:rsidR="008F18ED" w:rsidRPr="008F18ED" w:rsidRDefault="008F18ED" w:rsidP="008F18ED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виды и ассортимент текстильных материалов, трикотажных</w:t>
      </w:r>
    </w:p>
    <w:p w:rsidR="008F18ED" w:rsidRPr="008F18ED" w:rsidRDefault="008F18ED" w:rsidP="008F18ED">
      <w:pPr>
        <w:spacing w:after="0" w:line="238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полотен, кожи и меха, фурнитуры, их основные свойства;</w:t>
      </w:r>
    </w:p>
    <w:p w:rsidR="008F18ED" w:rsidRPr="008F18ED" w:rsidRDefault="008F18ED" w:rsidP="008F18ED">
      <w:pPr>
        <w:spacing w:after="0" w:line="238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особенности обработки трикотажных, меховых, кожаных</w:t>
      </w:r>
    </w:p>
    <w:p w:rsidR="008F18ED" w:rsidRPr="008F18ED" w:rsidRDefault="008F18ED" w:rsidP="008F18ED">
      <w:pPr>
        <w:spacing w:after="0" w:line="238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изделий;</w:t>
      </w:r>
    </w:p>
    <w:p w:rsidR="008F18ED" w:rsidRPr="008F18ED" w:rsidRDefault="008F18ED" w:rsidP="008F18ED">
      <w:pPr>
        <w:spacing w:after="0" w:line="238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основные виды отделок швейных, трикотажных, меховых,</w:t>
      </w:r>
    </w:p>
    <w:p w:rsidR="008F18ED" w:rsidRPr="008F18ED" w:rsidRDefault="008F18ED" w:rsidP="008F18ED">
      <w:pPr>
        <w:spacing w:after="0" w:line="238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кожаных изделий различного ассортимента по</w:t>
      </w:r>
    </w:p>
    <w:p w:rsidR="008F18ED" w:rsidRPr="008F18ED" w:rsidRDefault="008F18ED" w:rsidP="008F18ED">
      <w:pPr>
        <w:spacing w:after="0" w:line="238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индивидуальным заказам;</w:t>
      </w:r>
    </w:p>
    <w:p w:rsidR="008F18ED" w:rsidRPr="008F18ED" w:rsidRDefault="008F18ED" w:rsidP="008F18ED">
      <w:pPr>
        <w:spacing w:after="0" w:line="238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стандарты Российской Федерации и</w:t>
      </w:r>
    </w:p>
    <w:p w:rsidR="008F18ED" w:rsidRPr="008F18ED" w:rsidRDefault="008F18ED" w:rsidP="008F18ED">
      <w:pPr>
        <w:spacing w:after="0" w:line="238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технические условия, регламентирующие процесс</w:t>
      </w:r>
    </w:p>
    <w:p w:rsidR="008F18ED" w:rsidRPr="008F18ED" w:rsidRDefault="008F18ED" w:rsidP="008F18ED">
      <w:pPr>
        <w:spacing w:after="0" w:line="238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изготовления швейных, трикотажных, меховых, кожаных</w:t>
      </w:r>
    </w:p>
    <w:p w:rsidR="008F18ED" w:rsidRPr="008F18ED" w:rsidRDefault="008F18ED" w:rsidP="008F18ED">
      <w:pPr>
        <w:spacing w:after="0" w:line="238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изделий;</w:t>
      </w:r>
    </w:p>
    <w:p w:rsidR="008F18ED" w:rsidRPr="008F18ED" w:rsidRDefault="008F18ED" w:rsidP="008F18ED">
      <w:pPr>
        <w:spacing w:after="0" w:line="232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основные виды дефектов, возникающих при изготовлении</w:t>
      </w:r>
    </w:p>
    <w:p w:rsidR="008F18ED" w:rsidRPr="008F18ED" w:rsidRDefault="008F18ED" w:rsidP="008F18ED">
      <w:pPr>
        <w:spacing w:after="0" w:line="2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2" w:lineRule="auto"/>
        <w:ind w:left="2780" w:right="14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швейных, трикотажных, меховых, кожаных изделий различного ассортимента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31968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6985</wp:posOffset>
                </wp:positionV>
                <wp:extent cx="4305300" cy="0"/>
                <wp:effectExtent l="6985" t="11430" r="12065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933BA" id="Прямая соединительная линия 22" o:spid="_x0000_s1026" style="position:absolute;z-index:251731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55pt" to="47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CsTgIAAFoEAAAOAAAAZHJzL2Uyb0RvYy54bWysVM2O0zAQviPxDlbu3SRt9i/adIWalssC&#10;K+3yAK7tNBaObdlu0wohAWekPgKvwAGklRZ4hvSNGLs/2oULQvTgjj0zn7+Z+ZyLy2Uj0IIZy5Us&#10;ovQoiRCTRFEuZ0X0+nbSO4uQdVhSLJRkRbRiNrocPn1y0eqc9VWtBGUGAYi0eauLqHZO53FsSc0a&#10;bI+UZhKclTINdrA1s5ga3AJ6I+J+kpzErTJUG0WYtXBabp3RMOBXFSPuVVVZ5pAoIuDmwmrCOvVr&#10;PLzA+cxgXXOyo4H/gUWDuYRLD1AldhjNDf8DquHEKKsqd0RUE6uq4oSFGqCaNPmtmpsaaxZqgeZY&#10;fWiT/X+w5OXi2iBOi6jfj5DEDcyo+7x5v1l337svmzXafOh+dt+6r91d96O723wE+37zCWzv7O53&#10;x2sE6dDLVtscIEfy2vhukKW80VeKvLFIqlGN5YyFmm5XGu5JfUb8KMVvrAZG0/aFohCD506Fxi4r&#10;03hIaBlahvmtDvNjS4cIHGaD5HiQwJjJ3hfjfJ+ojXXPmWqQN4pIcOlbi3O8uLLOE8H5PsQfSzXh&#10;QgR5CIlaAD8+7YcEqwSn3unDrJlNR8KgBfYCC79QFXgehhk1lzSA1QzT8c52mIutDZcL6fGgFKCz&#10;s7YKenuenI/PxmdZL+ufjHtZUpa9Z5NR1juZpKfH5aAcjcr0naeWZnnNKWXSs9urOc3+Ti27d7XV&#10;4UHPhzbEj9FDv4Ds/j+QDrP049sKYaro6trsZwwCDsG7x+ZfyMM92A8/CcNfAAAA//8DAFBLAwQU&#10;AAYACAAAACEAZJNV6tsAAAAHAQAADwAAAGRycy9kb3ducmV2LnhtbEyOUUvDMBSF3wX/Q7iCby5p&#10;GUVr06GDMUSRWQV9TJtrW2xuSpNt1V/v1Rd9/DiHc75iNbtBHHAKvScNyUKBQGq87anV8PK8ubgE&#10;EaIhawZPqOETA6zK05PC5NYf6QkPVWwFj1DIjYYuxjGXMjQdOhMWfkTi7N1PzkTGqZV2Mkced4NM&#10;lcqkMz3xQ2dGXHfYfFR7p6FSD3fr1/Re1enX5jZ5o+2OHrdan5/NN9cgIs7xrww/+qwOJTvVfk82&#10;iEFDmmUZVzlIQHB+tVwy178sy0L+9y+/AQAA//8DAFBLAQItABQABgAIAAAAIQC2gziS/gAAAOEB&#10;AAATAAAAAAAAAAAAAAAAAAAAAABbQ29udGVudF9UeXBlc10ueG1sUEsBAi0AFAAGAAgAAAAhADj9&#10;If/WAAAAlAEAAAsAAAAAAAAAAAAAAAAALwEAAF9yZWxzLy5yZWxzUEsBAi0AFAAGAAgAAAAhALtV&#10;EKxOAgAAWgQAAA4AAAAAAAAAAAAAAAAALgIAAGRycy9lMm9Eb2MueG1sUEsBAi0AFAAGAAgAAAAh&#10;AGSTVerbAAAABwEAAA8AAAAAAAAAAAAAAAAAqAQAAGRycy9kb3ducmV2LnhtbFBLBQYAAAAABAAE&#10;APMAAACwBQAAAAA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9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3" w:lineRule="auto"/>
        <w:ind w:left="2740" w:right="1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3"/>
          <w:szCs w:val="23"/>
          <w:lang w:eastAsia="ru-RU"/>
        </w:rPr>
        <w:t>этапы работ при производстве одежды; последовательность обработки изделия с примерками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32992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5080</wp:posOffset>
                </wp:positionV>
                <wp:extent cx="4305300" cy="0"/>
                <wp:effectExtent l="6985" t="6350" r="12065" b="127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09DEA" id="Прямая соединительная линия 21" o:spid="_x0000_s1026" style="position:absolute;z-index:251732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4pt" to="472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nTTwIAAFoEAAAOAAAAZHJzL2Uyb0RvYy54bWysVM2O0zAQviPxDlbu3STddH+iTVeoabks&#10;sNIuD+DaTmPh2JbtNq0QEnBG6iPwChxAWmmBZ0jfiLH7AwsXhMjBGXtmvnzzzTgXl8tGoAUzlitZ&#10;ROlREiEmiaJczoro5e2kdxYh67CkWCjJimjFbHQ5fPzootU566taCcoMAhBp81YXUe2czuPYkpo1&#10;2B4pzSQ4K2Ua7GBrZjE1uAX0RsT9JDmJW2WoNoowa+G03DqjYcCvKkbci6qyzCFRRMDNhdWEderX&#10;eHiB85nBuuZkRwP/A4sGcwkfPUCV2GE0N/wPqIYTo6yq3BFRTayqihMWaoBq0uS3am5qrFmoBcSx&#10;+iCT/X+w5Pni2iBOi6ifRkjiBnrUfdy83ay7r92nzRpt3nXfuy/d5+6u+9bdbd6Dfb/5ALZ3dve7&#10;4zWCdNCy1TYHyJG8Nl4NspQ3+kqRVxZJNaqxnLFQ0+1Kw3dCRvwgxW+sBkbT9pmiEIPnTgVhl5Vp&#10;PCRIhpahf6tD/9jSIQKH2XEyOE6gzWTvi3G+T9TGuqdMNcgbRSS49NLiHC+urAPqELoP8cdSTbgQ&#10;YTyERC2AD077IcEqwal3+jBrZtORMGiB/YCFx+sAYA/CjJpLGsBqhul4ZzvMxdaGeCE9HpQCdHbW&#10;doJenyfn47PxWdbL+ifjXpaUZe/JZJT1Tibp6aA8LkejMn3jqaVZXnNKmfTs9tOcZn83Lbt7tZ3D&#10;wzwfZIgfoocSgez+HUiHXvr2bQdhqujq2ng1fFthgEPw7rL5G/LrPkT9/CUMfwAAAP//AwBQSwME&#10;FAAGAAgAAAAhAIFrELnbAAAABQEAAA8AAABkcnMvZG93bnJldi54bWxMj0FLw0AQhe+C/2EZwZvd&#10;bShB02yKFkoRRWoU6nGTHZNgdjZkt2301zs96fHjPd58k68m14sjjqHzpGE+UyCQam87ajS8v21u&#10;bkGEaMia3hNq+MYAq+LyIjeZ9Sd6xWMZG8EjFDKjoY1xyKQMdYvOhJkfkDj79KMzkXFspB3Nicdd&#10;LxOlUulMR3yhNQOuW6y/yoPTUKrnx/U+eVJV8rN5mH/QdkcvW62vr6b7JYiIU/wrw1mf1aFgp8of&#10;yAbRa0jSNOWqBn6A47vFgrE6oyxy+d+++AUAAP//AwBQSwECLQAUAAYACAAAACEAtoM4kv4AAADh&#10;AQAAEwAAAAAAAAAAAAAAAAAAAAAAW0NvbnRlbnRfVHlwZXNdLnhtbFBLAQItABQABgAIAAAAIQA4&#10;/SH/1gAAAJQBAAALAAAAAAAAAAAAAAAAAC8BAABfcmVscy8ucmVsc1BLAQItABQABgAIAAAAIQAX&#10;HKnTTwIAAFoEAAAOAAAAAAAAAAAAAAAAAC4CAABkcnMvZTJvRG9jLnhtbFBLAQItABQABgAIAAAA&#10;IQCBaxC52wAAAAUBAAAPAAAAAAAAAAAAAAAAAKkEAABkcnMvZG93bnJldi54bWxQSwUGAAAAAAQA&#10;BADzAAAAsQUAAAAA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4" w:lineRule="auto"/>
        <w:ind w:left="2780" w:right="6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режимы и параметры влажно-тепловой обработки швейных, трикотажных, меховых, кожаных изделий различного ассортимента по индивидуальным заказам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34016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11430</wp:posOffset>
                </wp:positionV>
                <wp:extent cx="4305300" cy="0"/>
                <wp:effectExtent l="6985" t="8255" r="12065" b="107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5FDC3" id="Прямая соединительная линия 20" o:spid="_x0000_s1026" style="position:absolute;z-index:251734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.9pt" to="472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5PTQIAAFoEAAAOAAAAZHJzL2Uyb0RvYy54bWysVM2O0zAQviPxDlbu3SRt9i/adIWalssC&#10;K+3yAK7tNBaObdlu0wohAWekPgKvwAGklRZ4hvSNGLs/2oULQvTgjj0zn7/5ZpyLy2Uj0IIZy5Us&#10;ovQoiRCTRFEuZ0X0+nbSO4uQdVhSLJRkRbRiNrocPn1y0eqc9VWtBGUGAYi0eauLqHZO53FsSc0a&#10;bI+UZhKclTINdrA1s5ga3AJ6I+J+kpzErTJUG0WYtXBabp3RMOBXFSPuVVVZ5pAoIuDmwmrCOvVr&#10;PLzA+cxgXXOyo4H/gUWDuYRLD1AldhjNDf8DquHEKKsqd0RUE6uq4oSFGqCaNPmtmpsaaxZqAXGs&#10;Pshk/x8sebm4NojTIuqDPBI30KPu8+b9Zt19775s1mjzofvZfeu+dnfdj+5u8xHs+80nsL2zu98d&#10;rxGkg5attjlAjuS18WqQpbzRV4q8sUiqUY3ljIWablca7kl9RvwoxW+sBkbT9oWiEIPnTgVhl5Vp&#10;PCRIhpahf6tD/9jSIQKH2SA5HiRQB9n7YpzvE7Wx7jlTDfJGEQkuvbQ4x4sr6zwRnO9D/LFUEy5E&#10;GA8hUQvgx6f9kGCV4NQ7fZg1s+lIGLTAfsDCL1QFnodhRs0lDWA1w3S8sx3mYmvD5UJ6PCgF6Oys&#10;7QS9PU/Ox2fjs6yX9U/GvSwpy96zySjrnUzS0+NyUI5GZfrOU0uzvOaUMunZ7ac5zf5uWnbvajuH&#10;h3k+yBA/Rg96Adn9fyAdeunbtx2EqaKra7PvMQxwCN49Nv9CHu7BfvhJGP4CAAD//wMAUEsDBBQA&#10;BgAIAAAAIQB0uM0x3AAAAAcBAAAPAAAAZHJzL2Rvd25yZXYueG1sTI9BS8NAEIXvgv9hGcGb3W0o&#10;QWM2RQuliCI1Fupxkx2TYHY2ZLdt9Nc7etHjx3u8+SZfTq4XRxxD50nDfKZAINXedtRo2L2ur65B&#10;hGjImt4TavjEAMvi/Cw3mfUnesFjGRvBIxQyo6GNccikDHWLzoSZH5A4e/ejM5FxbKQdzYnHXS8T&#10;pVLpTEd8oTUDrlqsP8qD01Cqp4fVPnlUVfK1vp+/0WZLzxutLy+mu1sQEaf4V4YffVaHgp0qfyAb&#10;RK8hSdOUqxzwB5zfLBbM1S/LIpf//YtvAAAA//8DAFBLAQItABQABgAIAAAAIQC2gziS/gAAAOEB&#10;AAATAAAAAAAAAAAAAAAAAAAAAABbQ29udGVudF9UeXBlc10ueG1sUEsBAi0AFAAGAAgAAAAhADj9&#10;If/WAAAAlAEAAAsAAAAAAAAAAAAAAAAALwEAAF9yZWxzLy5yZWxzUEsBAi0AFAAGAAgAAAAhAEzZ&#10;7k9NAgAAWgQAAA4AAAAAAAAAAAAAAAAALgIAAGRycy9lMm9Eb2MueG1sUEsBAi0AFAAGAAgAAAAh&#10;AHS4zTHcAAAABwEAAA8AAAAAAAAAAAAAAAAApwQAAGRycy9kb3ducmV2LnhtbFBLBQYAAAAABAAE&#10;APMAAACwBQAAAAA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1" w:lineRule="auto"/>
        <w:ind w:left="2780" w:right="11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виды и назначение технологического оборудования для изготовления изделий, правила его эксплуатации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35040" behindDoc="0" locked="0" layoutInCell="0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12700</wp:posOffset>
                </wp:positionV>
                <wp:extent cx="4305300" cy="0"/>
                <wp:effectExtent l="6985" t="12065" r="12065" b="69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3972F" id="Прямая соединительная линия 19" o:spid="_x0000_s1026" style="position:absolute;z-index:251735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3.3pt,1pt" to="472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41TgIAAFoEAAAOAAAAZHJzL2Uyb0RvYy54bWysVM1uEzEQviPxDtbek91Nt2myalKhbMKl&#10;QKSWB3Bsb9bCa1u2m02EkIAzUh+BV+AAUqUCz7B5I8bOj1q4IEQOztgz8/mbmc97frGuBVoxY7mS&#10;oyjtJhFikijK5XIUvb6edQYRsg5LioWSbBRtmI0uxk+fnDc6Zz1VKUGZQQAibd7oUVQ5p/M4tqRi&#10;NbZdpZkEZ6lMjR1szTKmBjeAXou4lyT9uFGGaqMIsxZOi50zGgf8smTEvSpLyxwSowi4ubCasC78&#10;Go/Pcb40WFec7Gngf2BRYy7h0iNUgR1GN4b/AVVzYpRVpesSVceqLDlhoQaoJk1+q+aqwpqFWqA5&#10;Vh/bZP8fLHm5mhvEKcxuGCGJa5hR+3n7fnvbfm+/bG/R9kP7s/3Wfm3v2h/t3fYj2PfbT2B7Z3u/&#10;P75FkA69bLTNAXIi58Z3g6zllb5U5I1FUk0qLJcs1HS90XBP6jPiRyl+YzUwWjQvFIUYfONUaOy6&#10;NLWHhJahdZjf5jg/tnaIwGF2kpyeJDBmcvDFOD8kamPdc6Zq5I1RJLj0rcU5Xl1a54ng/BDij6Wa&#10;cSGCPIREDYCfnvVCglWCU+/0YdYsFxNh0Ap7gYVfqAo8D8OMupE0gFUM0+nedpiLnQ2XC+nxoBSg&#10;s7d2Cno7TIbTwXSQdbJef9rJkqLoPJtNsk5/lp6dFifFZFKk7zy1NMsrTimTnt1BzWn2d2rZv6ud&#10;Do96PrYhfowe+gVkD/+BdJilH99OCAtFN3NzmDEIOATvH5t/IQ/3YD/8JIx/AQAA//8DAFBLAwQU&#10;AAYACAAAACEAwDJgOdwAAAAHAQAADwAAAGRycy9kb3ducmV2LnhtbEyPQUvDQBCF74L/YRnBm91t&#10;KEFjNkULpYgiNRbqcZMdk2B2NmS3bfTXO3rR2zze48338uXkenHEMXSeNMxnCgRS7W1HjYbd6/rq&#10;GkSIhqzpPaGGTwywLM7PcpNZf6IXPJaxEVxCITMa2hiHTMpQt+hMmPkBib13PzoTWY6NtKM5cbnr&#10;ZaJUKp3piD+0ZsBVi/VHeXAaSvX0sNonj6pKvtb38zfabOl5o/XlxXR3CyLiFP/C8IPP6FAwU+UP&#10;ZIPoNSRpmnKUD57E/s1iwbr61bLI5X/+4hsAAP//AwBQSwECLQAUAAYACAAAACEAtoM4kv4AAADh&#10;AQAAEwAAAAAAAAAAAAAAAAAAAAAAW0NvbnRlbnRfVHlwZXNdLnhtbFBLAQItABQABgAIAAAAIQA4&#10;/SH/1gAAAJQBAAALAAAAAAAAAAAAAAAAAC8BAABfcmVscy8ucmVsc1BLAQItABQABgAIAAAAIQDD&#10;da41TgIAAFoEAAAOAAAAAAAAAAAAAAAAAC4CAABkcnMvZTJvRG9jLnhtbFBLAQItABQABgAIAAAA&#10;IQDAMmA53AAAAAcBAAAPAAAAAAAAAAAAAAAAAKgEAABkcnMvZG93bnJldi54bWxQSwUGAAAAAAQA&#10;BADzAAAAsQUAAAAA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40" w:lineRule="auto"/>
        <w:ind w:lef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требования охраны труда, пожарной безопасности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36064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185420</wp:posOffset>
                </wp:positionV>
                <wp:extent cx="6083935" cy="0"/>
                <wp:effectExtent l="9525" t="10795" r="12065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A657E" id="Прямая соединительная линия 18" o:spid="_x0000_s1026" style="position:absolute;z-index:251736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75pt,14.6pt" to="472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IuTwIAAFo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KcwOJiVxAzPqPm/eb9bd9+7LZo02H7qf3bfua3fX/ejuNh/Bvt98Ats7u/vd&#10;8RpBOvSy1TYHyLG8Mr4bZCmv9aUibyySalxjOWehppuVhntSnxE/SvEbq4HRrH2hKMTgW6dCY5eV&#10;aTwktAwtw/xWh/mxpUMEDgfJ8Pjs+CRCZO+Lcb5P1Ma650w1yBtFJLj0rcU5Xlxa54ngfB/ij6Wa&#10;ciGCPIREbRFlJ6f9kGCV4NQ7fZg189lYGLTAXmDhF6oCz8Mwo24lDWA1w3Sysx3mYmvD5UJ6PCgF&#10;6OysrYLeniVnk+FkmPWy/mDSy5Ky7D2bjrPeYJqenpTH5Xhcpu88tTTLa04pk57dXs1p9ndq2b2r&#10;rQ4Pej60IX6MHvoFZPf/gXSYpR/fVggzRVdXZj9jEHAI3j02/0Ie7sF++EkY/QIAAP//AwBQSwME&#10;FAAGAAgAAAAhAOQes5LgAAAACQEAAA8AAABkcnMvZG93bnJldi54bWxMj1FLwzAQx98Fv0M4wbct&#10;aZxjq02HDsYQh7gq6GPanG2xuZQm26qf3ogP+nh3P/73+2er0XbsiINvHSlIpgIYUuVMS7WCl+fN&#10;ZAHMB01Gd45QwSd6WOXnZ5lOjTvRHo9FqFkMIZ9qBU0Ifcq5rxq02k9djxRv726wOsRxqLkZ9CmG&#10;245LIebc6pbih0b3uG6w+igOVkEhdvfrV/kgSvm1uUveaPtEj1ulLi/G2xtgAcfwB8OPflSHPDqV&#10;7kDGs07BJLm6jqgCuZTAIrCczebAyt8FzzP+v0H+DQAA//8DAFBLAQItABQABgAIAAAAIQC2gziS&#10;/gAAAOEBAAATAAAAAAAAAAAAAAAAAAAAAABbQ29udGVudF9UeXBlc10ueG1sUEsBAi0AFAAGAAgA&#10;AAAhADj9If/WAAAAlAEAAAsAAAAAAAAAAAAAAAAALwEAAF9yZWxzLy5yZWxzUEsBAi0AFAAGAAgA&#10;AAAhAPBfoi5PAgAAWgQAAA4AAAAAAAAAAAAAAAAALgIAAGRycy9lMm9Eb2MueG1sUEsBAi0AFAAG&#10;AAgAAAAhAOQes5LgAAAACQEAAA8AAAAAAAAAAAAAAAAAqQQAAGRycy9kb3ducmV2LnhtbFBLBQYA&#10;AAAABAAEAPMAAAC2BQAAAAA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pgSz w:w="11900" w:h="16841"/>
          <w:pgMar w:top="1151" w:right="849" w:bottom="156" w:left="1440" w:header="0" w:footer="0" w:gutter="0"/>
          <w:cols w:space="720" w:equalWidth="0">
            <w:col w:w="9620"/>
          </w:cols>
        </w:sect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30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95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type w:val="continuous"/>
          <w:pgSz w:w="11900" w:h="16841"/>
          <w:pgMar w:top="1151" w:right="849" w:bottom="156" w:left="1440" w:header="0" w:footer="0" w:gutter="0"/>
          <w:cols w:space="720" w:equalWidth="0">
            <w:col w:w="9620"/>
          </w:cols>
        </w:sect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37088" behindDoc="0" locked="0" layoutInCell="0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720090</wp:posOffset>
                </wp:positionV>
                <wp:extent cx="6084570" cy="0"/>
                <wp:effectExtent l="8890" t="5715" r="12065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5126" id="Прямая соединительная линия 17" o:spid="_x0000_s1026" style="position:absolute;z-index:25173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2pt,56.7pt" to="544.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ewTg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zuJEISNzCj7vPmw2bdfe++bNZo87H72X3rvnZ33Y/ubnML9v3mE9je2d3v&#10;jtcI0qGXrbY5QI7lpfHdIEt5pS8UeWuRVOMayzkLNV2vNNyT+oz4UYrfWA2MZu1LRSEG3zgVGrus&#10;TOMhoWVoGea3OsyPLR0icDhIhtnxCYyZ7H0xzveJ2lj3gqkGeaOIBJe+tTjHiwvrPBGc70P8sVRT&#10;LkSQh5CoLSJA7ocEqwSn3unDrJnPxsKgBfYCC79QFXgehhl1I2kAqxmmk53tMBdbGy4X0uNBKUBn&#10;Z20V9O40OZ0MJ8Osl/UHk16WlGXv+XSc9QbT9OS4fFaOx2X63lNLs7zmlDLp2e3VnGZ/p5bdu9rq&#10;8KDnQxvix+ihX0B2/x9Ih1n68W2FMFN0dWn2MwYBh+DdY/Mv5OEe7IefhNEvAAAA//8DAFBLAwQU&#10;AAYACAAAACEA8r0sad8AAAAMAQAADwAAAGRycy9kb3ducmV2LnhtbEyPQUvDQBCF74L/YRnBm91N&#10;KiXEbIoWShFFaizU4yYZk2B2NmS3bfTXOwVBb+/NPN58ky0n24sjjr5zpCGaKRBIlas7ajTs3tY3&#10;CQgfDNWmd4QavtDDMr+8yExauxO94rEIjeAS8qnR0IYwpFL6qkVr/MwNSLz7cKM1ge3YyHo0Jy63&#10;vYyVWkhrOuILrRlw1WL1WRyshkI9P6728ZMq4+/1Q/ROmy29bLS+vpru70AEnMJfGM74jA45M5Xu&#10;QLUXPfu5uuUoi2jO4pxQSbIAUf6OZJ7J/0/kPwAAAP//AwBQSwECLQAUAAYACAAAACEAtoM4kv4A&#10;AADhAQAAEwAAAAAAAAAAAAAAAAAAAAAAW0NvbnRlbnRfVHlwZXNdLnhtbFBLAQItABQABgAIAAAA&#10;IQA4/SH/1gAAAJQBAAALAAAAAAAAAAAAAAAAAC8BAABfcmVscy8ucmVsc1BLAQItABQABgAIAAAA&#10;IQBHaJewTgIAAFoEAAAOAAAAAAAAAAAAAAAAAC4CAABkcnMvZTJvRG9jLnhtbFBLAQItABQABgAI&#10;AAAAIQDyvSxp3wAAAAwBAAAPAAAAAAAAAAAAAAAAAKg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8112" behindDoc="0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2160905</wp:posOffset>
                </wp:positionV>
                <wp:extent cx="4305300" cy="0"/>
                <wp:effectExtent l="6985" t="8255" r="12065" b="107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56260" id="Прямая соединительная линия 16" o:spid="_x0000_s1026" style="position:absolute;z-index:25173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3pt,170.15pt" to="544.3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NvTgIAAFoEAAAOAAAAZHJzL2Uyb0RvYy54bWysVM1uEzEQviPxDtbe091NN2m7alKhbMKl&#10;QKSWB3Bsb9bCa1u2k02EkIAzUh6BV+AAUqUCz7B5I8bOj1q4IEQOztgz8/mbmc97ebWqBVoyY7mS&#10;gyg9SSLEJFGUy/kgen076ZxHyDosKRZKskG0Zja6Gj59ctnonHVVpQRlBgGItHmjB1HlnM7j2JKK&#10;1dieKM0kOEtlauxga+YxNbgB9FrE3STpx40yVBtFmLVwWuyc0TDglyUj7lVZWuaQGETAzYXVhHXm&#10;13h4ifO5wbriZE8D/wOLGnMJlx6hCuwwWhj+B1TNiVFWle6EqDpWZckJCzVANWnyWzU3FdYs1ALN&#10;sfrYJvv/YMnL5dQgTmF2/QhJXMOM2s/b99tN+739st2g7Yf2Z/ut/dretT/au+1HsO+3n8D2zvZ+&#10;f7xBkA69bLTNAXIkp8Z3g6zkjb5W5I1FUo0qLOcs1HS71nBP6jPiRyl+YzUwmjUvFIUYvHAqNHZV&#10;mtpDQsvQKsxvfZwfWzlE4DA7TXqnCYyZHHwxzg+J2lj3nKkaeWMQCS59a3GOl9fWeSI4P4T4Y6km&#10;XIggDyFRA+C9s25IsEpw6p0+zJr5bCQMWmIvsPALVYHnYZhRC0kDWMUwHe9th7nY2XC5kB4PSgE6&#10;e2unoLcXycX4fHyedbJuf9zJkqLoPJuMsk5/kp71itNiNCrSd55amuUVp5RJz+6g5jT7O7Xs39VO&#10;h0c9H9sQP0YP/QKyh/9AOszSj28nhJmi66k5zBgEHIL3j82/kId7sB9+Eoa/AAAA//8DAFBLAwQU&#10;AAYACAAAACEAwRjFcOAAAAAMAQAADwAAAGRycy9kb3ducmV2LnhtbEyPYUvDMBCGvwv+h3ADv7mk&#10;3RilNh1zMIYoot3AfUybW1tsLqXJtuqvNwNBP957D+89ly1H07EzDq61JCGaCmBIldUt1RL2u819&#10;Asx5RVp1llDCFzpY5rc3mUq1vdA7ngtfs1BCLlUSGu/7lHNXNWiUm9oeKeyOdjDKh3GouR7UJZSb&#10;jsdCLLhRLYULjepx3WD1WZyMhEK8PK0/4mdRxt+bx+hA2zd63Up5NxlXD8A8jv4Phqt+UIc8OJX2&#10;RNqxTsI8EouASpjNxQzYlRBJEqLyN+J5xv8/kf8AAAD//wMAUEsBAi0AFAAGAAgAAAAhALaDOJL+&#10;AAAA4QEAABMAAAAAAAAAAAAAAAAAAAAAAFtDb250ZW50X1R5cGVzXS54bWxQSwECLQAUAAYACAAA&#10;ACEAOP0h/9YAAACUAQAACwAAAAAAAAAAAAAAAAAvAQAAX3JlbHMvLnJlbHNQSwECLQAUAAYACAAA&#10;ACEAnhyDb04CAABaBAAADgAAAAAAAAAAAAAAAAAuAgAAZHJzL2Uyb0RvYy54bWxQSwECLQAUAAYA&#10;CAAAACEAwRjFcOAAAAAMAQAADwAAAAAAAAAAAAAAAACoBAAAZHJzL2Rvd25yZXYueG1sUEsFBgAA&#10;AAAEAAQA8wAAALUFAAAAAA==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39136" behindDoc="0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717550</wp:posOffset>
                </wp:positionV>
                <wp:extent cx="0" cy="4121785"/>
                <wp:effectExtent l="10795" t="12700" r="8255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78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67DC7" id="Прямая соединительная линия 15" o:spid="_x0000_s1026" style="position:absolute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35pt,56.5pt" to="65.35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9GTgIAAFoEAAAOAAAAZHJzL2Uyb0RvYy54bWysVM2O0zAQviPxDlbubZqSdrtR2xVqWi4L&#10;rLTLA7i201g4tmW7TSuEBHtG2kfgFTiAtNICz5C+EWP3R124IEQP7ng88/mbmc8ZXqwrgVbMWK7k&#10;KEranQgxSRTlcjGK3tzMWoMIWYclxUJJNoo2zEYX46dPhrXOWFeVSlBmEIBIm9V6FJXO6SyOLSlZ&#10;hW1baSbhsFCmwg62ZhFTg2tAr0Tc7XT6ca0M1UYRZi14891hNA74RcGIe10UljkkRhFwc2E1YZ37&#10;NR4PcbYwWJec7Gngf2BRYS7h0iNUjh1GS8P/gKo4McqqwrWJqmJVFJywUANUk3R+q+a6xJqFWqA5&#10;Vh/bZP8fLHm1ujKIU5hdL0ISVzCj5vP2w/au+d582d6h7cfmZ/Ot+drcNz+a++0t2A/bT2D7w+Zh&#10;775DkA69rLXNAHIir4zvBlnLa32pyFuLpJqUWC5YqOlmo+GexGfEj1L8xmpgNK9fKgoxeOlUaOy6&#10;MJWHhJahdZjf5jg/tnaI7JwEvGnSTc4GgU+Ms0OiNta9YKpC3hhFgkvfWpzh1aV1ngjODiHeLdWM&#10;CxHkISSqAbV31g0JVglO/aEPs2YxnwiDVtgLLPxCVXByGmbUUtIAVjJMp3vbYS52NlwupMeDUoDO&#10;3top6N1553w6mA7SVtrtT1tpJ89bz2eTtNWfJWe9/Fk+meTJe08tSbOSU8qkZ3dQc5L+nVr272qn&#10;w6Oej22IH6OHfgHZw38gHWbpx7cTwlzRzZU5zBgEHIL3j82/kNM92KefhPEvAAAA//8DAFBLAwQU&#10;AAYACAAAACEA9brQWN8AAAALAQAADwAAAGRycy9kb3ducmV2LnhtbEyPQUvDQBCF74L/YRnBm91N&#10;hFZiNkULpYgimhb0uMmOSTA7G7LbNvrrnXrR23szjzff5MvJ9eKAY+g8aUhmCgRS7W1HjYbddn11&#10;AyJEQ9b0nlDDFwZYFudnucmsP9IrHsrYCC6hkBkNbYxDJmWoW3QmzPyAxLsPPzoT2Y6NtKM5crnr&#10;ZarUXDrTEV9ozYCrFuvPcu80lOrpYfWWPqoq/V7fJ++0eaHnjdaXF9PdLYiIU/wLwwmf0aFgpsrv&#10;yQbRs79WC46yYAXilPidVBoW8zQBWeTy/w/FDwAAAP//AwBQSwECLQAUAAYACAAAACEAtoM4kv4A&#10;AADhAQAAEwAAAAAAAAAAAAAAAAAAAAAAW0NvbnRlbnRfVHlwZXNdLnhtbFBLAQItABQABgAIAAAA&#10;IQA4/SH/1gAAAJQBAAALAAAAAAAAAAAAAAAAAC8BAABfcmVscy8ucmVsc1BLAQItABQABgAIAAAA&#10;IQCSFo9GTgIAAFoEAAAOAAAAAAAAAAAAAAAAAC4CAABkcnMvZTJvRG9jLnhtbFBLAQItABQABgAI&#10;AAAAIQD1utBY3wAAAAsBAAAPAAAAAAAAAAAAAAAAAKgEAABkcnMvZG93bnJldi54bWxQSwUGAAAA&#10;AAQABADzAAAAtAUAAAAA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0160" behindDoc="0" locked="0" layoutInCell="0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717550</wp:posOffset>
                </wp:positionV>
                <wp:extent cx="0" cy="4121785"/>
                <wp:effectExtent l="9525" t="12700" r="9525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78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99A58" id="Прямая соединительная линия 14" o:spid="_x0000_s1026" style="position:absolute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5pt,56.5pt" to="205.5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8jaTAIAAFoEAAAOAAAAZHJzL2Uyb0RvYy54bWysVMFuEzEQvSPxD9bek82GbZqumlQom3Ap&#10;EKnlAxzbm7Xw2pbtZhMhJOgZKZ/AL3AAqVKBb9j8EWNnE7VwQYgcnPF45vnNzPOeX6wrgVbMWK7k&#10;KEq6vQgxSRTlcjmK3lzPOsMIWYclxUJJNoo2zEYX46dPzmudsb4qlaDMIACRNqv1KCqd01kcW1Ky&#10;Ctuu0kzCYaFMhR1szTKmBteAXom43+sN4loZqo0izFrw5vvDaBzwi4IR97ooLHNIjCLg5sJqwrrw&#10;azw+x9nSYF1y0tLA/8CiwlzCpUeoHDuMbgz/A6rixCirCtclqopVUXDCQg1QTdL7rZqrEmsWaoHm&#10;WH1sk/1/sOTVam4QpzC7NEISVzCj5vPuw27bfG++7LZo97H52XxrvjZ3zY/mbncL9v3uE9j+sLlv&#10;3VsE6dDLWtsMICdybnw3yFpe6UtF3lok1aTEcslCTdcbDfckPiN+lOI3VgOjRf1SUYjBN06Fxq4L&#10;U3lIaBlah/ltjvNja4fI3knAmyb95HR4EtBxdkjUxroXTFXIG6NIcOlbizO8urTOE8HZIcS7pZpx&#10;IYI8hEQ1oJ6c9kOCVYJTf+jDrFkuJsKgFfYCC7/23kdhRt1IGsBKhum0tR3mYm/D5UJ6PCgF6LTW&#10;XkHvznpn0+F0mHbS/mDaSXt53nk+m6SdwSw5Pcmf5ZNJnrz31JI0KzmlTHp2BzUn6d+ppX1Xex0e&#10;9XxsQ/wYPfQLyB7+A+kwSz++vRAWim7m5jBjEHAIbh+bfyEP92A//CSMfwEAAP//AwBQSwMEFAAG&#10;AAgAAAAhAP6S2xvgAAAACwEAAA8AAABkcnMvZG93bnJldi54bWxMj0FLw0AQhe+C/2EZwZvdbJRa&#10;YjZFC6WIUjQV9LjJjkkwOxuy2zb66x3xoLeZeY8338uXk+vFAcfQedKgZgkIpNrbjhoNL7v1xQJE&#10;iIas6T2hhk8MsCxOT3KTWX+kZzyUsREcQiEzGtoYh0zKULfoTJj5AYm1dz86E3kdG2lHc+Rw18s0&#10;SebSmY74Q2sGXLVYf5R7p6FMHu9Xr+lDUqVf6zv1Rpsn2m60Pj+bbm9ARJzinxl+8BkdCmaq/J5s&#10;EL2GK6W4S2RBXfLAjt9LpeF6niqQRS7/dyi+AQAA//8DAFBLAQItABQABgAIAAAAIQC2gziS/gAA&#10;AOEBAAATAAAAAAAAAAAAAAAAAAAAAABbQ29udGVudF9UeXBlc10ueG1sUEsBAi0AFAAGAAgAAAAh&#10;ADj9If/WAAAAlAEAAAsAAAAAAAAAAAAAAAAALwEAAF9yZWxzLy5yZWxzUEsBAi0AFAAGAAgAAAAh&#10;AMnTyNpMAgAAWgQAAA4AAAAAAAAAAAAAAAAALgIAAGRycy9lMm9Eb2MueG1sUEsBAi0AFAAGAAgA&#10;AAAhAP6S2xvgAAAACwEAAA8AAAAAAAAAAAAAAAAApgQAAGRycy9kb3ducmV2LnhtbFBLBQYAAAAA&#10;BAAEAPMAAACzBQAAAAA=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1184" behindDoc="0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2343785</wp:posOffset>
                </wp:positionV>
                <wp:extent cx="4305300" cy="0"/>
                <wp:effectExtent l="6985" t="10160" r="12065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31C2D" id="Прямая соединительная линия 13" o:spid="_x0000_s1026" style="position:absolute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3pt,184.55pt" to="544.3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jvTgIAAFoEAAAOAAAAZHJzL2Uyb0RvYy54bWysVM2O0zAQviPxDlbubZI23Z9o2xVqWi4L&#10;VNrlAVzbaSwc27K9TSuEBJyR+gi8AgeQVlrgGdI3Yuz+aBcuCNGDO/bMfP5m5nMuLle1QEtmLFdy&#10;GKXdJEJMEkW5XAyj1zfTzlmErMOSYqEkG0ZrZqPL0dMnF43OWU9VSlBmEIBImzd6GFXO6TyOLalY&#10;jW1XaSbBWSpTYwdbs4ipwQ2g1yLuJclJ3ChDtVGEWQunxc4ZjQJ+WTLiXpWlZQ6JYQTcXFhNWOd+&#10;jUcXOF8YrCtO9jTwP7CoMZdw6RGqwA6jW8P/gKo5Mcqq0nWJqmNVlpywUANUkya/VXNdYc1CLdAc&#10;q49tsv8PlrxczgziFGbXj5DENcyo/bx9v92039sv2w3afmh/tt/ar+1d+6O9234E+377CWzvbO/3&#10;xxsE6dDLRtscIMdyZnw3yEpe6ytF3lgk1bjCcsFCTTdrDfekPiN+lOI3VgOjefNCUYjBt06Fxq5K&#10;U3tIaBlahfmtj/NjK4cIHGb9ZNBPYMzk4ItxfkjUxrrnTNXIG8NIcOlbi3O8vLLOE8H5IcQfSzXl&#10;QgR5CIkaAB+c9kKCVYJT7/Rh1izmY2HQEnuBhV+oCjwPw4y6lTSAVQzTyd52mIudDZcL6fGgFKCz&#10;t3YKenuenE/OJmdZJ+udTDpZUhSdZ9Nx1jmZpqeDol+Mx0X6zlNLs7zilDLp2R3UnGZ/p5b9u9rp&#10;8KjnYxvix+ihX0D28B9Ih1n68e2EMFd0PTOHGYOAQ/D+sfkX8nAP9sNPwugXAAAA//8DAFBLAwQU&#10;AAYACAAAACEA0XHDCuAAAAAMAQAADwAAAGRycy9kb3ducmV2LnhtbEyPYUvDMBCGvw/8D+EGftuS&#10;Vim1Nh06GEOUoVXQj2lza4vNpTTZVv31ZiDox3vv4b3n8tVkenbE0XWWJERLAQyptrqjRsLb62aR&#10;AnNekVa9JZTwhQ5WxcUsV5m2J3rBY+kbFkrIZUpC6/2Qce7qFo1ySzsghd3ejkb5MI4N16M6hXLT&#10;81iIhBvVUbjQqgHXLdaf5cFIKMXTw/o9fhRV/L25jz5o+0y7rZSX8+nuFpjHyf/BcNYP6lAEp8oe&#10;SDvWS7iORBJQCVfJTQTsTIg0DVH1G/Ei5/+fKH4AAAD//wMAUEsBAi0AFAAGAAgAAAAhALaDOJL+&#10;AAAA4QEAABMAAAAAAAAAAAAAAAAAAAAAAFtDb250ZW50X1R5cGVzXS54bWxQSwECLQAUAAYACAAA&#10;ACEAOP0h/9YAAACUAQAACwAAAAAAAAAAAAAAAAAvAQAAX3JlbHMvLnJlbHNQSwECLQAUAAYACAAA&#10;ACEAasZI704CAABaBAAADgAAAAAAAAAAAAAAAAAuAgAAZHJzL2Uyb0RvYy54bWxQSwECLQAUAAYA&#10;CAAAACEA0XHDCuAAAAAMAQAADwAAAAAAAAAAAAAAAACoBAAAZHJzL2Rvd25yZXYueG1sUEsFBgAA&#10;AAAEAAQA8wAAALUFAAAAAA==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2208" behindDoc="0" locked="0" layoutInCell="0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717550</wp:posOffset>
                </wp:positionV>
                <wp:extent cx="0" cy="4121785"/>
                <wp:effectExtent l="13970" t="12700" r="5080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78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2DD07" id="Прямая соединительная линия 12" o:spid="_x0000_s1026" style="position:absolute;z-index:25174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4.1pt,56.5pt" to="544.1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olTAIAAFoEAAAOAAAAZHJzL2Uyb0RvYy54bWysVMFuEzEQvSPxD9bek82GbZqumlQom3Ap&#10;EKnlAxzbm7Xw2pbtZhMhJOgZKZ/AL3AAqVKBb9j8EWNnE7VwQYgcnPF45vnNzPOeX6wrgVbMWK7k&#10;KEq6vQgxSRTlcjmK3lzPOsMIWYclxUJJNoo2zEYX46dPzmudsb4qlaDMIACRNqv1KCqd01kcW1Ky&#10;Ctuu0kzCYaFMhR1szTKmBteAXom43+sN4loZqo0izFrw5vvDaBzwi4IR97ooLHNIjCLg5sJqwrrw&#10;azw+x9nSYF1y0tLA/8CiwlzCpUeoHDuMbgz/A6rixCirCtclqopVUXDCQg1QTdL7rZqrEmsWaoHm&#10;WH1sk/1/sOTVam4QpzC7foQkrmBGzefdh922+d582W3R7mPzs/nWfG3umh/N3e4W7PvdJ7D9YXPf&#10;urcI0qGXtbYZQE7k3PhukLW80peKvLVIqkmJ5ZKFmq43Gu5JfEb8KMVvrAZGi/qlohCDb5wKjV0X&#10;pvKQ0DK0DvPbHOfH1g6RvZOAN036yenwJKDj7JCojXUvmKqQN0aR4NK3Fmd4dWmdJ4KzQ4h3SzXj&#10;QgR5CIlqQD057YcEqwSn/tCHWbNcTIRBK+wFFn7tvY/CjLqRNICVDNNpazvMxd6Gy4X0eFAK0Gmt&#10;vYLenfXOpsPpMO2k/cG0k/byvPN8Nkk7g1lyepI/yyeTPHnvqSVpVnJKmfTsDmpO0r9TS/uu9jo8&#10;6vnYhvgxeugXkD38B9Jhln58eyEsFN3MzWHGIOAQ3D42/0Ie7sF++EkY/wIAAP//AwBQSwMEFAAG&#10;AAgAAAAhAIyQFTfgAAAADQEAAA8AAABkcnMvZG93bnJldi54bWxMj0FLxDAQhe+C/yGM4M1NGmEt&#10;temiC8siimgV9Ji2Y1tsJqXJ7lZ/vbN40Nu8mceb7+Wr2Q1ij1PoPRlIFgoEUu2bnloDry+bixRE&#10;iJYaO3hCA18YYFWcnuQ2a/yBnnFfxlZwCIXMGuhiHDMpQ92hs2HhRyS+ffjJ2chyamUz2QOHu0Fq&#10;pZbS2Z74Q2dHXHdYf5Y7Z6BUD3frN32vKv29uU3eaftEj1tjzs/mm2sQEef4Z4YjPqNDwUyV31ET&#10;xMBapalmL0/JJbc6Wn5XlYGrpU5AFrn836L4AQAA//8DAFBLAQItABQABgAIAAAAIQC2gziS/gAA&#10;AOEBAAATAAAAAAAAAAAAAAAAAAAAAABbQ29udGVudF9UeXBlc10ueG1sUEsBAi0AFAAGAAgAAAAh&#10;ADj9If/WAAAAlAEAAAsAAAAAAAAAAAAAAAAALwEAAF9yZWxzLy5yZWxzUEsBAi0AFAAGAAgAAAAh&#10;AJFAuiVMAgAAWgQAAA4AAAAAAAAAAAAAAAAALgIAAGRycy9lMm9Eb2MueG1sUEsBAi0AFAAGAAgA&#10;AAAhAIyQFTfgAAAADQEAAA8AAAAAAAAAAAAAAAAApgQAAGRycy9kb3ducmV2LnhtbFBLBQYAAAAA&#10;BAAEAPMAAACzBQAAAAA=&#10;" o:allowincell="f" strokeweight=".36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примерок;</w:t>
      </w:r>
    </w:p>
    <w:p w:rsidR="008F18ED" w:rsidRPr="008F18ED" w:rsidRDefault="008F18ED" w:rsidP="008F18ED">
      <w:pPr>
        <w:spacing w:after="0" w:line="237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виды технологических и конструктивных дефектов одежды,</w:t>
      </w:r>
    </w:p>
    <w:p w:rsidR="008F18ED" w:rsidRPr="008F18ED" w:rsidRDefault="008F18ED" w:rsidP="008F18ED">
      <w:pPr>
        <w:spacing w:after="0" w:line="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причины их появления и пути устранения;</w:t>
      </w:r>
    </w:p>
    <w:p w:rsidR="008F18ED" w:rsidRPr="008F18ED" w:rsidRDefault="008F18ED" w:rsidP="008F18ED">
      <w:pPr>
        <w:spacing w:after="0" w:line="237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технологию обработки кроя после примерок;</w:t>
      </w:r>
    </w:p>
    <w:p w:rsidR="008F18ED" w:rsidRPr="008F18ED" w:rsidRDefault="008F18ED" w:rsidP="008F18ED">
      <w:pPr>
        <w:spacing w:after="0" w:line="13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tabs>
          <w:tab w:val="left" w:pos="3800"/>
          <w:tab w:val="left" w:pos="5200"/>
          <w:tab w:val="left" w:pos="5540"/>
        </w:tabs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степень</w: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ab/>
        <w:t>готовности</w: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ab/>
        <w:t>к</w:t>
      </w:r>
      <w:r w:rsidRPr="008F18E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18ED">
        <w:rPr>
          <w:rFonts w:ascii="Times New Roman" w:eastAsia="Times New Roman" w:hAnsi="Times New Roman"/>
          <w:sz w:val="23"/>
          <w:szCs w:val="23"/>
          <w:lang w:eastAsia="ru-RU"/>
        </w:rPr>
        <w:t>примеркам швейных, трикотажных,</w:t>
      </w:r>
    </w:p>
    <w:p w:rsidR="008F18ED" w:rsidRPr="008F18ED" w:rsidRDefault="008F18ED" w:rsidP="008F18ED">
      <w:pPr>
        <w:spacing w:after="0" w:line="1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меховых, кожаных изделий различного ассортимента, ее</w:t>
      </w:r>
    </w:p>
    <w:p w:rsidR="008F18ED" w:rsidRPr="008F18ED" w:rsidRDefault="008F18ED" w:rsidP="008F18ED">
      <w:pPr>
        <w:spacing w:after="0" w:line="1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зависимость от фигуры заказчика, вида изделия,  сложности</w:t>
      </w:r>
    </w:p>
    <w:p w:rsidR="008F18ED" w:rsidRPr="008F18ED" w:rsidRDefault="008F18ED" w:rsidP="008F18ED">
      <w:pPr>
        <w:spacing w:after="0" w:line="1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tabs>
          <w:tab w:val="left" w:pos="3740"/>
        </w:tabs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фасона,</w:t>
      </w:r>
      <w:r w:rsidRPr="008F18E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18ED">
        <w:rPr>
          <w:rFonts w:ascii="Times New Roman" w:eastAsia="Times New Roman" w:hAnsi="Times New Roman"/>
          <w:sz w:val="23"/>
          <w:szCs w:val="23"/>
          <w:lang w:eastAsia="ru-RU"/>
        </w:rPr>
        <w:t>конструкции изделия, свойств материалов</w:t>
      </w:r>
    </w:p>
    <w:p w:rsidR="008F18ED" w:rsidRPr="008F18ED" w:rsidRDefault="008F18ED" w:rsidP="008F18ED">
      <w:pPr>
        <w:spacing w:after="0" w:line="19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современные декоративные элементы в одежде</w:t>
      </w:r>
    </w:p>
    <w:p w:rsidR="008F18ED" w:rsidRPr="008F18ED" w:rsidRDefault="008F18ED" w:rsidP="008F18ED">
      <w:pPr>
        <w:spacing w:after="0" w:line="238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виды физического износа швейных, трикотажных, меховых,</w:t>
      </w:r>
    </w:p>
    <w:p w:rsidR="008F18ED" w:rsidRPr="008F18ED" w:rsidRDefault="008F18ED" w:rsidP="008F18ED">
      <w:pPr>
        <w:spacing w:after="0" w:line="238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кожаных изделий различного ассортимента в различных видах</w:t>
      </w:r>
    </w:p>
    <w:p w:rsidR="008F18ED" w:rsidRPr="008F18ED" w:rsidRDefault="008F18ED" w:rsidP="008F18ED">
      <w:pPr>
        <w:spacing w:after="0" w:line="5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одежды;</w:t>
      </w:r>
    </w:p>
    <w:p w:rsidR="008F18ED" w:rsidRPr="008F18ED" w:rsidRDefault="008F18ED" w:rsidP="008F18ED">
      <w:pPr>
        <w:spacing w:after="0" w:line="237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понятие морального износа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43232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7620</wp:posOffset>
                </wp:positionV>
                <wp:extent cx="4305300" cy="0"/>
                <wp:effectExtent l="6985" t="5080" r="1206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8E324" id="Прямая соединительная линия 11" o:spid="_x0000_s1026" style="position:absolute;z-index:251743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3pt,.6pt" to="473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YMTwIAAFoEAAAOAAAAZHJzL2Uyb0RvYy54bWysVM2O0zAQviPxDlbubZJuttuNtl2hpuWy&#10;QKVdHsC1ncbCsS3b27RCSMAZqY/AK3AAaaUFniF9I8buDyxcECIHZ+yZ+fLNN+NcXK5qgZbMWK7k&#10;MEq7SYSYJIpyuRhGL2+mnUGErMOSYqEkG0ZrZqPL0eNHF43OWU9VSlBmEIBImzd6GFXO6TyOLalY&#10;jW1XaSbBWSpTYwdbs4ipwQ2g1yLuJUk/bpSh2ijCrIXTYueMRgG/LBlxL8rSMofEMAJuLqwmrHO/&#10;xqMLnC8M1hUnexr4H1jUmEv46BGqwA6jW8P/gKo5Mcqq0nWJqmNVlpywUANUkya/VXNdYc1CLSCO&#10;1UeZ7P+DJc+XM4M4hd6lEZK4hh61H7dvt5v2a/tpu0Hbd+339kv7ub1rv7V32/dg328/gO2d7f3+&#10;eIMgHbRstM0BcixnxqtBVvJaXynyyiKpxhWWCxZqullr+E7IiB+k+I3VwGjePFMUYvCtU0HYVWlq&#10;DwmSoVXo3/rYP7ZyiMBhdpKcniTQZnLwxTg/JGpj3VOmauSNYSS49NLiHC+vrAPqEHoI8cdSTbkQ&#10;YTyERA2An571QoJVglPv9GHWLOZjYdAS+wELj9cBwB6EGXUraQCrGKaTve0wFzsb4oX0eFAK0Nlb&#10;uwl6fZ6cTwaTQdbJev1JJ0uKovNkOs46/Wl6dlqcFONxkb7x1NIsrzilTHp2h2lOs7+blv292s3h&#10;cZ6PMsQP0UOJQPbwDqRDL337doMwV3Q9M14N31YY4BC8v2z+hvy6D1E/fwmjHwAAAP//AwBQSwME&#10;FAAGAAgAAAAhABaQ3QPbAAAABwEAAA8AAABkcnMvZG93bnJldi54bWxMjlFLwzAUhd8F/0O4gm8u&#10;WZEya9OhgzFEkVkH8zFtrm2xuSlNtlV/vVdf9PHjHM758uXkenHEMXSeNMxnCgRS7W1HjYbd6/pq&#10;ASJEQ9b0nlDDJwZYFudnucmsP9ELHsvYCB6hkBkNbYxDJmWoW3QmzPyAxNm7H52JjGMj7WhOPO56&#10;mSiVSmc64ofWDLhqsf4oD05DqZ4eVvvkUVXJ1/p+/kabLT1vtL68mO5uQUSc4l8ZfvRZHQp2qvyB&#10;bBC9hiRdpFzlIAHB+c11ylz9sixy+d+/+AYAAP//AwBQSwECLQAUAAYACAAAACEAtoM4kv4AAADh&#10;AQAAEwAAAAAAAAAAAAAAAAAAAAAAW0NvbnRlbnRfVHlwZXNdLnhtbFBLAQItABQABgAIAAAAIQA4&#10;/SH/1gAAAJQBAAALAAAAAAAAAAAAAAAAAC8BAABfcmVscy8ucmVsc1BLAQItABQABgAIAAAAIQCd&#10;SrYMTwIAAFoEAAAOAAAAAAAAAAAAAAAAAC4CAABkcnMvZTJvRG9jLnhtbFBLAQItABQABgAIAAAA&#10;IQAWkN0D2wAAAAcBAAAPAAAAAAAAAAAAAAAAAKkEAABkcnMvZG93bnJldi54bWxQSwUGAAAAAAQA&#10;BADzAAAAsQUAAAAA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1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3"/>
          <w:szCs w:val="23"/>
          <w:lang w:eastAsia="ru-RU"/>
        </w:rPr>
        <w:t>характеристику материалов для ремонта и обновления изделий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44256" behindDoc="0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2540</wp:posOffset>
                </wp:positionV>
                <wp:extent cx="4305300" cy="0"/>
                <wp:effectExtent l="6985" t="6985" r="1206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3F7DC" id="Прямая соединительная линия 10" o:spid="_x0000_s1026" style="position:absolute;z-index:251744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3pt,.2pt" to="473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GQTQIAAFoEAAAOAAAAZHJzL2Uyb0RvYy54bWysVM1uEzEQviPxDtbek91NN226alKhbMKl&#10;QKSWB3Bsb9bCa1u2m02EkIAzUh6BV+AAUqUCz7B5I8bOj1q4IEQOztgz8/mbb8Z7cbmqBVoyY7mS&#10;wyjtJhFikijK5WIYvb6ZdgYRsg5LioWSbBitmY0uR0+fXDQ6Zz1VKUGZQQAibd7oYVQ5p/M4tqRi&#10;NbZdpZkEZ6lMjR1szSKmBjeAXou4lySncaMM1UYRZi2cFjtnNAr4ZcmIe1WWljkkhhFwc2E1YZ37&#10;NR5d4HxhsK442dPA/8CixlzCpUeoAjuMbg3/A6rmxCirStclqo5VWXLCQg1QTZr8Vs11hTULtYA4&#10;Vh9lsv8PlrxczgziFHoH8khcQ4/az9v32037vf2y3aDth/Zn+6392t61P9q77Uew77efwPbO9n5/&#10;vEGQDlo22uYAOZYz49UgK3mtrxR5Y5FU4wrLBQs13aw13JP6jPhRit9YDYzmzQtFIQbfOhWEXZWm&#10;9pAgGVqF/q2P/WMrhwgcZidJ/ySBOsjBF+P8kKiNdc+ZqpE3hpHg0kuLc7y8ss4TwfkhxB9LNeVC&#10;hPEQEjUA3j/rhQSrBKfe6cOsWczHwqAl9gMWfqEq8DwMM+pW0gBWMUwne9thLnY2XC6kx4NSgM7e&#10;2k3Q2/PkfDKYDLJO1juddLKkKDrPpuOsczpNz/rFSTEeF+k7Ty3N8opTyqRnd5jmNPu7adm/q90c&#10;Huf5KEP8GD3oBWQP/4F06KVv324Q5oquZ+bQYxjgELx/bP6FPNyD/fCTMPoFAAD//wMAUEsDBBQA&#10;BgAIAAAAIQCpDmMR2wAAAAUBAAAPAAAAZHJzL2Rvd25yZXYueG1sTI5RS8MwFIXfBf9DuIJvLlkZ&#10;ZXZNhw7GEEW0Cu4xba5tsbkpTbZVf713T/r4cQ7nfPl6cr044hg6TxrmMwUCqfa2o0bD+9v2Zgki&#10;REPW9J5QwzcGWBeXF7nJrD/RKx7L2AgeoZAZDW2MQyZlqFt0Jsz8gMTZpx+diYxjI+1oTjzuepko&#10;lUpnOuKH1gy4abH+Kg9OQ6meHjYfyaOqkp/t/XxPuxd63ml9fTXdrUBEnOJfGc76rA4FO1X+QDaI&#10;XkOSLlOualiA4Ph2kTJWZ5RFLv/bF78AAAD//wMAUEsBAi0AFAAGAAgAAAAhALaDOJL+AAAA4QEA&#10;ABMAAAAAAAAAAAAAAAAAAAAAAFtDb250ZW50X1R5cGVzXS54bWxQSwECLQAUAAYACAAAACEAOP0h&#10;/9YAAACUAQAACwAAAAAAAAAAAAAAAAAvAQAAX3JlbHMvLnJlbHNQSwECLQAUAAYACAAAACEAxo/x&#10;kE0CAABaBAAADgAAAAAAAAAAAAAAAAAuAgAAZHJzL2Uyb0RvYy54bWxQSwECLQAUAAYACAAAACEA&#10;qQ5jEdsAAAAFAQAADwAAAAAAAAAAAAAAAACnBAAAZHJzL2Rvd25yZXYueG1sUEsFBgAAAAAEAAQA&#10;8wAAAK8FAAAAAA=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40" w:lineRule="auto"/>
        <w:ind w:left="2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технологию ремонта изделий, виды, методы и приемы</w:t>
      </w:r>
    </w:p>
    <w:p w:rsidR="008F18ED" w:rsidRPr="008F18ED" w:rsidRDefault="008F18ED" w:rsidP="008F18ED">
      <w:pPr>
        <w:spacing w:after="0" w:line="237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ремонта;</w:t>
      </w:r>
    </w:p>
    <w:p w:rsidR="008F18ED" w:rsidRPr="008F18ED" w:rsidRDefault="008F18ED" w:rsidP="008F18ED">
      <w:pPr>
        <w:spacing w:after="0" w:line="232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принципы и приемы обновления изделий;</w:t>
      </w:r>
    </w:p>
    <w:p w:rsidR="008F18ED" w:rsidRPr="008F18ED" w:rsidRDefault="008F18ED" w:rsidP="008F18ED">
      <w:pPr>
        <w:spacing w:after="0" w:line="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способы осуществления внутрипроцессного контроля качества</w:t>
      </w:r>
    </w:p>
    <w:p w:rsidR="008F18ED" w:rsidRPr="008F18ED" w:rsidRDefault="008F18ED" w:rsidP="008F18ED">
      <w:pPr>
        <w:spacing w:after="0" w:line="238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ремонта швейных, трикотажных, меховых, кожаных изделий</w:t>
      </w:r>
    </w:p>
    <w:p w:rsidR="008F18ED" w:rsidRPr="008F18ED" w:rsidRDefault="008F18ED" w:rsidP="008F18ED">
      <w:pPr>
        <w:spacing w:after="0" w:line="238" w:lineRule="auto"/>
        <w:ind w:left="2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различного ассортимента;</w:t>
      </w:r>
    </w:p>
    <w:p w:rsidR="008F18ED" w:rsidRPr="008F18ED" w:rsidRDefault="008F18ED" w:rsidP="008F18ED">
      <w:pPr>
        <w:spacing w:after="0" w:line="3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3" w:lineRule="auto"/>
        <w:ind w:left="2800" w:right="8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стандарты Российской Федерации и технические условия, регламентирующие процесс ремонта швейных изделий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45280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5715</wp:posOffset>
                </wp:positionV>
                <wp:extent cx="6083935" cy="0"/>
                <wp:effectExtent l="9525" t="12700" r="12065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C96C5" id="Прямая соединительная линия 9" o:spid="_x0000_s1026" style="position:absolute;z-index:251745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75pt,.45pt" to="473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2cTgIAAFgEAAAOAAAAZHJzL2Uyb0RvYy54bWysVM2O0zAQviPxDpbvbZJu2m2jTVeoabks&#10;UGmXB3Btp7FwbMv2Nq0QEnBG6iPwChxAWmmBZ0jfCNv90S5cEKIHd+yZ+fzNzOdcXK5rDlZUGyZF&#10;DpNuDAEVWBImljl8fTPrDCEwFgmCuBQ0hxtq4OX46ZOLRmW0JyvJCdXAgQiTNSqHlbUqiyKDK1oj&#10;05WKCucspa6RdVu9jIhGjUOvedSL40HUSE2Ulpga406LvROOA35ZUmxflaWhFvAcOm42rDqsC79G&#10;4wuULTVSFcMHGugfWNSICXfpCapAFoFbzf6AqhnW0sjSdrGsI1mWDNNQg6smiX+r5rpCioZaXHOM&#10;OrXJ/D9Y/HI114CRHI4gEKh2I2o/797vtu339stuC3Yf2p/tt/Zre9f+aO92H519v/vkbO9s7w/H&#10;WzDynWyUyRzgRMy17wVei2t1JfEbA4ScVEgsaajoZqPcNYnPiB6l+I1Rjs+ieSGJi0G3Voa2rktd&#10;e0jXMLAO09ucpkfXFmB3OIiHZ6OzPgT46ItQdkxU2tjnVNbAGznkTPjGogytroz1RFB2DPHHQs4Y&#10;50EcXIAmh2n/vBcSjOSMeKcPM3q5mHANVsjLK/xCVc7zMEzLW0ECWEURmR5sixjf2+5yLjyeK8XR&#10;OVh7/bwdxaPpcDpMO2lvMO2kcVF0ns0maWcwS877xVkxmRTJO08tSbOKEUKFZ3fUcpL+nVYOr2qv&#10;wpOaT22IHqOHfjmyx/9AOszSj28vhIUkm7k+ztjJNwQfnpp/Hw/3zn74QRj/AgAA//8DAFBLAwQU&#10;AAYACAAAACEAKSsioN0AAAAFAQAADwAAAGRycy9kb3ducmV2LnhtbEyOUUvDMBSF3wX/Q7iCb1vS&#10;osXVpmMOxhBlaDfQx7S5tmXNTWmyre7Xmz3Nx8M5fOfL5qPp2BEH11qSEE0FMKTK6pZqCbvtavIE&#10;zHlFWnWWUMIvOpjntzeZSrU90SceC1+zACGXKgmN933KuasaNMpNbY8Uuh87GOVDHGquB3UKcNPx&#10;WIiEG9VSeGhUj8sGq31xMBIK8f66/IrfRBmfVy/RN60/aLOW8v5uXDwD8zj66xgu+kEd8uBU2gNp&#10;xzoJkyh6DFMJM2Chnj0kCbDyEnme8f/2+R8AAAD//wMAUEsBAi0AFAAGAAgAAAAhALaDOJL+AAAA&#10;4QEAABMAAAAAAAAAAAAAAAAAAAAAAFtDb250ZW50X1R5cGVzXS54bWxQSwECLQAUAAYACAAAACEA&#10;OP0h/9YAAACUAQAACwAAAAAAAAAAAAAAAAAvAQAAX3JlbHMvLnJlbHNQSwECLQAUAAYACAAAACEA&#10;U+ltnE4CAABYBAAADgAAAAAAAAAAAAAAAAAuAgAAZHJzL2Uyb0RvYy54bWxQSwECLQAUAAYACAAA&#10;ACEAKSsioN0AAAAFAQAADwAAAAAAAAAAAAAAAACoBAAAZHJzL2Rvd25yZXYueG1sUEsFBgAAAAAE&#10;AAQA8wAAALIFAAAAAA==&#10;" o:allowincell="f" strokeweight=".36pt"/>
            </w:pict>
          </mc:Fallback>
        </mc:AlternateContent>
      </w: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38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1.2. Рекомендуемое количество часов на освоение программы практической подготовки (учебной практики)</w:t>
      </w:r>
    </w:p>
    <w:p w:rsidR="008F18ED" w:rsidRPr="008F18ED" w:rsidRDefault="008F18ED" w:rsidP="008F18ED">
      <w:pPr>
        <w:spacing w:after="0" w:line="27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–  </w:t>
      </w:r>
      <w:r w:rsidRPr="008F1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324</w: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часа, в том числе:</w:t>
      </w:r>
    </w:p>
    <w:p w:rsidR="008F18ED" w:rsidRPr="008F18ED" w:rsidRDefault="008F18ED" w:rsidP="008F18ED">
      <w:pPr>
        <w:spacing w:after="0" w:line="237" w:lineRule="auto"/>
        <w:ind w:left="6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УП. 01 – 108 часов</w:t>
      </w:r>
    </w:p>
    <w:p w:rsidR="008F18ED" w:rsidRPr="008F18ED" w:rsidRDefault="008F18ED" w:rsidP="008F18ED">
      <w:pPr>
        <w:spacing w:after="0" w:line="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6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УП. 02 – 72 часов</w:t>
      </w:r>
    </w:p>
    <w:p w:rsidR="008F18ED" w:rsidRPr="008F18ED" w:rsidRDefault="008F18ED" w:rsidP="008F18ED">
      <w:pPr>
        <w:spacing w:after="0" w:line="237" w:lineRule="auto"/>
        <w:ind w:left="6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УП. 03 – 36 часа</w:t>
      </w:r>
    </w:p>
    <w:p w:rsidR="008F18ED" w:rsidRPr="008F18ED" w:rsidRDefault="008F18ED" w:rsidP="008F18ED">
      <w:pPr>
        <w:spacing w:after="0" w:line="238" w:lineRule="auto"/>
        <w:ind w:left="6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УП. 04 – 108 час</w:t>
      </w:r>
    </w:p>
    <w:p w:rsidR="008F18ED" w:rsidRPr="008F18ED" w:rsidRDefault="008F18ED" w:rsidP="008F18ED">
      <w:pPr>
        <w:spacing w:after="0" w:line="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192691">
      <w:pPr>
        <w:numPr>
          <w:ilvl w:val="0"/>
          <w:numId w:val="2"/>
        </w:numPr>
        <w:spacing w:after="0" w:line="235" w:lineRule="auto"/>
        <w:ind w:right="14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ПРОГРАММЫ ПРАКТИЧЕСКОЙ ПОДГОТОВКИ (ПРОИЗВОДСТВЕННОЙ ПРАКТИКИ)</w:t>
      </w:r>
    </w:p>
    <w:p w:rsidR="008F18ED" w:rsidRPr="008F18ED" w:rsidRDefault="008F18ED" w:rsidP="008F18ED">
      <w:pPr>
        <w:spacing w:after="0" w:line="119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tabs>
          <w:tab w:val="left" w:pos="903"/>
        </w:tabs>
        <w:spacing w:after="0" w:line="240" w:lineRule="auto"/>
        <w:ind w:left="4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</w:t>
      </w:r>
      <w:r w:rsidRPr="008F18E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18ED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Цель и планируемые результаты освоения практической подготовки ( производственной практики)</w:t>
      </w:r>
    </w:p>
    <w:p w:rsidR="008F18ED" w:rsidRPr="008F18ED" w:rsidRDefault="008F18ED" w:rsidP="008F18ED">
      <w:pPr>
        <w:spacing w:after="0" w:line="1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192691">
      <w:pPr>
        <w:numPr>
          <w:ilvl w:val="0"/>
          <w:numId w:val="3"/>
        </w:numPr>
        <w:tabs>
          <w:tab w:val="left" w:pos="267"/>
        </w:tabs>
        <w:spacing w:after="0" w:line="233" w:lineRule="auto"/>
        <w:ind w:right="1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результате освоения практической подготовки (производственной практики (ПП.00) обучающийся должен освоить основные виды деятельности (ВД):</w:t>
      </w:r>
    </w:p>
    <w:p w:rsidR="008F18ED" w:rsidRPr="008F18ED" w:rsidRDefault="008F18ED" w:rsidP="008F18ED">
      <w:pPr>
        <w:spacing w:after="0" w:line="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8ED" w:rsidRPr="008F18ED" w:rsidRDefault="008F18ED" w:rsidP="00192691">
      <w:pPr>
        <w:numPr>
          <w:ilvl w:val="1"/>
          <w:numId w:val="3"/>
        </w:numPr>
        <w:tabs>
          <w:tab w:val="left" w:pos="1424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Прием заказов на изготовление изделий</w:t>
      </w:r>
    </w:p>
    <w:p w:rsidR="008F18ED" w:rsidRPr="008F18ED" w:rsidRDefault="008F18ED" w:rsidP="00192691">
      <w:pPr>
        <w:numPr>
          <w:ilvl w:val="1"/>
          <w:numId w:val="3"/>
        </w:numPr>
        <w:tabs>
          <w:tab w:val="left" w:pos="1424"/>
        </w:tabs>
        <w:spacing w:after="0" w:line="239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Изготовление лекал</w:t>
      </w:r>
    </w:p>
    <w:p w:rsidR="008F18ED" w:rsidRPr="008F18ED" w:rsidRDefault="008F18ED" w:rsidP="00192691">
      <w:pPr>
        <w:numPr>
          <w:ilvl w:val="1"/>
          <w:numId w:val="3"/>
        </w:numPr>
        <w:tabs>
          <w:tab w:val="left" w:pos="1424"/>
        </w:tabs>
        <w:spacing w:after="0" w:line="239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Раскрой при пошиве и перекрой при ремонте и обновлении изделий и</w:t>
      </w:r>
    </w:p>
    <w:p w:rsidR="008F18ED" w:rsidRPr="008F18ED" w:rsidRDefault="008F18ED" w:rsidP="00192691">
      <w:pPr>
        <w:numPr>
          <w:ilvl w:val="1"/>
          <w:numId w:val="3"/>
        </w:numPr>
        <w:tabs>
          <w:tab w:val="left" w:pos="1424"/>
        </w:tabs>
        <w:spacing w:after="0" w:line="239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Пошив изделий по индивидуальным заказам</w:t>
      </w:r>
    </w:p>
    <w:p w:rsidR="008F18ED" w:rsidRPr="008F18ED" w:rsidRDefault="008F18ED" w:rsidP="00192691">
      <w:pPr>
        <w:numPr>
          <w:ilvl w:val="1"/>
          <w:numId w:val="3"/>
        </w:numPr>
        <w:tabs>
          <w:tab w:val="left" w:pos="1424"/>
        </w:tabs>
        <w:spacing w:after="0" w:line="239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Проведение примерки изделия на фигуре заказчик</w:t>
      </w:r>
    </w:p>
    <w:p w:rsidR="008F18ED" w:rsidRPr="008F18ED" w:rsidRDefault="008F18ED" w:rsidP="00192691">
      <w:pPr>
        <w:numPr>
          <w:ilvl w:val="1"/>
          <w:numId w:val="3"/>
        </w:numPr>
        <w:tabs>
          <w:tab w:val="left" w:pos="1424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Выполнение ремонта тканей и швейных изделий</w:t>
      </w:r>
    </w:p>
    <w:p w:rsidR="008F18ED" w:rsidRPr="008F18ED" w:rsidRDefault="008F18ED" w:rsidP="008F18ED">
      <w:pPr>
        <w:spacing w:after="0" w:line="237" w:lineRule="auto"/>
        <w:ind w:left="4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соответствующие общие и профессиональные компетенции:</w:t>
      </w:r>
    </w:p>
    <w:p w:rsidR="008F18ED" w:rsidRPr="008F18ED" w:rsidRDefault="008F18ED" w:rsidP="008F18ED">
      <w:pPr>
        <w:spacing w:after="0" w:line="3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tabs>
          <w:tab w:val="left" w:pos="683"/>
        </w:tabs>
        <w:spacing w:after="0" w:line="240" w:lineRule="auto"/>
        <w:ind w:left="4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1.1.1.</w:t>
      </w:r>
      <w:r w:rsidRPr="008F18E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Перечень общих компетенций (ОК):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800"/>
      </w:tblGrid>
      <w:tr w:rsidR="008F18ED" w:rsidRPr="008F18ED" w:rsidTr="009F4ADE">
        <w:trPr>
          <w:trHeight w:val="27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2" w:lineRule="exact"/>
              <w:ind w:left="2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8F18ED" w:rsidRPr="008F18ED" w:rsidTr="009F4ADE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</w:t>
            </w:r>
          </w:p>
        </w:tc>
      </w:tr>
      <w:tr w:rsidR="008F18ED" w:rsidRPr="008F18ED" w:rsidTr="009F4ADE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применительно к различным контекстам</w:t>
            </w:r>
          </w:p>
        </w:tc>
      </w:tr>
      <w:tr w:rsidR="008F18ED" w:rsidRPr="008F18ED" w:rsidTr="009F4ADE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</w:t>
            </w:r>
          </w:p>
        </w:tc>
      </w:tr>
      <w:tr w:rsidR="008F18ED" w:rsidRPr="008F18ED" w:rsidTr="009F4ADE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задач профессиональной деятельности</w:t>
            </w:r>
          </w:p>
        </w:tc>
      </w:tr>
      <w:tr w:rsidR="008F18ED" w:rsidRPr="008F18ED" w:rsidTr="009F4ADE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</w:t>
            </w:r>
          </w:p>
        </w:tc>
      </w:tr>
      <w:tr w:rsidR="008F18ED" w:rsidRPr="008F18ED" w:rsidTr="009F4ADE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развитие.</w:t>
            </w:r>
          </w:p>
        </w:tc>
      </w:tr>
      <w:tr w:rsidR="008F18ED" w:rsidRPr="008F18ED" w:rsidTr="009F4ADE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8F18ED" w:rsidRPr="008F18ED" w:rsidTr="009F4ADE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руководством, клиентами</w:t>
            </w:r>
          </w:p>
        </w:tc>
      </w:tr>
      <w:tr w:rsidR="008F18ED" w:rsidRPr="008F18ED" w:rsidTr="009F4ADE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</w:t>
            </w:r>
          </w:p>
        </w:tc>
      </w:tr>
      <w:tr w:rsidR="008F18ED" w:rsidRPr="008F18ED" w:rsidTr="009F4ADE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учетом особенностей социального и культурного контекста</w:t>
            </w:r>
          </w:p>
        </w:tc>
      </w:tr>
      <w:tr w:rsidR="008F18ED" w:rsidRPr="008F18ED" w:rsidTr="009F4ADE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</w:t>
            </w:r>
          </w:p>
        </w:tc>
      </w:tr>
      <w:tr w:rsidR="008F18ED" w:rsidRPr="008F18ED" w:rsidTr="009F4ADE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действовать в чрезвычайных ситуациях.</w:t>
            </w:r>
          </w:p>
        </w:tc>
      </w:tr>
      <w:tr w:rsidR="008F18ED" w:rsidRPr="008F18ED" w:rsidTr="009F4ADE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</w:t>
            </w:r>
          </w:p>
        </w:tc>
      </w:tr>
      <w:tr w:rsidR="008F18ED" w:rsidRPr="008F18ED" w:rsidTr="009F4ADE">
        <w:trPr>
          <w:trHeight w:val="2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 в процессе профессиональной деятельности и поддержания</w:t>
            </w:r>
          </w:p>
        </w:tc>
      </w:tr>
      <w:tr w:rsidR="008F18ED" w:rsidRPr="008F18ED" w:rsidTr="009F4ADE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необходимого уровня физической подготовленности.</w:t>
            </w:r>
          </w:p>
        </w:tc>
      </w:tr>
      <w:tr w:rsidR="008F18ED" w:rsidRPr="008F18ED" w:rsidTr="009F4AD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8F18ED" w:rsidRPr="008F18ED" w:rsidTr="009F4ADE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</w:t>
            </w:r>
          </w:p>
        </w:tc>
      </w:tr>
      <w:tr w:rsidR="008F18ED" w:rsidRPr="008F18ED" w:rsidTr="009F4ADE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иностранном языке.</w:t>
            </w:r>
          </w:p>
        </w:tc>
      </w:tr>
      <w:tr w:rsidR="008F18ED" w:rsidRPr="008F18ED" w:rsidTr="009F4ADE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</w:t>
            </w:r>
          </w:p>
        </w:tc>
      </w:tr>
      <w:tr w:rsidR="008F18ED" w:rsidRPr="008F18ED" w:rsidTr="009F4ADE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предпринимательскую деятельность в профессиональной сфере.</w:t>
            </w:r>
          </w:p>
        </w:tc>
      </w:tr>
      <w:tr w:rsidR="008F18ED" w:rsidRPr="008F18ED" w:rsidTr="009F4ADE">
        <w:trPr>
          <w:trHeight w:val="536"/>
        </w:trPr>
        <w:tc>
          <w:tcPr>
            <w:tcW w:w="980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  Перечень профессиональных компетенций</w:t>
            </w:r>
          </w:p>
        </w:tc>
      </w:tr>
    </w:tbl>
    <w:p w:rsidR="008F18ED" w:rsidRPr="008F18ED" w:rsidRDefault="008F18ED" w:rsidP="008F18ED">
      <w:pPr>
        <w:spacing w:after="0" w:line="26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800"/>
      </w:tblGrid>
      <w:tr w:rsidR="008F18ED" w:rsidRPr="008F18ED" w:rsidTr="009F4ADE">
        <w:trPr>
          <w:trHeight w:val="28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8F18ED" w:rsidRPr="008F18ED" w:rsidTr="009F4AD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Прием заказов на изготовление изделий</w:t>
            </w:r>
          </w:p>
        </w:tc>
      </w:tr>
      <w:tr w:rsidR="008F18ED" w:rsidRPr="008F18ED" w:rsidTr="009F4ADE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фасоны изделий с учетом особенностей фигуры и направления моды</w:t>
            </w:r>
          </w:p>
        </w:tc>
      </w:tr>
      <w:tr w:rsidR="008F18ED" w:rsidRPr="008F18ED" w:rsidTr="009F4AD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зарисовку модели</w:t>
            </w:r>
          </w:p>
        </w:tc>
      </w:tr>
      <w:tr w:rsidR="008F18ED" w:rsidRPr="008F18ED" w:rsidTr="009F4AD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Снимать необходимые размерные признаки с фигуры заказчика</w:t>
            </w:r>
          </w:p>
        </w:tc>
      </w:tr>
      <w:tr w:rsidR="008F18ED" w:rsidRPr="008F18ED" w:rsidTr="009F4ADE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размерные признаки типовой фигуры</w:t>
            </w:r>
          </w:p>
        </w:tc>
      </w:tr>
      <w:tr w:rsidR="008F18ED" w:rsidRPr="008F18ED" w:rsidTr="009F4AD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документацию на пошив изделий</w:t>
            </w:r>
          </w:p>
        </w:tc>
      </w:tr>
      <w:tr w:rsidR="008F18ED" w:rsidRPr="008F18ED" w:rsidTr="009F4ADE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Изготовление лекал</w:t>
            </w:r>
          </w:p>
        </w:tc>
      </w:tr>
      <w:tr w:rsidR="008F18ED" w:rsidRPr="008F18ED" w:rsidTr="009F4ADE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расчет и построение чертежа базовой конструкции изделия</w:t>
            </w:r>
          </w:p>
        </w:tc>
      </w:tr>
      <w:tr w:rsidR="008F18ED" w:rsidRPr="008F18ED" w:rsidTr="009F4AD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конструктивное моделирование</w:t>
            </w:r>
          </w:p>
        </w:tc>
      </w:tr>
      <w:tr w:rsidR="008F18ED" w:rsidRPr="008F18ED" w:rsidTr="009F4AD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Изготавливать лекала деталей изделий</w:t>
            </w:r>
          </w:p>
        </w:tc>
      </w:tr>
      <w:tr w:rsidR="008F18ED" w:rsidRPr="008F18ED" w:rsidTr="009F4ADE">
        <w:trPr>
          <w:trHeight w:val="27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Раскрой при пошиве и перекрой при ремонте и обновлении изделий</w:t>
            </w:r>
          </w:p>
        </w:tc>
      </w:tr>
      <w:tr w:rsidR="008F18ED" w:rsidRPr="008F18ED" w:rsidTr="009F4ADE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раскладку лекал на материале</w:t>
            </w:r>
          </w:p>
        </w:tc>
      </w:tr>
      <w:tr w:rsidR="008F18ED" w:rsidRPr="008F18ED" w:rsidTr="009F4AD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Выкраивать детали изделий</w:t>
            </w:r>
          </w:p>
        </w:tc>
      </w:tr>
    </w:tbl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pgSz w:w="11900" w:h="16838"/>
          <w:pgMar w:top="1140" w:right="704" w:bottom="569" w:left="1416" w:header="0" w:footer="0" w:gutter="0"/>
          <w:cols w:space="720" w:equalWidth="0">
            <w:col w:w="9784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800"/>
      </w:tblGrid>
      <w:tr w:rsidR="008F18ED" w:rsidRPr="008F18ED" w:rsidTr="009F4ADE">
        <w:trPr>
          <w:trHeight w:val="28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8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качество раскладки лекал и выкроенных деталей</w:t>
            </w:r>
          </w:p>
        </w:tc>
      </w:tr>
      <w:tr w:rsidR="008F18ED" w:rsidRPr="008F18ED" w:rsidTr="009F4ADE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6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6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Пошив изделий по индивидуальным заказам</w:t>
            </w:r>
          </w:p>
        </w:tc>
      </w:tr>
      <w:tr w:rsidR="008F18ED" w:rsidRPr="008F18ED" w:rsidTr="009F4ADE">
        <w:trPr>
          <w:trHeight w:val="25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7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7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поэтапную обработку швейного изделия на машинах или вручную с</w:t>
            </w:r>
          </w:p>
        </w:tc>
      </w:tr>
      <w:tr w:rsidR="008F18ED" w:rsidRPr="008F18ED" w:rsidTr="009F4ADE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разделением труда или индивидуально.</w:t>
            </w:r>
          </w:p>
        </w:tc>
      </w:tr>
      <w:tr w:rsidR="008F18ED" w:rsidRPr="008F18ED" w:rsidTr="009F4ADE">
        <w:trPr>
          <w:trHeight w:val="26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Подкраивать отделочные детали и детали подкладки</w:t>
            </w:r>
          </w:p>
        </w:tc>
      </w:tr>
      <w:tr w:rsidR="008F18ED" w:rsidRPr="008F18ED" w:rsidTr="009F4ADE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объемную форму полуфабриката, изделия с использованием</w:t>
            </w:r>
          </w:p>
        </w:tc>
      </w:tr>
      <w:tr w:rsidR="008F18ED" w:rsidRPr="008F18ED" w:rsidTr="009F4ADE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 для влажно-тепловой обработки</w:t>
            </w:r>
          </w:p>
        </w:tc>
      </w:tr>
      <w:tr w:rsidR="008F18ED" w:rsidRPr="008F18ED" w:rsidTr="009F4ADE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Обслуживать швейное оборудование и оборудование для влажно-тепловой</w:t>
            </w:r>
          </w:p>
        </w:tc>
      </w:tr>
      <w:tr w:rsidR="008F18ED" w:rsidRPr="008F18ED" w:rsidTr="009F4ADE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</w:t>
            </w:r>
          </w:p>
        </w:tc>
      </w:tr>
      <w:tr w:rsidR="008F18ED" w:rsidRPr="008F18ED" w:rsidTr="009F4AD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безопасного труда</w:t>
            </w:r>
          </w:p>
        </w:tc>
      </w:tr>
      <w:tr w:rsidR="008F18ED" w:rsidRPr="008F18ED" w:rsidTr="009F4ADE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7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ВД 5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7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примерки изделия на фигуре заказчик</w:t>
            </w:r>
          </w:p>
        </w:tc>
      </w:tr>
      <w:tr w:rsidR="008F18ED" w:rsidRPr="008F18ED" w:rsidTr="009F4ADE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посадку изделия на фигуре заказчика</w:t>
            </w:r>
          </w:p>
        </w:tc>
      </w:tr>
      <w:tr w:rsidR="008F18ED" w:rsidRPr="008F18ED" w:rsidTr="009F4ADE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Уточнять положение отделочных деталей</w:t>
            </w:r>
          </w:p>
        </w:tc>
      </w:tr>
      <w:tr w:rsidR="008F18ED" w:rsidRPr="008F18ED" w:rsidTr="009F4ADE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6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ВД 6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6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Выполнение ремонта тканей и швейных изделий</w:t>
            </w:r>
          </w:p>
        </w:tc>
      </w:tr>
      <w:tr w:rsidR="008F18ED" w:rsidRPr="008F18ED" w:rsidTr="009F4ADE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6.1.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область и вид ремонта</w:t>
            </w:r>
          </w:p>
        </w:tc>
      </w:tr>
      <w:tr w:rsidR="008F18ED" w:rsidRPr="008F18ED" w:rsidTr="009F4AD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6.2.</w:t>
            </w: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материалы для ремонта</w:t>
            </w:r>
          </w:p>
        </w:tc>
      </w:tr>
      <w:tr w:rsidR="008F18ED" w:rsidRPr="008F18ED" w:rsidTr="009F4ADE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0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6.3.</w:t>
            </w:r>
          </w:p>
        </w:tc>
        <w:tc>
          <w:tcPr>
            <w:tcW w:w="880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0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ремонт швейных, трикотажных, меховых, кожаных изделий и (или)</w:t>
            </w:r>
          </w:p>
        </w:tc>
      </w:tr>
      <w:tr w:rsidR="008F18ED" w:rsidRPr="008F18ED" w:rsidTr="009F4ADE">
        <w:trPr>
          <w:trHeight w:val="28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материалов.</w:t>
            </w:r>
          </w:p>
        </w:tc>
      </w:tr>
    </w:tbl>
    <w:p w:rsidR="008F18ED" w:rsidRPr="008F18ED" w:rsidRDefault="008F18ED" w:rsidP="008F18ED">
      <w:pPr>
        <w:spacing w:after="0" w:line="30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1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производственной практики обучающийся должен:</w:t>
      </w:r>
    </w:p>
    <w:p w:rsidR="008F18ED" w:rsidRPr="008F18ED" w:rsidRDefault="008F18ED" w:rsidP="008F18ED">
      <w:pPr>
        <w:spacing w:after="0" w:line="10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460"/>
        <w:gridCol w:w="4320"/>
        <w:gridCol w:w="30"/>
      </w:tblGrid>
      <w:tr w:rsidR="008F18ED" w:rsidRPr="008F18ED" w:rsidTr="009F4ADE">
        <w:trPr>
          <w:trHeight w:val="282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ВД.1. Прием заказов на изготовление изделий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1.1 - ПК 1.5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6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3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</w:t>
            </w: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приеме заказов на изготовление текстильных изделий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6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3460" w:type="dxa"/>
            <w:vAlign w:val="bottom"/>
          </w:tcPr>
          <w:p w:rsidR="008F18ED" w:rsidRPr="008F18ED" w:rsidRDefault="008F18ED" w:rsidP="008F18ED">
            <w:pPr>
              <w:spacing w:after="0" w:line="266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 зарисовок моделей.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16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0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0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деловой диалог с заказчиком;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460" w:type="dxa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зарисовать фасон изделия;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материалы для изделия;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снимать необходимые размерные признаки с фигуры заказчика;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паспорт заказа;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 профессиональные  инструменты  для  снятия  размерных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признаков;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 трудоемкость  выполнения  заказа  с  учетом  количества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усложняющих  элементов,  группы  сложности  материала  и  степени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460" w:type="dxa"/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сложности фигуры заказчика;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  сроки   изготовления   швейных   изделий   различного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ассортимента,  количества  примерок  в  зависимости  от  сложности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изделия, типа фигуры;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  организовывать  рабочее  место,  соблюдать  требования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охраны труда, осуществлять текущий уход за рабочим местом.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60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направление моделирования;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12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композиции;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1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3460" w:type="dxa"/>
            <w:vMerge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законы и правила композиции;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технику зарисовки стилизованных фигур и моделей изделий;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ассортимент тканей и материалов;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8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применяемых материалов;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60" w:type="dxa"/>
            <w:vAlign w:val="bottom"/>
          </w:tcPr>
          <w:p w:rsidR="008F18ED" w:rsidRPr="008F18ED" w:rsidRDefault="008F18ED" w:rsidP="008F18ED">
            <w:pPr>
              <w:spacing w:after="0" w:line="258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размерные признаки фигуры;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 приемы выполнения обмера фигуры заказчика;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расхода материалов на изделия;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документации для оформления заказа на изготовление изделия и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8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их оформления;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</w:tbl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6883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-905510</wp:posOffset>
                </wp:positionV>
                <wp:extent cx="12065" cy="12700"/>
                <wp:effectExtent l="3810" t="0" r="3175" b="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79530" id="Прямоугольник 116" o:spid="_x0000_s1026" style="position:absolute;margin-left:-.2pt;margin-top:-71.3pt;width:.95pt;height:1pt;z-index:-251547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flnAIAAA0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oHfRCCNJamhS93nzfvOp+9Hdbj50X7rb7vvmY/ez+9p9Q84KatY2JgPX6+ZK&#10;u6xNc6noK4OkOq+IXLBTrVVbMVIA0sjZB3ccnGDAFc3bp6qAC8nSKl++dalrFxAKg9a+Szf7LrG1&#10;RRQOozgcDTGioIniceh7GJBs59poYx8zVSO3ybEGCvjQZHVprINCsp2Jh64EL2ZcCC/oxfxcaLQi&#10;ji7+8+ghw0MzIZ2xVM6tj9ifAEK4w+kcVt/+t2kUJ+FZnA5mo8l4kMyS4SAdh5NBGKVn6ShM0uRi&#10;9s4BjJKs4kXB5CWXbEfFKLlfq7dD0ZPIkxG1OU6H8dDnfge9uV+SNbcwmYLXOZ7sK0Ey19VHsoC0&#10;SWYJF/0+uAvfVxlqsPv7qngOuLb39Jmr4gYooBU0CSYT3hDYVEq/waiFecyxeb0kmmEknkigURol&#10;iRtgLyTDcQyCPtTMDzVEUgiVY4tRvz23/dAvG80XFdwU+cJIdQrUK7knhqNlj2pLWJg5n8H2fXBD&#10;fSh7q9+v2PQXAAAA//8DAFBLAwQUAAYACAAAACEAk/vfr94AAAAJAQAADwAAAGRycy9kb3ducmV2&#10;LnhtbEyPwW7CMAyG75N4h8iTdoOEqlSsa4pg0o6TBuMAt7Tx2orG6ZIA3Z5+YZftZNn+9PtzsRpN&#10;zy7ofGdJwnwmgCHVVnfUSNi/v0yXwHxQpFVvCSV8oYdVObkrVK7tlbZ42YWGxRDyuZLQhjDknPu6&#10;RaP8zA5IcfdhnVEhtq7h2qlrDDc9T4TIuFEdxQutGvC5xfq0OxsJm8fl5vMtpdfvbXXE46E6LRIn&#10;pHy4H9dPwAKO4Q+Gm35UhzI6VfZM2rNewjSNYCzzNMmA3YAFsOp3IDLgZcH/f1D+AAAA//8DAFBL&#10;AQItABQABgAIAAAAIQC2gziS/gAAAOEBAAATAAAAAAAAAAAAAAAAAAAAAABbQ29udGVudF9UeXBl&#10;c10ueG1sUEsBAi0AFAAGAAgAAAAhADj9If/WAAAAlAEAAAsAAAAAAAAAAAAAAAAALwEAAF9yZWxz&#10;Ly5yZWxzUEsBAi0AFAAGAAgAAAAhAF5i9+WcAgAADQUAAA4AAAAAAAAAAAAAAAAALgIAAGRycy9l&#10;Mm9Eb2MueG1sUEsBAi0AFAAGAAgAAAAhAJP736/eAAAACQEAAA8AAAAAAAAAAAAAAAAA9gQAAGRy&#10;cy9kb3ducmV2LnhtbFBLBQYAAAAABAAEAPMAAAABBgAAAAA=&#10;" o:allowincell="f" fillcolor="black" stroked="f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69856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-905510</wp:posOffset>
                </wp:positionV>
                <wp:extent cx="12065" cy="12700"/>
                <wp:effectExtent l="1905" t="0" r="0" b="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AD48B" id="Прямоугольник 115" o:spid="_x0000_s1026" style="position:absolute;margin-left:500.65pt;margin-top:-71.3pt;width:.95pt;height:1pt;z-index:-251546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7NmwIAAA0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oXfRECNBGmhS93nzfvOp+9Hdbj50X7rb7vvmY/ez+9p9Q84KatYqk4HrtbrS&#10;LmujLmXxyiAhzysiFuxUa9lWjFBAGjn74I6DEwy4onn7VFK4kCyt9OVbl7pxAaEwaO27dLPvEltb&#10;VMBhFIcjgFqAJorHoe9hQLKdq9LGPmayQW6TYw0U8KHJ6tJYB4VkOxMPXdacznhde0Ev5ue1Rivi&#10;6OI/jx4yPDSrhTMW0rn1EfsTQAh3OJ3D6tv/No3iJDyL08FsNBkPklkyHKTjcDIIo/QsHYVJmlzM&#10;3jmAUZJVnFImLrlgOypGyf1avR2KnkSejKjNcTqMhz73O+jN/ZJsuIXJrHmT48m+EiRzXX0kKKRN&#10;Mkt43e+Du/B9laEGu7+viueAa3tPn7mkN0ABLaFJMJnwhsCmkvoNRi3MY47N6yXRDKP6iQAapVGS&#10;uAH2QjIcxyDoQ838UENEAaFybDHqt+e2H/ql0nxRwU2RL4yQp0C9kntiOFr2qLaEhZnzGWzfBzfU&#10;h7K3+v2KTX8BAAD//wMAUEsDBBQABgAIAAAAIQBXngdI4gAAAA8BAAAPAAAAZHJzL2Rvd25yZXYu&#10;eG1sTI/BTsMwDIbvSLxDZCRuW9JuVFvXdGJIHJHY4MBuaWPaao1TkmwrPD3ZLnD87U+/Pxfr0fTs&#10;hM53liQkUwEMqba6o0bC+9vzZAHMB0Va9ZZQwjd6WJe3N4XKtT3TFk+70LBYQj5XEtoQhpxzX7do&#10;lJ/aASnuPq0zKsToGq6dOsdy0/NUiIwb1VG80KoBn1qsD7ujkbBZLjZfr3N6+dlWe9x/VIeH1Akp&#10;7+/GxxWwgGP4g+GiH9WhjE6VPZL2rI9ZiGQWWQmTZJ5mwC6MELMUWHWdiQx4WfD/f5S/AAAA//8D&#10;AFBLAQItABQABgAIAAAAIQC2gziS/gAAAOEBAAATAAAAAAAAAAAAAAAAAAAAAABbQ29udGVudF9U&#10;eXBlc10ueG1sUEsBAi0AFAAGAAgAAAAhADj9If/WAAAAlAEAAAsAAAAAAAAAAAAAAAAALwEAAF9y&#10;ZWxzLy5yZWxzUEsBAi0AFAAGAAgAAAAhANFYHs2bAgAADQUAAA4AAAAAAAAAAAAAAAAALgIAAGRy&#10;cy9lMm9Eb2MueG1sUEsBAi0AFAAGAAgAAAAhAFeeB0jiAAAADwEAAA8AAAAAAAAAAAAAAAAA9QQA&#10;AGRycy9kb3ducmV2LnhtbFBLBQYAAAAABAAEAPMAAAAEBgAAAAA=&#10;" o:allowincell="f" fillcolor="black" stroked="f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0880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-8890</wp:posOffset>
                </wp:positionV>
                <wp:extent cx="12065" cy="12065"/>
                <wp:effectExtent l="1905" t="0" r="0" b="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4247" id="Прямоугольник 114" o:spid="_x0000_s1026" style="position:absolute;margin-left:500.65pt;margin-top:-.7pt;width:.95pt;height:.95pt;z-index:-251545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bCmAIAAA0FAAAOAAAAZHJzL2Uyb0RvYy54bWysVNuO0zAQfUfiHyy/d3NR2m2ipqu9UIS0&#10;wEoLH+A6TmPh2MF2my4ICYlXJD6Bj+AFcdlvSP+IsdOWLrysEH1wPZnx8ZmZM56crGuBVkwbrmSO&#10;o6MQIyapKrhc5Pjli9lgjJGxRBZEKMlyfMMMPpk+fDBpm4zFqlKiYBoBiDRZ2+S4srbJgsDQitXE&#10;HKmGSXCWStfEgqkXQaFJC+i1COIwHAWt0kWjFWXGwNeL3omnHr8sGbXPy9Iwi0SOgZv1q/br3K3B&#10;dEKyhSZNxemWBvkHFjXhEi7dQ10QS9BS87+gak61Mqq0R1TVgSpLTpnPAbKJwj+yua5Iw3wuUBzT&#10;7Mtk/h8sfba60ogX0LsowUiSGprUfd6833zqfnS3mw/dl+62+7752P3svnbfkIuCmrWNyeDodXOl&#10;XdamuVT0lUFSnVdELtip1qqtGCmAaeTigzsHnGHgKJq3T1UBF5KlVb5861LXDhAKg9a+Szf7LrG1&#10;RRQ+RnE4GmJEwdNvHT7JdkcbbexjpmrkNjnWIAEPTVaXxvahuxBPXQlezLgQ3tCL+bnQaEWcXPzP&#10;s4cMD8OEdMFSuWM9Yv8FGMIdzue4+va/TaM4Cc/idDAbjY8HySwZDtLjcDwIo/QsHYVJmlzM3jmC&#10;UZJVvCiYvOSS7aQYJfdr9XYoehF5MaI2x+kwHvrc77A390uy5hYmU/A6x+N9JUjmuvpIFpA2ySzh&#10;ot8Hd+n7hkANdv++Kl4Dru29fOaquAEJaAVNgsmENwQ2ldJvMGphHnNsXi+JZhiJJxJklEZJ4gbY&#10;G8nwOAZDH3rmhx4iKUDl2GLUb89tP/TLRvNFBTdFvjBSnYL0Su6F4WTZs9oKFmbOZ7B9H9xQH9o+&#10;6vcrNv0FAAD//wMAUEsDBBQABgAIAAAAIQBnjPeq3gAAAAkBAAAPAAAAZHJzL2Rvd25yZXYueG1s&#10;TI/BbsIwEETvlfgHa5F6AzsBKkjjoFKpx0qF9gA3J94mEfE6tQ0Evr7m1B5H+zTzNl8PpmNndL61&#10;JCGZCmBIldUt1RK+Pt8mS2A+KNKqs4QSruhhXYwecpVpe6EtnnehZrGEfKYkNCH0Gee+atAoP7U9&#10;Urx9W2dUiNHVXDt1ieWm46kQT9yoluJCo3p8bbA67k5Gwma13Px8zOn9ti0PeNiXx0XqhJSP4+Hl&#10;GVjAIfzBcNeP6lBEp9KeSHvWxSxEMoushEkyB3YnhJilwEoJC+BFzv9/UPwCAAD//wMAUEsBAi0A&#10;FAAGAAgAAAAhALaDOJL+AAAA4QEAABMAAAAAAAAAAAAAAAAAAAAAAFtDb250ZW50X1R5cGVzXS54&#10;bWxQSwECLQAUAAYACAAAACEAOP0h/9YAAACUAQAACwAAAAAAAAAAAAAAAAAvAQAAX3JlbHMvLnJl&#10;bHNQSwECLQAUAAYACAAAACEA9n12wpgCAAANBQAADgAAAAAAAAAAAAAAAAAuAgAAZHJzL2Uyb0Rv&#10;Yy54bWxQSwECLQAUAAYACAAAACEAZ4z3qt4AAAAJAQAADwAAAAAAAAAAAAAAAADyBAAAZHJzL2Rv&#10;d25yZXYueG1sUEsFBgAAAAAEAAQA8wAAAP0FAAAAAA==&#10;" o:allowincell="f" fillcolor="black" stroked="f"/>
            </w:pict>
          </mc:Fallback>
        </mc:AlternateConten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pgSz w:w="11900" w:h="16838"/>
          <w:pgMar w:top="1113" w:right="584" w:bottom="149" w:left="1300" w:header="0" w:footer="0" w:gutter="0"/>
          <w:cols w:space="720" w:equalWidth="0">
            <w:col w:w="10020"/>
          </w:cols>
        </w:sectPr>
      </w:pPr>
    </w:p>
    <w:p w:rsidR="008F18ED" w:rsidRPr="008F18ED" w:rsidRDefault="008F18ED" w:rsidP="008F18ED">
      <w:pPr>
        <w:spacing w:after="0" w:line="394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96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type w:val="continuous"/>
          <w:pgSz w:w="11900" w:h="16838"/>
          <w:pgMar w:top="1113" w:right="584" w:bottom="149" w:left="1300" w:header="0" w:footer="0" w:gutter="0"/>
          <w:cols w:space="720" w:equalWidth="0">
            <w:col w:w="10020"/>
          </w:cols>
        </w:sectPr>
      </w:pPr>
    </w:p>
    <w:p w:rsidR="008F18ED" w:rsidRPr="008F18ED" w:rsidRDefault="008F18ED" w:rsidP="008F18ED">
      <w:pPr>
        <w:spacing w:after="0" w:line="240" w:lineRule="auto"/>
        <w:ind w:left="2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54496" behindDoc="0" locked="0" layoutInCell="0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721995</wp:posOffset>
                </wp:positionV>
                <wp:extent cx="6366510" cy="0"/>
                <wp:effectExtent l="6985" t="7620" r="8255" b="1143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A380" id="Прямая соединительная линия 113" o:spid="_x0000_s1026" style="position:absolute;z-index:25175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05pt,56.85pt" to="566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4xTgIAAFwEAAAOAAAAZHJzL2Uyb0RvYy54bWysVM2O0zAQviPxDlbubZL+0UbbrlDTclmg&#10;0i4P4NpOY+HYlu1tWiEk2DPSPgKvwAGklRZ4hvSNGLs/2oULQvTgjj0zn7+Z+Zyz800l0JoZy5Uc&#10;R2k7iRCTRFEuV+PozdW8NYyQdVhSLJRk42jLbHQ+efrkrNYZ66hSCcoMAhBps1qPo9I5ncWxJSWr&#10;sG0rzSQ4C2Uq7GBrVjE1uAb0SsSdJBnEtTJUG0WYtXCa753RJOAXBSPudVFY5pAYR8DNhdWEdenX&#10;eHKGs5XBuuTkQAP/A4sKcwmXnqBy7DC6NvwPqIoTo6wqXJuoKlZFwQkLNUA1afJbNZcl1izUAs2x&#10;+tQm+/9gyav1wiBOYXZpN0ISVzCk5vPuw+62+d582d2i3cfmZ/Ot+drcNT+au90N2Pe7T2B7Z3N/&#10;OL5FPh+6WWubAehULozvB9nIS32hyFuLpJqWWK5YqOpqq+Gi1GfEj1L8xmrgtKxfKgox+Nqp0NpN&#10;YSoPCU1DmzDB7WmCbOMQgcNBdzDopzBocvTFODsmamPdC6Yq5I1xJLj0zcUZXl9Y54ng7Bjij6Wa&#10;cyGCQIRENYAno35IsEpw6p0+zJrVcioMWmMvsfALVYHnYZhR15IGsJJhOjvYDnOxt+FyIT0elAJ0&#10;DtZeQ+9GyWg2nA17rV5nMGv1kjxvPZ9Pe63BPH3Wz7v5dJqn7z21tJeVnFImPbujntPe3+nl8LL2&#10;Sjwp+tSG+DF66BeQPf4H0mGWfnx7ISwV3S7MccYg4RB8eG7+jTzcg/3wozD5BQAA//8DAFBLAwQU&#10;AAYACAAAACEAybctjNsAAAAMAQAADwAAAGRycy9kb3ducmV2LnhtbEyPQUsDMRCF74L/IYzgRWw2&#10;XbCybrZooUcP1npPN3ETm0yWJNuu/94pCHp7b+bx5pt2PQfPTiZlF1GCWFTADPZROxwk7N+394/A&#10;clGolY9oJHybDOvu+qpVjY5nfDOnXRkYlWBulARbythwnntrgsqLOBqk3WdMQRWyaeA6qTOVB8+X&#10;VfXAg3JIF6wazcaa/ribggT3lXK2vXgR2R+3m7vJu9Xrh5S3N/PzE7Bi5vIXhgs+oUNHTIc4oc7M&#10;k68rQVESol4BuyREvSR1+B3xruX/n+h+AAAA//8DAFBLAQItABQABgAIAAAAIQC2gziS/gAAAOEB&#10;AAATAAAAAAAAAAAAAAAAAAAAAABbQ29udGVudF9UeXBlc10ueG1sUEsBAi0AFAAGAAgAAAAhADj9&#10;If/WAAAAlAEAAAsAAAAAAAAAAAAAAAAALwEAAF9yZWxzLy5yZWxzUEsBAi0AFAAGAAgAAAAhAC4x&#10;vjFOAgAAXAQAAA4AAAAAAAAAAAAAAAAALgIAAGRycy9lMm9Eb2MueG1sUEsBAi0AFAAGAAgAAAAh&#10;AMm3LYzbAAAADAEAAA8AAAAAAAAAAAAAAAAAqA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55520" behindDoc="0" locked="0" layoutInCell="0" allowOverlap="1">
                <wp:simplePos x="0" y="0"/>
                <wp:positionH relativeFrom="page">
                  <wp:posOffset>2249805</wp:posOffset>
                </wp:positionH>
                <wp:positionV relativeFrom="page">
                  <wp:posOffset>719455</wp:posOffset>
                </wp:positionV>
                <wp:extent cx="0" cy="902335"/>
                <wp:effectExtent l="11430" t="5080" r="7620" b="698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ADB0F" id="Прямая соединительная линия 112" o:spid="_x0000_s1026" style="position:absolute;z-index:25175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77.15pt,56.65pt" to="177.1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THTQIAAFsEAAAOAAAAZHJzL2Uyb0RvYy54bWysVMFuEzEQvSPxD9be091N09CsuqlQNuFS&#10;oFLLBzi2N2vhtS3bzSZCSNAzUj6BX+AAUqUC37D5I8bOJmrhghA5OOPxzPObmec9O1/VAi2ZsVzJ&#10;PEqPkggxSRTlcpFHb65nvdMIWYclxUJJlkdrZqPz8dMnZ43OWF9VSlBmEIBImzU6jyrndBbHllSs&#10;xvZIaSbhsFSmxg62ZhFTgxtAr0XcT5Jh3ChDtVGEWQveYncYjQN+WTLiXpelZQ6JPAJuLqwmrHO/&#10;xuMznC0M1hUnHQ38DyxqzCVceoAqsMPoxvA/oGpOjLKqdEdE1bEqS05YqAGqSZPfqrmqsGahFmiO&#10;1Yc22f8HS14tLw3iFGaX9iMkcQ1Daj9vP2w37ff2y3aDth/bn+239mt71/5o77a3YN9vP4HtD9v7&#10;zr1BPh+62WibAehEXhrfD7KSV/pCkbcWSTWpsFywUNX1WsNFqc+IH6X4jdXAad68VBRi8I1TobWr&#10;0tQeEpqGVmGC68ME2cohsnMS8I6S/vHxSQDH2T5PG+teMFUjb+SR4NL3Fmd4eWGd54GzfYh3SzXj&#10;QgR9CImaPBomo2FIsEpw6g99mDWL+UQYtMReYeHX3fsozKgbSQNYxTCddrbDXOxsuFxIjweVAJ3O&#10;2kno3SgZTU+np4PeoD+c9gZJUfSezyaD3nCWPjspjovJpEjfe2rpIKs4pUx6dns5p4O/k0v3sHZC&#10;PAj60Ib4MXroF5Dd/wfSYZR+ejsdzBVdX5r9iEHBIbh7bf6JPNyD/fCbMP4FAAD//wMAUEsDBBQA&#10;BgAIAAAAIQAGbWaf4AAAAAsBAAAPAAAAZHJzL2Rvd25yZXYueG1sTI9BT8MwDIXvSPyHyEjcWLp1&#10;hVKaTggE0g4TYps4Z41pSxunarK1+/cYcYCb7ff0/L18NdlOnHDwjSMF81kEAql0pqFKwX73cpOC&#10;8EGT0Z0jVHBGD6vi8iLXmXEjveNpGyrBIeQzraAOoc+k9GWNVvuZ65FY+3SD1YHXoZJm0COH204u&#10;ouhWWt0Qf6h1j081lu32aBVsUvns3tqP8vw17l7TdN3e3633Sl1fTY8PIAJO4c8MP/iMDgUzHdyR&#10;jBedgjhZxmxlYR7zwI7fy0HBIkmWIItc/u9QfAMAAP//AwBQSwECLQAUAAYACAAAACEAtoM4kv4A&#10;AADhAQAAEwAAAAAAAAAAAAAAAAAAAAAAW0NvbnRlbnRfVHlwZXNdLnhtbFBLAQItABQABgAIAAAA&#10;IQA4/SH/1gAAAJQBAAALAAAAAAAAAAAAAAAAAC8BAABfcmVscy8ucmVsc1BLAQItABQABgAIAAAA&#10;IQDNQzTHTQIAAFsEAAAOAAAAAAAAAAAAAAAAAC4CAABkcnMvZTJvRG9jLnhtbFBLAQItABQABgAI&#10;AAAAIQAGbWaf4AAAAAsBAAAPAAAAAAAAAAAAAAAAAKcEAABkcnMvZG93bnJldi54bWxQSwUGAAAA&#10;AAQABADzAAAAtAUAAAAA&#10;" o:allowincell="f" strokeweight=".48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56544" behindDoc="0" locked="0" layoutInCell="0" allowOverlap="1">
                <wp:simplePos x="0" y="0"/>
                <wp:positionH relativeFrom="page">
                  <wp:posOffset>2247265</wp:posOffset>
                </wp:positionH>
                <wp:positionV relativeFrom="page">
                  <wp:posOffset>904875</wp:posOffset>
                </wp:positionV>
                <wp:extent cx="4945380" cy="0"/>
                <wp:effectExtent l="8890" t="9525" r="8255" b="952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D473" id="Прямая соединительная линия 111" o:spid="_x0000_s1026" style="position:absolute;z-index:25175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76.95pt,71.25pt" to="56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c+UQIAAFwEAAAOAAAAZHJzL2Uyb0RvYy54bWysVM2O0zAQviPxDlbu3SS72dJGm65Q03JZ&#10;YKVdHsC1ncbCsS3b27RCSLBnpD4Cr8ABpJUWeIb0jRi7P7BwQYgcnLFn5ss334xzdr5sBFowY7mS&#10;RZQeJRFikijK5byIXl1Pe4MIWYclxUJJVkQrZqPz0eNHZ63O2bGqlaDMIACRNm91EdXO6TyOLalZ&#10;g+2R0kyCs1KmwQ62Zh5Tg1tAb0R8nCT9uFWGaqMIsxZOy60zGgX8qmLEvawqyxwSRQTcXFhNWGd+&#10;jUdnOJ8brGtOdjTwP7BoMJfw0QNUiR1GN4b/AdVwYpRVlTsiqolVVXHCQg1QTZr8Vs1VjTULtYA4&#10;Vh9ksv8PlrxYXBrEKfQuTSMkcQNN6j5u3m3W3dfu02aNNu+7792X7nN3133r7ja3YN9vPoDtnd39&#10;7niNfD6o2WqbA+hYXhqvB1nKK32hyGuLpBrXWM5ZqOp6peFDISN+kOI3VgOnWftcUYjBN04FaZeV&#10;aTwkiIaWoYOrQwfZ0iECh9kwOz0ZQKPJ3hfjfJ+ojXXPmGqQN4pIcOnFxTleXFgH1CF0H+KPpZpy&#10;IcKACInaIuonw9OQYJXg1Dt9mDXz2VgYtMB+xMLjdQCwB2FG3UgawGqG6WRnO8zF1oZ4IT0elAJ0&#10;dtZ2ht4Mk+FkMBlkvey4P+llSVn2nk7HWa8/TZ+clifleFymbz21NMtrTimTnt1+ntPs7+Zld7O2&#10;k3iY6IMM8UP0UCKQ3b8D6dBL377tIMwUXV0ar4ZvK4xwCN5dN39Hft2HqJ8/hdEPAAAA//8DAFBL&#10;AwQUAAYACAAAACEAapMoHN0AAAAMAQAADwAAAGRycy9kb3ducmV2LnhtbEyPy07DMBBF90j8gzVI&#10;bFDrPCiFEKeCSl2yaKF7NzaxqT2OMk4b/h5XQoLlzD26c6ZeTd6xkx7IBhSQzzNgGtugLHYCPt43&#10;s0dgFCUq6QJqAd+aYNVcX9WyUuGMW33axY6lEqRKCjAx9hXn1BrtJc1DrzFln2HwMqZx6Lga5DmV&#10;e8eLLHvgXlpMF4zs9dro9rgbvQD7NRCZNn/NyR0367vR2eXbXojbm+nlGVjUU/yD4aKf1KFJTocw&#10;oiLmBJSL8imhKbgvFsAuRF4WS2CH3xVvav7/ieYHAAD//wMAUEsBAi0AFAAGAAgAAAAhALaDOJL+&#10;AAAA4QEAABMAAAAAAAAAAAAAAAAAAAAAAFtDb250ZW50X1R5cGVzXS54bWxQSwECLQAUAAYACAAA&#10;ACEAOP0h/9YAAACUAQAACwAAAAAAAAAAAAAAAAAvAQAAX3JlbHMvLnJlbHNQSwECLQAUAAYACAAA&#10;ACEAUjKnPlECAABcBAAADgAAAAAAAAAAAAAAAAAuAgAAZHJzL2Uyb0RvYy54bWxQSwECLQAUAAYA&#10;CAAAACEAapMoHN0AAAAMAQAADwAAAAAAAAAAAAAAAACrBAAAZHJzL2Rvd25yZXYueG1sUEsFBgAA&#10;AAAEAAQA8wAAALUFAAAAAA==&#10;" o:allowincell="f" strokeweight=".16931mm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57568" behindDoc="0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719455</wp:posOffset>
                </wp:positionV>
                <wp:extent cx="0" cy="9250045"/>
                <wp:effectExtent l="10160" t="5080" r="8890" b="1270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50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C8962" id="Прямая соединительная линия 110" o:spid="_x0000_s1026" style="position:absolute;z-index:25175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3pt,56.65pt" to="65.3pt,7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86TQIAAFwEAAAOAAAAZHJzL2Uyb0RvYy54bWysVMGO0zAQvSPxD1bubZKSlm206Qo1LZcF&#10;VtrlA1zHaSwc27LdphVCAs5I/QR+gQNIKy3wDekfMXbTahcuCNGDOx7PPL95M875xabmaE21YVJk&#10;QdyPAkQFkQUTyyx4fTPvnQXIWCwKzKWgWbClJriYPH503qiUDmQleUE1AhBh0kZlQWWtSsPQkIrW&#10;2PSlogIOS6lrbGGrl2GhcQPoNQ8HUTQKG6kLpSWhxoA3PxwGE49flpTYV2VpqEU8C4Cb9av268Kt&#10;4eQcp0uNVcVIRwP/A4saMwGXnqBybDFaafYHVM2IlkaWtk9kHcqyZIT6GqCaOPqtmusKK+prAXGM&#10;Oslk/h8sebm+0ogV0LsY9BG4hia1n/fv97v2e/tlv0P7D+3P9lv7tb1tf7S3+49g3+0/ge0O27vO&#10;vUMuH9RslEkBdCqutNODbMS1upTkjUFCTissltRXdbNVcFHsMsIHKW5jFHBaNC9kATF4ZaWXdlPq&#10;2kGCaGjjO7g9dZBuLCIHJwHveDCMomTo0XF6TFTa2OdU1sgZWcCZcOLiFK8vjXVEcHoMcW4h54xz&#10;PyBcoCYLRtF46BOM5Kxwhy7M6OViyjVaYzdi/tfd+yBMy5UoPFhFcTHrbIsZP9hwORcOD0oBOp11&#10;mKG342g8O5udJb1kMJr1kijPe8/m06Q3msdPh/mTfDrN43eOWpykFSsKKhy74zzHyd/NS/eyDpN4&#10;muiTDOFDdK8XkD3+e9K+l659h0FYyGJ7pY89hhH2wd1zc2/k/h7s+x+FyS8AAAD//wMAUEsDBBQA&#10;BgAIAAAAIQCuYLWp3AAAAAwBAAAPAAAAZHJzL2Rvd25yZXYueG1sTI/NTsMwEITvSLyDtUhcELVD&#10;RItCnAoq9ciBAnc3NrGpfyKv04a3Z8sFbjO7o9lv2/UcPDuajC5FCdVCADOxT9rFQcL72/b2ARgW&#10;FbXyKRoJ3wZh3V1etKrR6RRfzXFXBkYlERslwZYyNpxjb01QuEijibT7TDmoQjYPXGd1ovLg+Z0Q&#10;Sx6Ui3TBqtFsrOkPuylIcF8Z0fbVc4X+sN3cTN6tXj6kvL6anx6BFTOXvzCc8QkdOmLapylqZJ58&#10;LZYUJVHVNbBz4neyJ3G/EgJ41/L/T3Q/AAAA//8DAFBLAQItABQABgAIAAAAIQC2gziS/gAAAOEB&#10;AAATAAAAAAAAAAAAAAAAAAAAAABbQ29udGVudF9UeXBlc10ueG1sUEsBAi0AFAAGAAgAAAAhADj9&#10;If/WAAAAlAEAAAsAAAAAAAAAAAAAAAAALwEAAF9yZWxzLy5yZWxzUEsBAi0AFAAGAAgAAAAhANOy&#10;nzpNAgAAXAQAAA4AAAAAAAAAAAAAAAAALgIAAGRycy9lMm9Eb2MueG1sUEsBAi0AFAAGAAgAAAAh&#10;AK5gtancAAAADA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58592" behindDoc="0" locked="0" layoutInCell="0" allowOverlap="1">
                <wp:simplePos x="0" y="0"/>
                <wp:positionH relativeFrom="page">
                  <wp:posOffset>2247265</wp:posOffset>
                </wp:positionH>
                <wp:positionV relativeFrom="page">
                  <wp:posOffset>1435735</wp:posOffset>
                </wp:positionV>
                <wp:extent cx="4945380" cy="0"/>
                <wp:effectExtent l="8890" t="6985" r="8255" b="1206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79495" id="Прямая соединительная линия 109" o:spid="_x0000_s1026" style="position:absolute;z-index:25175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76.95pt,113.05pt" to="566.3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WeUAIAAFw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zC7ZBghiRsYUvd582Gz7r53XzZrtPnY/ey+dV+7u+5Hd7e5Bft+8wls7+zu&#10;d8dr5POhm622OYCO5aXx/SBLeaUvFHlrkVTjGss5C1VdrzRclPqM+FGK31gNnGbtS0UhBt84FVq7&#10;rEzjIaFpaBkmuDpMkC0dInCYDbPTkwEMmux9Mc73idpY94KpBnmjiASXvrk4x4sL6zwRnO9D/LFU&#10;Uy5EEIiQqC2ifjI8DQlWCU6904dZM5+NhUEL7CUWfqEq8DwMM+pG0gBWM0wnO9thLrY2XC6kx4NS&#10;gM7O2mro3TAZTgaTQdbLjvuTXpaUZe/5dJz1+tP02Wl5Uo7HZfreU0uzvOaUMunZ7fWcZn+nl93L&#10;2irxoOhDG+LH6KFfQHb/H0iHWfrxbYUwU3R1afYzBgmH4N1z82/k4R7shx+F0S8AAAD//wMAUEsD&#10;BBQABgAIAAAAIQBL3j143QAAAAwBAAAPAAAAZHJzL2Rvd25yZXYueG1sTI/BTsMwDIbvSLxDZCQu&#10;iKVpxQal6QSTduTAgHvWhCYscao63crbk0lIcLT96ff3N+s5eHY0I7mIEsSiAGawi9phL+H9bXt7&#10;D4ySQq18RCPh2xCs28uLRtU6nvDVHHepZzkEqVYSbEpDzTl11gRFizgYzLfPOAaV8jj2XI/qlMOD&#10;52VRLHlQDvMHqwazsaY77KYgwX2NRLYTz4L8Ybu5mbxbvXxIeX01Pz0CS2ZOfzCc9bM6tNlpHyfU&#10;xLyE6q56yKiEslwKYGdCVOUK2P53xduG/y/R/gAAAP//AwBQSwECLQAUAAYACAAAACEAtoM4kv4A&#10;AADhAQAAEwAAAAAAAAAAAAAAAAAAAAAAW0NvbnRlbnRfVHlwZXNdLnhtbFBLAQItABQABgAIAAAA&#10;IQA4/SH/1gAAAJQBAAALAAAAAAAAAAAAAAAAAC8BAABfcmVscy8ucmVsc1BLAQItABQABgAIAAAA&#10;IQDG3TWeUAIAAFwEAAAOAAAAAAAAAAAAAAAAAC4CAABkcnMvZTJvRG9jLnhtbFBLAQItABQABgAI&#10;AAAAIQBL3j143QAAAAwBAAAPAAAAAAAAAAAAAAAAAKoEAABkcnMvZG93bnJldi54bWxQSwUGAAAA&#10;AAQABADzAAAAtAUAAAAA&#10;" o:allowincell="f" strokeweight=".16931mm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59616" behindDoc="0" locked="0" layoutInCell="0" allowOverlap="1">
                <wp:simplePos x="0" y="0"/>
                <wp:positionH relativeFrom="page">
                  <wp:posOffset>7189470</wp:posOffset>
                </wp:positionH>
                <wp:positionV relativeFrom="page">
                  <wp:posOffset>719455</wp:posOffset>
                </wp:positionV>
                <wp:extent cx="0" cy="9243695"/>
                <wp:effectExtent l="7620" t="5080" r="11430" b="952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436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01AA3" id="Прямая соединительная линия 108" o:spid="_x0000_s1026" style="position:absolute;z-index:25175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6.1pt,56.65pt" to="566.1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waTAIAAFwEAAAOAAAAZHJzL2Uyb0RvYy54bWysVMGO0zAQvSPxD1bu3STdbNlGmyLUtFwW&#10;WGmXD3Btp7FwbMv2Nq0QEnBG2k/gFziAtNIC35D+EWM3rXbhghA9uOOZ8fObN+OcPV03Aq2YsVzJ&#10;IkqPkggxSRTlcllEr6/mg9MIWYclxUJJVkQbZqOnk8ePzlqds6GqlaDMIACRNm91EdXO6TyOLalZ&#10;g+2R0kxCsFKmwQ62ZhlTg1tAb0Q8TJJR3CpDtVGEWQvecheMJgG/qhhxr6rKModEEQE3F1YT1oVf&#10;48kZzpcG65qTngb+BxYN5hIuPUCV2GF0bfgfUA0nRllVuSOimlhVFScs1ADVpMlv1VzWWLNQC4hj&#10;9UEm+/9gycvVhUGcQu8SaJXEDTSp+7x9v73pvndftjdo+6H72X3rvna33Y/udvsR7LvtJ7B9sLvr&#10;3TfInwc1W21zAJ3KC+P1IGt5qc8VeWORVNMayyULVV1tNFyU+hPxgyN+YzVwWrQvFIUcfO1UkHZd&#10;mcZDgmhoHTq4OXSQrR0iOycB73iYHY/GJwEd5/uD2lj3nKkGeaOIBJdeXJzj1bl1ngjO9yneLdWc&#10;CxEGREjUFtEoAUgfsUpw6oNhY5aLqTBohf2IhV9/74M0o64lDWA1w3TW2w5zsbPhciE9HpQCdHpr&#10;N0Nvx8l4djo7zQbZcDQbZElZDp7Np9lgNE+fnJTH5XRapu88tTTLa04pk57dfp7T7O/mpX9Zu0k8&#10;TPRBhvghetALyO7/A+nQS9++3SAsFN1cmH2PYYRDcv/c/Bu5vwf7/kdh8gsAAP//AwBQSwMEFAAG&#10;AAgAAAAhAM07hLrdAAAADgEAAA8AAABkcnMvZG93bnJldi54bWxMj81OwzAQhO9IvIO1SFwQdZKK&#10;FkKcCir1yIFC7268xKb+ibxOG94eFw5wm9kdzX7brCZn2REjmeAFlLMCGPouKON7Ae9vm9t7YJSk&#10;V9IGjwK+kGDVXl40slbh5F/xuE09yyWeailApzTUnFOn0UmahQF93n2E6GTKNvZcRXnK5c7yqigW&#10;3Enj8wUtB1xr7A7b0Qkwn5FId+VzSfawWd+M1ixfdkJcX01Pj8ASTukvDGf8jA5tZtqH0StiNvty&#10;XlU5+6PmwM6R39E+q7vFQwG8bfj/N9pvAAAA//8DAFBLAQItABQABgAIAAAAIQC2gziS/gAAAOEB&#10;AAATAAAAAAAAAAAAAAAAAAAAAABbQ29udGVudF9UeXBlc10ueG1sUEsBAi0AFAAGAAgAAAAhADj9&#10;If/WAAAAlAEAAAsAAAAAAAAAAAAAAAAALwEAAF9yZWxzLy5yZWxzUEsBAi0AFAAGAAgAAAAhAA1e&#10;3BpMAgAAXAQAAA4AAAAAAAAAAAAAAAAALgIAAGRycy9lMm9Eb2MueG1sUEsBAi0AFAAGAAgAAAAh&#10;AM07hLrdAAAADgEAAA8AAAAAAAAAAAAAAAAApg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правила, современные формы и методы обслуживания потребителя;</w:t>
      </w:r>
    </w:p>
    <w:p w:rsidR="008F18ED" w:rsidRPr="008F18ED" w:rsidRDefault="008F18ED" w:rsidP="008F18ED">
      <w:pPr>
        <w:spacing w:after="0" w:line="24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36" w:lineRule="auto"/>
        <w:ind w:left="2360" w:right="1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особенности конфекционирования материалов для швейных изделий; основные принципы и правила определения сложности индивидуальных заказов;</w:t>
      </w:r>
    </w:p>
    <w:p w:rsidR="008F18ED" w:rsidRPr="008F18ED" w:rsidRDefault="008F18ED" w:rsidP="008F18ED">
      <w:pPr>
        <w:spacing w:after="0" w:line="9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2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стили, тенденции и направления моды в одежде текущего сезона.</w:t>
      </w:r>
    </w:p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60640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10795</wp:posOffset>
                </wp:positionV>
                <wp:extent cx="6366510" cy="0"/>
                <wp:effectExtent l="6985" t="8255" r="8255" b="1079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F5BF5" id="Прямая соединительная линия 107" o:spid="_x0000_s1026" style="position:absolute;z-index:251760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05pt,.85pt" to="501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JnTwIAAFwEAAAOAAAAZHJzL2Uyb0RvYy54bWysVMFuEzEQvSPxD9be091Nk7RdNalQNuFS&#10;IFLLBzi2N2vhtS3bySZCSMAZKZ/AL3AAqVKBb9j8EWMnG7VwQYgcnLFn5vnNzPNeXq0rgVbMWK7k&#10;MEpPkggxSRTlcjGMXt9OO+cRsg5LioWSbBhtmI2uRk+fXNY6Y11VKkGZQQAibVbrYVQ6p7M4tqRk&#10;FbYnSjMJzkKZCjvYmkVMDa4BvRJxN0kGca0M1UYRZi2c5ntnNAr4RcGIe1UUljkkhhFwc2E1YZ37&#10;NR5d4mxhsC45OdDA/8CiwlzCpUeoHDuMlob/AVVxYpRVhTshqopVUXDCQg1QTZr8Vs1NiTULtUBz&#10;rD62yf4/WPJyNTOIU5hdchYhiSsYUvN59363bb43X3ZbtPvQ/Gy+NV+bu+ZHc7f7CPb97hPY3tnc&#10;H463yOdDN2ttMwAdy5nx/SBreaOvFXljkVTjEssFC1XdbjRclPqM+FGK31gNnOb1C0UhBi+dCq1d&#10;F6bykNA0tA4T3BwnyNYOETgcnA4G/RQGTVpfjLM2URvrnjNVIW8MI8Glby7O8OraOk8EZ22IP5Zq&#10;yoUIAhES1QCeXPRDglWCU+/0YdYs5mNh0Ap7iYVfqAo8D8OMWkoawEqG6eRgO8zF3obLhfR4UArQ&#10;OVh7Db29SC4m55PzXqfXHUw6vSTPO8+m415nME3P+vlpPh7n6TtPLe1lJaeUSc+u1XPa+zu9HF7W&#10;XolHRR/bED9GD/0Csu1/IB1m6ce3F8Jc0c3MtDMGCYfgw3Pzb+ThHuyHH4XRLwAAAP//AwBQSwME&#10;FAAGAAgAAAAhAKEqsi/WAAAABQEAAA8AAABkcnMvZG93bnJldi54bWxMjjFPwzAQhXck/oN1SCyI&#10;2ulAUYhTlUodGSh0d2MTu7XPkc9pw7/HYYHldO/e6b2vWU/Bs4tJ5CJKqBYCmMEuaoe9hM+P3eMz&#10;MMoKtfIRjYRvQ7Bub28aVet4xXdz2eeelRCkWkmwOQ8159RZExQt4mCweF8xBZWLTD3XSV1LePB8&#10;KcQTD8phabBqMFtruvN+DBLcKRHZrnqtyJ9324fRu9XbQcr7u2nzAiybKf89w4xf0KEtTMc4oibm&#10;Z81ymStgsynEsmzH3wNvG/6fvv0BAAD//wMAUEsBAi0AFAAGAAgAAAAhALaDOJL+AAAA4QEAABMA&#10;AAAAAAAAAAAAAAAAAAAAAFtDb250ZW50X1R5cGVzXS54bWxQSwECLQAUAAYACAAAACEAOP0h/9YA&#10;AACUAQAACwAAAAAAAAAAAAAAAAAvAQAAX3JlbHMvLnJlbHNQSwECLQAUAAYACAAAACEAUYYSZ08C&#10;AABcBAAADgAAAAAAAAAAAAAAAAAuAgAAZHJzL2Uyb0RvYy54bWxQSwECLQAUAAYACAAAACEAoSqy&#10;L9YAAAAFAQAADwAAAAAAAAAAAAAAAACpBAAAZHJzL2Rvd25yZXYueG1sUEsFBgAAAAAEAAQA8wAA&#10;AKwFAAAAAA=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660"/>
        <w:gridCol w:w="6100"/>
      </w:tblGrid>
      <w:tr w:rsidR="008F18ED" w:rsidRPr="008F18ED" w:rsidTr="009F4ADE">
        <w:trPr>
          <w:trHeight w:val="282"/>
        </w:trPr>
        <w:tc>
          <w:tcPr>
            <w:tcW w:w="392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ВД. 2. Изготовление лекал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2.1 - ПК 2.3</w:t>
            </w: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</w:t>
            </w: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изготовлении лекал на изделие из различных материалов.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расчет и построение чертежа базовой конструкции изделия;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изменения в базовую конструкцию, учитывающие особенности</w:t>
            </w:r>
          </w:p>
        </w:tc>
      </w:tr>
      <w:tr w:rsidR="008F18ED" w:rsidRPr="008F18ED" w:rsidTr="009F4ADE">
        <w:trPr>
          <w:trHeight w:val="27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фигуры заказчика;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моделирование базовой конструкции;</w:t>
            </w: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изготавливать лекала деталей изделия;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изготавливать производные и вспомогательные лекала;</w:t>
            </w: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технические описания на изделия;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копировать детали чертежа с использованием чертежных инструментов;</w:t>
            </w:r>
          </w:p>
        </w:tc>
      </w:tr>
      <w:tr w:rsidR="008F18ED" w:rsidRPr="008F18ED" w:rsidTr="009F4ADE">
        <w:trPr>
          <w:trHeight w:val="27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  технические   описания   к   комплекту   лекал   базовых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конструкций;</w:t>
            </w: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  организовывать  рабочее  место,  соблюдать  требования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охраны труда, осуществлять текущий уход за рабочим местом.</w:t>
            </w: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телосложений;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конструкцию и составные части изделий;</w:t>
            </w:r>
          </w:p>
        </w:tc>
      </w:tr>
      <w:tr w:rsidR="008F18ED" w:rsidRPr="008F18ED" w:rsidTr="009F4ADE">
        <w:trPr>
          <w:trHeight w:val="283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и методы конструирования;</w:t>
            </w:r>
          </w:p>
        </w:tc>
      </w:tr>
      <w:tr w:rsidR="008F18ED" w:rsidRPr="008F18ED" w:rsidTr="009F4ADE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конструирования изделия одежды с учетом назначения;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  разработки   конструкций   изделий   одежды   с   учетом</w:t>
            </w: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телосложения;</w:t>
            </w:r>
          </w:p>
        </w:tc>
        <w:tc>
          <w:tcPr>
            <w:tcW w:w="610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  конструирования   и   моделирования   при   обновлении</w:t>
            </w: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текстильных изделий;</w:t>
            </w: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построения чертежей деталей изделий;</w:t>
            </w:r>
          </w:p>
        </w:tc>
      </w:tr>
      <w:tr w:rsidR="008F18ED" w:rsidRPr="008F18ED" w:rsidTr="009F4ADE">
        <w:trPr>
          <w:trHeight w:val="283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конструктивного моделирования;</w:t>
            </w: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лекал, требования к качеству лекал;</w:t>
            </w: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технического размножения лекал;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корректировки базовых лекал для получения модельных лекал</w:t>
            </w: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швейных изделий различного ассортимента.</w:t>
            </w:r>
          </w:p>
        </w:tc>
      </w:tr>
    </w:tbl>
    <w:p w:rsidR="008F18ED" w:rsidRPr="008F18ED" w:rsidRDefault="008F18ED" w:rsidP="008F18ED">
      <w:pPr>
        <w:spacing w:after="0" w:line="231" w:lineRule="auto"/>
        <w:ind w:left="1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ВД. 3 Раскрой при пошиве и перекрой при ремонте и обновлении изделий  </w: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 w:rsidRPr="008F1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3.1 -</w:t>
      </w:r>
      <w:r w:rsidRPr="008F1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 w:rsidRPr="008F18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3.3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760"/>
      </w:tblGrid>
      <w:tr w:rsidR="008F18ED" w:rsidRPr="008F18ED" w:rsidTr="009F4ADE">
        <w:trPr>
          <w:trHeight w:val="269"/>
        </w:trPr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8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</w:t>
            </w:r>
          </w:p>
        </w:tc>
        <w:tc>
          <w:tcPr>
            <w:tcW w:w="7760" w:type="dxa"/>
            <w:tcBorders>
              <w:top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8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раскрое материалов при пошиве и перекрое при ремонте и обновлении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изделий.</w:t>
            </w: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760" w:type="dxa"/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  раскладку  лекал   на   материале   с   учетом   требований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технических условий;</w:t>
            </w: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переносить контуры лекал на материал;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выкраивать детали изделия;</w:t>
            </w:r>
          </w:p>
        </w:tc>
      </w:tr>
      <w:tr w:rsidR="008F18ED" w:rsidRPr="008F18ED" w:rsidTr="009F4ADE">
        <w:trPr>
          <w:trHeight w:val="283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качество выкроенных деталей;</w:t>
            </w: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 данные  паспорта  заказа  и  выбирать  метод  раскроя  с</w:t>
            </w: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учетом особенностей телосложения заказчика;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лекала базовых конструкций для раскроя швейных изделий</w:t>
            </w: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различного ассортимента;</w:t>
            </w:r>
          </w:p>
        </w:tc>
      </w:tr>
      <w:tr w:rsidR="008F18ED" w:rsidRPr="008F18ED" w:rsidTr="009F4ADE">
        <w:trPr>
          <w:trHeight w:val="26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комплектовать детали кроя изделий различного ассортимента;</w:t>
            </w:r>
          </w:p>
        </w:tc>
      </w:tr>
      <w:tr w:rsidR="008F18ED" w:rsidRPr="008F18ED" w:rsidTr="009F4ADE">
        <w:trPr>
          <w:trHeight w:val="26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корректировать лекала с учетом индивидуальных особенностей фигуры</w:t>
            </w: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заказчика;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  инструментами   для   раскроя   изделий   различного</w:t>
            </w: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ассортимента из текстильных материалов;</w:t>
            </w:r>
          </w:p>
        </w:tc>
      </w:tr>
      <w:tr w:rsidR="008F18ED" w:rsidRPr="008F18ED" w:rsidTr="009F4ADE">
        <w:trPr>
          <w:trHeight w:val="266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крой портным и инструктировать портных по особенностям</w:t>
            </w:r>
          </w:p>
        </w:tc>
      </w:tr>
    </w:tbl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1904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-8890</wp:posOffset>
                </wp:positionV>
                <wp:extent cx="12065" cy="12065"/>
                <wp:effectExtent l="1905" t="1905" r="0" b="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558A5" id="Прямоугольник 106" o:spid="_x0000_s1026" style="position:absolute;margin-left:500.65pt;margin-top:-.7pt;width:.95pt;height:.95pt;z-index:-251544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1vmAIAAA0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0LtwhJEgDTSp+7x5v/nU/ehuNx+6L91t933zsfvZfe2+IRcFNWuVyeDotbrS&#10;LmujLmXxyiAhzysiFuxUa9lWjFBgGrn44M4BZxg4iubtU0nhQrK00pdvXerGAUJh0Np36WbfJba2&#10;qICPURyOhhgV4Om3Dp9ku6NKG/uYyQa5TY41SMBDk9WlsX3oLsRTlzWnM17X3tCL+Xmt0Yo4ufif&#10;Zw8ZHobVwgUL6Y71iP0XYAh3OJ/j6tv/No3iJDyL08FsND4eJLNkOEiPw/EgjNKzdBQmaXIxe+cI&#10;RklWcUqZuOSC7aQYJfdr9XYoehF5MaI2x+kwHvrc77A390uy4RYms+ZNjsf7SpDMdfWRoJA2ySzh&#10;db8P7tL3DYEa7P59VbwGXNt7+cwlvQEJaAlNgsmENwQ2ldRvMGphHnNsXi+JZhjVTwTIKI2SxA2w&#10;N5LhcQyGPvTMDz1EFACVY4tRvz23/dAvleaLCm6KfGGEPAXpldwLw8myZ7UVLMycz2D7PrihPrR9&#10;1O9XbPoLAAD//wMAUEsDBBQABgAIAAAAIQBnjPeq3gAAAAkBAAAPAAAAZHJzL2Rvd25yZXYueG1s&#10;TI/BbsIwEETvlfgHa5F6AzsBKkjjoFKpx0qF9gA3J94mEfE6tQ0Evr7m1B5H+zTzNl8PpmNndL61&#10;JCGZCmBIldUt1RK+Pt8mS2A+KNKqs4QSruhhXYwecpVpe6EtnnehZrGEfKYkNCH0Gee+atAoP7U9&#10;Urx9W2dUiNHVXDt1ieWm46kQT9yoluJCo3p8bbA67k5Gwma13Px8zOn9ti0PeNiXx0XqhJSP4+Hl&#10;GVjAIfzBcNeP6lBEp9KeSHvWxSxEMoushEkyB3YnhJilwEoJC+BFzv9/UPwCAAD//wMAUEsBAi0A&#10;FAAGAAgAAAAhALaDOJL+AAAA4QEAABMAAAAAAAAAAAAAAAAAAAAAAFtDb250ZW50X1R5cGVzXS54&#10;bWxQSwECLQAUAAYACAAAACEAOP0h/9YAAACUAQAACwAAAAAAAAAAAAAAAAAvAQAAX3JlbHMvLnJl&#10;bHNQSwECLQAUAAYACAAAACEAuoENb5gCAAANBQAADgAAAAAAAAAAAAAAAAAuAgAAZHJzL2Uyb0Rv&#10;Yy54bWxQSwECLQAUAAYACAAAACEAZ4z3qt4AAAAJAQAADwAAAAAAAAAAAAAAAADyBAAAZHJzL2Rv&#10;d25yZXYueG1sUEsFBgAAAAAEAAQA8wAAAP0FAAAAAA==&#10;" o:allowincell="f" fillcolor="black" stroked="f"/>
            </w:pict>
          </mc:Fallback>
        </mc:AlternateConten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pgSz w:w="11900" w:h="16838"/>
          <w:pgMar w:top="1132" w:right="584" w:bottom="149" w:left="1300" w:header="0" w:footer="0" w:gutter="0"/>
          <w:cols w:space="720" w:equalWidth="0">
            <w:col w:w="10020"/>
          </w:cols>
        </w:sectPr>
      </w:pPr>
    </w:p>
    <w:p w:rsidR="008F18ED" w:rsidRPr="008F18ED" w:rsidRDefault="008F18ED" w:rsidP="008F18ED">
      <w:pPr>
        <w:spacing w:after="0" w:line="149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96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type w:val="continuous"/>
          <w:pgSz w:w="11900" w:h="16838"/>
          <w:pgMar w:top="1132" w:right="584" w:bottom="149" w:left="1300" w:header="0" w:footer="0" w:gutter="0"/>
          <w:cols w:space="720" w:equalWidth="0">
            <w:col w:w="10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760"/>
        <w:gridCol w:w="20"/>
      </w:tblGrid>
      <w:tr w:rsidR="008F18ED" w:rsidRPr="008F18ED" w:rsidTr="009F4ADE">
        <w:trPr>
          <w:trHeight w:val="282"/>
        </w:trPr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ремонта или пошива;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  организовывать  рабочее  место,  соблюдать  требования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охраны труда, осуществлять текущий уход за рабочим местом.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760" w:type="dxa"/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оборудование, приспособления для раскроя материалов;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120"/>
        </w:trPr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7760" w:type="dxa"/>
            <w:vMerge w:val="restart"/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технологию раскроя материалов;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165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7760" w:type="dxa"/>
            <w:vMerge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технологию раскроя материалов;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раскладки лекал на материале;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качеству выкроенных деталей;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0" w:type="dxa"/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использования базовых лекал при раскрое изделий для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заказчика.</w:t>
            </w:r>
          </w:p>
        </w:tc>
        <w:tc>
          <w:tcPr>
            <w:tcW w:w="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</w:tbl>
    <w:p w:rsidR="008F18ED" w:rsidRPr="008F18ED" w:rsidRDefault="008F18ED" w:rsidP="008F18ED">
      <w:pPr>
        <w:spacing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61664" behindDoc="0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719455</wp:posOffset>
                </wp:positionV>
                <wp:extent cx="0" cy="6048375"/>
                <wp:effectExtent l="10160" t="5080" r="8890" b="1397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8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C798" id="Прямая соединительная линия 105" o:spid="_x0000_s1026" style="position:absolute;z-index:25176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3pt,56.65pt" to="65.3pt,5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hZTgIAAFwEAAAOAAAAZHJzL2Uyb0RvYy54bWysVM1uEzEQviPxDtbe091tN2m6alKhbMKl&#10;QKSWB3Bsb9bCa1u2k02EkIAzUh6BV+AAUqUCz7B5I8bOj1q4IEQOzng88/mbmc97ebWqBVoyY7mS&#10;gyg9SSLEJFGUy/kgen076fQjZB2WFAsl2SBaMxtdDZ8+uWx0zk5VpQRlBgGItHmjB1HlnM7j2JKK&#10;1dieKM0kHJbK1NjB1sxjanAD6LWIT5OkFzfKUG0UYdaCt9gdRsOAX5aMuFdlaZlDYhABNxdWE9aZ&#10;X+PhJc7nBuuKkz0N/A8saswlXHqEKrDDaGH4H1A1J0ZZVboToupYlSUnLNQA1aTJb9XcVFizUAs0&#10;x+pjm+z/gyUvl1ODOIXZJd0ISVzDkNrP2/fbTfu9/bLdoO2H9mf7rf3a3rU/2rvtR7Dvt5/A9oft&#10;/d69QT4futlomwPoSE6N7wdZyRt9rcgbi6QaVVjOWajqdq3hotRnxI9S/MZq4DRrXigKMXjhVGjt&#10;qjS1h4SmoVWY4Po4QbZyiOycBLy9JOufnQc+Mc4PidpY95ypGnljEAkufXNxjpfX1nkiOD+EeLdU&#10;Ey5EEIiQqPGoF92QYJXg1B/6MGvms5EwaIm9xMIvVAUnD8OMWkgawCqG6XhvO8zFzobLhfR4UArQ&#10;2Vs7Db29SC7G/XE/62SnvXEnS4qi82wyyjq9SXreLc6K0ahI33lqaZZXnFImPbuDntPs7/Syf1k7&#10;JR4VfWxD/Bg99AvIHv4D6TBLP76dEGaKrqfmMGOQcAjePzf/Rh7uwX74URj+AgAA//8DAFBLAwQU&#10;AAYACAAAACEAatnNX9wAAAAMAQAADwAAAGRycy9kb3ducmV2LnhtbEyPzU7DMBCE70i8g7VIXBC1&#10;Q0SoQpwKKvXIgQJ3NzaxqX+irNOmb98tF7jN7I5mv21Wc/DsYEZ0KUooFgKYiV3SLvYSPj8290tg&#10;mFXUyqdoJJwMwqq9vmpUrdMxvpvDNveMSiLWSoLNeag5x86aoHCRBhNp953GoDLZsed6VEcqD54/&#10;CFHxoFykC1YNZm1Nt99OQYL7GRFtV7wW6Peb9d3k3dPbl5S3N/PLM7Bs5vwXhgs+oUNLTLs0RY3M&#10;ky9FRVESRVkCuyR+JzsSonpcAm8b/v+J9gwAAP//AwBQSwECLQAUAAYACAAAACEAtoM4kv4AAADh&#10;AQAAEwAAAAAAAAAAAAAAAAAAAAAAW0NvbnRlbnRfVHlwZXNdLnhtbFBLAQItABQABgAIAAAAIQA4&#10;/SH/1gAAAJQBAAALAAAAAAAAAAAAAAAAAC8BAABfcmVscy8ucmVsc1BLAQItABQABgAIAAAAIQCY&#10;qhhZTgIAAFwEAAAOAAAAAAAAAAAAAAAAAC4CAABkcnMvZTJvRG9jLnhtbFBLAQItABQABgAIAAAA&#10;IQBq2c1f3AAAAAwBAAAPAAAAAAAAAAAAAAAAAKg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62688" behindDoc="0" locked="0" layoutInCell="0" allowOverlap="1">
                <wp:simplePos x="0" y="0"/>
                <wp:positionH relativeFrom="page">
                  <wp:posOffset>7189470</wp:posOffset>
                </wp:positionH>
                <wp:positionV relativeFrom="page">
                  <wp:posOffset>719455</wp:posOffset>
                </wp:positionV>
                <wp:extent cx="0" cy="6048375"/>
                <wp:effectExtent l="7620" t="5080" r="11430" b="1397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8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832A7" id="Прямая соединительная линия 104" o:spid="_x0000_s1026" style="position:absolute;z-index:25176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6.1pt,56.65pt" to="566.1pt,5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E7TQIAAFwEAAAOAAAAZHJzL2Uyb0RvYy54bWysVMFuEzEQvSPxD9be091Nt2m6alKhbMKl&#10;QKWWD3Bsb9bCa1u2m02EkIAzUj+BX+AAUqUC37D5I8bOJmrgghA5OOPxzPObmec9v1jVAi2ZsVzJ&#10;UZQeJRFikijK5WIUvb6Z9YYRsg5LioWSbBStmY0uxk+fnDc6Z31VKUGZQQAibd7oUVQ5p/M4tqRi&#10;NbZHSjMJh6UyNXawNYuYGtwAei3ifpIM4kYZqo0izFrwFtvDaBzwy5IR96osLXNIjCLg5sJqwjr3&#10;azw+x/nCYF1x0tHA/8CixlzCpXuoAjuMbg3/A6rmxCirSndEVB2rsuSEhRqgmjT5rZrrCmsWaoHm&#10;WL1vk/1/sOTl8sogTmF2SRYhiWsYUvt5835z135vv2zu0OZD+7P91n5t79sf7f3mI9gPm09g+8P2&#10;oXPfIZ8P3Wy0zQF0Iq+M7wdZyWt9qcgbi6SaVFguWKjqZq3hotRnxAcpfmM1cJo3LxSFGHzrVGjt&#10;qjS1h4SmoVWY4Ho/QbZyiGydBLyDJBsen54EdJzvErWx7jlTNfLGKBJc+ubiHC8vrfNEcL4L8W6p&#10;ZlyIIBAhUeNRz05CglWCU3/ow6xZzCfCoCX2Egu/7t6DMKNuJQ1gFcN02tkOc7G14XIhPR6UAnQ6&#10;a6uht2fJ2XQ4HWa9rD+Y9rKkKHrPZpOsN5ilpyfFcTGZFOk7Ty3N8opTyqRnt9Nzmv2dXrqXtVXi&#10;XtH7NsSH6KFfQHb3H0iHWfrxbYUwV3R9ZXYzBgmH4O65+TfyeA/244/C+BcAAAD//wMAUEsDBBQA&#10;BgAIAAAAIQBj7Jor3QAAAA4BAAAPAAAAZHJzL2Rvd25yZXYueG1sTI/NTsMwEITvSLyDtUhcEHWS&#10;ilKFOBVU6rEHCtzd2MSm/om8Thvevls4wG1mdzT7bbOavGNHndDGIKCcFcB06KKyoRfw/ra5XwLD&#10;LIOSLgYt4FsjrNrrq0bWKp7Cqz7ucs+oJGAtBZich5pz7Iz2Emdx0IF2nzF5mcmmnqskT1TuHa+K&#10;YsG9tIEuGDnotdHdYTd6AfYrIZqufCnRHTbru9HZx+2HELc30/MTsKyn/BeGCz6hQ0tM+zgGhcyR&#10;L+dVRdkfNQd2ifyO9qSKxcMSeNvw/2+0ZwAAAP//AwBQSwECLQAUAAYACAAAACEAtoM4kv4AAADh&#10;AQAAEwAAAAAAAAAAAAAAAAAAAAAAW0NvbnRlbnRfVHlwZXNdLnhtbFBLAQItABQABgAIAAAAIQA4&#10;/SH/1gAAAJQBAAALAAAAAAAAAAAAAAAAAC8BAABfcmVscy8ucmVsc1BLAQItABQABgAIAAAAIQAe&#10;mUE7TQIAAFwEAAAOAAAAAAAAAAAAAAAAAC4CAABkcnMvZTJvRG9jLnhtbFBLAQItABQABgAIAAAA&#10;IQBj7Jor3QAAAA4BAAAPAAAAAAAAAAAAAAAAAKc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540"/>
        <w:gridCol w:w="3240"/>
      </w:tblGrid>
      <w:tr w:rsidR="008F18ED" w:rsidRPr="008F18ED" w:rsidTr="009F4ADE">
        <w:trPr>
          <w:trHeight w:val="270"/>
        </w:trPr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6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ВД.4. Пошив изделий по индивидуальным заказам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6" w:lineRule="exact"/>
              <w:ind w:left="1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4.1 - ПК 4.5</w:t>
            </w: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</w:t>
            </w: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пошиве изделий по индивидуальным заказам, моделей одежды и</w:t>
            </w: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 ассортиментных групп из различных материалов.</w:t>
            </w: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зарисовку моделей изделий ассортиментных групп;</w:t>
            </w: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описание внешнего вида текстильных изделий;</w:t>
            </w: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технологическую обработку изделия с учетом требований к</w:t>
            </w:r>
          </w:p>
        </w:tc>
      </w:tr>
      <w:tr w:rsidR="008F18ED" w:rsidRPr="008F18ED" w:rsidTr="009F4ADE">
        <w:trPr>
          <w:trHeight w:val="283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качеству;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6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и устранять дефекты обработки текстильных изделий;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инструментами и приспособлениями при пошиве изделий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различного ассортимента из различных материалов;</w:t>
            </w: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  операционно-технологические   карты   при   изготовлении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изделий различного ассортимента;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   причины    возникновения    дефектов    технологической</w:t>
            </w: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изделий различного ассортимента из различных материалов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индивидуальным заказам;</w:t>
            </w:r>
          </w:p>
        </w:tc>
        <w:tc>
          <w:tcPr>
            <w:tcW w:w="324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поэтапный и окончательный контроль качества швейных,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трикотажных, меховых, кожаных изделий различного ассортимента;</w:t>
            </w: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  организовывать  рабочее  место,  соблюдать  требования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охраны   труда,   электробезопасности,   гигиены   труда,   пожарной</w:t>
            </w:r>
          </w:p>
        </w:tc>
      </w:tr>
      <w:tr w:rsidR="008F18ED" w:rsidRPr="008F18ED" w:rsidTr="009F4ADE">
        <w:trPr>
          <w:trHeight w:val="283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безопасности, осуществлять текущий уход за рабочим местом.</w:t>
            </w:r>
          </w:p>
        </w:tc>
      </w:tr>
      <w:tr w:rsidR="008F18ED" w:rsidRPr="008F18ED" w:rsidTr="009F4ADE">
        <w:trPr>
          <w:trHeight w:val="266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технику графических рисунков;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 условия  выполнения  ручных,  машинных  и  утюжильных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работ;</w:t>
            </w:r>
          </w:p>
        </w:tc>
        <w:tc>
          <w:tcPr>
            <w:tcW w:w="324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 и ассортиментные группы швейных изделий;</w:t>
            </w: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 и  назначение  технологического  оборудования  для  изготовления</w:t>
            </w:r>
          </w:p>
        </w:tc>
      </w:tr>
      <w:tr w:rsidR="008F18ED" w:rsidRPr="008F18ED" w:rsidTr="009F4ADE">
        <w:trPr>
          <w:trHeight w:val="28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изделий, правила его эксплуатации;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технологию пошива текстильных изделий;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качеству текстильных изделий;</w:t>
            </w: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 и  ассортимент  текстильных  материалов,  трикотажных  полотен,</w:t>
            </w: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кожи и меха, фурнитуры, их основные свойства;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обработки трикотажных, меховых, кожаных изделий;</w:t>
            </w:r>
          </w:p>
        </w:tc>
      </w:tr>
      <w:tr w:rsidR="008F18ED" w:rsidRPr="008F18ED" w:rsidTr="009F4ADE">
        <w:trPr>
          <w:trHeight w:val="27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 виды  отделок  швейных,  трикотажных,  меховых,  кожаных</w:t>
            </w:r>
          </w:p>
        </w:tc>
      </w:tr>
      <w:tr w:rsidR="008F18ED" w:rsidRPr="008F18ED" w:rsidTr="009F4ADE">
        <w:trPr>
          <w:trHeight w:val="28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изделий различного ассортимента по индивидуальным заказам;</w:t>
            </w: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8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 стандарты  Российской  Федерации  и  технические</w:t>
            </w: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условия,регламентирующиепроцессизготовленияшвейных,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трикотажных, меховых, кожаных изделий;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труда, пожарной безопасности;</w:t>
            </w:r>
          </w:p>
        </w:tc>
      </w:tr>
      <w:tr w:rsidR="008F18ED" w:rsidRPr="008F18ED" w:rsidTr="009F4ADE">
        <w:trPr>
          <w:trHeight w:val="14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F18ED" w:rsidRPr="008F18ED" w:rsidTr="009F4ADE">
        <w:trPr>
          <w:trHeight w:val="25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6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режимы    и    параметры    влажно-тепловой    обработки    швейных,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трикотажных, меховых, кожаных изделий различного ассортимента по</w:t>
            </w: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индивидуальным заказам;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 виды  дефектов,  возникающих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 изготовлении  швейных,</w:t>
            </w:r>
          </w:p>
        </w:tc>
      </w:tr>
    </w:tbl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29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-3115945</wp:posOffset>
                </wp:positionV>
                <wp:extent cx="12065" cy="12700"/>
                <wp:effectExtent l="3810" t="3175" r="3175" b="317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F7CFD" id="Прямоугольник 103" o:spid="_x0000_s1026" style="position:absolute;margin-left:-.2pt;margin-top:-245.35pt;width:.95pt;height:1pt;z-index:-251543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YBnAIAAA0FAAAOAAAAZHJzL2Uyb0RvYy54bWysVNuO0zAQfUfiHyy/d3MhvSTadLUXipAW&#10;WGnhA9zYaSwcO9hu0wUhIfGKxCfwEbwgLvsN6R8xdtrShReEyIPj8Vx8ZuaMj0/WtUArpg1XMsfR&#10;UYgRk4WiXC5y/OL5bDDByFgiKRFKshzfMINPpvfvHbdNxmJVKUGZRhBEmqxtclxZ22RBYIqK1cQc&#10;qYZJUJZK18SCqBcB1aSF6LUI4jAcBa3StNGqYMbA6UWvxFMfvyxZYZ+VpWEWiRwDNutX7de5W4Pp&#10;MckWmjQVL7YwyD+gqAmXcOk+1AWxBC01/yNUzQutjCrtUaHqQJUlL5jPAbKJwt+yua5Iw3wuUBzT&#10;7Mtk/l/Y4unqSiNOoXfhA4wkqaFJ3afNu83H7nt3u3nffe5uu2+bD92P7kv3FTkrqFnbmAxcr5sr&#10;7bI2zaUqXhok1XlF5IKdaq3aihEKSCNnH9xxcIIBVzRvnygKF5KlVb5861LXLiAUBq19l272XWJr&#10;iwo4jOJwNMSoAE0Uj0Pfw4BkO9dGG/uIqRq5TY41UMCHJqtLYx0Uku1MPHQlOJ1xIbygF/NzodGK&#10;OLr4z6OHDA/NhHTGUjm3PmJ/AgjhDqdzWH3736RRnIRncTqYjSbjQTJLhoN0HE4GYZSepaMwSZOL&#10;2VsHMEqyilPK5CWXbEfFKPm7Vm+HoieRJyNqc5wO46HP/Q5683dJ1tzCZApe53iyrwTJXFcfSgpp&#10;k8wSLvp9cBe+rzLUYPf3VfEccG3v6TNX9AYooBU0CSYT3hDYVEq/xqiFecyxebUkmmEkHkugURol&#10;iRtgLyTDcQyCPtTMDzVEFhAqxxajfntu+6FfNpovKrgp8oWR6hSoV3JPDEfLHtWWsDBzPoPt++CG&#10;+lD2Vr9eselPAAAA//8DAFBLAwQUAAYACAAAACEA7XIAGN0AAAAJAQAADwAAAGRycy9kb3ducmV2&#10;LnhtbEyPwW7CMAyG75N4h8hIu0ECglG6pggm7ThpsB3GLW1MW9E4JQnQ7emXnraTZfvT78/Zpjct&#10;u6HzjSUJs6kAhlRa3VAl4fPjdZIA80GRVq0llPCNHjb56CFTqbZ32uPtECoWQ8inSkIdQpdy7ssa&#10;jfJT2yHF3ck6o0JsXcW1U/cYblo+F+KJG9VQvFCrDl9qLM+Hq5GwWye7y/uC3n72xRGPX8V5OXdC&#10;ysdxv30GFrAPfzAM+lEd8uhU2Ctpz1oJk0UEh7IWK2ADsARWDIMkWQHPM/7/g/wXAAD//wMAUEsB&#10;Ai0AFAAGAAgAAAAhALaDOJL+AAAA4QEAABMAAAAAAAAAAAAAAAAAAAAAAFtDb250ZW50X1R5cGVz&#10;XS54bWxQSwECLQAUAAYACAAAACEAOP0h/9YAAACUAQAACwAAAAAAAAAAAAAAAAAvAQAAX3JlbHMv&#10;LnJlbHNQSwECLQAUAAYACAAAACEAiQIGAZwCAAANBQAADgAAAAAAAAAAAAAAAAAuAgAAZHJzL2Uy&#10;b0RvYy54bWxQSwECLQAUAAYACAAAACEA7XIAGN0AAAAJAQAADwAAAAAAAAAAAAAAAAD2BAAAZHJz&#10;L2Rvd25yZXYueG1sUEsFBgAAAAAEAAQA8wAAAAAGAAAAAA==&#10;" o:allowincell="f" fillcolor="black" stroked="f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3952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-3115945</wp:posOffset>
                </wp:positionV>
                <wp:extent cx="12065" cy="12700"/>
                <wp:effectExtent l="1905" t="3175" r="0" b="317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E9727" id="Прямоугольник 102" o:spid="_x0000_s1026" style="position:absolute;margin-left:500.65pt;margin-top:-245.35pt;width:.95pt;height:1pt;z-index:-251542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4ZmwIAAA0FAAAOAAAAZHJzL2Uyb0RvYy54bWysVNuO0zAQfUfiHyy/d3NRekm06WovFCEt&#10;sNLCB7ix01gktrHdpgtCQuIViU/gI3hBXPYb0j9i7LSlCy8rRB4cj+fiMzNnfHyybmq0YtpwKXIc&#10;HYUYMVFIysUixy9fzAYTjIwlgpJaCpbjG2bwyfThg+NWZSyWlawp0wiCCJO1KseVtSoLAlNUrCHm&#10;SComQFlK3RALol4EVJMWojd1EIfhKGilpkrLghkDpxe9Ek99/LJkhX1eloZZVOcYsFm/ar/O3RpM&#10;j0m20ERVvNjCIP+AoiFcwKX7UBfEErTU/K9QDS+0NLK0R4VsAlmWvGA+B8gmCv/I5roiivlcoDhG&#10;7ctk/l/Y4tnqSiNOoXdhjJEgDTSp+7x5v/nU/ehuNx+6L91t933zsfvZfe2+IWcFNWuVycD1Wl1p&#10;l7VRl7J4ZZCQ5xURC3aqtWwrRiggjZx9cMfBCQZc0bx9KilcSJZW+vKtS924gFAYtPZdutl3ia0t&#10;KuAwisPREKMCNFE8Dn0PA5LtXJU29jGTDXKbHGuggA9NVpfGOigk25l46LLmdMbr2gt6MT+vNVoR&#10;Rxf/efSQ4aFZLZyxkM6tj9ifAEK4w+kcVt/+t2kUJ+FZnA5mo8l4kMyS4SAdh5NBGKVn6ShM0uRi&#10;9s4BjJKs4pQycckF21ExSu7X6u1Q9CTyZERtjtNhPPS530Fv7pdkwy1MZs2bHE/2lSCZ6+ojQSFt&#10;klnC634f3IXvqww12P19VTwHXNt7+swlvQEKaAlNgsmENwQ2ldRvMGphHnNsXi+JZhjVTwTQKI2S&#10;xA2wF5LhOAZBH2rmhxoiCgiVY4tRvz23/dAvleaLCm6KfGGEPAXqldwTw9GyR7UlLMycz2D7Prih&#10;PpS91e9XbPoLAAD//wMAUEsDBBQABgAIAAAAIQDoxFIu4gAAAA8BAAAPAAAAZHJzL2Rvd25yZXYu&#10;eG1sTI/BTsMwDIbvSLxDZCRuW7JusK40nRgSRyQ2OGy3tPHaao1TkmwrPD3pCY6//en353w9mI5d&#10;0PnWkoTZVABDqqxuqZbw+fE6SYH5oEirzhJK+EYP6+L2JleZtlfa4mUXahZLyGdKQhNCn3HuqwaN&#10;8lPbI8Xd0TqjQoyu5tqpayw3HU+EeORGtRQvNKrHlwar0+5sJGxW6ebrfUFvP9vygId9eXpInJDy&#10;/m54fgIWcAh/MIz6UR2K6FTaM2nPupiFmM0jK2GyWIklsJERYp4AK8dZmi6BFzn//0fxCwAA//8D&#10;AFBLAQItABQABgAIAAAAIQC2gziS/gAAAOEBAAATAAAAAAAAAAAAAAAAAAAAAABbQ29udGVudF9U&#10;eXBlc10ueG1sUEsBAi0AFAAGAAgAAAAhADj9If/WAAAAlAEAAAsAAAAAAAAAAAAAAAAALwEAAF9y&#10;ZWxzLy5yZWxzUEsBAi0AFAAGAAgAAAAhAAzrXhmbAgAADQUAAA4AAAAAAAAAAAAAAAAALgIAAGRy&#10;cy9lMm9Eb2MueG1sUEsBAi0AFAAGAAgAAAAhAOjEUi7iAAAADwEAAA8AAAAAAAAAAAAAAAAA9QQA&#10;AGRycy9kb3ducmV2LnhtbFBLBQYAAAAABAAEAPMAAAAEBgAAAAA=&#10;" o:allowincell="f" fillcolor="black" stroked="f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497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-1518285</wp:posOffset>
                </wp:positionV>
                <wp:extent cx="12065" cy="12700"/>
                <wp:effectExtent l="3810" t="635" r="3175" b="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EE323" id="Прямоугольник 101" o:spid="_x0000_s1026" style="position:absolute;margin-left:-.2pt;margin-top:-119.55pt;width:.95pt;height:1pt;z-index:-251541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cxnAIAAA0FAAAOAAAAZHJzL2Uyb0RvYy54bWysVNuO0zAQfUfiHyy/d3NReknUdLUXipAW&#10;WGnhA1zHaSwcO9hu0wUhIfGKxCfwEbwgLvsN6R8xdralCy8rRB4cj+fiMzNnPD3e1AKtmTZcyRxH&#10;RyFGTFJVcLnM8csX88EEI2OJLIhQkuX4mhl8PHv4YNo2GYtVpUTBNIIg0mRtk+PK2iYLAkMrVhNz&#10;pBomQVkqXRMLol4GhSYtRK9FEIfhKGiVLhqtKDMGTs97JZ75+GXJqH1eloZZJHIM2KxftV8Xbg1m&#10;U5ItNWkqTm9hkH9AURMu4dJ9qHNiCVpp/leomlOtjCrtEVV1oMqSU+ZzgGyi8I9srirSMJ8LFMc0&#10;+zKZ/xeWPltfasQL6F0YYSRJDU3qPm/fbz91P7qb7YfuS3fTfd9+7H52X7tvyFlBzdrGZOB61Vxq&#10;l7VpLhR9ZZBUZxWRS3aitWorRgpA6u2DOw5OMOCKFu1TVcCFZGWVL9+m1LULCIVBG9+l632X2MYi&#10;CodRHI6GGFHQRPE49D0MSLZzbbSxj5mqkdvkWAMFfGiyvjAWoIPpzsRDV4IXcy6EF/RycSY0WhNH&#10;F/+5bMHFHJoJ6Yylcm69uj8BhHCH0zmsvv1v0yhOwtM4HcxHk/EgmSfDQToOJ4MwSk/TUZikyfn8&#10;nQMYJVnFi4LJCy7ZjopRcr9W3w5FTyJPRtTmOB3GQ5/7HfTmfknW3MJkCl7neLKvBMlcVx/JAtIm&#10;mSVc9PvgLnxfMqjB7u+r4jng2t7TZ6GKa6CAVtAkmEx4Q2BTKf0GoxbmMcfm9YpohpF4IoFGaZQk&#10;boC9kAzHMQj6ULM41BBJIVSOLUb99sz2Q79qNF9WcFPkCyPVCVCv5J4YjpY9KsDtBJg5n8Ht++CG&#10;+lD2Vr9fsdkvAAAA//8DAFBLAwQUAAYACAAAACEA862OS94AAAAJAQAADwAAAGRycy9kb3ducmV2&#10;LnhtbEyPwU7DMAyG70i8Q2QkblvassFWmk4MiSMSGxzYLW1MW61xSpJthafH4wIny/an35+L1Wh7&#10;cUQfOkcK0mkCAql2pqNGwdvr02QBIkRNRveOUMEXBliVlxeFzo070QaP29gIDqGQawVtjEMuZahb&#10;tDpM3YDEuw/nrY7c+kYar08cbnuZJcmttLojvtDqAR9brPfbg1WwXi7Wny8zev7eVDvcvVf7eeYT&#10;pa6vxod7EBHH+AfDWZ/VoWSnyh3IBNErmMwY5JLdLFMQZ2AOovod3KUgy0L+/6D8AQAA//8DAFBL&#10;AQItABQABgAIAAAAIQC2gziS/gAAAOEBAAATAAAAAAAAAAAAAAAAAAAAAABbQ29udGVudF9UeXBl&#10;c10ueG1sUEsBAi0AFAAGAAgAAAAhADj9If/WAAAAlAEAAAsAAAAAAAAAAAAAAAAALwEAAF9yZWxz&#10;Ly5yZWxzUEsBAi0AFAAGAAgAAAAhAIPRtzGcAgAADQUAAA4AAAAAAAAAAAAAAAAALgIAAGRycy9l&#10;Mm9Eb2MueG1sUEsBAi0AFAAGAAgAAAAhAPOtjkveAAAACQEAAA8AAAAAAAAAAAAAAAAA9gQAAGRy&#10;cy9kb3ducmV2LnhtbFBLBQYAAAAABAAEAPMAAAABBgAAAAA=&#10;" o:allowincell="f" fillcolor="black" stroked="f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6000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-1518285</wp:posOffset>
                </wp:positionV>
                <wp:extent cx="12065" cy="12700"/>
                <wp:effectExtent l="1905" t="635" r="0" b="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890A8" id="Прямоугольник 100" o:spid="_x0000_s1026" style="position:absolute;margin-left:500.65pt;margin-top:-119.55pt;width:.95pt;height:1pt;z-index:-251540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8pmwIAAA0FAAAOAAAAZHJzL2Uyb0RvYy54bWysVNuO0zAQfUfiHyy/d3NRekm06WovFCEt&#10;sNLCB7iO01gktrHdpgtCQuIViU/gI3hBXPYb0j9i7LSlCy8rRB9cT2Y8PnPmjI9P1k2NVkwbLkWO&#10;o6MQIyaoLLhY5Pjli9lggpGxRBSkloLl+IYZfDJ9+OC4VRmLZSXrgmkESYTJWpXjylqVBYGhFWuI&#10;OZKKCXCWUjfEgqkXQaFJC9mbOojDcBS0UhdKS8qMga8XvRNPff6yZNQ+L0vDLKpzDNisX7Vf524N&#10;psckW2iiKk63MMg/oGgIF3DpPtUFsQQtNf8rVcOplkaW9ojKJpBlySnzNUA1UfhHNdcVUczXAuQY&#10;tafJ/L+09NnqSiNeQO9C4EeQBprUfd6833zqfnS3mw/dl+62+7752P3svnbfkIsCzlplMjh6ra60&#10;q9qoS0lfGSTkeUXEgp1qLduKkQKQRi4+uHPAGQaOonn7VBZwIVla6elbl7pxCYEYtPZdutl3ia0t&#10;ovAxisPRECMKnige93gCku2OKm3sYyYb5DY51iABn5qsLo11UEi2C/HQZc2LGa9rb+jF/LzWaEWc&#10;XPzPo4cKD8Nq4YKFdMf6jP0XQAh3OJ/D6tv/No3iJDyL08FsNBkPklkyHKTjcDIIo/QsHYVJmlzM&#10;3jmAUZJVvCiYuOSC7aQYJfdr9XYoehF5MaI2x+kwHvra76A39yuy4RYms+ZNjid7JkjmuvpIFFA2&#10;ySzhdb8P7sL3LAMHu3/PiteAa3svn7ksbkACWkKTQHnwhsCmkvoNRi3MY47N6yXRDKP6iQAZpVGS&#10;uAH2RjIcx2DoQ8/80EMEhVQ5thj123PbD/1Sab6o4KbIEyPkKUiv5F4YTpY9qq1gYeZ8Bdv3wQ31&#10;oe2jfr9i018AAAD//wMAUEsDBBQABgAIAAAAIQAp7y0c4gAAAA8BAAAPAAAAZHJzL2Rvd25yZXYu&#10;eG1sTI/LTsMwEEX3SPyDNUjsWjsJjzbEqSgSSyRaWLQ7J54mUeNxsN028PW4bMryzhzdOVMsRtOz&#10;IzrfWZKQTAUwpNrqjhoJnx+vkxkwHxRp1VtCCd/oYVFeXxUq1/ZEKzyuQ8NiCflcSWhDGHLOfd2i&#10;UX5qB6S421lnVIjRNVw7dYrlpuepEA/cqI7ihVYN+NJivV8fjITlfLb8er+jt59VtcXtptrfp05I&#10;eXszPj8BCziGCwxn/agOZXSq7IG0Z33MQiRZZCVM0myeADszQmQpsOpv9pgALwv+/4/yFwAA//8D&#10;AFBLAQItABQABgAIAAAAIQC2gziS/gAAAOEBAAATAAAAAAAAAAAAAAAAAAAAAABbQ29udGVudF9U&#10;eXBlc10ueG1sUEsBAi0AFAAGAAgAAAAhADj9If/WAAAAlAEAAAsAAAAAAAAAAAAAAAAALwEAAF9y&#10;ZWxzLy5yZWxzUEsBAi0AFAAGAAgAAAAhAAY47ymbAgAADQUAAA4AAAAAAAAAAAAAAAAALgIAAGRy&#10;cy9lMm9Eb2MueG1sUEsBAi0AFAAGAAgAAAAhACnvLRziAAAADwEAAA8AAAAAAAAAAAAAAAAA9QQA&#10;AGRycy9kb3ducmV2LnhtbFBLBQYAAAAABAAEAPMAAAAEBgAAAAA=&#10;" o:allowincell="f" fillcolor="black" stroked="f"/>
            </w:pict>
          </mc:Fallback>
        </mc:AlternateConten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pgSz w:w="11900" w:h="16838"/>
          <w:pgMar w:top="1113" w:right="584" w:bottom="149" w:left="1300" w:header="0" w:footer="0" w:gutter="0"/>
          <w:cols w:space="720" w:equalWidth="0">
            <w:col w:w="10020"/>
          </w:cols>
        </w:sectPr>
      </w:pPr>
    </w:p>
    <w:p w:rsidR="008F18ED" w:rsidRPr="008F18ED" w:rsidRDefault="008F18ED" w:rsidP="008F18ED">
      <w:pPr>
        <w:spacing w:after="0" w:line="28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96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type w:val="continuous"/>
          <w:pgSz w:w="11900" w:h="16838"/>
          <w:pgMar w:top="1113" w:right="584" w:bottom="149" w:left="1300" w:header="0" w:footer="0" w:gutter="0"/>
          <w:cols w:space="720" w:equalWidth="0">
            <w:col w:w="10020"/>
          </w:cols>
        </w:sectPr>
      </w:pPr>
    </w:p>
    <w:p w:rsidR="008F18ED" w:rsidRPr="008F18ED" w:rsidRDefault="008F18ED" w:rsidP="008F18ED">
      <w:pPr>
        <w:spacing w:after="0" w:line="240" w:lineRule="auto"/>
        <w:ind w:left="2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63712" behindDoc="0" locked="0" layoutInCell="0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721995</wp:posOffset>
                </wp:positionV>
                <wp:extent cx="6366510" cy="0"/>
                <wp:effectExtent l="6985" t="7620" r="8255" b="1143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DED6" id="Прямая соединительная линия 99" o:spid="_x0000_s1026" style="position:absolute;z-index:25176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05pt,56.85pt" to="566.3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DjTgIAAFoEAAAOAAAAZHJzL2Uyb0RvYy54bWysVM1uEzEQviPxDtbe091tk9CsuqlQNuFS&#10;IFLLAzi2N2vhtS3bySZCSNAzUh6BV+AAUqUCz7B5I8bOj1q4IEQOztgz8/mbmc97cbmqBVoyY7mS&#10;eZSeJBFikijK5TyP3txMOucRsg5LioWSLI/WzEaXw6dPLhqdsVNVKUGZQQAibdboPKqc01kcW1Kx&#10;GtsTpZkEZ6lMjR1szTymBjeAXov4NEn6caMM1UYRZi2cFjtnNAz4ZcmIe12Wljkk8gi4ubCasM78&#10;Gg8vcDY3WFec7Gngf2BRYy7h0iNUgR1GC8P/gKo5Mcqq0p0QVceqLDlhoQaoJk1+q+a6wpqFWqA5&#10;Vh/bZP8fLHm1nBrEaR4NBhGSuIYZtZ+3H7ab9nv7ZbtB24/tz/Zb+7W9a3+0d9tbsO+3n8D2zvZ+&#10;f7xBkA69bLTNAHIkp8Z3g6zktb5S5K1FUo0qLOcs1HSz1nBP6jPiRyl+YzUwmjUvFYUYvHAqNHZV&#10;mtpDQsvQKsxvfZwfWzlE4LB/1u/3UhgzOfhinB0StbHuBVM18kYeCS59a3GGl1fWeSI4O4T4Y6km&#10;XIggDyFRA+DJoBcSrBKceqcPs2Y+GwmDltgLLPxCVeB5GGbUQtIAVjFMx3vbYS52NlwupMeDUoDO&#10;3top6N0gGYzPx+fdTve0P+50k6LoPJ+Mup3+JH3WK86K0ahI33tqaTerOKVMenYHNafdv1PL/l3t&#10;dHjU87EN8WP00C8ge/gPpMMs/fh2Qpgpup6aw4xBwCF4/9j8C3m4B/vhJ2H4CwAA//8DAFBLAwQU&#10;AAYACAAAACEAybctjNsAAAAMAQAADwAAAGRycy9kb3ducmV2LnhtbEyPQUsDMRCF74L/IYzgRWw2&#10;XbCybrZooUcP1npPN3ETm0yWJNuu/94pCHp7b+bx5pt2PQfPTiZlF1GCWFTADPZROxwk7N+394/A&#10;clGolY9oJHybDOvu+qpVjY5nfDOnXRkYlWBulARbythwnntrgsqLOBqk3WdMQRWyaeA6qTOVB8+X&#10;VfXAg3JIF6wazcaa/ribggT3lXK2vXgR2R+3m7vJu9Xrh5S3N/PzE7Bi5vIXhgs+oUNHTIc4oc7M&#10;k68rQVESol4BuyREvSR1+B3xruX/n+h+AAAA//8DAFBLAQItABQABgAIAAAAIQC2gziS/gAAAOEB&#10;AAATAAAAAAAAAAAAAAAAAAAAAABbQ29udGVudF9UeXBlc10ueG1sUEsBAi0AFAAGAAgAAAAhADj9&#10;If/WAAAAlAEAAAsAAAAAAAAAAAAAAAAALwEAAF9yZWxzLy5yZWxzUEsBAi0AFAAGAAgAAAAhAEGY&#10;YONOAgAAWgQAAA4AAAAAAAAAAAAAAAAALgIAAGRycy9lMm9Eb2MueG1sUEsBAi0AFAAGAAgAAAAh&#10;AMm3LYzbAAAADAEAAA8AAAAAAAAAAAAAAAAAqA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64736" behindDoc="0" locked="0" layoutInCell="0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904875</wp:posOffset>
                </wp:positionV>
                <wp:extent cx="6366510" cy="0"/>
                <wp:effectExtent l="6985" t="9525" r="8255" b="95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6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7F70F" id="Прямая соединительная линия 98" o:spid="_x0000_s1026" style="position:absolute;z-index:25176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05pt,71.25pt" to="56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d/TgIAAFoEAAAOAAAAZHJzL2Uyb0RvYy54bWysVM1uEzEQviPxDtbe091tk9CsuqlQNuFS&#10;IFLLAzi2N2vhtS3bySZCSNAzUh6BV+AAUqUCz7B5I8bOj1q4IEQOztgz8/mbmc97cbmqBVoyY7mS&#10;eZSeJBFikijK5TyP3txMOucRsg5LioWSLI/WzEaXw6dPLhqdsVNVKUGZQQAibdboPKqc01kcW1Kx&#10;GtsTpZkEZ6lMjR1szTymBjeAXov4NEn6caMM1UYRZi2cFjtnNAz4ZcmIe12Wljkk8gi4ubCasM78&#10;Gg8vcDY3WFec7Gngf2BRYy7h0iNUgR1GC8P/gKo5Mcqq0p0QVceqLDlhoQaoJk1+q+a6wpqFWqA5&#10;Vh/bZP8fLHm1nBrEaR4NYFIS1zCj9vP2w3bTfm+/bDdo+7H92X5rv7Z37Y/2bnsL9v32E9je2d7v&#10;jzcI0qGXjbYZQI7k1PhukJW81leKvLVIqlGF5ZyFmm7WGu5JfUb8KMVvrAZGs+alohCDF06Fxq5K&#10;U3tIaBlahfmtj/NjK4cIHPbP+v1eCmMmB1+Ms0OiNta9YKpG3sgjwaVvLc7w8so6TwRnhxB/LNWE&#10;CxHkISRqADwZ9EKCVYJT7/Rh1sxnI2HQEnuBhV+oCjwPw4xaSBrAKobpeG87zMXOhsuF9HhQCtDZ&#10;WzsFvRskg/H5+Lzb6Z72x51uUhSd55NRt9OfpM96xVkxGhXpe08t7WYVp5RJz+6g5rT7d2rZv6ud&#10;Do96PrYhfowe+gVkD/+BdJilH99OCDNF11NzmDEIOATvH5t/IQ/3YD/8JAx/AQAA//8DAFBLAwQU&#10;AAYACAAAACEA7yrx4d0AAAAMAQAADwAAAGRycy9kb3ducmV2LnhtbEyPzU7DMBCE70i8g7VIXFDr&#10;JIUWhTgVVOqRAwXubrzEpv6JvE4b3h5XQqK3nd3R7DfNenKWHTGSCV5AOS+Aoe+CMr4X8PG+nT0C&#10;oyS9kjZ4FPCDBOv2+qqRtQon/4bHXepZDvFUSwE6paHmnDqNTtI8DOjz7StEJ1OWsecqylMOd5ZX&#10;RbHkThqfP2g54EZjd9iNToD5jkS6K19Ksoft5m60ZvX6KcTtzfT8BCzhlP7NcMbP6NBmpn0YvSJm&#10;s14UZbbm4b56AHZ2lItqBWz/t+Jtwy9LtL8AAAD//wMAUEsBAi0AFAAGAAgAAAAhALaDOJL+AAAA&#10;4QEAABMAAAAAAAAAAAAAAAAAAAAAAFtDb250ZW50X1R5cGVzXS54bWxQSwECLQAUAAYACAAAACEA&#10;OP0h/9YAAACUAQAACwAAAAAAAAAAAAAAAAAvAQAAX3JlbHMvLnJlbHNQSwECLQAUAAYACAAAACEA&#10;Gl0nf04CAABaBAAADgAAAAAAAAAAAAAAAAAuAgAAZHJzL2Uyb0RvYy54bWxQSwECLQAUAAYACAAA&#10;ACEA7yrx4d0AAAAM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65760" behindDoc="0" locked="0" layoutInCell="0" allowOverlap="1">
                <wp:simplePos x="0" y="0"/>
                <wp:positionH relativeFrom="page">
                  <wp:posOffset>2249805</wp:posOffset>
                </wp:positionH>
                <wp:positionV relativeFrom="page">
                  <wp:posOffset>719455</wp:posOffset>
                </wp:positionV>
                <wp:extent cx="0" cy="188595"/>
                <wp:effectExtent l="11430" t="5080" r="7620" b="63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F4C03" id="Прямая соединительная линия 97" o:spid="_x0000_s1026" style="position:absolute;z-index:25176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77.15pt,56.65pt" to="177.1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O7TQIAAFkEAAAOAAAAZHJzL2Uyb0RvYy54bWysVMFuEzEQvSPxD9be090taZqsuqlQNuFS&#10;oFLLBzi2N2vhtS3bzSZCSNAzUj6BX+AAUqUC37D5I8bOJmrhghA5OOPxzPObmec9O1/VAi2ZsVzJ&#10;PEqPkggxSRTlcpFHb65nvWGErMOSYqEky6M1s9H5+OmTs0Zn7FhVSlBmEIBImzU6jyrndBbHllSs&#10;xvZIaSbhsFSmxg62ZhFTgxtAr0V8nCSDuFGGaqMIsxa8xe4wGgf8smTEvS5LyxwSeQTcXFhNWOd+&#10;jcdnOFsYrCtOOhr4H1jUmEu49ABVYIfRjeF/QNWcGGVV6Y6IqmNVlpywUANUkya/VXNVYc1CLdAc&#10;qw9tsv8PlrxaXhrEaR6NTiMkcQ0zaj9vP2w37ff2y3aDth/bn+239mt71/5o77a3YN9vP4HtD9v7&#10;zr1BkA69bLTNAHIiL43vBlnJK32hyFuLpJpUWC5YqOl6reGe1GfEj1L8xmpgNG9eKgox+Map0NhV&#10;aWoPCS1DqzC/9WF+bOUQ2TkJeNPh8GR0EsBxts/TxroXTNXIG3kkuPSdxRleXljneeBsH+LdUs24&#10;EEEdQqImjwbJaBASrBKc+kMfZs1iPhEGLbHXV/h19z4KM+pG0gBWMUynne0wFzsbLhfS40ElQKez&#10;dgJ6N0pG0+F02O/1jwfTXj8pit7z2aTfG8zS05PiWTGZFOl7Ty3tZxWnlEnPbi/mtP93Yume1U6G&#10;Bzkf2hA/Rg/9ArL7/0A6jNJPb6eDuaLrS7MfMeg3BHdvzT+Qh3uwH34Rxr8AAAD//wMAUEsDBBQA&#10;BgAIAAAAIQDv049U3wAAAAsBAAAPAAAAZHJzL2Rvd25yZXYueG1sTI9BT8MwDIXvSPsPkSdxY+no&#10;gFKaTggE0g4TYps4Z43Xdm2cqsnW7t9jxAFu9ntPz5+z5Whbccbe144UzGcRCKTCmZpKBbvt200C&#10;wgdNRreOUMEFPSzzyVWmU+MG+sTzJpSCS8inWkEVQpdK6YsKrfYz1yGxd3C91YHXvpSm1wOX21be&#10;RtG9tLomvlDpDl8qLJrNySpYJ/LVfTRfxeU4bN+TZNU8Pqx2Sl1Px+cnEAHH8BeGH3xGh5yZ9u5E&#10;xotWQXy3iDnKxjzmgRO/yp6VRRyBzDP5/4f8GwAA//8DAFBLAQItABQABgAIAAAAIQC2gziS/gAA&#10;AOEBAAATAAAAAAAAAAAAAAAAAAAAAABbQ29udGVudF9UeXBlc10ueG1sUEsBAi0AFAAGAAgAAAAh&#10;ADj9If/WAAAAlAEAAAsAAAAAAAAAAAAAAAAALwEAAF9yZWxzLy5yZWxzUEsBAi0AFAAGAAgAAAAh&#10;AKo/g7tNAgAAWQQAAA4AAAAAAAAAAAAAAAAALgIAAGRycy9lMm9Eb2MueG1sUEsBAi0AFAAGAAgA&#10;AAAhAO/Tj1TfAAAACwEAAA8AAAAAAAAAAAAAAAAApwQAAGRycy9kb3ducmV2LnhtbFBLBQYAAAAA&#10;BAAEAPMAAACzBQAAAAA=&#10;" o:allowincell="f" strokeweight=".48pt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66784" behindDoc="0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719455</wp:posOffset>
                </wp:positionV>
                <wp:extent cx="0" cy="9079230"/>
                <wp:effectExtent l="10160" t="5080" r="8890" b="1206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9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6494F" id="Прямая соединительная линия 96" o:spid="_x0000_s1026" style="position:absolute;z-index:25176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5.3pt,56.65pt" to="65.3pt,7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0OUAIAAFoEAAAOAAAAZHJzL2Uyb0RvYy54bWysVM1uEzEQviPxDpbvye6madqsuqlQNuFS&#10;oFLLAzi2N7vCa1u2k02EkIAzUh6BV+AAUqUCz7B5I8bOj1q4IEQOzng88/mbmc97cbmqBVpyYysl&#10;M5x0Y4y4pIpVcp7h17fTzjlG1hHJiFCSZ3jNLb4cPX1y0eiU91SpBOMGAYi0aaMzXDqn0yiytOQ1&#10;sV2luYTDQpmaONiaecQMaQC9FlEvjgdRowzTRlFuLXjz3SEeBfyi4NS9KgrLHRIZBm4urCasM79G&#10;owuSzg3RZUX3NMg/sKhJJeHSI1ROHEELU/0BVVfUKKsK16WqjlRRVJSHGqCaJP6tmpuSaB5qgeZY&#10;fWyT/X+w9OXy2qCKZXg4wEiSGmbUft6+327a7+2X7QZtP7Q/22/t1/au/dHebT+Cfb/9BLY/bO/3&#10;7g2CdOhlo20KkGN5bXw36Ere6CtF31gk1bgkcs5DTbdrDfckPiN6lOI3VgOjWfNCMYghC6dCY1eF&#10;qT0ktAytwvzWx/nxlUN056TgHcZnw95JmG1E0kOiNtY956pG3siwqKRvLUnJ8so6T4SkhxDvlmpa&#10;CRHkISRqMjyIh6chwSpRMX/ow6yZz8bCoCXxAgu/UBWcPAwzaiFZACs5YZO97UgldjZcLqTHg1KA&#10;zt7aKejtMB5Ozifn/U6/N5h0+nGed55Nx/3OYJqcneYn+XicJ+88taSflhVjXHp2BzUn/b9Ty/5d&#10;7XR41POxDdFj9NAvIHv4D6TDLP34dkKYKba+NocZg4BD8P6x+RfycA/2w0/C6BcAAAD//wMAUEsD&#10;BBQABgAIAAAAIQDfL+Cq3AAAAAwBAAAPAAAAZHJzL2Rvd25yZXYueG1sTI/NTsMwEITvSLyDtUhc&#10;EHVMoKAQp4JKPXKgwN2NTWzqn8jrtOHt2XKB28zuaPbbdjUHzw4mo0tRglhUwEzsk3ZxkPD+trl+&#10;AIZFRa18ikbCt0FYdednrWp0OsZXc9iWgVFJxEZJsKWMDefYWxMULtJoIu0+Uw6qkM0D11kdqTx4&#10;flNVSx6Ui3TBqtGsren32ylIcF8Z0fbiWaDfb9ZXk3f3Lx9SXl7MT4/AipnLXxhO+IQOHTHt0hQ1&#10;Mk++rpYUJSHqGtgp8TvZkbi7rQXwruX/n+h+AAAA//8DAFBLAQItABQABgAIAAAAIQC2gziS/gAA&#10;AOEBAAATAAAAAAAAAAAAAAAAAAAAAABbQ29udGVudF9UeXBlc10ueG1sUEsBAi0AFAAGAAgAAAAh&#10;ADj9If/WAAAAlAEAAAsAAAAAAAAAAAAAAAAALwEAAF9yZWxzLy5yZWxzUEsBAi0AFAAGAAgAAAAh&#10;ADF5LQ5QAgAAWgQAAA4AAAAAAAAAAAAAAAAALgIAAGRycy9lMm9Eb2MueG1sUEsBAi0AFAAGAAgA&#10;AAAhAN8v4KrcAAAADAEAAA8AAAAAAAAAAAAAAAAAqg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67808" behindDoc="0" locked="0" layoutInCell="0" allowOverlap="1">
                <wp:simplePos x="0" y="0"/>
                <wp:positionH relativeFrom="page">
                  <wp:posOffset>7189470</wp:posOffset>
                </wp:positionH>
                <wp:positionV relativeFrom="page">
                  <wp:posOffset>719455</wp:posOffset>
                </wp:positionV>
                <wp:extent cx="0" cy="6048375"/>
                <wp:effectExtent l="7620" t="5080" r="11430" b="1397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8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FDCBC" id="Прямая соединительная линия 95" o:spid="_x0000_s1026" style="position:absolute;z-index:25176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6.1pt,56.65pt" to="566.1pt,5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0w8TAIAAFoEAAAOAAAAZHJzL2Uyb0RvYy54bWysVM1uEzEQviPxDtbe091tt2m66qZC2YRL&#10;gUotD+DY3qyF17ZsN5sIIUHPSHkEXoEDSJUKPMPmjRg7P2rLBSFycMYzns/fzHzes/NFI9CcGcuV&#10;LKL0IIkQk0RRLmdF9PZ60htEyDosKRZKsiJaMhudD58/O2t1zg5VrQRlBgGItHmri6h2TudxbEnN&#10;GmwPlGYSgpUyDXawNbOYGtwCeiPiwyTpx60yVBtFmLXgLTfBaBjwq4oR96aqLHNIFBFwc2E1YZ36&#10;NR6e4XxmsK452dLA/8CiwVzCpXuoEjuMbgz/A6rhxCirKndAVBOrquKEhRqgmjR5Us1VjTULtUBz&#10;rN63yf4/WPJ6fmkQp0V0ehwhiRuYUfdl/XG96n50X9crtP7U/eq+d9+6u+5nd7e+Bft+/RlsH+zu&#10;t+4VgnToZattDpAjeWl8N8hCXukLRd5ZJNWoxnLGQk3XSw33pD4jfpTiN1YDo2n7SlE4g2+cCo1d&#10;VKbxkNAytAjzW+7nxxYOkY2TgLefZIOjk8AnxvkuURvrXjLVIG8UkeDStxbneH5hnSeC890R75Zq&#10;woUI8hAStR4VSvQRqwSnPhg2ZjYdCYPm2Ass/EJVT44ZdSNpAKsZpuOt7TAXGxsuF9LjQSlAZ2tt&#10;FPT+NDkdD8aDrJcd9se9LCnL3ovJKOv1J+nJcXlUjkZl+sFTS7O85pQy6dnt1Jxmf6eW7bva6HCv&#10;530b4sfooV9AdvcfSIdZ+vFthDBVdHlpdjMGAYfD28fmX8jDPdgPPwnD3wAAAP//AwBQSwMEFAAG&#10;AAgAAAAhAGPsmivdAAAADgEAAA8AAABkcnMvZG93bnJldi54bWxMj81OwzAQhO9IvIO1SFwQdZKK&#10;UoU4FVTqsQcK3N3YxKb+ibxOG96+WzjAbWZ3NPtts5q8Y0ed0MYgoJwVwHToorKhF/D+trlfAsMs&#10;g5IuBi3gWyOs2uurRtYqnsKrPu5yz6gkYC0FmJyHmnPsjPYSZ3HQgXafMXmZyaaeqyRPVO4dr4pi&#10;wb20gS4YOei10d1hN3oB9ishmq58KdEdNuu70dnH7YcQtzfT8xOwrKf8F4YLPqFDS0z7OAaFzJEv&#10;51VF2R81B3aJ/I72pIrFwxJ42/D/b7RnAAAA//8DAFBLAQItABQABgAIAAAAIQC2gziS/gAAAOEB&#10;AAATAAAAAAAAAAAAAAAAAAAAAABbQ29udGVudF9UeXBlc10ueG1sUEsBAi0AFAAGAAgAAAAhADj9&#10;If/WAAAAlAEAAAsAAAAAAAAAAAAAAAAALwEAAF9yZWxzLy5yZWxzUEsBAi0AFAAGAAgAAAAhAHXz&#10;TDxMAgAAWgQAAA4AAAAAAAAAAAAAAAAALgIAAGRycy9lMm9Eb2MueG1sUEsBAi0AFAAGAAgAAAAh&#10;AGPsmivdAAAADgEAAA8AAAAAAAAAAAAAAAAApg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трикотажных, меховых, кожаных изделии различного ассортимента.</w:t>
      </w:r>
    </w:p>
    <w:p w:rsidR="008F18ED" w:rsidRPr="008F18ED" w:rsidRDefault="008F18ED" w:rsidP="008F18ED">
      <w:pPr>
        <w:spacing w:after="0" w:line="1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820"/>
        <w:gridCol w:w="2960"/>
      </w:tblGrid>
      <w:tr w:rsidR="008F18ED" w:rsidRPr="008F18ED" w:rsidTr="009F4ADE">
        <w:trPr>
          <w:trHeight w:val="280"/>
        </w:trPr>
        <w:tc>
          <w:tcPr>
            <w:tcW w:w="708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ПМ 05 Проведение примерки изделия на фигуре заказчика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5.1 - ПК 5.2</w:t>
            </w: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</w:t>
            </w:r>
          </w:p>
        </w:tc>
        <w:tc>
          <w:tcPr>
            <w:tcW w:w="4820" w:type="dxa"/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проведении примерок на фигуре заказчика.</w:t>
            </w:r>
          </w:p>
        </w:tc>
        <w:tc>
          <w:tcPr>
            <w:tcW w:w="296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65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820" w:type="dxa"/>
            <w:vAlign w:val="bottom"/>
          </w:tcPr>
          <w:p w:rsidR="008F18ED" w:rsidRPr="008F18ED" w:rsidRDefault="008F18ED" w:rsidP="008F18ED">
            <w:pPr>
              <w:spacing w:after="0" w:line="265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баланс изделия;</w:t>
            </w:r>
          </w:p>
        </w:tc>
        <w:tc>
          <w:tcPr>
            <w:tcW w:w="296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и устранять дефекты в изделии;</w:t>
            </w:r>
          </w:p>
        </w:tc>
        <w:tc>
          <w:tcPr>
            <w:tcW w:w="296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оптимальное положение отделочных деталей изделия;</w:t>
            </w: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обработку кроя после примерок;</w:t>
            </w:r>
          </w:p>
        </w:tc>
        <w:tc>
          <w:tcPr>
            <w:tcW w:w="296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подготовку к примеркам изделий различного ассортимента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различных материалов индивидуально или с разделением труда;</w:t>
            </w: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 степень  готовности  полуфабрикатов  изделий  одежды  из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различных материалов к примеркам на фигуре заказчика;</w:t>
            </w: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уточнять  формы  и  пропорции  полуфабрикатов  изделий  одежды  из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различных материалов при примерках с учетом согласованного эскиза и</w:t>
            </w: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индивидуальных особенностей фигуры заказчика;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согласовывать с заказчиком необходимые изменения и корректировки,</w:t>
            </w: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выявленные в процессе примерок полуфабрикатов изделий;</w:t>
            </w:r>
          </w:p>
        </w:tc>
      </w:tr>
      <w:tr w:rsidR="008F18ED" w:rsidRPr="008F18ED" w:rsidTr="009F4ADE">
        <w:trPr>
          <w:trHeight w:val="26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подкраивать мелкие детали (подборт, клапан, воротник) после примерок;</w:t>
            </w: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 профессиональные  инструменты  и  приспособления  для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примерок;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рационально  организовывать  рабочее  место,  соблюдать  требования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охраны труда, осуществлять текущий уход за рабочим местом.</w:t>
            </w: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декоративные элементы в одежде;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проведения примерок;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технологических и конструктивных дефектов одежды, причины их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появления и пути устранения;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6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технологию обработки кроя после примерок;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 готовности  к  примеркам  швейных,  трикотажных,  меховых,</w:t>
            </w: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кожаных изделий различного ассортимента, ее зависимость от фигуры</w:t>
            </w:r>
          </w:p>
        </w:tc>
      </w:tr>
      <w:tr w:rsidR="008F18ED" w:rsidRPr="008F18ED" w:rsidTr="009F4ADE">
        <w:trPr>
          <w:trHeight w:val="27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заказчика,  вида  изделия,  сложности  фасона,  конструкции  изделия,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 материалов;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66"/>
        </w:trPr>
        <w:tc>
          <w:tcPr>
            <w:tcW w:w="7080" w:type="dxa"/>
            <w:gridSpan w:val="2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ПМ 06 Выполнение ремонта тканей и швейных изделий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6.1 - ПК 6.3</w:t>
            </w: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</w:t>
            </w:r>
          </w:p>
        </w:tc>
        <w:tc>
          <w:tcPr>
            <w:tcW w:w="778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проведении ремонта и обновлении текстильных изделий.</w:t>
            </w: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 разнообразные  виды  ремонта  на  изделии  вручную  и  на</w:t>
            </w:r>
          </w:p>
        </w:tc>
      </w:tr>
      <w:tr w:rsidR="008F18ED" w:rsidRPr="008F18ED" w:rsidTr="009F4ADE">
        <w:trPr>
          <w:trHeight w:val="27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оборудовании;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74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 технологические  операции  по  ремонту  и  обновлению</w:t>
            </w:r>
          </w:p>
        </w:tc>
      </w:tr>
      <w:tr w:rsidR="008F18ED" w:rsidRPr="008F18ED" w:rsidTr="009F4ADE">
        <w:trPr>
          <w:trHeight w:val="28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изделий;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59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 швейное  оборудование  и  оборудование  для  влажно-</w:t>
            </w: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тепловой  обработки  при  выполнении  ремонта  изделий  различного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ассортимента из различных материалов по индивидуальным заказам;</w:t>
            </w: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 качество  выполнения  всех  видов  ремонта  швейных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изделий различного ассортимента;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дефекты изделий и (или) материалов для выполнения ремонта</w:t>
            </w:r>
          </w:p>
        </w:tc>
      </w:tr>
      <w:tr w:rsidR="008F18ED" w:rsidRPr="008F18ED" w:rsidTr="009F4ADE">
        <w:trPr>
          <w:trHeight w:val="284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изделий различного ассортимента.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5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7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7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характеристику материалов для ремонта и обновления изделий;</w:t>
            </w:r>
          </w:p>
        </w:tc>
      </w:tr>
      <w:tr w:rsidR="008F18ED" w:rsidRPr="008F18ED" w:rsidTr="009F4ADE">
        <w:trPr>
          <w:trHeight w:val="278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технологию ремонта изделий, виды, методы и приемы ремонта;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и приемы обновления изделий;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8ED" w:rsidRPr="008F18ED" w:rsidTr="009F4ADE">
        <w:trPr>
          <w:trHeight w:val="262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 физического  износа  швейных,  трикотажных,  меховых,  кожаных</w:t>
            </w:r>
          </w:p>
        </w:tc>
      </w:tr>
      <w:tr w:rsidR="008F18ED" w:rsidRPr="008F18ED" w:rsidTr="009F4ADE">
        <w:trPr>
          <w:trHeight w:val="280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изделий различного ассортимента в различных видах одежды;</w:t>
            </w:r>
          </w:p>
        </w:tc>
      </w:tr>
      <w:tr w:rsidR="008F18ED" w:rsidRPr="008F18ED" w:rsidTr="009F4ADE">
        <w:trPr>
          <w:trHeight w:val="268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64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осуществления внутрипроцессного контроля качества ремонта</w:t>
            </w:r>
          </w:p>
        </w:tc>
      </w:tr>
    </w:tbl>
    <w:p w:rsidR="008F18ED" w:rsidRPr="008F18ED" w:rsidRDefault="008F18ED" w:rsidP="008F18ED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7024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-3033395</wp:posOffset>
                </wp:positionV>
                <wp:extent cx="12065" cy="12065"/>
                <wp:effectExtent l="1905" t="0" r="0" b="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B8BEC" id="Прямоугольник 94" o:spid="_x0000_s1026" style="position:absolute;margin-left:500.65pt;margin-top:-238.85pt;width:.95pt;height:.95pt;z-index:-251539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pelwIAAAs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U4TjARpoEfd5837zafuR3e7+dB96W6775uP3c/ua/cNQRBUrFUmg4PX6kq7&#10;nI26lMUrg4Q8r4hYsFOtZVsxQoFn5OKDOwecYeAomrdPJYX7yNJKX7x1qRsHCGVBa9+jm32P2Nqi&#10;Aj5GcTgaYlSAp986fJLtjipt7GMmG+Q2OdYgAA9NVpfG9qG7EE9d1pzOeF17Qy/m57VGK+LE4n+e&#10;PWR4GFYLFyykO9Yj9l+AIdzhfI6rb/7bNIqT8CxOB7PR+HiQzJLhID0Ox4MwSs/SUZikycXsnSMY&#10;JVnFKWXikgu2E2KU3K/R25HoJeSliFpo6DAe+tzvsDf3S7LhFuay5k2Ox/tKkMx19ZGgkDbJLOF1&#10;vw/u0vcNgRrs/n1VvAZc23v5zCW9AQloCU2CuYQXBDaV1G8wamEac2xeL4lmGNVPBMgojZLEja83&#10;kuFxDIY+9MwPPUQUAJVji1G/Pbf9yC+V5osKbop8YYQ8BemV3AvDybJntRUsTJzPYPs6uJE+tH3U&#10;7zds+gsAAP//AwBQSwMEFAAGAAgAAAAhAPvdLl3iAAAADwEAAA8AAABkcnMvZG93bnJldi54bWxM&#10;j8FOwzAMhu9IvENkJG5bsm6jpTSdGBJHJDY4sFvamLZa45Qk2wpPT8ZlHH/70+/PxWo0PTui850l&#10;CbOpAIZUW91RI+H97XmSAfNBkVa9JZTwjR5W5fVVoXJtT7TB4zY0LJaQz5WENoQh59zXLRrlp3ZA&#10;irtP64wKMbqGa6dOsdz0PBHijhvVUbzQqgGfWqz324ORsL7P1l+vC3r52VQ73H1U+2XihJS3N+Pj&#10;A7CAY7jAcNaP6lBGp8oeSHvWxyzEbB5ZCZNFmqbAzowQ8wRY9TdbZsDLgv//o/wFAAD//wMAUEsB&#10;Ai0AFAAGAAgAAAAhALaDOJL+AAAA4QEAABMAAAAAAAAAAAAAAAAAAAAAAFtDb250ZW50X1R5cGVz&#10;XS54bWxQSwECLQAUAAYACAAAACEAOP0h/9YAAACUAQAACwAAAAAAAAAAAAAAAAAvAQAAX3JlbHMv&#10;LnJlbHNQSwECLQAUAAYACAAAACEA5HLaXpcCAAALBQAADgAAAAAAAAAAAAAAAAAuAgAAZHJzL2Uy&#10;b0RvYy54bWxQSwECLQAUAAYACAAAACEA+90uXeIAAAAPAQAADwAAAAAAAAAAAAAAAADxBAAAZHJz&#10;L2Rvd25yZXYueG1sUEsFBgAAAAAEAAQA8wAAAAAGAAAAAA==&#10;" o:allowincell="f" fillcolor="black" stroked="f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8048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-1078865</wp:posOffset>
                </wp:positionV>
                <wp:extent cx="12065" cy="12065"/>
                <wp:effectExtent l="1905" t="1270" r="0" b="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D0703" id="Прямоугольник 93" o:spid="_x0000_s1026" style="position:absolute;margin-left:500.65pt;margin-top:-84.95pt;width:.95pt;height:.95pt;z-index:-251538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bFmAIAAAsFAAAOAAAAZHJzL2Uyb0RvYy54bWysVNuO0zAQfUfiHyy/d3Mh7TbRpqu9UIS0&#10;wEoLH+DGTmPh2MF2my4rJCRekfgEPoIXxGW/If0jxk5buvCyQvTB9WTGx2dmzvjoeFULtGTacCVz&#10;HB2EGDFZKMrlPMevXk4HY4yMJZISoSTL8TUz+Hjy8MFR22QsVpUSlGkEINJkbZPjytomCwJTVKwm&#10;5kA1TIKzVLomFkw9D6gmLaDXIojDcBS0StNGq4IZA1/PeyeeePyyZIV9UZaGWSRyDNysX7VfZ24N&#10;Jkckm2vSVLzY0CD/wKImXMKlO6hzYglaaP4XVM0LrYwq7UGh6kCVJS+YzwGyicI/srmqSMN8LlAc&#10;0+zKZP4fbPF8eakRpzlOH2EkSQ096j6v368/dT+62/WH7kt3231ff+x+dl+7bwiCoGJtYzI4eNVc&#10;apezaS5U8dogqc4qIufsRGvVVoxQ4Bm5+ODOAWcYOIpm7TNF4T6ysMoXb1Xq2gFCWdDK9+h61yO2&#10;sqiAj1EcjoYYFeDptw6fZNujjTb2CVM1cpscaxCAhybLC2P70G2Ip64Ep1MuhDf0fHYmNFoSJxb/&#10;8+whw/0wIV2wVO5Yj9h/AYZwh/M5rr75N2kUJ+FpnA6mo/HhIJkmw0F6GI4HYZSepqMwSZPz6TtH&#10;MEqyilPK5AWXbCvEKLlfozcj0UvISxG10NBhPPS532Fv7pdkzS3MpeB1jse7SpDMdfWxpJA2ySzh&#10;ot8Hd+n7hkANtv++Kl4Dru29fGaKXoMEtIImwVzCCwKbSum3GLUwjTk2bxZEM4zEUwkySqMkcePr&#10;jWR4GIOh9z2zfQ+RBUDl2GLUb89sP/KLRvN5BTdFvjBSnYD0Su6F4WTZs9oIFibOZ7B5HdxI79s+&#10;6vcbNvkFAAD//wMAUEsDBBQABgAIAAAAIQBqN0Dc4gAAAA8BAAAPAAAAZHJzL2Rvd25yZXYueG1s&#10;TI/BTsMwDIbvSLxDZCRuW9IOprY0nRgSRyQ2OLBb2pi2WuOUJNsKT0+2Cxx/+9Pvz+VqMgM7ovO9&#10;JQnJXABDaqzuqZXw/vY8y4D5oEirwRJK+EYPq+r6qlSFtifa4HEbWhZLyBdKQhfCWHDumw6N8nM7&#10;IsXdp3VGhRhdy7VTp1huBp4KseRG9RQvdGrEpw6b/fZgJKzzbP31ekcvP5t6h7uPen+fOiHl7c30&#10;+AAs4BT+YDjrR3WoolNtD6Q9G2IWIllEVsIsWeY5sDMjxCIFVl9mmQBelfz/H9UvAAAA//8DAFBL&#10;AQItABQABgAIAAAAIQC2gziS/gAAAOEBAAATAAAAAAAAAAAAAAAAAAAAAABbQ29udGVudF9UeXBl&#10;c10ueG1sUEsBAi0AFAAGAAgAAAAhADj9If/WAAAAlAEAAAsAAAAAAAAAAAAAAAAALwEAAF9yZWxz&#10;Ly5yZWxzUEsBAi0AFAAGAAgAAAAhAFhR1sWYAgAACwUAAA4AAAAAAAAAAAAAAAAALgIAAGRycy9l&#10;Mm9Eb2MueG1sUEsBAi0AFAAGAAgAAAAhAGo3QNziAAAADwEAAA8AAAAAAAAAAAAAAAAA8gQAAGRy&#10;cy9kb3ducmV2LnhtbFBLBQYAAAAABAAEAPMAAAABBgAAAAA=&#10;" o:allowincell="f" fillcolor="black" stroked="f"/>
            </w:pict>
          </mc:Fallback>
        </mc:AlternateContent>
      </w:r>
      <w:r w:rsidRPr="008F18E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79072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-8890</wp:posOffset>
                </wp:positionV>
                <wp:extent cx="12065" cy="12065"/>
                <wp:effectExtent l="1905" t="4445" r="0" b="254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56332" id="Прямоугольник 92" o:spid="_x0000_s1026" style="position:absolute;margin-left:500.65pt;margin-top:-.7pt;width:.95pt;height:.95pt;z-index:-251537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/2lwIAAAs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U5jjARpoEfd5837zafuR3e7+dB96W6775uP3c/ua/cNQRBUrFUmg4PX6kq7&#10;nI26lMUrg4Q8r4hYsFOtZVsxQoFn5OKDOwecYeAomrdPJYX7yNJKX7x1qRsHCGVBa9+jm32P2Nqi&#10;Aj5GcTgaYlSAp986fJLtjipt7GMmG+Q2OdYgAA9NVpfG9qG7EE9d1pzOeF17Qy/m57VGK+LE4n+e&#10;PWR4GFYLFyykO9Yj9l+AIdzhfI6rb/7bNIqT8CxOB7PR+HiQzJLhID0Ox4MwSs/SUZikycXsnSMY&#10;JVnFKWXikgu2E2KU3K/R25HoJeSliFpo6DAe+tzvsDf3S7LhFuay5k2Ox/tKkMx19ZGgkDbJLOF1&#10;vw/u0vcNgRrs/n1VvAZc23v5zCW9AQloCU2CuYQXBDaV1G8wamEac2xeL4lmGNVPBMgojZLEja83&#10;kuFxDIY+9MwPPUQUAJVji1G/Pbf9yC+V5osKbop8YYQ8BemV3AvDybJntRUsTJzPYPs6uJE+tH3U&#10;7zds+gsAAP//AwBQSwMEFAAGAAgAAAAhAGeM96reAAAACQEAAA8AAABkcnMvZG93bnJldi54bWxM&#10;j8FuwjAQRO+V+AdrkXoDOwEqSOOgUqnHSoX2ADcn3iYR8Tq1DQS+vubUHkf7NPM2Xw+mY2d0vrUk&#10;IZkKYEiV1S3VEr4+3yZLYD4o0qqzhBKu6GFdjB5ylWl7oS2ed6FmsYR8piQ0IfQZ575q0Cg/tT1S&#10;vH1bZ1SI0dVcO3WJ5abjqRBP3KiW4kKjenxtsDruTkbCZrXc/HzM6f22LQ942JfHReqElI/j4eUZ&#10;WMAh/MFw14/qUESn0p5Ie9bFLEQyi6yESTIHdieEmKXASgkL4EXO/39Q/AIAAP//AwBQSwECLQAU&#10;AAYACAAAACEAtoM4kv4AAADhAQAAEwAAAAAAAAAAAAAAAAAAAAAAW0NvbnRlbnRfVHlwZXNdLnht&#10;bFBLAQItABQABgAIAAAAIQA4/SH/1gAAAJQBAAALAAAAAAAAAAAAAAAAAC8BAABfcmVscy8ucmVs&#10;c1BLAQItABQABgAIAAAAIQC86g/2lwIAAAsFAAAOAAAAAAAAAAAAAAAAAC4CAABkcnMvZTJvRG9j&#10;LnhtbFBLAQItABQABgAIAAAAIQBnjPeq3gAAAAkBAAAPAAAAAAAAAAAAAAAAAPEEAABkcnMvZG93&#10;bnJldi54bWxQSwUGAAAAAAQABADzAAAA/AUAAAAA&#10;" o:allowincell="f" fillcolor="black" stroked="f"/>
            </w:pict>
          </mc:Fallback>
        </mc:AlternateConten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pgSz w:w="11900" w:h="16838"/>
          <w:pgMar w:top="1132" w:right="584" w:bottom="149" w:left="1300" w:header="0" w:footer="0" w:gutter="0"/>
          <w:cols w:space="720" w:equalWidth="0">
            <w:col w:w="10020"/>
          </w:cols>
        </w:sect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1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96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8F18ED" w:rsidRPr="008F18ED" w:rsidRDefault="008F18ED" w:rsidP="008F18E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8F18ED" w:rsidRPr="008F18ED">
          <w:type w:val="continuous"/>
          <w:pgSz w:w="11900" w:h="16838"/>
          <w:pgMar w:top="1132" w:right="584" w:bottom="149" w:left="130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320"/>
        <w:gridCol w:w="7780"/>
      </w:tblGrid>
      <w:tr w:rsidR="008F18ED" w:rsidRPr="008F18ED" w:rsidTr="009F4ADE">
        <w:trPr>
          <w:trHeight w:val="27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швейных,   трикотажных,   меховых,   кожаных   изделий   различного</w:t>
            </w:r>
          </w:p>
        </w:tc>
      </w:tr>
      <w:tr w:rsidR="008F18ED" w:rsidRPr="008F18ED" w:rsidTr="009F4ADE">
        <w:trPr>
          <w:trHeight w:val="28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ассортимента;</w:t>
            </w:r>
          </w:p>
        </w:tc>
      </w:tr>
      <w:tr w:rsidR="008F18ED" w:rsidRPr="008F18ED" w:rsidTr="009F4ADE">
        <w:trPr>
          <w:trHeight w:val="259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59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 стандарты  Российской  Федерации  и  технические</w:t>
            </w:r>
          </w:p>
        </w:tc>
      </w:tr>
      <w:tr w:rsidR="008F18ED" w:rsidRPr="008F18ED" w:rsidTr="009F4ADE">
        <w:trPr>
          <w:trHeight w:val="28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регламентирующие процесс ремонта швейных изделий.</w:t>
            </w:r>
          </w:p>
        </w:tc>
      </w:tr>
      <w:tr w:rsidR="008F18ED" w:rsidRPr="008F18ED" w:rsidTr="009F4ADE">
        <w:trPr>
          <w:trHeight w:val="543"/>
        </w:trPr>
        <w:tc>
          <w:tcPr>
            <w:tcW w:w="94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10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 часов,  отводимое  на  освоение  программы  практической подготовки (производственной практики):</w:t>
            </w:r>
          </w:p>
        </w:tc>
      </w:tr>
      <w:tr w:rsidR="008F18ED" w:rsidRPr="008F18ED" w:rsidTr="009F4ADE">
        <w:trPr>
          <w:trHeight w:val="274"/>
        </w:trPr>
        <w:tc>
          <w:tcPr>
            <w:tcW w:w="10040" w:type="dxa"/>
            <w:gridSpan w:val="3"/>
            <w:vAlign w:val="bottom"/>
          </w:tcPr>
          <w:p w:rsidR="008F18ED" w:rsidRPr="008F18ED" w:rsidRDefault="008F18ED" w:rsidP="008F18ED">
            <w:pPr>
              <w:spacing w:after="0" w:line="273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18ED" w:rsidRPr="008F18ED" w:rsidTr="009F4ADE">
        <w:trPr>
          <w:trHeight w:val="274"/>
        </w:trPr>
        <w:tc>
          <w:tcPr>
            <w:tcW w:w="10040" w:type="dxa"/>
            <w:gridSpan w:val="3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–864 часов, из них:</w:t>
            </w:r>
          </w:p>
        </w:tc>
      </w:tr>
      <w:tr w:rsidR="008F18ED" w:rsidRPr="008F18ED" w:rsidTr="009F4ADE">
        <w:trPr>
          <w:trHeight w:val="274"/>
        </w:trPr>
        <w:tc>
          <w:tcPr>
            <w:tcW w:w="940" w:type="dxa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910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 01 – 72 часа</w:t>
            </w:r>
          </w:p>
        </w:tc>
      </w:tr>
      <w:tr w:rsidR="008F18ED" w:rsidRPr="008F18ED" w:rsidTr="009F4ADE">
        <w:trPr>
          <w:trHeight w:val="278"/>
        </w:trPr>
        <w:tc>
          <w:tcPr>
            <w:tcW w:w="94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 02 – 180 часа</w:t>
            </w:r>
          </w:p>
        </w:tc>
      </w:tr>
      <w:tr w:rsidR="008F18ED" w:rsidRPr="008F18ED" w:rsidTr="009F4ADE">
        <w:trPr>
          <w:trHeight w:val="274"/>
        </w:trPr>
        <w:tc>
          <w:tcPr>
            <w:tcW w:w="940" w:type="dxa"/>
            <w:vAlign w:val="bottom"/>
          </w:tcPr>
          <w:p w:rsidR="008F18ED" w:rsidRPr="008F18ED" w:rsidRDefault="008F18ED" w:rsidP="008F18E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100" w:type="dxa"/>
            <w:gridSpan w:val="2"/>
            <w:vAlign w:val="bottom"/>
          </w:tcPr>
          <w:p w:rsidR="008F18ED" w:rsidRPr="008F18ED" w:rsidRDefault="008F18ED" w:rsidP="008F18ED">
            <w:pPr>
              <w:spacing w:after="0" w:line="273" w:lineRule="exact"/>
              <w:ind w:left="1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1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 03 – 108 часа</w:t>
            </w:r>
          </w:p>
        </w:tc>
      </w:tr>
    </w:tbl>
    <w:p w:rsidR="008F18ED" w:rsidRPr="008F18ED" w:rsidRDefault="008F18ED" w:rsidP="008F18ED">
      <w:pPr>
        <w:spacing w:after="0" w:line="3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10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ПМ 04 – 180часов</w:t>
      </w:r>
    </w:p>
    <w:p w:rsidR="008F18ED" w:rsidRPr="008F18ED" w:rsidRDefault="008F18ED" w:rsidP="008F18ED">
      <w:pPr>
        <w:spacing w:after="0" w:line="237" w:lineRule="auto"/>
        <w:ind w:left="10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ПМ 05 – 144 часа</w:t>
      </w:r>
    </w:p>
    <w:p w:rsidR="008F18ED" w:rsidRPr="008F18ED" w:rsidRDefault="008F18ED" w:rsidP="008F18ED">
      <w:pPr>
        <w:spacing w:after="0" w:line="3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Default="008F18ED" w:rsidP="008F18ED">
      <w:pPr>
        <w:spacing w:after="0" w:line="240" w:lineRule="auto"/>
        <w:ind w:left="1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8ED">
        <w:rPr>
          <w:rFonts w:ascii="Times New Roman" w:eastAsia="Times New Roman" w:hAnsi="Times New Roman"/>
          <w:sz w:val="24"/>
          <w:szCs w:val="24"/>
          <w:lang w:eastAsia="ru-RU"/>
        </w:rPr>
        <w:t>ПМ 06 – 180 часа</w:t>
      </w:r>
    </w:p>
    <w:p w:rsidR="008F18ED" w:rsidRDefault="008F18ED" w:rsidP="008F18ED">
      <w:pPr>
        <w:spacing w:after="0" w:line="240" w:lineRule="auto"/>
        <w:ind w:left="1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8ED" w:rsidRDefault="008F18ED" w:rsidP="008F18ED">
      <w:pPr>
        <w:spacing w:after="0" w:line="240" w:lineRule="auto"/>
        <w:ind w:left="1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8ED" w:rsidRPr="008F18ED" w:rsidRDefault="008F18ED" w:rsidP="008F18ED">
      <w:pPr>
        <w:spacing w:after="0" w:line="240" w:lineRule="auto"/>
        <w:ind w:left="1040"/>
        <w:rPr>
          <w:rFonts w:ascii="Times New Roman" w:eastAsia="Times New Roman" w:hAnsi="Times New Roman"/>
          <w:sz w:val="20"/>
          <w:szCs w:val="20"/>
          <w:lang w:eastAsia="ru-RU"/>
        </w:rPr>
        <w:sectPr w:rsidR="008F18ED" w:rsidRPr="008F18ED">
          <w:pgSz w:w="11900" w:h="16838"/>
          <w:pgMar w:top="1113" w:right="584" w:bottom="149" w:left="1300" w:header="0" w:footer="0" w:gutter="0"/>
          <w:cols w:space="720" w:equalWidth="0">
            <w:col w:w="10020"/>
          </w:cols>
        </w:sectPr>
      </w:pPr>
      <w:bookmarkStart w:id="5" w:name="_GoBack"/>
      <w:bookmarkEnd w:id="5"/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Pr="008F18ED" w:rsidRDefault="008F18ED" w:rsidP="008F18ED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8ED" w:rsidRDefault="008F18ED" w:rsidP="008F18ED">
      <w:pPr>
        <w:tabs>
          <w:tab w:val="left" w:pos="159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8ED" w:rsidRPr="008F18ED" w:rsidRDefault="008F18ED" w:rsidP="008F18ED">
      <w:pPr>
        <w:tabs>
          <w:tab w:val="left" w:pos="1590"/>
        </w:tabs>
        <w:rPr>
          <w:rFonts w:ascii="Times New Roman" w:eastAsia="Times New Roman" w:hAnsi="Times New Roman"/>
          <w:sz w:val="24"/>
          <w:szCs w:val="24"/>
          <w:lang w:eastAsia="ru-RU"/>
        </w:rPr>
        <w:sectPr w:rsidR="008F18ED" w:rsidRPr="008F18ED" w:rsidSect="006977CB">
          <w:footerReference w:type="default" r:id="rId22"/>
          <w:footerReference w:type="first" r:id="rId23"/>
          <w:pgSz w:w="11906" w:h="16838"/>
          <w:pgMar w:top="709" w:right="567" w:bottom="1134" w:left="1418" w:header="283" w:footer="283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F18ED" w:rsidRPr="008F18ED" w:rsidRDefault="008F18ED" w:rsidP="008F18ED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8F18ED" w:rsidRPr="008F18ED" w:rsidSect="00F53506">
          <w:footerReference w:type="default" r:id="rId24"/>
          <w:footerReference w:type="first" r:id="rId25"/>
          <w:pgSz w:w="11906" w:h="16838"/>
          <w:pgMar w:top="851" w:right="567" w:bottom="426" w:left="1418" w:header="170" w:footer="170" w:gutter="0"/>
          <w:cols w:space="708"/>
          <w:titlePg/>
          <w:docGrid w:linePitch="360"/>
        </w:sectPr>
      </w:pPr>
    </w:p>
    <w:p w:rsidR="005E139C" w:rsidRPr="005E139C" w:rsidRDefault="005E139C" w:rsidP="005E13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139C" w:rsidRDefault="005E139C" w:rsidP="005E139C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DA6" w:rsidRPr="00230DA6" w:rsidRDefault="00230DA6" w:rsidP="0023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61A" w:rsidRDefault="005A361A"/>
    <w:sectPr w:rsidR="005A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91" w:rsidRDefault="00192691" w:rsidP="005E139C">
      <w:pPr>
        <w:spacing w:after="0" w:line="240" w:lineRule="auto"/>
      </w:pPr>
      <w:r>
        <w:separator/>
      </w:r>
    </w:p>
  </w:endnote>
  <w:endnote w:type="continuationSeparator" w:id="0">
    <w:p w:rsidR="00192691" w:rsidRDefault="00192691" w:rsidP="005E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9C" w:rsidRDefault="005E139C">
    <w:pPr>
      <w:pStyle w:val="a7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9895205</wp:posOffset>
              </wp:positionV>
              <wp:extent cx="127000" cy="177800"/>
              <wp:effectExtent l="0" t="0" r="635" b="444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39C" w:rsidRDefault="005E139C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18ED">
                            <w:rPr>
                              <w:noProof/>
                              <w:sz w:val="24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44.95pt;margin-top:779.1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MGxgIAAK4FAAAOAAAAZHJzL2Uyb0RvYy54bWysVE2O0zAU3iNxB8v7TJKSpk3UdDTTNAhp&#10;+JEGDuAmTmOR2MF2mwyIBXuuwB1YsGDHFTo34tlpO51BSAjIwnqxn7/3831+s/O+qdGWSsUET7B/&#10;5mFEeS4KxtcJfvM6c6YYKU14QWrBaYJvqMLn88ePZl0b05GoRF1QiQCEq7hrE1xp3cauq/KKNkSd&#10;iZZyOCyFbIiGX7l2C0k6QG9qd+R5odsJWbRS5FQp2E2HQzy3+GVJc/2yLBXVqE4w5KbtKu26Mqs7&#10;n5F4LUlbsXyfBvmLLBrCOAQ9QqVEE7SR7BeohuVSKFHqs1w0rihLllNbA1Tjew+qua5IS20t0BzV&#10;Htuk/h9s/mL7SiJWJDjEiJMGKNp92X3dfdv92H2//XT7GYWmR12rYnC9bsFZ95eiB65tvaq9Evlb&#10;hbhYVISv6YWUoqsoKSBH39x0T64OOMqArLrnooBgZKOFBepL2ZgGQksQoANXN0d+aK9RbkKOJp4H&#10;Jzkc+ZPJFGwTgcSHy61U+ikVDTJGgiXQb8HJ9krpwfXgYmJxkbG6hn0S1/zeBmAOOxAarpozk4Rl&#10;9EPkRcvpcho4wShcOoGXps5FtgicMPMn4/RJulik/kcT1w/iihUF5SbMQV1+8Gfs7XU+6OKoLyVq&#10;Vhg4k5KS69WilmhLQN2Z/fYNOXFz76dh+wW1PCjJHwXe5ShysnA6cYIsGDvRxJs6nh9dRqEXREGa&#10;3S/pinH67yWhLsHReDQetPTb2oB1Q/zA4EltJG6YhvlRsybBIIe9E4mNApe8sNRqwurBPmmFSf+u&#10;FUD3gWirVyPRQay6X/WAYkS8EsUNKFcKUBaIEIYeGJWQ7zHqYIAkWL3bEEkxqp9xUL+ZNgdDHozV&#10;wSA8h6sJ1hgN5kIPU2nTSrauAHl4X1xcwAspmVXvXRb7dwVDwRaxH2Bm6pz+W6+7MTv/CQAA//8D&#10;AFBLAwQUAAYACAAAACEArj4dUOEAAAAPAQAADwAAAGRycy9kb3ducmV2LnhtbEyPwU7DMBBE70j8&#10;g7VI3KhdqkZJiFNVCE5IiDQcODqxm1iN1yF22/D3bE5w25kdzb4tdrMb2MVMwXqUsF4JYAZbry12&#10;Ej7r14cUWIgKtRo8Ggk/JsCuvL0pVK79FStzOcSOUQmGXEnoYxxzzkPbG6fCyo8GaXf0k1OR5NRx&#10;PakrlbuBPwqRcKcs0oVejea5N+3pcHYS9l9Yvdjv9+ajOla2rjOBb8lJyvu7ef8ELJo5/oVhwSd0&#10;KImp8WfUgQ2kRZpllKVpu003wJbMWixes3hpsgFeFvz/H+UvAAAA//8DAFBLAQItABQABgAIAAAA&#10;IQC2gziS/gAAAOEBAAATAAAAAAAAAAAAAAAAAAAAAABbQ29udGVudF9UeXBlc10ueG1sUEsBAi0A&#10;FAAGAAgAAAAhADj9If/WAAAAlAEAAAsAAAAAAAAAAAAAAAAALwEAAF9yZWxzLy5yZWxzUEsBAi0A&#10;FAAGAAgAAAAhADWhEwbGAgAArgUAAA4AAAAAAAAAAAAAAAAALgIAAGRycy9lMm9Eb2MueG1sUEsB&#10;Ai0AFAAGAAgAAAAhAK4+HVDhAAAADwEAAA8AAAAAAAAAAAAAAAAAIAUAAGRycy9kb3ducmV2Lnht&#10;bFBLBQYAAAAABAAEAPMAAAAuBgAAAAA=&#10;" filled="f" stroked="f">
              <v:textbox inset="0,0,0,0">
                <w:txbxContent>
                  <w:p w:rsidR="005E139C" w:rsidRDefault="005E139C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18ED">
                      <w:rPr>
                        <w:noProof/>
                        <w:sz w:val="24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ED" w:rsidRDefault="008F18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95</w:t>
    </w:r>
    <w:r>
      <w:rPr>
        <w:noProof/>
      </w:rPr>
      <w:fldChar w:fldCharType="end"/>
    </w:r>
  </w:p>
  <w:p w:rsidR="008F18ED" w:rsidRDefault="008F18ED">
    <w:pPr>
      <w:pStyle w:val="a4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ED" w:rsidRDefault="008F18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8F18ED" w:rsidRDefault="008F18ED">
    <w:pPr>
      <w:pStyle w:val="a4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ED" w:rsidRDefault="008F18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97</w:t>
    </w:r>
    <w:r>
      <w:rPr>
        <w:noProof/>
      </w:rPr>
      <w:fldChar w:fldCharType="end"/>
    </w:r>
  </w:p>
  <w:p w:rsidR="008F18ED" w:rsidRDefault="008F18ED">
    <w:pPr>
      <w:pStyle w:val="a4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ED" w:rsidRDefault="008F18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96</w:t>
    </w:r>
    <w:r>
      <w:rPr>
        <w:noProof/>
      </w:rPr>
      <w:fldChar w:fldCharType="end"/>
    </w:r>
  </w:p>
  <w:p w:rsidR="008F18ED" w:rsidRDefault="008F18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9C" w:rsidRDefault="005E139C" w:rsidP="00230D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E139C" w:rsidRDefault="005E139C" w:rsidP="00230DA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9C" w:rsidRDefault="005E139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F18ED">
      <w:rPr>
        <w:noProof/>
      </w:rPr>
      <w:t>45</w:t>
    </w:r>
    <w:r>
      <w:rPr>
        <w:noProof/>
      </w:rPr>
      <w:fldChar w:fldCharType="end"/>
    </w:r>
  </w:p>
  <w:p w:rsidR="005E139C" w:rsidRDefault="005E139C" w:rsidP="00230DA6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9C" w:rsidRDefault="005E139C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E139C" w:rsidRDefault="005E139C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9C" w:rsidRDefault="005E139C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F18ED">
      <w:rPr>
        <w:rStyle w:val="a3"/>
        <w:noProof/>
      </w:rPr>
      <w:t>53</w:t>
    </w:r>
    <w:r>
      <w:fldChar w:fldCharType="end"/>
    </w:r>
  </w:p>
  <w:p w:rsidR="005E139C" w:rsidRDefault="005E139C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9C" w:rsidRDefault="005E139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18ED">
      <w:rPr>
        <w:noProof/>
      </w:rPr>
      <w:t>61</w:t>
    </w:r>
    <w:r>
      <w:fldChar w:fldCharType="end"/>
    </w:r>
  </w:p>
  <w:p w:rsidR="005E139C" w:rsidRDefault="005E139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9C" w:rsidRDefault="005E139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18ED">
      <w:rPr>
        <w:noProof/>
      </w:rPr>
      <w:t>54</w:t>
    </w:r>
    <w:r>
      <w:fldChar w:fldCharType="end"/>
    </w:r>
  </w:p>
  <w:p w:rsidR="005E139C" w:rsidRDefault="005E139C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9C" w:rsidRDefault="005E139C" w:rsidP="005E139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E139C" w:rsidRDefault="005E139C" w:rsidP="005E139C">
    <w:pPr>
      <w:pStyle w:val="a4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9C" w:rsidRDefault="005E139C" w:rsidP="005E13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91" w:rsidRDefault="00192691" w:rsidP="005E139C">
      <w:pPr>
        <w:spacing w:after="0" w:line="240" w:lineRule="auto"/>
      </w:pPr>
      <w:r>
        <w:separator/>
      </w:r>
    </w:p>
  </w:footnote>
  <w:footnote w:type="continuationSeparator" w:id="0">
    <w:p w:rsidR="00192691" w:rsidRDefault="00192691" w:rsidP="005E139C">
      <w:pPr>
        <w:spacing w:after="0" w:line="240" w:lineRule="auto"/>
      </w:pPr>
      <w:r>
        <w:continuationSeparator/>
      </w:r>
    </w:p>
  </w:footnote>
  <w:footnote w:id="1">
    <w:p w:rsidR="005E139C" w:rsidRPr="00074F89" w:rsidRDefault="005E139C" w:rsidP="005E139C">
      <w:pPr>
        <w:pStyle w:val="aa"/>
        <w:rPr>
          <w:rFonts w:ascii="Times New Roman" w:hAnsi="Times New Roman"/>
          <w:lang w:val="ru-RU"/>
        </w:rPr>
      </w:pPr>
      <w:r>
        <w:rPr>
          <w:rStyle w:val="ac"/>
        </w:rPr>
        <w:footnoteRef/>
      </w:r>
      <w:r w:rsidRPr="00074F89">
        <w:rPr>
          <w:lang w:val="ru-RU"/>
        </w:rPr>
        <w:t xml:space="preserve"> </w:t>
      </w:r>
      <w:r w:rsidRPr="00074F89">
        <w:rPr>
          <w:rFonts w:ascii="Times New Roman" w:hAnsi="Times New Roman"/>
          <w:lang w:val="ru-RU"/>
        </w:rPr>
        <w:t>В зависимости от выбранного образовательной организацией сочетания квалификаций квалифицированного рабочего, служащего</w:t>
      </w:r>
    </w:p>
    <w:p w:rsidR="005E139C" w:rsidRPr="00BE66BB" w:rsidRDefault="005E139C" w:rsidP="005E139C">
      <w:pPr>
        <w:pStyle w:val="aa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26E9"/>
    <w:multiLevelType w:val="hybridMultilevel"/>
    <w:tmpl w:val="29F632D2"/>
    <w:lvl w:ilvl="0" w:tplc="145C8142">
      <w:start w:val="1"/>
      <w:numFmt w:val="bullet"/>
      <w:lvlText w:val="и"/>
      <w:lvlJc w:val="left"/>
    </w:lvl>
    <w:lvl w:ilvl="1" w:tplc="4C280144">
      <w:numFmt w:val="decimal"/>
      <w:lvlText w:val=""/>
      <w:lvlJc w:val="left"/>
    </w:lvl>
    <w:lvl w:ilvl="2" w:tplc="018CACE0">
      <w:numFmt w:val="decimal"/>
      <w:lvlText w:val=""/>
      <w:lvlJc w:val="left"/>
    </w:lvl>
    <w:lvl w:ilvl="3" w:tplc="B6A6AB92">
      <w:numFmt w:val="decimal"/>
      <w:lvlText w:val=""/>
      <w:lvlJc w:val="left"/>
    </w:lvl>
    <w:lvl w:ilvl="4" w:tplc="A2123222">
      <w:numFmt w:val="decimal"/>
      <w:lvlText w:val=""/>
      <w:lvlJc w:val="left"/>
    </w:lvl>
    <w:lvl w:ilvl="5" w:tplc="9D3C74FE">
      <w:numFmt w:val="decimal"/>
      <w:lvlText w:val=""/>
      <w:lvlJc w:val="left"/>
    </w:lvl>
    <w:lvl w:ilvl="6" w:tplc="BFE8CA1C">
      <w:numFmt w:val="decimal"/>
      <w:lvlText w:val=""/>
      <w:lvlJc w:val="left"/>
    </w:lvl>
    <w:lvl w:ilvl="7" w:tplc="3B103318">
      <w:numFmt w:val="decimal"/>
      <w:lvlText w:val=""/>
      <w:lvlJc w:val="left"/>
    </w:lvl>
    <w:lvl w:ilvl="8" w:tplc="9078EB24">
      <w:numFmt w:val="decimal"/>
      <w:lvlText w:val=""/>
      <w:lvlJc w:val="left"/>
    </w:lvl>
  </w:abstractNum>
  <w:abstractNum w:abstractNumId="2">
    <w:nsid w:val="000041BB"/>
    <w:multiLevelType w:val="hybridMultilevel"/>
    <w:tmpl w:val="D99CCB70"/>
    <w:lvl w:ilvl="0" w:tplc="1ED423AC">
      <w:start w:val="1"/>
      <w:numFmt w:val="bullet"/>
      <w:lvlText w:val="-"/>
      <w:lvlJc w:val="left"/>
    </w:lvl>
    <w:lvl w:ilvl="1" w:tplc="C8E48F84">
      <w:numFmt w:val="decimal"/>
      <w:lvlText w:val=""/>
      <w:lvlJc w:val="left"/>
    </w:lvl>
    <w:lvl w:ilvl="2" w:tplc="547A3E42">
      <w:numFmt w:val="decimal"/>
      <w:lvlText w:val=""/>
      <w:lvlJc w:val="left"/>
    </w:lvl>
    <w:lvl w:ilvl="3" w:tplc="C676310A">
      <w:numFmt w:val="decimal"/>
      <w:lvlText w:val=""/>
      <w:lvlJc w:val="left"/>
    </w:lvl>
    <w:lvl w:ilvl="4" w:tplc="B706FEFC">
      <w:numFmt w:val="decimal"/>
      <w:lvlText w:val=""/>
      <w:lvlJc w:val="left"/>
    </w:lvl>
    <w:lvl w:ilvl="5" w:tplc="D4B854EE">
      <w:numFmt w:val="decimal"/>
      <w:lvlText w:val=""/>
      <w:lvlJc w:val="left"/>
    </w:lvl>
    <w:lvl w:ilvl="6" w:tplc="7E72798C">
      <w:numFmt w:val="decimal"/>
      <w:lvlText w:val=""/>
      <w:lvlJc w:val="left"/>
    </w:lvl>
    <w:lvl w:ilvl="7" w:tplc="59C0919C">
      <w:numFmt w:val="decimal"/>
      <w:lvlText w:val=""/>
      <w:lvlJc w:val="left"/>
    </w:lvl>
    <w:lvl w:ilvl="8" w:tplc="8970FEE4">
      <w:numFmt w:val="decimal"/>
      <w:lvlText w:val=""/>
      <w:lvlJc w:val="left"/>
    </w:lvl>
  </w:abstractNum>
  <w:abstractNum w:abstractNumId="3">
    <w:nsid w:val="00005AF1"/>
    <w:multiLevelType w:val="hybridMultilevel"/>
    <w:tmpl w:val="8E06DE32"/>
    <w:lvl w:ilvl="0" w:tplc="D6503E14">
      <w:start w:val="1"/>
      <w:numFmt w:val="decimal"/>
      <w:lvlText w:val="%1."/>
      <w:lvlJc w:val="left"/>
    </w:lvl>
    <w:lvl w:ilvl="1" w:tplc="13F049BE">
      <w:numFmt w:val="decimal"/>
      <w:lvlText w:val=""/>
      <w:lvlJc w:val="left"/>
    </w:lvl>
    <w:lvl w:ilvl="2" w:tplc="719CD164">
      <w:numFmt w:val="decimal"/>
      <w:lvlText w:val=""/>
      <w:lvlJc w:val="left"/>
    </w:lvl>
    <w:lvl w:ilvl="3" w:tplc="A5F2AE26">
      <w:numFmt w:val="decimal"/>
      <w:lvlText w:val=""/>
      <w:lvlJc w:val="left"/>
    </w:lvl>
    <w:lvl w:ilvl="4" w:tplc="8A7ADF26">
      <w:numFmt w:val="decimal"/>
      <w:lvlText w:val=""/>
      <w:lvlJc w:val="left"/>
    </w:lvl>
    <w:lvl w:ilvl="5" w:tplc="4E3CE8CA">
      <w:numFmt w:val="decimal"/>
      <w:lvlText w:val=""/>
      <w:lvlJc w:val="left"/>
    </w:lvl>
    <w:lvl w:ilvl="6" w:tplc="1D8E1202">
      <w:numFmt w:val="decimal"/>
      <w:lvlText w:val=""/>
      <w:lvlJc w:val="left"/>
    </w:lvl>
    <w:lvl w:ilvl="7" w:tplc="31F0387E">
      <w:numFmt w:val="decimal"/>
      <w:lvlText w:val=""/>
      <w:lvlJc w:val="left"/>
    </w:lvl>
    <w:lvl w:ilvl="8" w:tplc="8B8C18BA">
      <w:numFmt w:val="decimal"/>
      <w:lvlText w:val=""/>
      <w:lvlJc w:val="left"/>
    </w:lvl>
  </w:abstractNum>
  <w:abstractNum w:abstractNumId="4">
    <w:nsid w:val="15F34D1E"/>
    <w:multiLevelType w:val="multilevel"/>
    <w:tmpl w:val="7284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80"/>
    <w:rsid w:val="00192691"/>
    <w:rsid w:val="001A2525"/>
    <w:rsid w:val="00230DA6"/>
    <w:rsid w:val="005A361A"/>
    <w:rsid w:val="005E139C"/>
    <w:rsid w:val="008F18ED"/>
    <w:rsid w:val="00E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839BF-57C0-42EF-AC1D-D4FC0595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2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0DA6"/>
  </w:style>
  <w:style w:type="paragraph" w:styleId="a4">
    <w:name w:val="footer"/>
    <w:basedOn w:val="a"/>
    <w:link w:val="a5"/>
    <w:uiPriority w:val="99"/>
    <w:rsid w:val="00230D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30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0DA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30D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230DA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30DA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59"/>
    <w:rsid w:val="0023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3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rsid w:val="005E139C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b">
    <w:name w:val="Текст сноски Знак"/>
    <w:basedOn w:val="a0"/>
    <w:link w:val="aa"/>
    <w:uiPriority w:val="99"/>
    <w:rsid w:val="005E139C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c">
    <w:name w:val="footnote reference"/>
    <w:basedOn w:val="a0"/>
    <w:uiPriority w:val="99"/>
    <w:rsid w:val="005E139C"/>
    <w:rPr>
      <w:rFonts w:cs="Times New Roman"/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5E139C"/>
  </w:style>
  <w:style w:type="numbering" w:customStyle="1" w:styleId="11">
    <w:name w:val="Нет списка11"/>
    <w:next w:val="a2"/>
    <w:uiPriority w:val="99"/>
    <w:semiHidden/>
    <w:unhideWhenUsed/>
    <w:rsid w:val="005E139C"/>
  </w:style>
  <w:style w:type="table" w:customStyle="1" w:styleId="110">
    <w:name w:val="Сетка таблицы11"/>
    <w:basedOn w:val="a1"/>
    <w:next w:val="a9"/>
    <w:uiPriority w:val="59"/>
    <w:rsid w:val="005E13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a"/>
    <w:next w:val="ad"/>
    <w:link w:val="ae"/>
    <w:uiPriority w:val="99"/>
    <w:unhideWhenUsed/>
    <w:rsid w:val="005E13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12"/>
    <w:uiPriority w:val="99"/>
    <w:rsid w:val="005E139C"/>
  </w:style>
  <w:style w:type="paragraph" w:customStyle="1" w:styleId="13">
    <w:name w:val="Без интервала1"/>
    <w:next w:val="af"/>
    <w:qFormat/>
    <w:rsid w:val="005E139C"/>
    <w:pPr>
      <w:spacing w:after="0" w:line="240" w:lineRule="auto"/>
    </w:pPr>
  </w:style>
  <w:style w:type="paragraph" w:customStyle="1" w:styleId="14">
    <w:name w:val="Текст выноски1"/>
    <w:basedOn w:val="a"/>
    <w:next w:val="af0"/>
    <w:link w:val="af1"/>
    <w:uiPriority w:val="99"/>
    <w:semiHidden/>
    <w:unhideWhenUsed/>
    <w:rsid w:val="005E139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14"/>
    <w:uiPriority w:val="99"/>
    <w:semiHidden/>
    <w:rsid w:val="005E139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15"/>
    <w:uiPriority w:val="99"/>
    <w:semiHidden/>
    <w:unhideWhenUsed/>
    <w:rsid w:val="005E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d"/>
    <w:uiPriority w:val="99"/>
    <w:semiHidden/>
    <w:rsid w:val="005E139C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5E139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16"/>
    <w:uiPriority w:val="99"/>
    <w:semiHidden/>
    <w:unhideWhenUsed/>
    <w:rsid w:val="005E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f0"/>
    <w:uiPriority w:val="99"/>
    <w:semiHidden/>
    <w:rsid w:val="005E139C"/>
    <w:rPr>
      <w:rFonts w:ascii="Segoe UI" w:eastAsia="Calibri" w:hAnsi="Segoe UI" w:cs="Segoe UI"/>
      <w:sz w:val="18"/>
      <w:szCs w:val="18"/>
    </w:rPr>
  </w:style>
  <w:style w:type="table" w:styleId="17">
    <w:name w:val="Table Grid 1"/>
    <w:basedOn w:val="a1"/>
    <w:unhideWhenUsed/>
    <w:rsid w:val="005E1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етка таблицы2"/>
    <w:basedOn w:val="a1"/>
    <w:next w:val="a9"/>
    <w:uiPriority w:val="39"/>
    <w:rsid w:val="008F18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8F18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8F18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39"/>
    <w:rsid w:val="008F18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10" Type="http://schemas.openxmlformats.org/officeDocument/2006/relationships/image" Target="media/image4.png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30123</Words>
  <Characters>171704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2021-06-04T06:51:00Z</dcterms:created>
  <dcterms:modified xsi:type="dcterms:W3CDTF">2021-06-04T07:19:00Z</dcterms:modified>
</cp:coreProperties>
</file>